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5EC3A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西葫芦鸡肉薄脆</w:t>
      </w:r>
      <w:bookmarkStart w:id="0" w:name="_GoBack"/>
      <w:bookmarkEnd w:id="0"/>
    </w:p>
    <w:p w14:paraId="1B5A4717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售价：</w:t>
      </w:r>
      <w:r>
        <w:rPr>
          <w:rFonts w:hint="eastAsia"/>
          <w:b/>
          <w:bCs/>
          <w:sz w:val="18"/>
          <w:szCs w:val="18"/>
          <w:lang w:val="en-US" w:eastAsia="zh-CN"/>
        </w:rPr>
        <w:t>22</w:t>
      </w:r>
      <w:r>
        <w:rPr>
          <w:rFonts w:hint="eastAsia"/>
          <w:b/>
          <w:bCs/>
          <w:sz w:val="18"/>
          <w:szCs w:val="18"/>
        </w:rPr>
        <w:t>元</w:t>
      </w:r>
      <w:r>
        <w:rPr>
          <w:rFonts w:hint="eastAsia"/>
          <w:b/>
          <w:bCs/>
          <w:sz w:val="18"/>
          <w:szCs w:val="18"/>
          <w:lang w:val="en-US" w:eastAsia="zh-CN"/>
        </w:rPr>
        <w:t>/80g</w:t>
      </w:r>
    </w:p>
    <w:p w14:paraId="0D57DE50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配料：鸡胸肉</w:t>
      </w:r>
      <w:r>
        <w:rPr>
          <w:rFonts w:hint="eastAsia"/>
          <w:b/>
          <w:bCs/>
          <w:sz w:val="18"/>
          <w:szCs w:val="18"/>
          <w:lang w:eastAsia="zh-CN"/>
        </w:rPr>
        <w:t>，</w:t>
      </w:r>
      <w:r>
        <w:rPr>
          <w:rFonts w:hint="eastAsia"/>
          <w:b/>
          <w:bCs/>
          <w:sz w:val="18"/>
          <w:szCs w:val="18"/>
          <w:lang w:val="en-US" w:eastAsia="zh-CN"/>
        </w:rPr>
        <w:t>西葫芦</w:t>
      </w:r>
    </w:p>
    <w:p w14:paraId="1FD0F92D">
      <w:pPr>
        <w:spacing w:after="0" w:line="240" w:lineRule="auto"/>
        <w:rPr>
          <w:rFonts w:hint="default"/>
          <w:b/>
          <w:bCs/>
          <w:sz w:val="18"/>
          <w:szCs w:val="18"/>
          <w:lang w:val="en-US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26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8562A"/>
    <w:rsid w:val="000C5518"/>
    <w:rsid w:val="00235EDD"/>
    <w:rsid w:val="002C2045"/>
    <w:rsid w:val="003A3EEF"/>
    <w:rsid w:val="003B5D4E"/>
    <w:rsid w:val="003C1F0A"/>
    <w:rsid w:val="003E1BF1"/>
    <w:rsid w:val="00402699"/>
    <w:rsid w:val="004655D7"/>
    <w:rsid w:val="004C7E10"/>
    <w:rsid w:val="005A1EE2"/>
    <w:rsid w:val="005B0962"/>
    <w:rsid w:val="005D59D8"/>
    <w:rsid w:val="006036AE"/>
    <w:rsid w:val="00626FDB"/>
    <w:rsid w:val="006B2B10"/>
    <w:rsid w:val="006D20BA"/>
    <w:rsid w:val="00793753"/>
    <w:rsid w:val="007939BD"/>
    <w:rsid w:val="00817758"/>
    <w:rsid w:val="008C0847"/>
    <w:rsid w:val="00945919"/>
    <w:rsid w:val="00A6225B"/>
    <w:rsid w:val="00A76ECD"/>
    <w:rsid w:val="00AF1503"/>
    <w:rsid w:val="00B06ED8"/>
    <w:rsid w:val="00B72842"/>
    <w:rsid w:val="00BE0727"/>
    <w:rsid w:val="00C40247"/>
    <w:rsid w:val="00D04C48"/>
    <w:rsid w:val="00D4381D"/>
    <w:rsid w:val="00D643ED"/>
    <w:rsid w:val="00DC718C"/>
    <w:rsid w:val="00DD51F9"/>
    <w:rsid w:val="00E1337F"/>
    <w:rsid w:val="00E1616B"/>
    <w:rsid w:val="00E23B2F"/>
    <w:rsid w:val="00EB40A1"/>
    <w:rsid w:val="00EC7449"/>
    <w:rsid w:val="1D362195"/>
    <w:rsid w:val="437D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59</Characters>
  <Lines>1</Lines>
  <Paragraphs>1</Paragraphs>
  <TotalTime>88</TotalTime>
  <ScaleCrop>false</ScaleCrop>
  <LinksUpToDate>false</LinksUpToDate>
  <CharactersWithSpaces>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2026-08-20T08:14:00Z</cp:lastPrinted>
  <dcterms:modified xsi:type="dcterms:W3CDTF">2026-09-26T09:18:57Z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C29355A007D14C1C8D0A420622867C77_12</vt:lpwstr>
  </property>
</Properties>
</file>