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银鲳鱼  </w:t>
      </w:r>
      <w:r>
        <w:rPr>
          <w:rFonts w:hint="eastAsia"/>
          <w:b/>
          <w:bCs/>
          <w:sz w:val="18"/>
          <w:szCs w:val="18"/>
        </w:rPr>
        <w:t>售价：6元/1条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</w:t>
      </w:r>
      <w:r>
        <w:rPr>
          <w:rFonts w:hint="eastAsia"/>
          <w:b/>
          <w:bCs/>
          <w:sz w:val="18"/>
          <w:szCs w:val="16"/>
        </w:rPr>
        <w:t>银鲳鱼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</w:t>
      </w:r>
      <w:r>
        <w:rPr>
          <w:rFonts w:hint="eastAsia"/>
          <w:b/>
          <w:bCs/>
          <w:sz w:val="18"/>
          <w:szCs w:val="15"/>
          <w:lang w:val="en-US" w:eastAsia="zh-CN"/>
        </w:rPr>
        <w:t>10</w:t>
      </w:r>
      <w:r>
        <w:rPr>
          <w:rFonts w:hint="eastAsia"/>
          <w:b/>
          <w:bCs/>
          <w:sz w:val="18"/>
          <w:szCs w:val="15"/>
        </w:rPr>
        <w:t>.</w:t>
      </w:r>
      <w:r>
        <w:rPr>
          <w:rFonts w:hint="eastAsia"/>
          <w:b/>
          <w:bCs/>
          <w:sz w:val="18"/>
          <w:szCs w:val="15"/>
          <w:lang w:val="en-US" w:eastAsia="zh-CN"/>
        </w:rPr>
        <w:t>04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</w:t>
      </w:r>
      <w:r>
        <w:rPr>
          <w:rFonts w:hint="eastAsia"/>
          <w:b/>
          <w:bCs/>
          <w:sz w:val="18"/>
          <w:szCs w:val="15"/>
          <w:lang w:val="en-US" w:eastAsia="zh-CN"/>
        </w:rPr>
        <w:t>真空6</w:t>
      </w:r>
      <w:r>
        <w:rPr>
          <w:rFonts w:hint="eastAsia"/>
          <w:b/>
          <w:bCs/>
          <w:sz w:val="18"/>
          <w:szCs w:val="15"/>
        </w:rPr>
        <w:t>个月，开袋后尽快食用，不要受潮。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26B08"/>
    <w:rsid w:val="001612C5"/>
    <w:rsid w:val="00192FEF"/>
    <w:rsid w:val="0026328F"/>
    <w:rsid w:val="00372908"/>
    <w:rsid w:val="003A3EEF"/>
    <w:rsid w:val="003C1F0A"/>
    <w:rsid w:val="003D1B1D"/>
    <w:rsid w:val="003E1BF1"/>
    <w:rsid w:val="00402699"/>
    <w:rsid w:val="004655D7"/>
    <w:rsid w:val="005734B0"/>
    <w:rsid w:val="005D59D8"/>
    <w:rsid w:val="005E0CDD"/>
    <w:rsid w:val="006036AE"/>
    <w:rsid w:val="00627C4B"/>
    <w:rsid w:val="00636A3A"/>
    <w:rsid w:val="00672CA8"/>
    <w:rsid w:val="006B2B10"/>
    <w:rsid w:val="006D20BA"/>
    <w:rsid w:val="00741AF3"/>
    <w:rsid w:val="00751CD8"/>
    <w:rsid w:val="00776B0A"/>
    <w:rsid w:val="00793753"/>
    <w:rsid w:val="007939BD"/>
    <w:rsid w:val="007D1A1E"/>
    <w:rsid w:val="008A5D62"/>
    <w:rsid w:val="008C0847"/>
    <w:rsid w:val="009150FD"/>
    <w:rsid w:val="00945919"/>
    <w:rsid w:val="00A85A6B"/>
    <w:rsid w:val="00A96D80"/>
    <w:rsid w:val="00AB63D3"/>
    <w:rsid w:val="00BE0727"/>
    <w:rsid w:val="00C40247"/>
    <w:rsid w:val="00D643ED"/>
    <w:rsid w:val="00DC718C"/>
    <w:rsid w:val="00E1337F"/>
    <w:rsid w:val="00E23B2F"/>
    <w:rsid w:val="00E45ACA"/>
    <w:rsid w:val="00E64FFD"/>
    <w:rsid w:val="00E94B0F"/>
    <w:rsid w:val="00F76B6F"/>
    <w:rsid w:val="00FC7C78"/>
    <w:rsid w:val="15A9672A"/>
    <w:rsid w:val="353354DC"/>
    <w:rsid w:val="4A355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</Words>
  <Characters>63</Characters>
  <Lines>1</Lines>
  <Paragraphs>1</Paragraphs>
  <TotalTime>1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2026-08-17T09:11:00Z</dcterms:created>
  <dc:creator>鋆 哈</dc:creator>
  <cp:lastModifiedBy>某哈压力大</cp:lastModifiedBy>
  <cp:lastPrinted>2026-08-17T09:10:00Z</cp:lastPrinted>
  <dcterms:modified xsi:type="dcterms:W3CDTF">2026-10-04T08:25:00Z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72B3AB3DEBA94BBEA6755A03F25AB675_12</vt:lpwstr>
  </property>
</Properties>
</file>