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84DB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香香脆脆鸡胸肉干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售价：26元/100g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01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A75BA"/>
    <w:rsid w:val="000F7D6D"/>
    <w:rsid w:val="00162FAA"/>
    <w:rsid w:val="00315334"/>
    <w:rsid w:val="00316F85"/>
    <w:rsid w:val="003A3EEF"/>
    <w:rsid w:val="003C1F0A"/>
    <w:rsid w:val="003E1BF1"/>
    <w:rsid w:val="00402699"/>
    <w:rsid w:val="004655D7"/>
    <w:rsid w:val="00476FD9"/>
    <w:rsid w:val="004C7E10"/>
    <w:rsid w:val="005D2ADC"/>
    <w:rsid w:val="005F1D26"/>
    <w:rsid w:val="006036AE"/>
    <w:rsid w:val="00657053"/>
    <w:rsid w:val="006B2B10"/>
    <w:rsid w:val="006D20BA"/>
    <w:rsid w:val="006D5813"/>
    <w:rsid w:val="00715DF5"/>
    <w:rsid w:val="00735FFA"/>
    <w:rsid w:val="007368E4"/>
    <w:rsid w:val="00793753"/>
    <w:rsid w:val="007939BD"/>
    <w:rsid w:val="008C0847"/>
    <w:rsid w:val="008C1939"/>
    <w:rsid w:val="008C373E"/>
    <w:rsid w:val="00945919"/>
    <w:rsid w:val="009B0851"/>
    <w:rsid w:val="009F0DA9"/>
    <w:rsid w:val="00A16928"/>
    <w:rsid w:val="00A31748"/>
    <w:rsid w:val="00BF7063"/>
    <w:rsid w:val="00C40247"/>
    <w:rsid w:val="00C81425"/>
    <w:rsid w:val="00CC52E6"/>
    <w:rsid w:val="00D47B28"/>
    <w:rsid w:val="00D643ED"/>
    <w:rsid w:val="00DC718C"/>
    <w:rsid w:val="00DD0AA1"/>
    <w:rsid w:val="00E11C39"/>
    <w:rsid w:val="00E1337F"/>
    <w:rsid w:val="00E23B2F"/>
    <w:rsid w:val="00E746DE"/>
    <w:rsid w:val="00E90A76"/>
    <w:rsid w:val="00F72014"/>
    <w:rsid w:val="2E8D519D"/>
    <w:rsid w:val="4826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62</Characters>
  <Lines>1</Lines>
  <Paragraphs>1</Paragraphs>
  <TotalTime>39</TotalTime>
  <ScaleCrop>false</ScaleCrop>
  <LinksUpToDate>false</LinksUpToDate>
  <CharactersWithSpaces>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2026-06-14T15:52:00Z</cp:lastPrinted>
  <dcterms:modified xsi:type="dcterms:W3CDTF">2026-10-04T08:45:00Z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C633B9F85A7946ED950A08C3EAD5B124_12</vt:lpwstr>
  </property>
</Properties>
</file>