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257FA">
      <w:pPr>
        <w:spacing w:after="0" w:line="240" w:lineRule="auto"/>
        <w:rPr>
          <w:rFonts w:hint="eastAsia"/>
          <w:b/>
          <w:bCs/>
          <w:sz w:val="18"/>
          <w:szCs w:val="16"/>
        </w:rPr>
      </w:pPr>
      <w:r>
        <w:rPr>
          <w:b/>
          <w:bCs/>
          <w:sz w:val="18"/>
          <w:szCs w:val="16"/>
        </w:rPr>
        <w:t>产品名称：</w:t>
      </w:r>
      <w:r>
        <w:rPr>
          <w:rFonts w:hint="eastAsia"/>
          <w:b/>
          <w:bCs/>
          <w:sz w:val="18"/>
          <w:szCs w:val="16"/>
        </w:rPr>
        <w:t xml:space="preserve">香脆鸭胗 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6"/>
        </w:rPr>
      </w:pPr>
      <w:r>
        <w:rPr>
          <w:rFonts w:hint="eastAsia"/>
          <w:b/>
          <w:bCs/>
          <w:sz w:val="18"/>
          <w:szCs w:val="18"/>
        </w:rPr>
        <w:t>售价：6元/1个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配料：樱桃谷鸭鸭胗</w:t>
      </w:r>
    </w:p>
    <w:p w14:paraId="1FD0F92D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生产日期：2026.0</w:t>
      </w:r>
      <w:r>
        <w:rPr>
          <w:rFonts w:hint="eastAsia"/>
          <w:b/>
          <w:bCs/>
          <w:sz w:val="18"/>
          <w:szCs w:val="15"/>
          <w:lang w:val="en-US" w:eastAsia="zh-CN"/>
        </w:rPr>
        <w:t>9</w:t>
      </w:r>
      <w:r>
        <w:rPr>
          <w:rFonts w:hint="eastAsia"/>
          <w:b/>
          <w:bCs/>
          <w:sz w:val="18"/>
          <w:szCs w:val="15"/>
        </w:rPr>
        <w:t>.</w:t>
      </w:r>
      <w:r>
        <w:rPr>
          <w:rFonts w:hint="eastAsia"/>
          <w:b/>
          <w:bCs/>
          <w:sz w:val="18"/>
          <w:szCs w:val="15"/>
          <w:lang w:val="en-US" w:eastAsia="zh-CN"/>
        </w:rPr>
        <w:t>1</w:t>
      </w:r>
      <w:bookmarkStart w:id="0" w:name="_GoBack"/>
      <w:bookmarkEnd w:id="0"/>
      <w:r>
        <w:rPr>
          <w:rFonts w:hint="eastAsia"/>
          <w:b/>
          <w:bCs/>
          <w:sz w:val="18"/>
          <w:szCs w:val="15"/>
        </w:rPr>
        <w:t>8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保存方式：常温3个月，开袋即食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343A9"/>
    <w:rsid w:val="000805B5"/>
    <w:rsid w:val="00096950"/>
    <w:rsid w:val="00117A14"/>
    <w:rsid w:val="001874D7"/>
    <w:rsid w:val="001F6122"/>
    <w:rsid w:val="002F3C56"/>
    <w:rsid w:val="0037261E"/>
    <w:rsid w:val="003944AE"/>
    <w:rsid w:val="003A3EEF"/>
    <w:rsid w:val="003C1F0A"/>
    <w:rsid w:val="003E1BF1"/>
    <w:rsid w:val="00402699"/>
    <w:rsid w:val="00454E75"/>
    <w:rsid w:val="004655D7"/>
    <w:rsid w:val="005D3181"/>
    <w:rsid w:val="005D59D8"/>
    <w:rsid w:val="006036AE"/>
    <w:rsid w:val="006108D5"/>
    <w:rsid w:val="00643989"/>
    <w:rsid w:val="006A7CDC"/>
    <w:rsid w:val="006B2B10"/>
    <w:rsid w:val="006D20BA"/>
    <w:rsid w:val="00793753"/>
    <w:rsid w:val="007939BD"/>
    <w:rsid w:val="008073AB"/>
    <w:rsid w:val="00875AB9"/>
    <w:rsid w:val="008C0847"/>
    <w:rsid w:val="00945919"/>
    <w:rsid w:val="009610ED"/>
    <w:rsid w:val="00A11E92"/>
    <w:rsid w:val="00A16928"/>
    <w:rsid w:val="00AE21A5"/>
    <w:rsid w:val="00BE0727"/>
    <w:rsid w:val="00C40247"/>
    <w:rsid w:val="00D643ED"/>
    <w:rsid w:val="00D76535"/>
    <w:rsid w:val="00DC718C"/>
    <w:rsid w:val="00E1337F"/>
    <w:rsid w:val="00E23B2F"/>
    <w:rsid w:val="00E83AB9"/>
    <w:rsid w:val="00EB02BC"/>
    <w:rsid w:val="00EF1D85"/>
    <w:rsid w:val="00EF4EC6"/>
    <w:rsid w:val="00EF7C11"/>
    <w:rsid w:val="00F25D25"/>
    <w:rsid w:val="00F45815"/>
    <w:rsid w:val="6B6B3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</Words>
  <Characters>56</Characters>
  <Lines>1</Lines>
  <Paragraphs>1</Paragraphs>
  <TotalTime>66</TotalTime>
  <ScaleCrop>false</ScaleCrop>
  <LinksUpToDate>false</LinksUpToDate>
  <CharactersWithSpaces>58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2026-06-17T14:41:00Z</cp:lastPrinted>
  <dcterms:modified xsi:type="dcterms:W3CDTF">2026-09-26T05:58:42Z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DC688FA160DD42858F0757CD43473A8B_12</vt:lpwstr>
  </property>
</Properties>
</file>