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30B85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低敏降燥鸭胸肉干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售价：26元/100g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配料：樱桃谷鸭鸭胸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22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442FB"/>
    <w:rsid w:val="000805B5"/>
    <w:rsid w:val="00081721"/>
    <w:rsid w:val="00162FAA"/>
    <w:rsid w:val="001740C2"/>
    <w:rsid w:val="001874D7"/>
    <w:rsid w:val="002119A5"/>
    <w:rsid w:val="002D7A68"/>
    <w:rsid w:val="003A3EEF"/>
    <w:rsid w:val="003C1F0A"/>
    <w:rsid w:val="003E1BF1"/>
    <w:rsid w:val="00402699"/>
    <w:rsid w:val="004655D7"/>
    <w:rsid w:val="0058711C"/>
    <w:rsid w:val="005A5E6E"/>
    <w:rsid w:val="005D59D8"/>
    <w:rsid w:val="006036AE"/>
    <w:rsid w:val="00610303"/>
    <w:rsid w:val="00656B5B"/>
    <w:rsid w:val="006A7CDC"/>
    <w:rsid w:val="006B2B10"/>
    <w:rsid w:val="006D20BA"/>
    <w:rsid w:val="00725648"/>
    <w:rsid w:val="0076644B"/>
    <w:rsid w:val="00793753"/>
    <w:rsid w:val="007939BD"/>
    <w:rsid w:val="007D1F4D"/>
    <w:rsid w:val="00826DFA"/>
    <w:rsid w:val="008A3A22"/>
    <w:rsid w:val="008C0847"/>
    <w:rsid w:val="00945919"/>
    <w:rsid w:val="00A07CF7"/>
    <w:rsid w:val="00A16928"/>
    <w:rsid w:val="00BA6201"/>
    <w:rsid w:val="00BD4DA2"/>
    <w:rsid w:val="00BE0727"/>
    <w:rsid w:val="00C40247"/>
    <w:rsid w:val="00D643ED"/>
    <w:rsid w:val="00DC718C"/>
    <w:rsid w:val="00E1337F"/>
    <w:rsid w:val="00E23B2F"/>
    <w:rsid w:val="00EF4EC6"/>
    <w:rsid w:val="00FB0D65"/>
    <w:rsid w:val="3B67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63</Characters>
  <Lines>1</Lines>
  <Paragraphs>1</Paragraphs>
  <TotalTime>41</TotalTime>
  <ScaleCrop>false</ScaleCrop>
  <LinksUpToDate>false</LinksUpToDate>
  <CharactersWithSpaces>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ha</cp:lastModifiedBy>
  <cp:lastPrinted>2026-06-11T09:42:00Z</cp:lastPrinted>
  <dcterms:modified xsi:type="dcterms:W3CDTF">2026-09-21T07:40:40Z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94203AF6FE0845E5BD02B69E7B79C939_12</vt:lpwstr>
  </property>
</Properties>
</file>