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E915" w14:textId="77777777" w:rsidR="00552C5B" w:rsidRDefault="00552C5B" w:rsidP="003C1F0A">
      <w:pPr>
        <w:spacing w:after="0" w:line="240" w:lineRule="auto"/>
        <w:rPr>
          <w:b/>
          <w:bCs/>
          <w:sz w:val="28"/>
          <w:szCs w:val="28"/>
        </w:rPr>
      </w:pPr>
    </w:p>
    <w:p w14:paraId="328AD8BC" w14:textId="1F891A83" w:rsidR="00DC718C" w:rsidRPr="00552C5B" w:rsidRDefault="00793753" w:rsidP="00552C5B">
      <w:pPr>
        <w:spacing w:after="0" w:line="240" w:lineRule="auto"/>
        <w:ind w:firstLine="420"/>
        <w:rPr>
          <w:rFonts w:hint="eastAsia"/>
          <w:b/>
          <w:bCs/>
          <w:sz w:val="28"/>
          <w:szCs w:val="28"/>
        </w:rPr>
      </w:pPr>
      <w:r w:rsidRPr="00552C5B">
        <w:rPr>
          <w:rFonts w:hint="eastAsia"/>
          <w:b/>
          <w:bCs/>
          <w:sz w:val="28"/>
          <w:szCs w:val="28"/>
        </w:rPr>
        <w:t>配料：</w:t>
      </w:r>
      <w:r w:rsidR="00552C5B" w:rsidRPr="00552C5B">
        <w:rPr>
          <w:rFonts w:hint="eastAsia"/>
          <w:b/>
          <w:bCs/>
          <w:sz w:val="28"/>
          <w:szCs w:val="28"/>
        </w:rPr>
        <w:t>鸡心</w:t>
      </w:r>
      <w:r w:rsidR="009E27E0" w:rsidRPr="00552C5B">
        <w:rPr>
          <w:rFonts w:hint="eastAsia"/>
          <w:b/>
          <w:bCs/>
          <w:sz w:val="28"/>
          <w:szCs w:val="28"/>
        </w:rPr>
        <w:t xml:space="preserve"> </w:t>
      </w:r>
    </w:p>
    <w:sectPr w:rsidR="00DC718C" w:rsidRPr="00552C5B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069CD" w14:textId="77777777" w:rsidR="009A1BA9" w:rsidRDefault="009A1BA9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5B5D65" w14:textId="77777777" w:rsidR="009A1BA9" w:rsidRDefault="009A1BA9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29F0D" w14:textId="77777777" w:rsidR="009A1BA9" w:rsidRDefault="009A1BA9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DF02F2" w14:textId="77777777" w:rsidR="009A1BA9" w:rsidRDefault="009A1BA9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B2DBB"/>
    <w:rsid w:val="00253E98"/>
    <w:rsid w:val="002B76E4"/>
    <w:rsid w:val="002F7607"/>
    <w:rsid w:val="003A3EEF"/>
    <w:rsid w:val="003A62E3"/>
    <w:rsid w:val="003C1F0A"/>
    <w:rsid w:val="003E1BF1"/>
    <w:rsid w:val="00402699"/>
    <w:rsid w:val="004655D7"/>
    <w:rsid w:val="004B11AD"/>
    <w:rsid w:val="00552C5B"/>
    <w:rsid w:val="005F1CB5"/>
    <w:rsid w:val="006036AE"/>
    <w:rsid w:val="00632867"/>
    <w:rsid w:val="00675F3E"/>
    <w:rsid w:val="006B2B10"/>
    <w:rsid w:val="006D20BA"/>
    <w:rsid w:val="006D4166"/>
    <w:rsid w:val="006F5F98"/>
    <w:rsid w:val="00793753"/>
    <w:rsid w:val="007939BD"/>
    <w:rsid w:val="008C0847"/>
    <w:rsid w:val="00902315"/>
    <w:rsid w:val="00945919"/>
    <w:rsid w:val="009A1BA9"/>
    <w:rsid w:val="009B3BCA"/>
    <w:rsid w:val="009E27E0"/>
    <w:rsid w:val="00A335B1"/>
    <w:rsid w:val="00A96BEF"/>
    <w:rsid w:val="00C40247"/>
    <w:rsid w:val="00C744F6"/>
    <w:rsid w:val="00CF4B1C"/>
    <w:rsid w:val="00D25622"/>
    <w:rsid w:val="00D47B28"/>
    <w:rsid w:val="00D643ED"/>
    <w:rsid w:val="00D71E1F"/>
    <w:rsid w:val="00D73ECA"/>
    <w:rsid w:val="00D8577F"/>
    <w:rsid w:val="00DC718C"/>
    <w:rsid w:val="00E1337F"/>
    <w:rsid w:val="00E23B2F"/>
    <w:rsid w:val="00E8635D"/>
    <w:rsid w:val="00EB4AC5"/>
    <w:rsid w:val="00EE2FCC"/>
    <w:rsid w:val="00F4434B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29</cp:revision>
  <cp:lastPrinted>2026-07-10T09:44:00Z</cp:lastPrinted>
  <dcterms:created xsi:type="dcterms:W3CDTF">2026-06-11T09:09:00Z</dcterms:created>
  <dcterms:modified xsi:type="dcterms:W3CDTF">2026-08-14T13:50:00Z</dcterms:modified>
</cp:coreProperties>
</file>