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EF2A0" w14:textId="77777777" w:rsidR="003B2958" w:rsidRDefault="00793753" w:rsidP="003C1F0A">
      <w:pPr>
        <w:spacing w:after="0" w:line="240" w:lineRule="auto"/>
        <w:rPr>
          <w:b/>
          <w:bCs/>
          <w:sz w:val="18"/>
          <w:szCs w:val="18"/>
        </w:rPr>
      </w:pPr>
      <w:r w:rsidRPr="00497AFD">
        <w:rPr>
          <w:b/>
          <w:bCs/>
          <w:sz w:val="18"/>
          <w:szCs w:val="18"/>
        </w:rPr>
        <w:t>产品名称：</w:t>
      </w:r>
      <w:r w:rsidR="003B2958">
        <w:rPr>
          <w:rFonts w:hint="eastAsia"/>
          <w:b/>
          <w:bCs/>
          <w:sz w:val="18"/>
          <w:szCs w:val="18"/>
        </w:rPr>
        <w:t>娃娃菜鳕鱼鸡肉卷</w:t>
      </w:r>
      <w:r w:rsidR="006B2FBA">
        <w:rPr>
          <w:rFonts w:hint="eastAsia"/>
          <w:b/>
          <w:bCs/>
          <w:sz w:val="18"/>
          <w:szCs w:val="18"/>
        </w:rPr>
        <w:t xml:space="preserve"> </w:t>
      </w:r>
    </w:p>
    <w:p w14:paraId="5DAE9268" w14:textId="255DD2D1" w:rsidR="006B2FBA" w:rsidRPr="00497AFD" w:rsidRDefault="003B2958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</w:t>
      </w:r>
      <w:r w:rsidR="006B2FBA">
        <w:rPr>
          <w:rFonts w:hint="eastAsia"/>
          <w:b/>
          <w:bCs/>
          <w:sz w:val="18"/>
          <w:szCs w:val="18"/>
        </w:rPr>
        <w:t>15元/2个</w:t>
      </w:r>
    </w:p>
    <w:p w14:paraId="0D57DE50" w14:textId="0CF1B02B" w:rsidR="00945919" w:rsidRPr="00497AFD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配料：</w:t>
      </w:r>
      <w:r w:rsidR="006B2FBA">
        <w:rPr>
          <w:rFonts w:hint="eastAsia"/>
          <w:b/>
          <w:bCs/>
          <w:sz w:val="18"/>
          <w:szCs w:val="18"/>
        </w:rPr>
        <w:t>白羽鸡，</w:t>
      </w:r>
      <w:r w:rsidR="003B2958">
        <w:rPr>
          <w:rFonts w:hint="eastAsia"/>
          <w:b/>
          <w:bCs/>
          <w:sz w:val="18"/>
          <w:szCs w:val="18"/>
        </w:rPr>
        <w:t>娃娃菜，鳕鱼</w:t>
      </w:r>
    </w:p>
    <w:p w14:paraId="1FD0F92D" w14:textId="696CEE39" w:rsidR="00DC718C" w:rsidRPr="00497AFD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生产日期：2026.0</w:t>
      </w:r>
      <w:r w:rsidR="00030D92" w:rsidRPr="00497AFD">
        <w:rPr>
          <w:rFonts w:hint="eastAsia"/>
          <w:b/>
          <w:bCs/>
          <w:sz w:val="18"/>
          <w:szCs w:val="18"/>
        </w:rPr>
        <w:t>8</w:t>
      </w:r>
      <w:r w:rsidRPr="00497AFD">
        <w:rPr>
          <w:rFonts w:hint="eastAsia"/>
          <w:b/>
          <w:bCs/>
          <w:sz w:val="18"/>
          <w:szCs w:val="18"/>
        </w:rPr>
        <w:t>.</w:t>
      </w:r>
      <w:r w:rsidR="0030464F">
        <w:rPr>
          <w:rFonts w:hint="eastAsia"/>
          <w:b/>
          <w:bCs/>
          <w:sz w:val="18"/>
          <w:szCs w:val="18"/>
        </w:rPr>
        <w:t>2</w:t>
      </w:r>
      <w:r w:rsidR="00B8703D">
        <w:rPr>
          <w:rFonts w:hint="eastAsia"/>
          <w:b/>
          <w:bCs/>
          <w:sz w:val="18"/>
          <w:szCs w:val="18"/>
        </w:rPr>
        <w:t>3</w:t>
      </w:r>
    </w:p>
    <w:p w14:paraId="328AD8BC" w14:textId="5E747EDB" w:rsidR="00DC718C" w:rsidRPr="00497AFD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保</w:t>
      </w:r>
      <w:r w:rsidR="00DC718C" w:rsidRPr="00497AFD">
        <w:rPr>
          <w:rFonts w:hint="eastAsia"/>
          <w:b/>
          <w:bCs/>
          <w:sz w:val="18"/>
          <w:szCs w:val="18"/>
        </w:rPr>
        <w:t>存方</w:t>
      </w:r>
      <w:r w:rsidRPr="00497AFD">
        <w:rPr>
          <w:rFonts w:hint="eastAsia"/>
          <w:b/>
          <w:bCs/>
          <w:sz w:val="18"/>
          <w:szCs w:val="18"/>
        </w:rPr>
        <w:t>式：常温</w:t>
      </w:r>
      <w:r w:rsidR="00CD2BAE" w:rsidRPr="00497AFD">
        <w:rPr>
          <w:rFonts w:hint="eastAsia"/>
          <w:b/>
          <w:bCs/>
          <w:sz w:val="18"/>
          <w:szCs w:val="18"/>
        </w:rPr>
        <w:t>3</w:t>
      </w:r>
      <w:r w:rsidRPr="00497AFD">
        <w:rPr>
          <w:rFonts w:hint="eastAsia"/>
          <w:b/>
          <w:bCs/>
          <w:sz w:val="18"/>
          <w:szCs w:val="18"/>
        </w:rPr>
        <w:t>个月，开袋即食</w:t>
      </w:r>
    </w:p>
    <w:sectPr w:rsidR="00DC718C" w:rsidRPr="00497AFD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3149A" w14:textId="77777777" w:rsidR="0013294C" w:rsidRDefault="0013294C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B42AC2" w14:textId="77777777" w:rsidR="0013294C" w:rsidRDefault="0013294C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2C940" w14:textId="77777777" w:rsidR="0013294C" w:rsidRDefault="0013294C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938AEF" w14:textId="77777777" w:rsidR="0013294C" w:rsidRDefault="0013294C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8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30D92"/>
    <w:rsid w:val="000805B5"/>
    <w:rsid w:val="0013294C"/>
    <w:rsid w:val="001722B6"/>
    <w:rsid w:val="00212A00"/>
    <w:rsid w:val="002A58FE"/>
    <w:rsid w:val="0030464F"/>
    <w:rsid w:val="003A3EEF"/>
    <w:rsid w:val="003B2958"/>
    <w:rsid w:val="003C1F0A"/>
    <w:rsid w:val="003E1BF1"/>
    <w:rsid w:val="00402699"/>
    <w:rsid w:val="004655D7"/>
    <w:rsid w:val="00497208"/>
    <w:rsid w:val="00497AFD"/>
    <w:rsid w:val="004F5FE7"/>
    <w:rsid w:val="006B2FBA"/>
    <w:rsid w:val="006D20BA"/>
    <w:rsid w:val="00793753"/>
    <w:rsid w:val="007939BD"/>
    <w:rsid w:val="007B4CAA"/>
    <w:rsid w:val="008C0847"/>
    <w:rsid w:val="0094283C"/>
    <w:rsid w:val="00945919"/>
    <w:rsid w:val="00970934"/>
    <w:rsid w:val="00970CB5"/>
    <w:rsid w:val="009A4DA1"/>
    <w:rsid w:val="009C046A"/>
    <w:rsid w:val="009E2B24"/>
    <w:rsid w:val="00B76470"/>
    <w:rsid w:val="00B8703D"/>
    <w:rsid w:val="00BC792C"/>
    <w:rsid w:val="00BE43A8"/>
    <w:rsid w:val="00C96549"/>
    <w:rsid w:val="00CD2BAE"/>
    <w:rsid w:val="00D643ED"/>
    <w:rsid w:val="00DC718C"/>
    <w:rsid w:val="00E1337F"/>
    <w:rsid w:val="00F97CF3"/>
    <w:rsid w:val="00FA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22</cp:revision>
  <cp:lastPrinted>2026-06-11T09:42:00Z</cp:lastPrinted>
  <dcterms:created xsi:type="dcterms:W3CDTF">2026-06-11T09:09:00Z</dcterms:created>
  <dcterms:modified xsi:type="dcterms:W3CDTF">2026-08-25T07:55:00Z</dcterms:modified>
</cp:coreProperties>
</file>