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清热苦菊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肠 15元/</w:t>
      </w:r>
      <w:r>
        <w:rPr>
          <w:rFonts w:hint="eastAsia"/>
          <w:b/>
          <w:bCs/>
          <w:sz w:val="18"/>
          <w:szCs w:val="18"/>
          <w:lang w:val="en-US" w:eastAsia="zh-CN"/>
        </w:rPr>
        <w:t>4</w:t>
      </w:r>
      <w:r>
        <w:rPr>
          <w:rFonts w:hint="eastAsia"/>
          <w:b/>
          <w:bCs/>
          <w:sz w:val="18"/>
          <w:szCs w:val="18"/>
        </w:rPr>
        <w:t>个</w:t>
      </w:r>
    </w:p>
    <w:p w14:paraId="0D57DE50">
      <w:pPr>
        <w:spacing w:after="0" w:line="240" w:lineRule="auto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配料：鸡胸肉，</w:t>
      </w:r>
      <w:r>
        <w:rPr>
          <w:rFonts w:hint="eastAsia"/>
          <w:b/>
          <w:bCs/>
          <w:sz w:val="18"/>
          <w:szCs w:val="18"/>
          <w:lang w:val="en-US" w:eastAsia="zh-CN"/>
        </w:rPr>
        <w:t>苦菊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26</w:t>
      </w:r>
    </w:p>
    <w:p w14:paraId="328AD8BC">
      <w:pPr>
        <w:spacing w:after="0" w:line="240" w:lineRule="auto"/>
        <w:rPr>
          <w:rFonts w:hint="eastAsia"/>
          <w:b/>
          <w:bCs/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保存方式：常温3个月，开袋即食。避光储存，可放冰箱冷藏。涨袋请勿食用。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13DF9"/>
    <w:rsid w:val="00162FAA"/>
    <w:rsid w:val="00212A00"/>
    <w:rsid w:val="00301258"/>
    <w:rsid w:val="00326791"/>
    <w:rsid w:val="003A3EEF"/>
    <w:rsid w:val="003C1F0A"/>
    <w:rsid w:val="003C56DD"/>
    <w:rsid w:val="003E1BF1"/>
    <w:rsid w:val="00402699"/>
    <w:rsid w:val="00446772"/>
    <w:rsid w:val="00454CFA"/>
    <w:rsid w:val="004655D7"/>
    <w:rsid w:val="00497208"/>
    <w:rsid w:val="004B7086"/>
    <w:rsid w:val="004F056E"/>
    <w:rsid w:val="005370A3"/>
    <w:rsid w:val="00585CFB"/>
    <w:rsid w:val="006124F3"/>
    <w:rsid w:val="006D20BA"/>
    <w:rsid w:val="007309AE"/>
    <w:rsid w:val="00793753"/>
    <w:rsid w:val="007939BD"/>
    <w:rsid w:val="008C0847"/>
    <w:rsid w:val="00945919"/>
    <w:rsid w:val="00952B3C"/>
    <w:rsid w:val="00970934"/>
    <w:rsid w:val="009A4DA1"/>
    <w:rsid w:val="009C046A"/>
    <w:rsid w:val="00B76470"/>
    <w:rsid w:val="00C60B3D"/>
    <w:rsid w:val="00CC6302"/>
    <w:rsid w:val="00D643ED"/>
    <w:rsid w:val="00DC718C"/>
    <w:rsid w:val="00E1337F"/>
    <w:rsid w:val="00E23C5B"/>
    <w:rsid w:val="00F97CF3"/>
    <w:rsid w:val="00FC70C1"/>
    <w:rsid w:val="05411B84"/>
    <w:rsid w:val="16A7785E"/>
    <w:rsid w:val="1BC75E87"/>
    <w:rsid w:val="4391543F"/>
    <w:rsid w:val="6B24658F"/>
    <w:rsid w:val="7CEA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75</Characters>
  <Lines>1</Lines>
  <Paragraphs>1</Paragraphs>
  <TotalTime>42</TotalTime>
  <ScaleCrop>false</ScaleCrop>
  <LinksUpToDate>false</LinksUpToDate>
  <CharactersWithSpaces>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2026-09-26T09:01:00Z</cp:lastPrinted>
  <dcterms:modified xsi:type="dcterms:W3CDTF">2026-09-26T09:03:24Z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445A9577594F4C44AB9A81376C050321_12</vt:lpwstr>
  </property>
</Properties>
</file>