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A3B78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客户端传递数据到服务端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星期四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19:21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传递简单的数据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9525000" cy="4838700"/>
            <wp:effectExtent l="0" t="0" r="0" b="0"/>
            <wp:docPr id="1" name="图片 1" descr="计算机生成了可选文字:&#10;u:] Req &#10;ntroller.java @ clientOIjsp &#10;29 &#10;30 &#10;31 &#10;32 &#10;133 &#10;&lt;a href &quot;cLient01 id - 99&quot;&gt; &#10;&lt;a href &quot;cLient02?id=10 &#10;=tomcat &#10;aRequestParamfiÄ* &#10;&lt;a href &quot;cLient03. d=888&amp;name=s &#10;k/body&gt; &#10;34 &lt;/html&gt; &#10;u] ClientDataControllerjava &#10;13 &#10;14-8 &#10;15 &#10;16 &#10;17 &#10;18 &#10;19 &#10;21 &#10;22 &#10;23 &#10;24 &#10;25 &#10;268 &#10;27 &#10;28 &#10;29 &#10;30 &#10;31 &#10;@RequestMapping(va1ue=&quot;/client &#10;public ModelAndView &#10;System. out. print &quot; &#10;return null; &#10;1 &quot; , method=RequestMethod . GET) &#10;estParam(name=&quot; id&quot; , required=false, defaultVa1ue=&quot; &#10;777&quot; )lntege &#10;serld { &#10;st01 &#10;&quot;+userld) ; &#10;ethod=RequestMethod .GET) &#10;public ModelAndView test02(@Reques userId,@RequestParam(name=&quot;name&quot;)String userName){ &#10;System. out. print &#10;&quot; =======test &#10;return null; &#10;met &#10;public ModelAndView id. &#10;System. out. print &quot; &#10;return null; &#10;+userName) ; &#10;d=Re uestMethod . GET) &#10;Strin name &#10;&quot;+nam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u:] Req &#10;ntroller.java @ clientOIjsp &#10;29 &#10;30 &#10;31 &#10;32 &#10;133 &#10;&lt;a href &quot;cLient01 id - 99&quot;&gt; &#10;&lt;a href &quot;cLient02?id=10 &#10;=tomcat &#10;aRequestParamfiÄ* &#10;&lt;a href &quot;cLient03. d=888&amp;name=s &#10;k/body&gt; &#10;34 &lt;/html&gt; &#10;u] ClientDataControllerjava &#10;13 &#10;14-8 &#10;15 &#10;16 &#10;17 &#10;18 &#10;19 &#10;21 &#10;22 &#10;23 &#10;24 &#10;25 &#10;268 &#10;27 &#10;28 &#10;29 &#10;30 &#10;31 &#10;@RequestMapping(va1ue=&quot;/client &#10;public ModelAndView &#10;System. out. print &quot; &#10;return null; &#10;1 &quot; , method=RequestMethod . GET) &#10;estParam(name=&quot; id&quot; , required=false, defaultVa1ue=&quot; &#10;777&quot; )lntege &#10;serld { &#10;st01 &#10;&quot;+userld) ; &#10;ethod=RequestMethod .GET) &#10;public ModelAndView test02(@Reques userId,@RequestParam(name=&quot;name&quot;)String userName){ &#10;System. out. print &#10;&quot; =======test &#10;return null; &#10;met &#10;public ModelAndView id. &#10;System. out. print &quot; &#10;return null; &#10;+userName) ; &#10;d=Re uestMethod . GET) &#10;Strin name &#10;&quot;+name) 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传递复杂的数据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629775" cy="5114925"/>
            <wp:effectExtent l="0" t="0" r="9525" b="9525"/>
            <wp:docPr id="2" name="图片 2" descr="计算机生成了可选文字:&#10;Controller.java &#10;@RequestMapping(va1ue=&quot;/client04&quot; , method=RequestMethod . POST) &#10;bpbby€) { &#10;public ModelAndView &#10;&quot;+Arrays . asList(hobbys)) ; &#10;System. out. print &#10;&quot; =======test01 &#10;return null; &#10;&quot;checkbox&quot; ame= &quot;hobbys value &#10;&quot;checkbox&quot; name= &quot;hobbys value &#10;&quot;checkbox&quot; ame= &quot;hobbys value &#10;@ *clientOI.jsp &#10;&lt;form action &#10;&lt;input type &#10;&lt;input type &#10;&lt;input type &#10;&lt;input type &#10;&quot;cLient04&quot; method=&quot;p t&quot; &#10;&quot;checkbox&quot; ame&quot;ho by value &#10;&quot;basketbaLL ; &#10;&quot;footbaLL &#10;&quot;VOL LeybaLL ; &#10;&quot;pingpang &#10;&lt;input type—&quot;submit&quot; 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Controller.java &#10;@RequestMapping(va1ue=&quot;/client04&quot; , method=RequestMethod . POST) &#10;bpbby€) { &#10;public ModelAndView &#10;&quot;+Arrays . asList(hobbys)) ; &#10;System. out. print &#10;&quot; =======test01 &#10;return null; &#10;&quot;checkbox&quot; ame= &quot;hobbys value &#10;&quot;checkbox&quot; name= &quot;hobbys value &#10;&quot;checkbox&quot; ame= &quot;hobbys value &#10;@ *clientOI.jsp &#10;&lt;form action &#10;&lt;input type &#10;&lt;input type &#10;&lt;input type &#10;&lt;input type &#10;&quot;cLient04&quot; method=&quot;p t&quot; &#10;&quot;checkbox&quot; ame&quot;ho by value &#10;&quot;basketbaLL ; &#10;&quot;footbaLL &#10;&quot;VOL LeybaLL ; &#10;&quot;pingpang &#10;&lt;input type—&quot;submit&quot; valu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多选列表</w:t>
      </w:r>
    </w:p>
    <w:p w:rsidR="00000000" w:rsidRDefault="007A3B7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重点</w:t>
      </w:r>
      <w:r>
        <w:rPr>
          <w:rFonts w:ascii="Calibri" w:hAnsi="Calibri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表单传递数据给控制层的</w:t>
      </w:r>
      <w:r>
        <w:rPr>
          <w:rFonts w:ascii="Calibri" w:hAnsi="Calibri"/>
          <w:color w:val="000000"/>
          <w:sz w:val="21"/>
          <w:szCs w:val="21"/>
        </w:rPr>
        <w:t>User</w:t>
      </w:r>
      <w:r>
        <w:rPr>
          <w:rFonts w:hint="eastAsia"/>
          <w:color w:val="000000"/>
          <w:sz w:val="21"/>
          <w:szCs w:val="21"/>
        </w:rPr>
        <w:t>对象，注意的是</w:t>
      </w:r>
      <w:r>
        <w:rPr>
          <w:rFonts w:ascii="Calibri" w:hAnsi="Calibri"/>
          <w:color w:val="000000"/>
          <w:sz w:val="21"/>
          <w:szCs w:val="21"/>
        </w:rPr>
        <w:t xml:space="preserve"> Utest</w:t>
      </w:r>
      <w:r>
        <w:rPr>
          <w:rFonts w:hint="eastAsia"/>
          <w:color w:val="000000"/>
          <w:sz w:val="21"/>
          <w:szCs w:val="21"/>
        </w:rPr>
        <w:t>06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User user</w:t>
      </w:r>
      <w:r>
        <w:rPr>
          <w:rFonts w:hint="eastAsia"/>
          <w:color w:val="000000"/>
          <w:sz w:val="21"/>
          <w:szCs w:val="21"/>
        </w:rPr>
        <w:t>）该对象默认给我们进行了</w:t>
      </w:r>
      <w:r>
        <w:rPr>
          <w:rFonts w:hint="eastAsia"/>
          <w:b/>
          <w:bCs/>
          <w:color w:val="C00000"/>
          <w:sz w:val="36"/>
          <w:szCs w:val="36"/>
        </w:rPr>
        <w:t>实例化操作</w:t>
      </w:r>
    </w:p>
    <w:p w:rsidR="00000000" w:rsidRDefault="007A3B7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972550" cy="4229100"/>
            <wp:effectExtent l="0" t="0" r="0" b="0"/>
            <wp:docPr id="3" name="图片 3" descr="计算机生成了可选文字:&#10;26 &#10;27 &#10;288 &#10;29 &#10;31 &#10;32 &#10;33 &#10;34 &#10;35 &#10;36 &#10;37 &#10;nt02jsp &#10;&lt;/head&gt; &#10;&lt;body&gt; &#10;&lt;form action=&quot;cLient06&quot; method— &quot;post&quot; &gt; &#10;&lt;input &#10;name= &#10;c co &#10;&lt;input &#10;name= &#10;ser n &#10;&lt;input type=&quot;submit&quot; &#10;&lt;/bodp &#10;User java &#10;package com.shxt.model; &#10;1 &#10;2 &#10;3 public class User { &#10;4 &#10;5 &#10;6 &#10;8 &#10;9 &#10;11 &#10;12 &#10;riva &#10;account; &#10;ser name; &#10;public String getAccount() { &#10;return account; &#10;public void setAccount(String account) { &#10;this . account &#10;account; &#10;public String getUser name() { &#10;38 &lt;/html&gt; &#10;u:] ClientDataControllerjava &#10;42 &#10;43 &#10;45 &#10;8 &#10;9 &#10;50 &#10;51 &#10;52 &#10;System. out. print &quot; &#10;return null; &#10;@RequestMappingf@a1ue=&quot;/c &#10;—==test &#10;Arrays .asList(c1azz)) ; &#10;d=RequestMethod . POST) &#10;public ModelAndView teste (User user){ &#10;System. out. print In (user &#10;return null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26 &#10;27 &#10;288 &#10;29 &#10;31 &#10;32 &#10;33 &#10;34 &#10;35 &#10;36 &#10;37 &#10;nt02jsp &#10;&lt;/head&gt; &#10;&lt;body&gt; &#10;&lt;form action=&quot;cLient06&quot; method— &quot;post&quot; &gt; &#10;&lt;input &#10;name= &#10;c co &#10;&lt;input &#10;name= &#10;ser n &#10;&lt;input type=&quot;submit&quot; &#10;&lt;/bodp &#10;User java &#10;package com.shxt.model; &#10;1 &#10;2 &#10;3 public class User { &#10;4 &#10;5 &#10;6 &#10;8 &#10;9 &#10;11 &#10;12 &#10;riva &#10;account; &#10;ser name; &#10;public String getAccount() { &#10;return account; &#10;public void setAccount(String account) { &#10;this . account &#10;account; &#10;public String getUser name() { &#10;38 &lt;/html&gt; &#10;u:] ClientDataControllerjava &#10;42 &#10;43 &#10;45 &#10;8 &#10;9 &#10;50 &#10;51 &#10;52 &#10;System. out. print &quot; &#10;return null; &#10;@RequestMappingf@a1ue=&quot;/c &#10;—==test &#10;Arrays .asList(c1azz)) ; &#10;d=RequestMethod . POST) &#10;public ModelAndView teste (User user){ &#10;System. out. print In (user &#10;return null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9610725" cy="3914775"/>
            <wp:effectExtent l="0" t="0" r="9525" b="9525"/>
            <wp:docPr id="4" name="图片 4" descr="计算机生成了可选文字:&#10;(display-name»øøg.Spr 、 ingMVC &#10;数 据 传 递 之 客 户 端 传 递 数 据 到 服 务 端 &#10;Udisplay-name) &#10;(fllter 、 &gt; &#10;(filter 、 -name) &#10;Char 、 acter 、 EncodingFi1ter 、 &#10;K/filter 、 -name) &#10;(filter 、 -class)or 、 g. 、 、 、 .filter 、 .Char 、 acter 、 EncodingFi1ter 、 &#10;Ufilter 、 -class) &#10;(Inlt-par 、 am) &#10;encoding(/par 、 am-name) &#10;(par 、 am-name) &#10;(par 、 am-value)UTF-8 &#10;K/par 、 am-value) &#10;解 决 POST 请 求 的 中 文 乱 码 问 &#10;K/init-par 、 am) &#10;(Inlt-par 、 am) &#10;(par 、 am-name)for 、 ceEncoding(,/par 、 am-name) &#10;(par 、 am-value)tr 、 ue(/par 、 am-value) &#10;K/init-par 、 am) &#10;K/filter 、 &gt; &#10;(filter 、 -mapping) &#10;(filter 、 -name) &#10;Char 、 acter 、 EncodingFi1ter 、 &#10;K/filter 、 -name) &#10;Kur 、 1 patter 、 n)/*4/ur 、 1 patter 、 n) &#10;K/filter 、 -mapping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(display-name»øøg.Spr 、 ingMVC &#10;数 据 传 递 之 客 户 端 传 递 数 据 到 服 务 端 &#10;Udisplay-name) &#10;(fllter 、 &gt; &#10;(filter 、 -name) &#10;Char 、 acter 、 EncodingFi1ter 、 &#10;K/filter 、 -name) &#10;(filter 、 -class)or 、 g. 、 、 、 .filter 、 .Char 、 acter 、 EncodingFi1ter 、 &#10;Ufilter 、 -class) &#10;(Inlt-par 、 am) &#10;encoding(/par 、 am-name) &#10;(par 、 am-name) &#10;(par 、 am-value)UTF-8 &#10;K/par 、 am-value) &#10;解 决 POST 请 求 的 中 文 乱 码 问 &#10;K/init-par 、 am) &#10;(Inlt-par 、 am) &#10;(par 、 am-name)for 、 ceEncoding(,/par 、 am-name) &#10;(par 、 am-value)tr 、 ue(/par 、 am-value) &#10;K/init-par 、 am) &#10;K/filter 、 &gt; &#10;(filter 、 -mapping) &#10;(filter 、 -name) &#10;Char 、 acter 、 EncodingFi1ter 、 &#10;K/filter 、 -name) &#10;Kur 、 1 patter 、 n)/*4/ur 、 1 patter 、 n) &#10;K/filter 、 -mapping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B7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78" w:rsidRDefault="007A3B78" w:rsidP="007A3B78">
      <w:r>
        <w:separator/>
      </w:r>
    </w:p>
  </w:endnote>
  <w:endnote w:type="continuationSeparator" w:id="0">
    <w:p w:rsidR="007A3B78" w:rsidRDefault="007A3B78" w:rsidP="007A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78" w:rsidRDefault="007A3B78" w:rsidP="007A3B78">
      <w:r>
        <w:separator/>
      </w:r>
    </w:p>
  </w:footnote>
  <w:footnote w:type="continuationSeparator" w:id="0">
    <w:p w:rsidR="007A3B78" w:rsidRDefault="007A3B78" w:rsidP="007A3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A3B78"/>
    <w:rsid w:val="007A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9CDCA2-86D9-4904-B26E-198E301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7A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B7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B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B7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2016-03-31T12:33:00Z</dcterms:created>
  <dcterms:modified xsi:type="dcterms:W3CDTF">2016-03-31T12:33:00Z</dcterms:modified>
</cp:coreProperties>
</file>