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D0" w:rsidRDefault="00812E01">
      <w:pPr>
        <w:pStyle w:val="a3"/>
        <w:spacing w:before="0" w:beforeAutospacing="0" w:after="0" w:afterAutospacing="0"/>
        <w:rPr>
          <w:rFonts w:ascii="Calibri" w:hAnsi="Calibri"/>
          <w:color w:val="2E75B5"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第</w:t>
      </w:r>
      <w:r>
        <w:rPr>
          <w:rFonts w:ascii="Calibri" w:hAnsi="Calibri"/>
          <w:b/>
          <w:bCs/>
          <w:color w:val="2E75B5"/>
          <w:sz w:val="40"/>
          <w:szCs w:val="40"/>
        </w:rPr>
        <w:t>1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节</w:t>
      </w:r>
      <w:r>
        <w:rPr>
          <w:rFonts w:ascii="Calibri" w:hAnsi="Calibri"/>
          <w:b/>
          <w:bCs/>
          <w:color w:val="2E75B5"/>
          <w:sz w:val="40"/>
          <w:szCs w:val="40"/>
        </w:rPr>
        <w:t xml:space="preserve"> EL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表达式</w:t>
      </w:r>
    </w:p>
    <w:p w:rsidR="003C70D0" w:rsidRDefault="00812E0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9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星期三</w:t>
      </w:r>
    </w:p>
    <w:p w:rsidR="003C70D0" w:rsidRDefault="00812E0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17:00</w:t>
      </w:r>
    </w:p>
    <w:p w:rsidR="003C70D0" w:rsidRDefault="00812E0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C70D0" w:rsidRDefault="00812E0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EL</w:t>
      </w:r>
      <w:r>
        <w:rPr>
          <w:rFonts w:hint="eastAsia"/>
          <w:color w:val="000000"/>
          <w:sz w:val="21"/>
          <w:szCs w:val="21"/>
        </w:rPr>
        <w:t>表达式就是为替换</w:t>
      </w:r>
      <w:r>
        <w:rPr>
          <w:rFonts w:ascii="Calibri" w:hAnsi="Calibri"/>
          <w:color w:val="000000"/>
          <w:sz w:val="21"/>
          <w:szCs w:val="21"/>
        </w:rPr>
        <w:t>&lt;%=%&gt;</w:t>
      </w:r>
      <w:r>
        <w:rPr>
          <w:rFonts w:hint="eastAsia"/>
          <w:color w:val="000000"/>
          <w:sz w:val="21"/>
          <w:szCs w:val="21"/>
        </w:rPr>
        <w:t>页面输出的</w:t>
      </w:r>
    </w:p>
    <w:p w:rsidR="003C70D0" w:rsidRDefault="00812E0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EL</w:t>
      </w:r>
      <w:r>
        <w:rPr>
          <w:rFonts w:hint="eastAsia"/>
          <w:color w:val="000000"/>
          <w:sz w:val="21"/>
          <w:szCs w:val="21"/>
        </w:rPr>
        <w:t>表达式和</w:t>
      </w:r>
      <w:r>
        <w:rPr>
          <w:rFonts w:ascii="Calibri" w:hAnsi="Calibri"/>
          <w:color w:val="000000"/>
          <w:sz w:val="21"/>
          <w:szCs w:val="21"/>
        </w:rPr>
        <w:t>&lt;%=%&gt;</w:t>
      </w:r>
      <w:r>
        <w:rPr>
          <w:rFonts w:hint="eastAsia"/>
          <w:color w:val="000000"/>
          <w:sz w:val="21"/>
          <w:szCs w:val="21"/>
        </w:rPr>
        <w:t>有一丢丢区别，</w:t>
      </w:r>
      <w:r>
        <w:rPr>
          <w:rFonts w:ascii="Calibri" w:hAnsi="Calibri"/>
          <w:color w:val="000000"/>
          <w:sz w:val="21"/>
          <w:szCs w:val="21"/>
        </w:rPr>
        <w:t>EL</w:t>
      </w:r>
      <w:r>
        <w:rPr>
          <w:rFonts w:hint="eastAsia"/>
          <w:color w:val="000000"/>
          <w:sz w:val="21"/>
          <w:szCs w:val="21"/>
        </w:rPr>
        <w:t>表达式只能取</w:t>
      </w:r>
      <w:r>
        <w:rPr>
          <w:rFonts w:ascii="Calibri" w:hAnsi="Calibri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域中的值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九个内置对象：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3C70D0" w:rsidRDefault="00812E0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域</w:t>
      </w:r>
      <w:r>
        <w:rPr>
          <w:rFonts w:ascii="Calibri" w:hAnsi="Calibri"/>
          <w:color w:val="000000"/>
          <w:sz w:val="21"/>
          <w:szCs w:val="21"/>
        </w:rPr>
        <w:t xml:space="preserve">: </w:t>
      </w:r>
    </w:p>
    <w:p w:rsidR="003C70D0" w:rsidRDefault="00812E0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page/pageContext </w:t>
      </w:r>
      <w:r>
        <w:rPr>
          <w:rFonts w:hint="eastAsia"/>
          <w:color w:val="000000"/>
          <w:sz w:val="21"/>
          <w:szCs w:val="21"/>
        </w:rPr>
        <w:t>只是在当前页面有效</w:t>
      </w:r>
    </w:p>
    <w:p w:rsidR="003C70D0" w:rsidRDefault="00812E0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 xml:space="preserve"> 在一次请求当中有效</w:t>
      </w:r>
    </w:p>
    <w:p w:rsidR="003C70D0" w:rsidRDefault="00812E0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>.jsp 请求转发 B.jsp</w:t>
      </w:r>
    </w:p>
    <w:p w:rsidR="003C70D0" w:rsidRDefault="00812E01">
      <w:pPr>
        <w:pStyle w:val="a3"/>
        <w:spacing w:before="0" w:beforeAutospacing="0" w:after="0" w:afterAutospacing="0"/>
        <w:ind w:left="10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B.jsp 请求转发 C.jsp</w:t>
      </w:r>
    </w:p>
    <w:p w:rsidR="003C70D0" w:rsidRDefault="00812E01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session  在一次会话当中有效</w:t>
      </w:r>
    </w:p>
    <w:p w:rsidR="003C70D0" w:rsidRDefault="00812E0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application </w:t>
      </w:r>
      <w:r>
        <w:rPr>
          <w:rFonts w:hint="eastAsia"/>
          <w:color w:val="000000"/>
          <w:sz w:val="21"/>
          <w:szCs w:val="21"/>
        </w:rPr>
        <w:t>在整个服务器当中有效</w:t>
      </w:r>
    </w:p>
    <w:p w:rsidR="003C70D0" w:rsidRDefault="00812E0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set</w:t>
      </w:r>
      <w:r>
        <w:rPr>
          <w:rFonts w:hint="eastAsia"/>
          <w:color w:val="000000"/>
          <w:sz w:val="21"/>
          <w:szCs w:val="21"/>
        </w:rPr>
        <w:t>Attribute(存值) getAttribute(取值)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非WEB域: response,out,exception,config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当${key}取值的时候，如果是有很多相同的web域存了相同的key，那么它会从最小的范围开始查找，找到之后即可返回，不在往下继续查找!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参考资料为:</w:t>
      </w:r>
    </w:p>
    <w:p w:rsidR="003C70D0" w:rsidRDefault="00972ACF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hyperlink r:id="rId6" w:history="1">
        <w:r w:rsidR="00812E01">
          <w:rPr>
            <w:rStyle w:val="a4"/>
            <w:rFonts w:ascii="Calibri" w:hAnsi="Calibri"/>
            <w:sz w:val="21"/>
            <w:szCs w:val="21"/>
          </w:rPr>
          <w:t>http://www.cnblogs.com/pangxiansheng/p/4888983.html</w:t>
        </w:r>
      </w:hyperlink>
    </w:p>
    <w:p w:rsidR="003C70D0" w:rsidRDefault="00812E0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3C70D0" w:rsidRDefault="00812E01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  <w:r w:rsidR="00682E88">
        <w:rPr>
          <w:rFonts w:hint="eastAsia"/>
          <w:color w:val="000000"/>
          <w:sz w:val="21"/>
          <w:szCs w:val="21"/>
        </w:rPr>
        <w:t>为什么</w:t>
      </w:r>
      <w:r w:rsidR="00682E88">
        <w:rPr>
          <w:color w:val="000000"/>
          <w:sz w:val="21"/>
          <w:szCs w:val="21"/>
        </w:rPr>
        <w:t>这么累呢？</w:t>
      </w:r>
      <w:bookmarkStart w:id="0" w:name="_GoBack"/>
      <w:bookmarkEnd w:id="0"/>
    </w:p>
    <w:p w:rsidR="003C70D0" w:rsidRDefault="00812E0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sectPr w:rsidR="003C70D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ACF" w:rsidRDefault="00972ACF" w:rsidP="00812E01">
      <w:r>
        <w:separator/>
      </w:r>
    </w:p>
  </w:endnote>
  <w:endnote w:type="continuationSeparator" w:id="0">
    <w:p w:rsidR="00972ACF" w:rsidRDefault="00972ACF" w:rsidP="0081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ACF" w:rsidRDefault="00972ACF" w:rsidP="00812E01">
      <w:r>
        <w:separator/>
      </w:r>
    </w:p>
  </w:footnote>
  <w:footnote w:type="continuationSeparator" w:id="0">
    <w:p w:rsidR="00972ACF" w:rsidRDefault="00972ACF" w:rsidP="00812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01"/>
    <w:rsid w:val="003C70D0"/>
    <w:rsid w:val="00682E88"/>
    <w:rsid w:val="00812E01"/>
    <w:rsid w:val="0097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0CE07-2585-485F-91F6-533F0761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81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12E01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12E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12E0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angxiansheng/p/488898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3</cp:revision>
  <dcterms:created xsi:type="dcterms:W3CDTF">2016-03-10T13:34:00Z</dcterms:created>
  <dcterms:modified xsi:type="dcterms:W3CDTF">2016-03-10T13:35:00Z</dcterms:modified>
</cp:coreProperties>
</file>