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76CBD">
      <w:p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NUC开机自启动某个脚本或程序的方法：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通过crontab的 @reboot（如果脚本较短或不需要后台服务管理）</w:t>
      </w:r>
    </w:p>
    <w:p w14:paraId="7B21BD2A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1.编辑当前用户的 crontab</w:t>
      </w:r>
    </w:p>
    <w:p w14:paraId="31B4D24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crontab -e</w:t>
      </w:r>
    </w:p>
    <w:p w14:paraId="158174C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2.添加以下行</w:t>
      </w:r>
      <w:r>
        <w:rPr>
          <w:rFonts w:hint="default" w:ascii="Times New Roman" w:hAnsi="Times New Roman" w:cs="Times New Roman"/>
        </w:rPr>
        <w:t>（替换为你的脚本路径）：</w:t>
      </w:r>
    </w:p>
    <w:p w14:paraId="6DF3E811">
      <w:pPr>
        <w:ind w:left="210" w:hanging="210" w:hangingChars="100"/>
        <w:jc w:val="left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@reboot 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/bin/bash 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/home/ding/SPIsend_tsh/PF32dataAcquisitionAndSPIsend.sh</w:t>
      </w:r>
      <w:r>
        <w:rPr>
          <w:rFonts w:hint="default" w:ascii="Times New Roman" w:hAnsi="Times New Roman" w:cs="Times New Roman"/>
          <w:lang w:val="en-US" w:eastAsia="zh-CN"/>
        </w:rPr>
        <w:t xml:space="preserve">  &gt; /tmp/spisend.log 2&gt;&amp;1</w:t>
      </w:r>
    </w:p>
    <w:p w14:paraId="3A68C05A">
      <w:pPr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注意：所有脚本和程序中的路径都使用绝对路径，否则会出问题</w:t>
      </w:r>
    </w:p>
    <w:p w14:paraId="13B97F3B">
      <w:pPr>
        <w:jc w:val="left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  <w:lang w:val="en-US" w:eastAsia="zh-CN"/>
        </w:rPr>
        <w:t>脚本的调试信息都打印在/tmp/spisend.log中，可使用cat命令查看</w:t>
      </w:r>
    </w:p>
    <w:p w14:paraId="13525D78">
      <w:pPr>
        <w:jc w:val="left"/>
        <w:rPr>
          <w:rFonts w:hint="default" w:ascii="Times New Roman" w:hAnsi="Times New Roman" w:cs="Times New Roman"/>
          <w:color w:val="FF0000"/>
        </w:rPr>
      </w:pPr>
    </w:p>
    <w:p w14:paraId="77F7A85A">
      <w:pPr>
        <w:jc w:val="left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RK3568开发板</w:t>
      </w:r>
      <w:bookmarkStart w:id="0" w:name="_GoBack"/>
      <w:bookmarkEnd w:id="0"/>
      <w:r>
        <w:rPr>
          <w:rFonts w:hint="default" w:ascii="Times New Roman" w:hAnsi="Times New Roman" w:eastAsia="黑体" w:cs="Times New Roman"/>
          <w:sz w:val="24"/>
          <w:szCs w:val="24"/>
        </w:rPr>
        <w:t>SPI接收数据程序编译流程：</w:t>
      </w:r>
    </w:p>
    <w:p w14:paraId="484FE9EF">
      <w:pPr>
        <w:jc w:val="left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在Ubuntu中编写完接收SPI数据程序后需要编译成可执行程序,然后再把可执行程序放到开发板中，编译之前需要：</w:t>
      </w:r>
    </w:p>
    <w:p w14:paraId="3B618437">
      <w:pPr>
        <w:jc w:val="left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1.把libUSB2UARTSPIIIC.so库复制到usr/local/lib 文件夹下。需要管理员管理员权限：sudo cp libUSB2UARTSPIIIC.so /usr/local/lib</w:t>
      </w:r>
    </w:p>
    <w:p w14:paraId="3F922141">
      <w:pPr>
        <w:jc w:val="left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2.刷新一下动态链接库的配置sudo ldconfig</w:t>
      </w:r>
    </w:p>
    <w:p w14:paraId="6D0FE968">
      <w:pPr>
        <w:jc w:val="left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编译时：/opt/atk-dlrk356x-toolchain/usr/bin/aarch64-buildroot-linux-gnu-gcc spi_rev_slavemyloop0402.c -o spi_rev_slavemyloop_20frame -L./ -lUSB2UARTSPIIIC -lpthread</w:t>
      </w:r>
    </w:p>
    <w:p w14:paraId="7B2E8197">
      <w:pPr>
        <w:rPr>
          <w:rFonts w:hint="eastAsia" w:ascii="Times New Roman" w:hAnsi="Times New Roman" w:cs="Times New Roman"/>
          <w:szCs w:val="21"/>
          <w:highlight w:val="yellow"/>
          <w:lang w:eastAsia="zh-CN"/>
        </w:rPr>
      </w:pPr>
      <w:r>
        <w:rPr>
          <w:rFonts w:hint="eastAsia" w:ascii="Times New Roman" w:hAnsi="Times New Roman" w:cs="Times New Roman"/>
          <w:szCs w:val="21"/>
          <w:highlight w:val="yellow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highlight w:val="yellow"/>
          <w:lang w:val="en-US" w:eastAsia="zh-CN"/>
        </w:rPr>
        <w:t>以上操作都在Ubuntu中进行</w:t>
      </w:r>
      <w:r>
        <w:rPr>
          <w:rFonts w:hint="eastAsia" w:ascii="Times New Roman" w:hAnsi="Times New Roman" w:cs="Times New Roman"/>
          <w:szCs w:val="21"/>
          <w:highlight w:val="yellow"/>
          <w:lang w:eastAsia="zh-CN"/>
        </w:rPr>
        <w:t>）</w:t>
      </w:r>
    </w:p>
    <w:p w14:paraId="61C8CB61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官方文档如下：</w:t>
      </w:r>
      <w:r>
        <w:rPr>
          <w:rFonts w:hint="eastAsia" w:ascii="Times New Roman" w:hAnsi="Times New Roman" w:cs="Times New Roman"/>
          <w:szCs w:val="21"/>
          <w:highlight w:val="yellow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1.拷贝动态库到usr/local/lib 文件夹下。需要管理员管理员权限</w:t>
      </w:r>
    </w:p>
    <w:p w14:paraId="3EBB6EDF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sudo cp libUSB2UARTSPIIIC.so /usr/local/lib</w:t>
      </w:r>
    </w:p>
    <w:p w14:paraId="2576E4A8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3.刷新一下动态链接库的配置</w:t>
      </w:r>
    </w:p>
    <w:p w14:paraId="352940DD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sudo ldconfig</w:t>
      </w:r>
    </w:p>
    <w:p w14:paraId="5DEB0479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4.lsusb查看USB端口号</w:t>
      </w:r>
    </w:p>
    <w:p w14:paraId="56C704DB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例如：Bus 002 Device 006: ID 0483:5740 STMicroelectronics STM32F407</w:t>
      </w:r>
    </w:p>
    <w:p w14:paraId="1EB7587D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4.打开USB读写权限</w:t>
      </w:r>
    </w:p>
    <w:p w14:paraId="1CFE2D97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sudo chmod 666 /dev/bus/usb/002/006</w:t>
      </w:r>
    </w:p>
    <w:p w14:paraId="5F42BC56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5.接下来就可以调用libUSB2UARTSPIIIC.so开发您自己的程序了</w:t>
      </w:r>
    </w:p>
    <w:p w14:paraId="087F5D75">
      <w:pPr>
        <w:rPr>
          <w:rFonts w:hint="eastAsia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6.GCC编译命令举例：</w:t>
      </w:r>
    </w:p>
    <w:p w14:paraId="1590DA08">
      <w:pPr>
        <w:rPr>
          <w:rFonts w:hint="default" w:ascii="Times New Roman" w:hAnsi="Times New Roman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g++ -o main main.cpp -L./ -lUSB2UARTSPIIIC -lpthread</w:t>
      </w:r>
    </w:p>
    <w:p w14:paraId="569CF224">
      <w:pPr>
        <w:rPr>
          <w:rFonts w:hint="eastAsia" w:ascii="Times New Roman" w:hAnsi="Times New Roman" w:cs="Times New Roman"/>
          <w:szCs w:val="21"/>
          <w:highlight w:val="yellow"/>
          <w:lang w:eastAsia="zh-CN"/>
        </w:rPr>
      </w:pPr>
    </w:p>
    <w:p w14:paraId="7680528D">
      <w:pPr>
        <w:rPr>
          <w:rFonts w:hint="default" w:ascii="Times New Roman" w:hAnsi="Times New Roman" w:cs="Times New Roman"/>
          <w:szCs w:val="21"/>
        </w:rPr>
      </w:pPr>
    </w:p>
    <w:p w14:paraId="5807AB39">
      <w:pPr>
        <w:jc w:val="left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RK3568开发板使用USB转SPI模块接收数据时，运行SPI接收数据程序之前需要先把libUSB2UARTSPIIIC.so库复制到/lib路径下</w:t>
      </w:r>
    </w:p>
    <w:p w14:paraId="3E1FCCEC">
      <w:pPr>
        <w:jc w:val="left"/>
        <w:rPr>
          <w:rFonts w:hint="default" w:ascii="Times New Roman" w:hAnsi="Times New Roman" w:cs="Times New Roman"/>
          <w:szCs w:val="21"/>
        </w:rPr>
      </w:pPr>
    </w:p>
    <w:p w14:paraId="107147F8">
      <w:pPr>
        <w:jc w:val="left"/>
        <w:rPr>
          <w:rFonts w:hint="default" w:ascii="Times New Roman" w:hAnsi="Times New Roman" w:cs="Times New Roman"/>
          <w:szCs w:val="21"/>
        </w:rPr>
      </w:pPr>
    </w:p>
    <w:p w14:paraId="16F22F83">
      <w:pPr>
        <w:jc w:val="left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63B"/>
    <w:rsid w:val="00375991"/>
    <w:rsid w:val="003A6D88"/>
    <w:rsid w:val="00541477"/>
    <w:rsid w:val="005F69D7"/>
    <w:rsid w:val="00633117"/>
    <w:rsid w:val="009031D4"/>
    <w:rsid w:val="00AE48BA"/>
    <w:rsid w:val="00C231AC"/>
    <w:rsid w:val="00C23F20"/>
    <w:rsid w:val="00CE163B"/>
    <w:rsid w:val="00EA2CBC"/>
    <w:rsid w:val="00FD1D02"/>
    <w:rsid w:val="050F0BF7"/>
    <w:rsid w:val="191E6BD1"/>
    <w:rsid w:val="20CB0BD7"/>
    <w:rsid w:val="30011ED7"/>
    <w:rsid w:val="47856080"/>
    <w:rsid w:val="505B5B59"/>
    <w:rsid w:val="575350BF"/>
    <w:rsid w:val="628A0885"/>
    <w:rsid w:val="65827169"/>
    <w:rsid w:val="67392762"/>
    <w:rsid w:val="6BC5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1014</Characters>
  <Lines>4</Lines>
  <Paragraphs>1</Paragraphs>
  <TotalTime>442</TotalTime>
  <ScaleCrop>false</ScaleCrop>
  <LinksUpToDate>false</LinksUpToDate>
  <CharactersWithSpaces>1057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2025-04-11T01:56:00Z</dcterms:created>
  <dc:creator>士豪 田</dc:creator>
  <cp:lastModifiedBy>Hongwo Zhang</cp:lastModifiedBy>
  <dcterms:modified xsi:type="dcterms:W3CDTF">2025-07-11T12:16:44Z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eyJoZGlkIjoiNzcxYTQzZTVkMTM2MTc3ZmU1ODRiMzQ5ZjY1YzFjYTUiLCJ1c2VySWQiOiI0Mjk1OTQxMTYifQ==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F5832F2184D54FA4A372986C49EB9562_12</vt:lpwstr>
  </property>
</Properties>
</file>