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9ACD" w14:textId="2E509C02" w:rsidR="002C3CEB" w:rsidRDefault="00000000" w:rsidP="00356CE6">
      <w:pPr>
        <w:pStyle w:val="Heading1"/>
      </w:pPr>
      <w:r>
        <w:t xml:space="preserve">Analysis 1 </w:t>
      </w:r>
      <w:proofErr w:type="spellStart"/>
      <w:r>
        <w:t>iGluSnFR</w:t>
      </w:r>
      <w:proofErr w:type="spellEnd"/>
      <w:r>
        <w:t xml:space="preserve"> Analysis Pipeline </w:t>
      </w:r>
      <w:r w:rsidR="00E16F5D">
        <w:t>for Paired Recordings at different [Ca2+]</w:t>
      </w:r>
    </w:p>
    <w:p w14:paraId="0C338C4C" w14:textId="435CEC84" w:rsidR="00356CE6" w:rsidRPr="00356CE6" w:rsidRDefault="00356CE6" w:rsidP="00356CE6">
      <w:pPr>
        <w:pStyle w:val="Heading3"/>
      </w:pPr>
      <w:r>
        <w:t>Current version:</w:t>
      </w:r>
      <w:r>
        <w:tab/>
      </w:r>
      <w:r>
        <w:tab/>
        <w:t>260517</w:t>
      </w:r>
    </w:p>
    <w:p w14:paraId="3002842A" w14:textId="77777777" w:rsidR="002C3CEB" w:rsidRDefault="00000000">
      <w:pPr>
        <w:pStyle w:val="Heading2"/>
      </w:pPr>
      <w:r>
        <w:t>1.</w:t>
      </w:r>
      <w:r>
        <w:tab/>
        <w:t>Overview</w:t>
      </w:r>
    </w:p>
    <w:p w14:paraId="6B9502FE" w14:textId="77777777" w:rsidR="002C3CEB" w:rsidRDefault="00000000">
      <w:r>
        <w:t>This pipeline processes iGluSnFR image stacks acquired alongside WinWCP electrophysiology recordings. It runs in sequential stages, each writing its outputs into a dedicated folder so that any stage can be inspected or re-run independently.</w:t>
      </w:r>
    </w:p>
    <w:p w14:paraId="4EA0ABE8" w14:textId="77777777" w:rsidR="002C3CEB" w:rsidRDefault="002C3CEB"/>
    <w:p w14:paraId="04EFB0D6" w14:textId="1AA3B5B1" w:rsidR="002C3CEB" w:rsidRDefault="00000000">
      <w:r>
        <w:t xml:space="preserve">Stage 0_1 is </w:t>
      </w:r>
      <w:proofErr w:type="gramStart"/>
      <w:r>
        <w:t>experiment-specific</w:t>
      </w:r>
      <w:proofErr w:type="gramEnd"/>
      <w:r>
        <w:t>.</w:t>
      </w:r>
      <w:r w:rsidR="00E16F5D">
        <w:t xml:space="preserve"> Stages 0_3 and 1_1b were added for the paired Ca2+ recordings paradigm.</w:t>
      </w:r>
      <w:r>
        <w:t xml:space="preserve"> All </w:t>
      </w:r>
      <w:r w:rsidR="00E16F5D">
        <w:t>other</w:t>
      </w:r>
      <w:r>
        <w:t xml:space="preserve"> stages are universal. Analysis_1_Results.mat will be used for Analysis 2 and beyond.</w:t>
      </w:r>
    </w:p>
    <w:p w14:paraId="7A5FB524" w14:textId="77777777" w:rsidR="002C3CEB" w:rsidRDefault="002C3CEB"/>
    <w:p w14:paraId="44B51725" w14:textId="77777777" w:rsidR="002C3CEB" w:rsidRDefault="00000000">
      <w:pPr>
        <w:pStyle w:val="Heading2"/>
      </w:pPr>
      <w:r>
        <w:t>2.</w:t>
      </w:r>
      <w:r>
        <w:tab/>
        <w:t>Software requirements</w:t>
      </w:r>
    </w:p>
    <w:p w14:paraId="7245C406" w14:textId="77777777" w:rsidR="002C3CEB" w:rsidRDefault="00000000">
      <w:r>
        <w:t>MATLAB R2020b or later (earlier versions may work but are untested)</w:t>
      </w:r>
    </w:p>
    <w:p w14:paraId="797E155C" w14:textId="4417A3A9" w:rsidR="002C3CEB" w:rsidRDefault="00000000">
      <w:r>
        <w:t>Image Processing Toolbox</w:t>
      </w:r>
    </w:p>
    <w:p w14:paraId="1001E739" w14:textId="5E11DDF4" w:rsidR="002C3CEB" w:rsidRDefault="00000000" w:rsidP="00356CE6">
      <w:r>
        <w:t>Parallel Computing Toolbox</w:t>
      </w:r>
    </w:p>
    <w:p w14:paraId="341031E0" w14:textId="77777777" w:rsidR="002C3CEB" w:rsidRDefault="002C3CEB"/>
    <w:p w14:paraId="6C5632BE" w14:textId="77777777" w:rsidR="002C3CEB" w:rsidRDefault="00000000">
      <w:pPr>
        <w:pStyle w:val="Heading2"/>
      </w:pPr>
      <w:r>
        <w:t>3.</w:t>
      </w:r>
      <w:r>
        <w:tab/>
        <w:t>Folder structure before you start</w:t>
      </w:r>
    </w:p>
    <w:p w14:paraId="41E59118" w14:textId="77777777" w:rsidR="002C3CEB" w:rsidRDefault="00000000">
      <w:r>
        <w:t>Set your MATLAB working directory to the root of the analysis folder (the folder containing pipeline_config.m). All paths in the scripts are relative to this location.</w:t>
      </w:r>
    </w:p>
    <w:p w14:paraId="1EFC191E" w14:textId="77777777" w:rsidR="002C3CEB" w:rsidRDefault="002C3CEB"/>
    <w:p w14:paraId="485C4DBE" w14:textId="77777777" w:rsidR="002C3CEB" w:rsidRDefault="00000000">
      <w:r>
        <w:t>Required files and folders:</w:t>
      </w:r>
    </w:p>
    <w:p w14:paraId="181F548F" w14:textId="3D1AA9E3" w:rsidR="002C3CEB" w:rsidRPr="00356CE6" w:rsidRDefault="00000000">
      <w:pPr>
        <w:rPr>
          <w:color w:val="8064A2" w:themeColor="accent4"/>
        </w:rPr>
      </w:pPr>
      <w:r w:rsidRPr="00356CE6">
        <w:rPr>
          <w:color w:val="8064A2" w:themeColor="accent4"/>
        </w:rPr>
        <w:t>&lt;</w:t>
      </w:r>
      <w:proofErr w:type="spellStart"/>
      <w:r w:rsidRPr="00356CE6">
        <w:rPr>
          <w:color w:val="8064A2" w:themeColor="accent4"/>
        </w:rPr>
        <w:t>analysis_root</w:t>
      </w:r>
      <w:proofErr w:type="spellEnd"/>
      <w:r w:rsidRPr="00356CE6">
        <w:rPr>
          <w:color w:val="8064A2" w:themeColor="accent4"/>
        </w:rPr>
        <w:t>&gt;/</w:t>
      </w:r>
    </w:p>
    <w:p w14:paraId="04FB9FF6" w14:textId="42F44A46" w:rsidR="002C3CEB" w:rsidRDefault="00000000">
      <w:r>
        <w:tab/>
      </w:r>
      <w:proofErr w:type="spellStart"/>
      <w:r w:rsidRPr="00356CE6">
        <w:rPr>
          <w:color w:val="8064A2" w:themeColor="accent4"/>
        </w:rPr>
        <w:t>pipeline_config.m</w:t>
      </w:r>
      <w:proofErr w:type="spellEnd"/>
      <w:r>
        <w:tab/>
      </w:r>
      <w:r>
        <w:tab/>
      </w:r>
      <w:r>
        <w:tab/>
        <w:t>← edit this before running</w:t>
      </w:r>
    </w:p>
    <w:p w14:paraId="443441B6" w14:textId="0B3691F9" w:rsidR="002C3CEB" w:rsidRDefault="00000000">
      <w:r>
        <w:tab/>
      </w:r>
      <w:proofErr w:type="spellStart"/>
      <w:r w:rsidRPr="00356CE6">
        <w:rPr>
          <w:color w:val="8064A2" w:themeColor="accent4"/>
        </w:rPr>
        <w:t>run_pipeline.m</w:t>
      </w:r>
      <w:proofErr w:type="spellEnd"/>
      <w:r>
        <w:tab/>
      </w:r>
      <w:r>
        <w:tab/>
      </w:r>
      <w:r>
        <w:tab/>
        <w:t>← runs all stages in sequence</w:t>
      </w:r>
    </w:p>
    <w:p w14:paraId="23C9B671" w14:textId="0BCC3F2A" w:rsidR="002C3CEB" w:rsidRDefault="00000000">
      <w:r>
        <w:tab/>
      </w:r>
      <w:r w:rsidRPr="00356CE6">
        <w:rPr>
          <w:color w:val="8064A2" w:themeColor="accent4"/>
        </w:rPr>
        <w:t>Analysis_1_template.xlsx</w:t>
      </w:r>
      <w:r>
        <w:tab/>
      </w:r>
      <w:r>
        <w:tab/>
        <w:t>← cell spreadsheet (see Section 4)</w:t>
      </w:r>
    </w:p>
    <w:p w14:paraId="0C68BFEE" w14:textId="529DCFB7" w:rsidR="002C3CEB" w:rsidRDefault="00000000">
      <w:r>
        <w:tab/>
      </w:r>
      <w:r w:rsidRPr="00356CE6">
        <w:rPr>
          <w:color w:val="8064A2" w:themeColor="accent4"/>
        </w:rPr>
        <w:t>_paradigms/</w:t>
      </w:r>
      <w:r w:rsidRPr="00356CE6">
        <w:rPr>
          <w:color w:val="8064A2" w:themeColor="accent4"/>
        </w:rPr>
        <w:tab/>
      </w:r>
      <w:r>
        <w:tab/>
      </w:r>
      <w:r>
        <w:tab/>
      </w:r>
      <w:r>
        <w:tab/>
        <w:t>← paradigm definition files (see Section 5)</w:t>
      </w:r>
    </w:p>
    <w:p w14:paraId="2997CDC0" w14:textId="30AEBCEA" w:rsidR="002C3CEB" w:rsidRDefault="00000000">
      <w:r>
        <w:tab/>
      </w:r>
      <w:r w:rsidRPr="00356CE6">
        <w:rPr>
          <w:color w:val="8064A2" w:themeColor="accent4"/>
        </w:rPr>
        <w:t>raw/</w:t>
      </w:r>
      <w:r>
        <w:tab/>
      </w:r>
      <w:r>
        <w:tab/>
      </w:r>
      <w:r>
        <w:tab/>
      </w:r>
      <w:r>
        <w:tab/>
      </w:r>
      <w:r>
        <w:tab/>
        <w:t>← raw data</w:t>
      </w:r>
    </w:p>
    <w:p w14:paraId="3FBD12BF" w14:textId="3A92210B" w:rsidR="002C3CEB" w:rsidRDefault="00000000">
      <w:r>
        <w:tab/>
      </w:r>
      <w:r w:rsidRPr="00356CE6">
        <w:rPr>
          <w:color w:val="8064A2" w:themeColor="accent4"/>
        </w:rPr>
        <w:t>+A1_funs/</w:t>
      </w:r>
      <w:r>
        <w:tab/>
      </w:r>
      <w:r>
        <w:tab/>
      </w:r>
      <w:r>
        <w:tab/>
      </w:r>
      <w:r>
        <w:tab/>
        <w:t>← helper functions (do not modify)</w:t>
      </w:r>
    </w:p>
    <w:p w14:paraId="5384F49D" w14:textId="77777777" w:rsidR="002C3CEB" w:rsidRDefault="002C3CEB"/>
    <w:p w14:paraId="2EA912F6" w14:textId="77777777" w:rsidR="002C3CEB" w:rsidRDefault="00000000">
      <w:r>
        <w:t>Raw data layout: each cell has its own folder inside raw/. The folder name becomes the identifier used throughout the pipeline. Inside each cell folder, each imaging sweep/sub-sweep has its own subfolder containing the raw image stack (.tif) and WinWCP electrophysiology file(s) (.wcp).</w:t>
      </w:r>
    </w:p>
    <w:p w14:paraId="27493EBC" w14:textId="77777777" w:rsidR="002C3CEB" w:rsidRDefault="002C3CEB"/>
    <w:p w14:paraId="3FF88432" w14:textId="244D864A" w:rsidR="002C3CEB" w:rsidRDefault="00000000">
      <w:r>
        <w:t xml:space="preserve">For the VAMP </w:t>
      </w:r>
      <w:proofErr w:type="gramStart"/>
      <w:r>
        <w:t>experiment</w:t>
      </w:r>
      <w:r w:rsidR="00356CE6">
        <w:t>s</w:t>
      </w:r>
      <w:proofErr w:type="gramEnd"/>
      <w:r>
        <w:t xml:space="preserve"> multi-part acquisitions, each run is split across several subfolders named &lt;run_name&gt;_1, &lt;run_name&gt;_2, etc. (up to 5 parts). The pipeline selects the latest version of each part automatically.</w:t>
      </w:r>
    </w:p>
    <w:p w14:paraId="298DDBF3" w14:textId="77777777" w:rsidR="00E16F5D" w:rsidRDefault="00E16F5D">
      <w:pPr>
        <w:pStyle w:val="Heading2"/>
      </w:pPr>
    </w:p>
    <w:p w14:paraId="236592F2" w14:textId="5904D5E0" w:rsidR="002C3CEB" w:rsidRDefault="00000000">
      <w:pPr>
        <w:pStyle w:val="Heading2"/>
      </w:pPr>
      <w:r>
        <w:t>4.</w:t>
      </w:r>
      <w:r>
        <w:tab/>
        <w:t>The template spreadsheet</w:t>
      </w:r>
    </w:p>
    <w:p w14:paraId="0AC31ACB" w14:textId="77777777" w:rsidR="002C3CEB" w:rsidRDefault="00000000">
      <w:r>
        <w:lastRenderedPageBreak/>
        <w:t>All stages read experiment metadata from an Excel spreadsheet (default: Analysis_1_template.xlsx). Row 1 is the header — do not delete it. Each subsequent row describes one imaging run.</w:t>
      </w:r>
    </w:p>
    <w:p w14:paraId="79E79F28" w14:textId="77777777" w:rsidR="002C3CEB" w:rsidRDefault="002C3CEB"/>
    <w:p w14:paraId="36471C64" w14:textId="77777777" w:rsidR="00356CE6" w:rsidRDefault="00356CE6"/>
    <w:tbl>
      <w:tblPr>
        <w:tblStyle w:val="TableGrid"/>
        <w:tblW w:w="0" w:type="auto"/>
        <w:tblLook w:val="04A0" w:firstRow="1" w:lastRow="0" w:firstColumn="1" w:lastColumn="0" w:noHBand="0" w:noVBand="1"/>
      </w:tblPr>
      <w:tblGrid>
        <w:gridCol w:w="988"/>
        <w:gridCol w:w="1842"/>
        <w:gridCol w:w="6186"/>
      </w:tblGrid>
      <w:tr w:rsidR="002C3CEB" w14:paraId="3E4C47DE" w14:textId="77777777" w:rsidTr="00356CE6">
        <w:tc>
          <w:tcPr>
            <w:tcW w:w="988" w:type="dxa"/>
          </w:tcPr>
          <w:p w14:paraId="45D1B153" w14:textId="77777777" w:rsidR="002C3CEB" w:rsidRDefault="00000000">
            <w:r>
              <w:t>Column</w:t>
            </w:r>
          </w:p>
        </w:tc>
        <w:tc>
          <w:tcPr>
            <w:tcW w:w="1842" w:type="dxa"/>
          </w:tcPr>
          <w:p w14:paraId="188C974B" w14:textId="77777777" w:rsidR="002C3CEB" w:rsidRDefault="00000000">
            <w:r>
              <w:t>Header</w:t>
            </w:r>
          </w:p>
        </w:tc>
        <w:tc>
          <w:tcPr>
            <w:tcW w:w="6186" w:type="dxa"/>
          </w:tcPr>
          <w:p w14:paraId="6494DF6D" w14:textId="77777777" w:rsidR="002C3CEB" w:rsidRDefault="00000000">
            <w:r>
              <w:t>Description</w:t>
            </w:r>
          </w:p>
        </w:tc>
      </w:tr>
      <w:tr w:rsidR="002C3CEB" w14:paraId="128527AC" w14:textId="77777777" w:rsidTr="00356CE6">
        <w:tc>
          <w:tcPr>
            <w:tcW w:w="988" w:type="dxa"/>
          </w:tcPr>
          <w:p w14:paraId="0F6DDF60" w14:textId="77777777" w:rsidR="002C3CEB" w:rsidRDefault="00000000">
            <w:r>
              <w:t>1</w:t>
            </w:r>
          </w:p>
        </w:tc>
        <w:tc>
          <w:tcPr>
            <w:tcW w:w="1842" w:type="dxa"/>
          </w:tcPr>
          <w:p w14:paraId="051F238B" w14:textId="77777777" w:rsidR="002C3CEB" w:rsidRDefault="00000000">
            <w:r>
              <w:t>Cell number</w:t>
            </w:r>
          </w:p>
        </w:tc>
        <w:tc>
          <w:tcPr>
            <w:tcW w:w="6186" w:type="dxa"/>
          </w:tcPr>
          <w:p w14:paraId="16A351C8" w14:textId="77777777" w:rsidR="002C3CEB" w:rsidRDefault="00000000">
            <w:r>
              <w:t>Integer index identifying the cell. Used as the primary key into the Results_A1 struct in Stage 1_4. Multiple runs from the same cell share the same value here.</w:t>
            </w:r>
          </w:p>
        </w:tc>
      </w:tr>
      <w:tr w:rsidR="002C3CEB" w14:paraId="373DB70B" w14:textId="77777777" w:rsidTr="00356CE6">
        <w:tc>
          <w:tcPr>
            <w:tcW w:w="988" w:type="dxa"/>
          </w:tcPr>
          <w:p w14:paraId="194FA5F0" w14:textId="77777777" w:rsidR="002C3CEB" w:rsidRDefault="00000000">
            <w:r>
              <w:t>2</w:t>
            </w:r>
          </w:p>
        </w:tc>
        <w:tc>
          <w:tcPr>
            <w:tcW w:w="1842" w:type="dxa"/>
          </w:tcPr>
          <w:p w14:paraId="1F9DA15C" w14:textId="77777777" w:rsidR="002C3CEB" w:rsidRDefault="00000000">
            <w:r>
              <w:t>Folder</w:t>
            </w:r>
          </w:p>
        </w:tc>
        <w:tc>
          <w:tcPr>
            <w:tcW w:w="6186" w:type="dxa"/>
          </w:tcPr>
          <w:p w14:paraId="7D441099" w14:textId="77777777" w:rsidR="002C3CEB" w:rsidRDefault="00000000">
            <w:r>
              <w:t>Name of the cell folder inside raw/ (and all stage output folders).</w:t>
            </w:r>
          </w:p>
        </w:tc>
      </w:tr>
      <w:tr w:rsidR="002C3CEB" w14:paraId="3578B7CA" w14:textId="77777777" w:rsidTr="00356CE6">
        <w:tc>
          <w:tcPr>
            <w:tcW w:w="988" w:type="dxa"/>
          </w:tcPr>
          <w:p w14:paraId="55A3E568" w14:textId="77777777" w:rsidR="002C3CEB" w:rsidRDefault="00000000">
            <w:r>
              <w:t>3</w:t>
            </w:r>
          </w:p>
        </w:tc>
        <w:tc>
          <w:tcPr>
            <w:tcW w:w="1842" w:type="dxa"/>
          </w:tcPr>
          <w:p w14:paraId="0BA49A68" w14:textId="77777777" w:rsidR="002C3CEB" w:rsidRDefault="00000000">
            <w:r>
              <w:t>Run name</w:t>
            </w:r>
          </w:p>
        </w:tc>
        <w:tc>
          <w:tcPr>
            <w:tcW w:w="6186" w:type="dxa"/>
          </w:tcPr>
          <w:p w14:paraId="44C4302B" w14:textId="42866F5F" w:rsidR="002C3CEB" w:rsidRDefault="00000000">
            <w:r>
              <w:t>Name of the run subfolder inside the cell folder. Also used as the base filename for saved .mat and .tif files. Usually &lt;ROI&gt;_&lt;run&gt;</w:t>
            </w:r>
            <w:r w:rsidR="00E16F5D">
              <w:t>_</w:t>
            </w:r>
            <w:r w:rsidR="00E16F5D" w:rsidRPr="00E16F5D">
              <w:rPr>
                <w:highlight w:val="yellow"/>
              </w:rPr>
              <w:t>[Ca2+]</w:t>
            </w:r>
            <w:r w:rsidRPr="00E16F5D">
              <w:rPr>
                <w:highlight w:val="yellow"/>
              </w:rPr>
              <w:t>.</w:t>
            </w:r>
          </w:p>
        </w:tc>
      </w:tr>
      <w:tr w:rsidR="002C3CEB" w14:paraId="50489AF4" w14:textId="77777777" w:rsidTr="00356CE6">
        <w:tc>
          <w:tcPr>
            <w:tcW w:w="988" w:type="dxa"/>
          </w:tcPr>
          <w:p w14:paraId="732F95E0" w14:textId="77777777" w:rsidR="002C3CEB" w:rsidRDefault="00000000">
            <w:r>
              <w:t>4</w:t>
            </w:r>
          </w:p>
        </w:tc>
        <w:tc>
          <w:tcPr>
            <w:tcW w:w="1842" w:type="dxa"/>
          </w:tcPr>
          <w:p w14:paraId="039595E2" w14:textId="77777777" w:rsidR="002C3CEB" w:rsidRDefault="00000000">
            <w:r>
              <w:t>Run index</w:t>
            </w:r>
          </w:p>
        </w:tc>
        <w:tc>
          <w:tcPr>
            <w:tcW w:w="6186" w:type="dxa"/>
          </w:tcPr>
          <w:p w14:paraId="1CA3BAF9" w14:textId="77777777" w:rsidR="002C3CEB" w:rsidRDefault="00000000">
            <w:r>
              <w:t>Integer index of this run within the cell (e.g. 1, 2, 3…). Represents how many times the cell has been stimulated.</w:t>
            </w:r>
          </w:p>
        </w:tc>
      </w:tr>
      <w:tr w:rsidR="002C3CEB" w14:paraId="39623D8B" w14:textId="77777777" w:rsidTr="00356CE6">
        <w:tc>
          <w:tcPr>
            <w:tcW w:w="988" w:type="dxa"/>
          </w:tcPr>
          <w:p w14:paraId="0C6D5AD6" w14:textId="77777777" w:rsidR="002C3CEB" w:rsidRDefault="00000000">
            <w:r>
              <w:t>5</w:t>
            </w:r>
          </w:p>
        </w:tc>
        <w:tc>
          <w:tcPr>
            <w:tcW w:w="1842" w:type="dxa"/>
          </w:tcPr>
          <w:p w14:paraId="5A426F33" w14:textId="77777777" w:rsidR="002C3CEB" w:rsidRDefault="00000000">
            <w:r>
              <w:t>ROI index</w:t>
            </w:r>
          </w:p>
        </w:tc>
        <w:tc>
          <w:tcPr>
            <w:tcW w:w="6186" w:type="dxa"/>
          </w:tcPr>
          <w:p w14:paraId="41B0DEDB" w14:textId="77777777" w:rsidR="002C3CEB" w:rsidRDefault="00000000">
            <w:r>
              <w:t>Index of the imaged area / field of view (if multiple FOVs were acquired for the same cell).</w:t>
            </w:r>
          </w:p>
        </w:tc>
      </w:tr>
      <w:tr w:rsidR="002C3CEB" w14:paraId="1B99DC31" w14:textId="77777777" w:rsidTr="00356CE6">
        <w:tc>
          <w:tcPr>
            <w:tcW w:w="988" w:type="dxa"/>
          </w:tcPr>
          <w:p w14:paraId="08DFCA00" w14:textId="77777777" w:rsidR="002C3CEB" w:rsidRDefault="00000000">
            <w:r>
              <w:t>6</w:t>
            </w:r>
          </w:p>
        </w:tc>
        <w:tc>
          <w:tcPr>
            <w:tcW w:w="1842" w:type="dxa"/>
          </w:tcPr>
          <w:p w14:paraId="0C5526F0" w14:textId="77777777" w:rsidR="002C3CEB" w:rsidRDefault="00000000">
            <w:r>
              <w:t>Paradigm</w:t>
            </w:r>
          </w:p>
        </w:tc>
        <w:tc>
          <w:tcPr>
            <w:tcW w:w="6186" w:type="dxa"/>
          </w:tcPr>
          <w:p w14:paraId="39C37CDC" w14:textId="77777777" w:rsidR="002C3CEB" w:rsidRDefault="00000000">
            <w:r>
              <w:t>Paradigm number corresponding to a file in _paradigms/. Use 0 if no alignment sub-sweeps are needed (Stage 0_2 will skip registration).</w:t>
            </w:r>
          </w:p>
        </w:tc>
      </w:tr>
      <w:tr w:rsidR="002C3CEB" w14:paraId="67DA2525" w14:textId="77777777" w:rsidTr="00356CE6">
        <w:tc>
          <w:tcPr>
            <w:tcW w:w="988" w:type="dxa"/>
          </w:tcPr>
          <w:p w14:paraId="78A0F639" w14:textId="77777777" w:rsidR="002C3CEB" w:rsidRDefault="00000000">
            <w:r>
              <w:t>7</w:t>
            </w:r>
          </w:p>
        </w:tc>
        <w:tc>
          <w:tcPr>
            <w:tcW w:w="1842" w:type="dxa"/>
          </w:tcPr>
          <w:p w14:paraId="5212F246" w14:textId="77777777" w:rsidR="002C3CEB" w:rsidRDefault="00000000">
            <w:r>
              <w:t>Acquisition</w:t>
            </w:r>
          </w:p>
        </w:tc>
        <w:tc>
          <w:tcPr>
            <w:tcW w:w="6186" w:type="dxa"/>
          </w:tcPr>
          <w:p w14:paraId="3BE55427" w14:textId="77777777" w:rsidR="002C3CEB" w:rsidRDefault="00000000">
            <w:r>
              <w:t>0 = 4 ms global shutter; 1 = 2 ms interleaving shutter. Determines which calculation module is used in Stage 1_4.</w:t>
            </w:r>
          </w:p>
        </w:tc>
      </w:tr>
    </w:tbl>
    <w:p w14:paraId="36CFF97F" w14:textId="77777777" w:rsidR="002C3CEB" w:rsidRDefault="002C3CEB"/>
    <w:p w14:paraId="63A35D0B" w14:textId="77777777" w:rsidR="002C3CEB" w:rsidRDefault="00000000">
      <w:r>
        <w:t>Additional columns (iGluSnFR variant, Construct, Background, Transfected, Data set, Rig, WCP format, etc.) may be present and are ignored by the pipeline scripts.</w:t>
      </w:r>
    </w:p>
    <w:p w14:paraId="0D355C05" w14:textId="77777777" w:rsidR="002C3CEB" w:rsidRDefault="002C3CEB"/>
    <w:p w14:paraId="5317EA4E" w14:textId="77777777" w:rsidR="002C3CEB" w:rsidRDefault="00000000">
      <w:pPr>
        <w:pStyle w:val="Heading2"/>
      </w:pPr>
      <w:r>
        <w:t>5.</w:t>
      </w:r>
      <w:r>
        <w:tab/>
        <w:t>Paradigm files</w:t>
      </w:r>
    </w:p>
    <w:p w14:paraId="57849EE8" w14:textId="77777777" w:rsidR="002C3CEB" w:rsidRDefault="00000000">
      <w:r>
        <w:t>Paradigm files define how the imaging acquisition is divided into sub-sweeps for motion correction (Stage 0_2) and baseline removal (Stage 1_1).</w:t>
      </w:r>
    </w:p>
    <w:p w14:paraId="15D10BB1" w14:textId="77777777" w:rsidR="002C3CEB" w:rsidRDefault="00000000">
      <w:r>
        <w:t>Location: _paradigms/par&lt;N&gt;.xlsx, where &lt;N&gt; matches the Paradigm column in the template.</w:t>
      </w:r>
    </w:p>
    <w:p w14:paraId="0FBA3DE0" w14:textId="77777777" w:rsidR="002C3CEB" w:rsidRDefault="00000000">
      <w:r>
        <w:t>Format: a single-column table where each row gives the number of frames in one sub-sweep. The rows are read in order and must sum to the total number of acquired frames.</w:t>
      </w:r>
    </w:p>
    <w:p w14:paraId="76E4732B" w14:textId="77777777" w:rsidR="002C3CEB" w:rsidRDefault="002C3CEB"/>
    <w:p w14:paraId="35232CB0" w14:textId="77777777" w:rsidR="002C3CEB" w:rsidRDefault="00000000">
      <w:r>
        <w:t>Currently defined paradigms:</w:t>
      </w:r>
    </w:p>
    <w:tbl>
      <w:tblPr>
        <w:tblStyle w:val="TableGrid"/>
        <w:tblW w:w="0" w:type="auto"/>
        <w:tblLook w:val="04A0" w:firstRow="1" w:lastRow="0" w:firstColumn="1" w:lastColumn="0" w:noHBand="0" w:noVBand="1"/>
      </w:tblPr>
      <w:tblGrid>
        <w:gridCol w:w="999"/>
        <w:gridCol w:w="4099"/>
        <w:gridCol w:w="1665"/>
        <w:gridCol w:w="2253"/>
      </w:tblGrid>
      <w:tr w:rsidR="002C3CEB" w14:paraId="550704DE" w14:textId="77777777" w:rsidTr="00356CE6">
        <w:tc>
          <w:tcPr>
            <w:tcW w:w="999" w:type="dxa"/>
          </w:tcPr>
          <w:p w14:paraId="21761D5A" w14:textId="77777777" w:rsidR="002C3CEB" w:rsidRDefault="00000000">
            <w:r>
              <w:t>Number</w:t>
            </w:r>
          </w:p>
        </w:tc>
        <w:tc>
          <w:tcPr>
            <w:tcW w:w="4099" w:type="dxa"/>
          </w:tcPr>
          <w:p w14:paraId="4B50CF20" w14:textId="77777777" w:rsidR="002C3CEB" w:rsidRDefault="00000000">
            <w:r>
              <w:t>Description</w:t>
            </w:r>
          </w:p>
        </w:tc>
        <w:tc>
          <w:tcPr>
            <w:tcW w:w="1665" w:type="dxa"/>
          </w:tcPr>
          <w:p w14:paraId="7626D8C3" w14:textId="77777777" w:rsidR="002C3CEB" w:rsidRDefault="00000000">
            <w:r>
              <w:t>Total frames</w:t>
            </w:r>
          </w:p>
        </w:tc>
        <w:tc>
          <w:tcPr>
            <w:tcW w:w="2253" w:type="dxa"/>
          </w:tcPr>
          <w:p w14:paraId="4B569E62" w14:textId="77777777" w:rsidR="002C3CEB" w:rsidRDefault="00000000">
            <w:r>
              <w:t>Experiments</w:t>
            </w:r>
          </w:p>
        </w:tc>
      </w:tr>
      <w:tr w:rsidR="002C3CEB" w14:paraId="7EAB5BDB" w14:textId="77777777" w:rsidTr="00356CE6">
        <w:tc>
          <w:tcPr>
            <w:tcW w:w="999" w:type="dxa"/>
          </w:tcPr>
          <w:p w14:paraId="0952AEBD" w14:textId="77777777" w:rsidR="002C3CEB" w:rsidRDefault="00000000">
            <w:r>
              <w:t>1</w:t>
            </w:r>
          </w:p>
        </w:tc>
        <w:tc>
          <w:tcPr>
            <w:tcW w:w="4099" w:type="dxa"/>
          </w:tcPr>
          <w:p w14:paraId="44064654" w14:textId="77777777" w:rsidR="002C3CEB" w:rsidRDefault="00000000">
            <w:r>
              <w:t>9× PPR, 1× 5 Hz train</w:t>
            </w:r>
          </w:p>
        </w:tc>
        <w:tc>
          <w:tcPr>
            <w:tcW w:w="1665" w:type="dxa"/>
          </w:tcPr>
          <w:p w14:paraId="3FC4CACC" w14:textId="77777777" w:rsidR="002C3CEB" w:rsidRDefault="00000000">
            <w:r>
              <w:t>1700</w:t>
            </w:r>
          </w:p>
        </w:tc>
        <w:tc>
          <w:tcPr>
            <w:tcW w:w="2253" w:type="dxa"/>
          </w:tcPr>
          <w:p w14:paraId="7BA4DC7B" w14:textId="77777777" w:rsidR="002C3CEB" w:rsidRDefault="00000000">
            <w:r>
              <w:t>DKD and earlier</w:t>
            </w:r>
          </w:p>
        </w:tc>
      </w:tr>
      <w:tr w:rsidR="002C3CEB" w14:paraId="12858326" w14:textId="77777777" w:rsidTr="00356CE6">
        <w:tc>
          <w:tcPr>
            <w:tcW w:w="999" w:type="dxa"/>
          </w:tcPr>
          <w:p w14:paraId="0EEFE675" w14:textId="77777777" w:rsidR="002C3CEB" w:rsidRDefault="00000000">
            <w:r>
              <w:t>11</w:t>
            </w:r>
          </w:p>
        </w:tc>
        <w:tc>
          <w:tcPr>
            <w:tcW w:w="4099" w:type="dxa"/>
          </w:tcPr>
          <w:p w14:paraId="2468E0C3" w14:textId="77777777" w:rsidR="002C3CEB" w:rsidRDefault="00000000">
            <w:r>
              <w:t>20× PPR, 5× 20 Hz trains</w:t>
            </w:r>
          </w:p>
        </w:tc>
        <w:tc>
          <w:tcPr>
            <w:tcW w:w="1665" w:type="dxa"/>
          </w:tcPr>
          <w:p w14:paraId="66834C8A" w14:textId="77777777" w:rsidR="002C3CEB" w:rsidRDefault="00000000">
            <w:r>
              <w:t>6025</w:t>
            </w:r>
          </w:p>
        </w:tc>
        <w:tc>
          <w:tcPr>
            <w:tcW w:w="2253" w:type="dxa"/>
          </w:tcPr>
          <w:p w14:paraId="561C30B5" w14:textId="77777777" w:rsidR="002C3CEB" w:rsidRDefault="00000000">
            <w:r>
              <w:t>EM</w:t>
            </w:r>
          </w:p>
        </w:tc>
      </w:tr>
      <w:tr w:rsidR="002C3CEB" w14:paraId="49F175D2" w14:textId="77777777" w:rsidTr="00356CE6">
        <w:tc>
          <w:tcPr>
            <w:tcW w:w="999" w:type="dxa"/>
          </w:tcPr>
          <w:p w14:paraId="2704F1CB" w14:textId="77777777" w:rsidR="002C3CEB" w:rsidRDefault="00000000">
            <w:r>
              <w:t>101</w:t>
            </w:r>
          </w:p>
        </w:tc>
        <w:tc>
          <w:tcPr>
            <w:tcW w:w="4099" w:type="dxa"/>
          </w:tcPr>
          <w:p w14:paraId="03BCB9F0" w14:textId="77777777" w:rsidR="002C3CEB" w:rsidRDefault="00000000">
            <w:r>
              <w:t>20× PPR, 1× 20 Hz 50-AP train, 5× recovery pulses</w:t>
            </w:r>
          </w:p>
        </w:tc>
        <w:tc>
          <w:tcPr>
            <w:tcW w:w="1665" w:type="dxa"/>
          </w:tcPr>
          <w:p w14:paraId="7A35E0B6" w14:textId="77777777" w:rsidR="002C3CEB" w:rsidRDefault="00000000">
            <w:r>
              <w:t>8800</w:t>
            </w:r>
          </w:p>
        </w:tc>
        <w:tc>
          <w:tcPr>
            <w:tcW w:w="2253" w:type="dxa"/>
          </w:tcPr>
          <w:p w14:paraId="7FFA8C9E" w14:textId="77777777" w:rsidR="002C3CEB" w:rsidRDefault="00000000">
            <w:r>
              <w:t>VAMP2</w:t>
            </w:r>
          </w:p>
        </w:tc>
      </w:tr>
    </w:tbl>
    <w:p w14:paraId="4F41CCD5" w14:textId="77777777" w:rsidR="002C3CEB" w:rsidRDefault="002C3CEB"/>
    <w:p w14:paraId="2A5BF586" w14:textId="77777777" w:rsidR="002C3CEB" w:rsidRDefault="00000000">
      <w:r>
        <w:t>To add a new paradigm, create _paradigms/par&lt;N&gt;.xlsx with the appropriate frame counts per sub-sweep.</w:t>
      </w:r>
    </w:p>
    <w:p w14:paraId="24E6EFF8" w14:textId="77777777" w:rsidR="002C3CEB" w:rsidRDefault="002C3CEB"/>
    <w:p w14:paraId="717A59D0" w14:textId="77777777" w:rsidR="00E16F5D" w:rsidRDefault="00E16F5D" w:rsidP="00356CE6">
      <w:pPr>
        <w:pStyle w:val="Heading2"/>
      </w:pPr>
    </w:p>
    <w:p w14:paraId="58F89801" w14:textId="77777777" w:rsidR="00E16F5D" w:rsidRDefault="00E16F5D" w:rsidP="00356CE6">
      <w:pPr>
        <w:pStyle w:val="Heading2"/>
      </w:pPr>
    </w:p>
    <w:p w14:paraId="51BF5AAF" w14:textId="7DD46A22" w:rsidR="00356CE6" w:rsidRPr="00356CE6" w:rsidRDefault="00000000" w:rsidP="00356CE6">
      <w:pPr>
        <w:pStyle w:val="Heading2"/>
      </w:pPr>
      <w:r>
        <w:lastRenderedPageBreak/>
        <w:t>6.</w:t>
      </w:r>
      <w:r>
        <w:tab/>
        <w:t>How to run the pipeline</w:t>
      </w:r>
    </w:p>
    <w:p w14:paraId="3438B26A" w14:textId="2AEBE107" w:rsidR="002C3CEB" w:rsidRDefault="00000000">
      <w:r>
        <w:t>1.</w:t>
      </w:r>
      <w:r>
        <w:tab/>
        <w:t>Open pipeline_config.m and set the three key fields</w:t>
      </w:r>
      <w:r w:rsidR="00356CE6">
        <w:t>, for example</w:t>
      </w:r>
      <w:r>
        <w:t>:</w:t>
      </w:r>
    </w:p>
    <w:p w14:paraId="7E21697E" w14:textId="27DEDCCD" w:rsidR="002C3CEB" w:rsidRPr="00356CE6" w:rsidRDefault="00000000">
      <w:pPr>
        <w:rPr>
          <w:rFonts w:ascii="Consolas" w:hAnsi="Consolas" w:cs="Consolas"/>
        </w:rPr>
      </w:pPr>
      <w:r>
        <w:tab/>
      </w:r>
      <w:r w:rsidRPr="00356CE6">
        <w:rPr>
          <w:rFonts w:ascii="Consolas" w:hAnsi="Consolas" w:cs="Consolas"/>
        </w:rPr>
        <w:t xml:space="preserve">experiment  </w:t>
      </w:r>
      <w:r w:rsidR="00356CE6">
        <w:rPr>
          <w:rFonts w:ascii="Consolas" w:hAnsi="Consolas" w:cs="Consolas"/>
        </w:rPr>
        <w:t xml:space="preserve">      </w:t>
      </w:r>
      <w:r w:rsidRPr="00356CE6">
        <w:rPr>
          <w:rFonts w:ascii="Consolas" w:hAnsi="Consolas" w:cs="Consolas"/>
        </w:rPr>
        <w:t xml:space="preserve">= </w:t>
      </w:r>
      <w:r w:rsidRPr="00356CE6">
        <w:rPr>
          <w:rFonts w:ascii="Consolas" w:hAnsi="Consolas" w:cs="Consolas"/>
          <w:color w:val="8064A2" w:themeColor="accent4"/>
        </w:rPr>
        <w:t>'EM_825</w:t>
      </w:r>
      <w:proofErr w:type="gramStart"/>
      <w:r w:rsidRPr="00356CE6">
        <w:rPr>
          <w:rFonts w:ascii="Consolas" w:hAnsi="Consolas" w:cs="Consolas"/>
          <w:color w:val="8064A2" w:themeColor="accent4"/>
        </w:rPr>
        <w:t>'</w:t>
      </w:r>
      <w:r w:rsidRPr="00356CE6">
        <w:rPr>
          <w:rFonts w:ascii="Consolas" w:hAnsi="Consolas" w:cs="Consolas"/>
        </w:rPr>
        <w:t xml:space="preserve">;   </w:t>
      </w:r>
      <w:proofErr w:type="gramEnd"/>
      <w:r w:rsidRPr="00356CE6">
        <w:rPr>
          <w:rFonts w:ascii="Consolas" w:hAnsi="Consolas" w:cs="Consolas"/>
        </w:rPr>
        <w:t xml:space="preserve">    </w:t>
      </w:r>
      <w:r w:rsidRPr="00356CE6">
        <w:rPr>
          <w:rFonts w:ascii="Consolas" w:hAnsi="Consolas" w:cs="Consolas"/>
          <w:color w:val="9BBB59" w:themeColor="accent3"/>
        </w:rPr>
        <w:t>% 'EM_707', 'EM_825', or 'VAMP'</w:t>
      </w:r>
    </w:p>
    <w:p w14:paraId="62D8F092" w14:textId="16828A99" w:rsidR="002C3CEB" w:rsidRPr="00356CE6" w:rsidRDefault="00000000">
      <w:pPr>
        <w:rPr>
          <w:rFonts w:ascii="Consolas" w:hAnsi="Consolas" w:cs="Consolas"/>
        </w:rPr>
      </w:pPr>
      <w:r w:rsidRPr="00356CE6">
        <w:rPr>
          <w:rFonts w:ascii="Consolas" w:hAnsi="Consolas" w:cs="Consolas"/>
        </w:rPr>
        <w:tab/>
      </w:r>
      <w:proofErr w:type="spellStart"/>
      <w:r w:rsidRPr="00356CE6">
        <w:rPr>
          <w:rFonts w:ascii="Consolas" w:hAnsi="Consolas" w:cs="Consolas"/>
        </w:rPr>
        <w:t>select_f</w:t>
      </w:r>
      <w:proofErr w:type="spellEnd"/>
      <w:r w:rsidRPr="00356CE6">
        <w:rPr>
          <w:rFonts w:ascii="Consolas" w:hAnsi="Consolas" w:cs="Consolas"/>
        </w:rPr>
        <w:t xml:space="preserve">          = </w:t>
      </w:r>
      <w:proofErr w:type="gramStart"/>
      <w:r w:rsidRPr="00356CE6">
        <w:rPr>
          <w:rFonts w:ascii="Consolas" w:hAnsi="Consolas" w:cs="Consolas"/>
        </w:rPr>
        <w:t xml:space="preserve">2;   </w:t>
      </w:r>
      <w:proofErr w:type="gramEnd"/>
      <w:r w:rsidRPr="00356CE6">
        <w:rPr>
          <w:rFonts w:ascii="Consolas" w:hAnsi="Consolas" w:cs="Consolas"/>
        </w:rPr>
        <w:t xml:space="preserve">        </w:t>
      </w:r>
      <w:r w:rsidR="00356CE6">
        <w:rPr>
          <w:rFonts w:ascii="Consolas" w:hAnsi="Consolas" w:cs="Consolas"/>
        </w:rPr>
        <w:t xml:space="preserve">   </w:t>
      </w:r>
      <w:r w:rsidRPr="00356CE6">
        <w:rPr>
          <w:rFonts w:ascii="Consolas" w:hAnsi="Consolas" w:cs="Consolas"/>
          <w:color w:val="9BBB59" w:themeColor="accent3"/>
        </w:rPr>
        <w:t>% Excel row(s) to process</w:t>
      </w:r>
    </w:p>
    <w:p w14:paraId="470A3FE2" w14:textId="2BBB8BF5" w:rsidR="00356CE6" w:rsidRDefault="00000000">
      <w:pPr>
        <w:rPr>
          <w:rFonts w:ascii="Consolas" w:hAnsi="Consolas" w:cs="Consolas"/>
        </w:rPr>
      </w:pPr>
      <w:r w:rsidRPr="00356CE6">
        <w:rPr>
          <w:rFonts w:ascii="Consolas" w:hAnsi="Consolas" w:cs="Consolas"/>
        </w:rPr>
        <w:tab/>
      </w:r>
      <w:proofErr w:type="spellStart"/>
      <w:r w:rsidRPr="00356CE6">
        <w:rPr>
          <w:rFonts w:ascii="Consolas" w:hAnsi="Consolas" w:cs="Consolas"/>
        </w:rPr>
        <w:t>Analysis_template</w:t>
      </w:r>
      <w:proofErr w:type="spellEnd"/>
      <w:r w:rsidRPr="00356CE6">
        <w:rPr>
          <w:rFonts w:ascii="Consolas" w:hAnsi="Consolas" w:cs="Consolas"/>
        </w:rPr>
        <w:t xml:space="preserve"> = </w:t>
      </w:r>
      <w:r w:rsidRPr="00356CE6">
        <w:rPr>
          <w:rFonts w:ascii="Consolas" w:hAnsi="Consolas" w:cs="Consolas"/>
          <w:color w:val="8064A2" w:themeColor="accent4"/>
        </w:rPr>
        <w:t>'Analysis_1_template.xlsx'</w:t>
      </w:r>
      <w:r w:rsidRPr="00356CE6">
        <w:rPr>
          <w:rFonts w:ascii="Consolas" w:hAnsi="Consolas" w:cs="Consolas"/>
        </w:rPr>
        <w:t>;</w:t>
      </w:r>
    </w:p>
    <w:p w14:paraId="54295449" w14:textId="77777777" w:rsidR="00E16F5D" w:rsidRPr="00E16F5D" w:rsidRDefault="00E16F5D">
      <w:pPr>
        <w:rPr>
          <w:rFonts w:ascii="Consolas" w:hAnsi="Consolas" w:cs="Consolas"/>
        </w:rPr>
      </w:pPr>
    </w:p>
    <w:p w14:paraId="76A9EBDA" w14:textId="019833DC" w:rsidR="002C3CEB" w:rsidRDefault="00000000">
      <w:r>
        <w:t>2.</w:t>
      </w:r>
      <w:r>
        <w:tab/>
        <w:t>Set which stages to run (set to false to skip a stage already completed):</w:t>
      </w:r>
    </w:p>
    <w:p w14:paraId="6FCA01DA" w14:textId="77777777" w:rsidR="002C3CEB" w:rsidRDefault="00000000">
      <w:r>
        <w:tab/>
        <w:t>run_stage_0_1 = true;</w:t>
      </w:r>
    </w:p>
    <w:p w14:paraId="33B60B8C" w14:textId="77777777" w:rsidR="002C3CEB" w:rsidRDefault="00000000">
      <w:r>
        <w:tab/>
        <w:t>run_stage_0_2 = true;</w:t>
      </w:r>
    </w:p>
    <w:p w14:paraId="20E2EF87" w14:textId="5B33E0DB" w:rsidR="00E16F5D" w:rsidRDefault="00E16F5D">
      <w:r>
        <w:tab/>
        <w:t>run_stage_0_3 = true;</w:t>
      </w:r>
    </w:p>
    <w:p w14:paraId="69E5BD5E" w14:textId="77777777" w:rsidR="002C3CEB" w:rsidRDefault="00000000">
      <w:r>
        <w:tab/>
        <w:t>run_stage_1_1 = true;</w:t>
      </w:r>
    </w:p>
    <w:p w14:paraId="4D18983B" w14:textId="5AD7D512" w:rsidR="00E16F5D" w:rsidRDefault="00E16F5D">
      <w:r>
        <w:tab/>
        <w:t>run_stage_1_1b = true;</w:t>
      </w:r>
    </w:p>
    <w:p w14:paraId="2D9EB23D" w14:textId="77777777" w:rsidR="002C3CEB" w:rsidRDefault="00000000">
      <w:r>
        <w:tab/>
        <w:t>run_stage_1_2 = true;</w:t>
      </w:r>
    </w:p>
    <w:p w14:paraId="3C28A800" w14:textId="77777777" w:rsidR="002C3CEB" w:rsidRDefault="00000000">
      <w:r>
        <w:tab/>
        <w:t>run_stage_1_4 = true;</w:t>
      </w:r>
    </w:p>
    <w:p w14:paraId="3D183DC5" w14:textId="77777777" w:rsidR="00E16F5D" w:rsidRDefault="00E16F5D"/>
    <w:p w14:paraId="486386B3" w14:textId="29C945CD" w:rsidR="002C3CEB" w:rsidRDefault="00000000">
      <w:r>
        <w:t>3.</w:t>
      </w:r>
      <w:r>
        <w:tab/>
        <w:t xml:space="preserve">Run </w:t>
      </w:r>
      <w:proofErr w:type="spellStart"/>
      <w:r>
        <w:t>run_pipeline.m</w:t>
      </w:r>
      <w:proofErr w:type="spellEnd"/>
    </w:p>
    <w:p w14:paraId="2D335FBD" w14:textId="77777777" w:rsidR="0067384F" w:rsidRDefault="0067384F" w:rsidP="00715FB2">
      <w:pPr>
        <w:pStyle w:val="Heading2"/>
      </w:pPr>
      <w:bookmarkStart w:id="0" w:name="_Toc58483952"/>
      <w:r>
        <w:t>Analysis_0_1</w:t>
      </w:r>
      <w:r>
        <w:tab/>
      </w:r>
      <w:r>
        <w:tab/>
      </w:r>
      <w:r>
        <w:tab/>
      </w:r>
      <w:r w:rsidR="00D10C63">
        <w:t>Data organisation</w:t>
      </w:r>
    </w:p>
    <w:p w14:paraId="26EC9FEA" w14:textId="77777777" w:rsidR="00D10C63" w:rsidRDefault="00D10C63" w:rsidP="00D10C63">
      <w:pPr>
        <w:pStyle w:val="Heading3"/>
      </w:pPr>
      <w:r>
        <w:t>Current version:</w:t>
      </w:r>
      <w:r>
        <w:tab/>
      </w:r>
      <w:r>
        <w:tab/>
        <w:t>260</w:t>
      </w:r>
      <w:r w:rsidR="008D4DC4">
        <w:t>517</w:t>
      </w:r>
    </w:p>
    <w:p w14:paraId="5EBFAE12" w14:textId="77777777" w:rsidR="002B4B20" w:rsidRPr="002B4B20" w:rsidRDefault="002B4B20" w:rsidP="002B4B20">
      <w:pPr>
        <w:pStyle w:val="Heading4"/>
      </w:pPr>
      <w:r>
        <w:t>Note: This part is different</w:t>
      </w:r>
      <w:r w:rsidR="000B3D4D">
        <w:t xml:space="preserve"> for different experiments</w:t>
      </w:r>
    </w:p>
    <w:p w14:paraId="7A85CF1D" w14:textId="77777777" w:rsidR="008D4DC4" w:rsidRPr="004C609E" w:rsidRDefault="008D4DC4" w:rsidP="008D4DC4">
      <w:pPr>
        <w:shd w:val="clear" w:color="auto" w:fill="EAF1DD" w:themeFill="accent3" w:themeFillTint="33"/>
        <w:rPr>
          <w:u w:val="single"/>
        </w:rPr>
      </w:pPr>
      <w:r>
        <w:rPr>
          <w:u w:val="single"/>
        </w:rPr>
        <w:t>Input d</w:t>
      </w:r>
      <w:r w:rsidRPr="004C609E">
        <w:rPr>
          <w:u w:val="single"/>
        </w:rPr>
        <w:t>ata structure:</w:t>
      </w:r>
    </w:p>
    <w:p w14:paraId="7A677EEC" w14:textId="77777777" w:rsidR="0067384F" w:rsidRDefault="000078CD" w:rsidP="008D4DC4">
      <w:r>
        <w:t>Analysis_1_template.xlsx</w:t>
      </w:r>
      <w:r>
        <w:tab/>
      </w:r>
      <w:r>
        <w:tab/>
      </w:r>
      <w:r>
        <w:tab/>
      </w:r>
      <w:r>
        <w:tab/>
        <w:t>used to define which runs to analyse</w:t>
      </w:r>
    </w:p>
    <w:p w14:paraId="6F7D1972" w14:textId="77777777" w:rsidR="000078CD" w:rsidRPr="00DB07C4" w:rsidRDefault="000078CD" w:rsidP="008D4DC4">
      <w:pPr>
        <w:rPr>
          <w:rFonts w:ascii="Consolas" w:hAnsi="Consolas" w:cs="Consolas"/>
        </w:rPr>
      </w:pPr>
      <w:r>
        <w:t xml:space="preserve">All </w:t>
      </w:r>
      <w:r w:rsidR="003E604C">
        <w:t>experimental data stored in</w:t>
      </w:r>
      <w:r>
        <w:t xml:space="preserve"> </w:t>
      </w:r>
      <w:r w:rsidR="003E604C">
        <w:rPr>
          <w:rFonts w:ascii="Consolas" w:hAnsi="Consolas" w:cs="Consolas"/>
        </w:rPr>
        <w:t>raw/</w:t>
      </w:r>
    </w:p>
    <w:p w14:paraId="2D46120B" w14:textId="77777777" w:rsidR="008D4DC4" w:rsidRDefault="003E604C" w:rsidP="008D4DC4">
      <w:r>
        <w:t>Ins</w:t>
      </w:r>
      <w:r w:rsidR="003B143A">
        <w:t>ide, data for each cell are in a unique folder</w:t>
      </w:r>
    </w:p>
    <w:p w14:paraId="742EEB90" w14:textId="77777777" w:rsidR="003B143A" w:rsidRDefault="002B4B20" w:rsidP="008D4DC4">
      <w:r>
        <w:t xml:space="preserve">Subfolders – all images and </w:t>
      </w:r>
      <w:proofErr w:type="spellStart"/>
      <w:r>
        <w:t>WinWCP</w:t>
      </w:r>
      <w:proofErr w:type="spellEnd"/>
      <w:r>
        <w:t xml:space="preserve"> files</w:t>
      </w:r>
      <w:r w:rsidR="000B3D4D">
        <w:t>, structure decided upon for each experiment</w:t>
      </w:r>
    </w:p>
    <w:p w14:paraId="470FDCA9" w14:textId="77777777" w:rsidR="002C3CEB" w:rsidRDefault="002C3CEB"/>
    <w:p w14:paraId="46912812" w14:textId="77777777" w:rsidR="002C3CEB" w:rsidRDefault="00000000">
      <w:r>
        <w:t>For EM_707 and EM_825, WCP files within each run folder are matched by filename pattern and concatenated in time order. The patterns expected are:</w:t>
      </w:r>
    </w:p>
    <w:p w14:paraId="49BB0ADD" w14:textId="77777777" w:rsidR="002C3CEB" w:rsidRDefault="00000000">
      <w:r>
        <w:tab/>
        <w:t>*_001.iGluSnFR_2ms_PPR_6025f_1.*.wcp</w:t>
      </w:r>
    </w:p>
    <w:p w14:paraId="279C8F56" w14:textId="77777777" w:rsidR="002C3CEB" w:rsidRDefault="00000000">
      <w:r>
        <w:tab/>
        <w:t>*_001.iGluSnFR_2ms_PPR_6025f_2*.wcp</w:t>
      </w:r>
    </w:p>
    <w:p w14:paraId="3C33A1EC" w14:textId="77777777" w:rsidR="002C3CEB" w:rsidRDefault="00000000">
      <w:r>
        <w:tab/>
        <w:t>*_001.iGluSnFR_2ms_train_6025f_3.*.wcp</w:t>
      </w:r>
    </w:p>
    <w:p w14:paraId="23D79FBF" w14:textId="77777777" w:rsidR="002C3CEB" w:rsidRDefault="00000000">
      <w:r>
        <w:t>Some recordings used an alternative pattern:</w:t>
      </w:r>
    </w:p>
    <w:p w14:paraId="22182107" w14:textId="77777777" w:rsidR="002C3CEB" w:rsidRDefault="00000000">
      <w:r>
        <w:tab/>
        <w:t>*_001.Prot1_10x_PPR_v2_5300f.*.wcp</w:t>
      </w:r>
    </w:p>
    <w:p w14:paraId="12B7DDB1" w14:textId="77777777" w:rsidR="002C3CEB" w:rsidRDefault="00000000">
      <w:r>
        <w:tab/>
        <w:t>*_001.Prot2_10x_PPR_v2.*.wcp</w:t>
      </w:r>
    </w:p>
    <w:p w14:paraId="32C0821A" w14:textId="77777777" w:rsidR="002C3CEB" w:rsidRDefault="00000000">
      <w:r>
        <w:tab/>
        <w:t>*_001.Prot3_20Hz_multiTrain.*.</w:t>
      </w:r>
      <w:proofErr w:type="spellStart"/>
      <w:r>
        <w:t>wcp</w:t>
      </w:r>
      <w:proofErr w:type="spellEnd"/>
    </w:p>
    <w:p w14:paraId="3515C9DD" w14:textId="77777777" w:rsidR="00356CE6" w:rsidRDefault="00356CE6"/>
    <w:p w14:paraId="1E4BFF22" w14:textId="77777777" w:rsidR="002C3CEB" w:rsidRDefault="00000000">
      <w:r>
        <w:t>For VAMP, five sub-folders (&lt;run_name&gt;_1 through &lt;run_name&gt;_5) are stitched together. If a sub-folder has multiple versions (e.g. &lt;run_name&gt;_2_3), the latest version is selected automatically.</w:t>
      </w:r>
    </w:p>
    <w:p w14:paraId="64876D1A" w14:textId="77777777" w:rsidR="002C3CEB" w:rsidRDefault="002C3CEB"/>
    <w:p w14:paraId="3A716FAA" w14:textId="77777777" w:rsidR="002C3CEB" w:rsidRDefault="00000000">
      <w:r>
        <w:t>Channel assignments:</w:t>
      </w:r>
    </w:p>
    <w:tbl>
      <w:tblPr>
        <w:tblStyle w:val="TableGrid"/>
        <w:tblW w:w="0" w:type="auto"/>
        <w:tblLook w:val="04A0" w:firstRow="1" w:lastRow="0" w:firstColumn="1" w:lastColumn="0" w:noHBand="0" w:noVBand="1"/>
      </w:tblPr>
      <w:tblGrid>
        <w:gridCol w:w="3006"/>
        <w:gridCol w:w="3005"/>
        <w:gridCol w:w="3005"/>
      </w:tblGrid>
      <w:tr w:rsidR="002C3CEB" w14:paraId="0B093C6D" w14:textId="77777777">
        <w:tc>
          <w:tcPr>
            <w:tcW w:w="3009" w:type="dxa"/>
          </w:tcPr>
          <w:p w14:paraId="2CD591D8" w14:textId="77777777" w:rsidR="002C3CEB" w:rsidRDefault="00000000">
            <w:r>
              <w:t>Channel in output (Y)</w:t>
            </w:r>
          </w:p>
        </w:tc>
        <w:tc>
          <w:tcPr>
            <w:tcW w:w="3009" w:type="dxa"/>
          </w:tcPr>
          <w:p w14:paraId="1848D114" w14:textId="77777777" w:rsidR="002C3CEB" w:rsidRDefault="00000000">
            <w:r>
              <w:t>707 rig source</w:t>
            </w:r>
          </w:p>
        </w:tc>
        <w:tc>
          <w:tcPr>
            <w:tcW w:w="3009" w:type="dxa"/>
          </w:tcPr>
          <w:p w14:paraId="3C89BC4A" w14:textId="77777777" w:rsidR="002C3CEB" w:rsidRDefault="00000000">
            <w:r>
              <w:t>825 rig source</w:t>
            </w:r>
          </w:p>
        </w:tc>
      </w:tr>
      <w:tr w:rsidR="002C3CEB" w14:paraId="0B6CD322" w14:textId="77777777">
        <w:tc>
          <w:tcPr>
            <w:tcW w:w="3009" w:type="dxa"/>
          </w:tcPr>
          <w:p w14:paraId="7C5FD765" w14:textId="77777777" w:rsidR="002C3CEB" w:rsidRDefault="00000000">
            <w:r>
              <w:t>Column 1 — current (pA)</w:t>
            </w:r>
          </w:p>
        </w:tc>
        <w:tc>
          <w:tcPr>
            <w:tcW w:w="3009" w:type="dxa"/>
          </w:tcPr>
          <w:p w14:paraId="03D72792" w14:textId="77777777" w:rsidR="002C3CEB" w:rsidRDefault="00000000">
            <w:r>
              <w:t>AI0</w:t>
            </w:r>
          </w:p>
        </w:tc>
        <w:tc>
          <w:tcPr>
            <w:tcW w:w="3009" w:type="dxa"/>
          </w:tcPr>
          <w:p w14:paraId="7015B27A" w14:textId="77777777" w:rsidR="002C3CEB" w:rsidRDefault="00000000">
            <w:r>
              <w:t>AI0</w:t>
            </w:r>
          </w:p>
        </w:tc>
      </w:tr>
      <w:tr w:rsidR="002C3CEB" w14:paraId="1459B87D" w14:textId="77777777">
        <w:tc>
          <w:tcPr>
            <w:tcW w:w="3009" w:type="dxa"/>
          </w:tcPr>
          <w:p w14:paraId="68EC6689" w14:textId="77777777" w:rsidR="002C3CEB" w:rsidRDefault="00000000">
            <w:r>
              <w:t>Column 2 — command voltage</w:t>
            </w:r>
          </w:p>
        </w:tc>
        <w:tc>
          <w:tcPr>
            <w:tcW w:w="3009" w:type="dxa"/>
          </w:tcPr>
          <w:p w14:paraId="502695E5" w14:textId="77777777" w:rsidR="002C3CEB" w:rsidRDefault="00000000">
            <w:r>
              <w:t>AI1</w:t>
            </w:r>
          </w:p>
        </w:tc>
        <w:tc>
          <w:tcPr>
            <w:tcW w:w="3009" w:type="dxa"/>
          </w:tcPr>
          <w:p w14:paraId="73516341" w14:textId="77777777" w:rsidR="002C3CEB" w:rsidRDefault="00000000">
            <w:r>
              <w:t>AI1</w:t>
            </w:r>
          </w:p>
        </w:tc>
      </w:tr>
      <w:tr w:rsidR="002C3CEB" w14:paraId="34BA3D69" w14:textId="77777777">
        <w:tc>
          <w:tcPr>
            <w:tcW w:w="3009" w:type="dxa"/>
          </w:tcPr>
          <w:p w14:paraId="51076143" w14:textId="77777777" w:rsidR="002C3CEB" w:rsidRDefault="00000000">
            <w:r>
              <w:lastRenderedPageBreak/>
              <w:t>Column 3 — camera exposure</w:t>
            </w:r>
          </w:p>
        </w:tc>
        <w:tc>
          <w:tcPr>
            <w:tcW w:w="3009" w:type="dxa"/>
          </w:tcPr>
          <w:p w14:paraId="232B169E" w14:textId="77777777" w:rsidR="002C3CEB" w:rsidRDefault="00000000">
            <w:r>
              <w:t>AI3</w:t>
            </w:r>
          </w:p>
        </w:tc>
        <w:tc>
          <w:tcPr>
            <w:tcW w:w="3009" w:type="dxa"/>
          </w:tcPr>
          <w:p w14:paraId="470F659E" w14:textId="77777777" w:rsidR="002C3CEB" w:rsidRDefault="00000000">
            <w:r>
              <w:t>AI5</w:t>
            </w:r>
          </w:p>
        </w:tc>
      </w:tr>
      <w:tr w:rsidR="002C3CEB" w14:paraId="4076CFF6" w14:textId="77777777">
        <w:tc>
          <w:tcPr>
            <w:tcW w:w="3009" w:type="dxa"/>
          </w:tcPr>
          <w:p w14:paraId="67D2A4E8" w14:textId="77777777" w:rsidR="002C3CEB" w:rsidRDefault="00000000">
            <w:r>
              <w:t>Column 4 — camera trigger</w:t>
            </w:r>
          </w:p>
        </w:tc>
        <w:tc>
          <w:tcPr>
            <w:tcW w:w="3009" w:type="dxa"/>
          </w:tcPr>
          <w:p w14:paraId="170D483A" w14:textId="77777777" w:rsidR="002C3CEB" w:rsidRDefault="00000000">
            <w:r>
              <w:t>AI4</w:t>
            </w:r>
          </w:p>
        </w:tc>
        <w:tc>
          <w:tcPr>
            <w:tcW w:w="3009" w:type="dxa"/>
          </w:tcPr>
          <w:p w14:paraId="73989AC8" w14:textId="77777777" w:rsidR="002C3CEB" w:rsidRDefault="00000000">
            <w:r>
              <w:t>AI3</w:t>
            </w:r>
          </w:p>
        </w:tc>
      </w:tr>
    </w:tbl>
    <w:p w14:paraId="2914DA06" w14:textId="77777777" w:rsidR="002C3CEB" w:rsidRDefault="002C3CEB"/>
    <w:p w14:paraId="434B391B" w14:textId="1FEDEDB1" w:rsidR="00B51963" w:rsidRPr="004C609E" w:rsidRDefault="00B51963" w:rsidP="00B51963">
      <w:pPr>
        <w:shd w:val="clear" w:color="auto" w:fill="DAEEF3" w:themeFill="accent5" w:themeFillTint="33"/>
        <w:rPr>
          <w:u w:val="single"/>
        </w:rPr>
      </w:pPr>
      <w:r w:rsidRPr="004C609E">
        <w:rPr>
          <w:u w:val="single"/>
        </w:rPr>
        <w:t>Output data structure:</w:t>
      </w:r>
    </w:p>
    <w:p w14:paraId="37DA8AD7" w14:textId="77777777" w:rsidR="000B3D4D" w:rsidRDefault="00B51963" w:rsidP="008D4DC4">
      <w:pPr>
        <w:rPr>
          <w:rFonts w:ascii="Consolas" w:hAnsi="Consolas" w:cs="Consolas"/>
        </w:rPr>
      </w:pPr>
      <w:r>
        <w:t xml:space="preserve">Outputs stored in </w:t>
      </w:r>
      <w:r>
        <w:rPr>
          <w:rFonts w:ascii="Consolas" w:hAnsi="Consolas" w:cs="Consolas"/>
        </w:rPr>
        <w:t>Stage_1_organised/</w:t>
      </w:r>
    </w:p>
    <w:p w14:paraId="560D1F43" w14:textId="77777777" w:rsidR="007500C9" w:rsidRDefault="006F2E15" w:rsidP="008D4DC4">
      <w:r w:rsidRPr="006F2E15">
        <w:t xml:space="preserve">Inside, </w:t>
      </w:r>
      <w:r>
        <w:t>data for each cell stored under same folder names</w:t>
      </w:r>
    </w:p>
    <w:p w14:paraId="50754047" w14:textId="77777777" w:rsidR="00230295" w:rsidRPr="00230295" w:rsidRDefault="00230295" w:rsidP="008D4DC4">
      <w:pPr>
        <w:rPr>
          <w:rFonts w:ascii="Consolas" w:hAnsi="Consolas" w:cs="Consolas"/>
        </w:rPr>
      </w:pPr>
      <w:r>
        <w:t xml:space="preserve">Inside the cell folder, </w:t>
      </w:r>
      <w:proofErr w:type="spellStart"/>
      <w:r>
        <w:t>ephys</w:t>
      </w:r>
      <w:proofErr w:type="spellEnd"/>
      <w:r>
        <w:t xml:space="preserve"> data stored under </w:t>
      </w:r>
      <w:r>
        <w:rPr>
          <w:rFonts w:ascii="Consolas" w:hAnsi="Consolas" w:cs="Consolas"/>
        </w:rPr>
        <w:t>&lt;</w:t>
      </w:r>
      <w:proofErr w:type="spellStart"/>
      <w:r>
        <w:rPr>
          <w:rFonts w:ascii="Consolas" w:hAnsi="Consolas" w:cs="Consolas"/>
        </w:rPr>
        <w:t>run_name</w:t>
      </w:r>
      <w:proofErr w:type="spellEnd"/>
      <w:proofErr w:type="gramStart"/>
      <w:r>
        <w:rPr>
          <w:rFonts w:ascii="Consolas" w:hAnsi="Consolas" w:cs="Consolas"/>
        </w:rPr>
        <w:t>&gt;.mat</w:t>
      </w:r>
      <w:proofErr w:type="gramEnd"/>
    </w:p>
    <w:p w14:paraId="3D2FD60F" w14:textId="77777777" w:rsidR="006F2E15" w:rsidRDefault="006F2E15" w:rsidP="008D4DC4">
      <w:r>
        <w:t xml:space="preserve">Subfolders </w:t>
      </w:r>
      <w:r w:rsidR="001A4F60">
        <w:t>–</w:t>
      </w:r>
      <w:r>
        <w:t xml:space="preserve"> </w:t>
      </w:r>
      <w:r w:rsidR="001A4F60">
        <w:t>individual runs</w:t>
      </w:r>
    </w:p>
    <w:p w14:paraId="6F33D75C" w14:textId="77777777" w:rsidR="001A4F60" w:rsidRDefault="001A4F60" w:rsidP="008D4DC4">
      <w:pPr>
        <w:rPr>
          <w:rFonts w:ascii="Consolas" w:hAnsi="Consolas" w:cs="Consolas"/>
        </w:rPr>
      </w:pPr>
      <w:r>
        <w:t xml:space="preserve">Each subfolder contains the concatenated image stack, named </w:t>
      </w:r>
      <w:r>
        <w:rPr>
          <w:rFonts w:ascii="Consolas" w:hAnsi="Consolas" w:cs="Consolas"/>
        </w:rPr>
        <w:t>&lt;</w:t>
      </w:r>
      <w:proofErr w:type="spellStart"/>
      <w:r>
        <w:rPr>
          <w:rFonts w:ascii="Consolas" w:hAnsi="Consolas" w:cs="Consolas"/>
        </w:rPr>
        <w:t>run_name</w:t>
      </w:r>
      <w:proofErr w:type="spellEnd"/>
      <w:r>
        <w:rPr>
          <w:rFonts w:ascii="Consolas" w:hAnsi="Consolas" w:cs="Consolas"/>
        </w:rPr>
        <w:t>&gt;.</w:t>
      </w:r>
      <w:proofErr w:type="spellStart"/>
      <w:r>
        <w:rPr>
          <w:rFonts w:ascii="Consolas" w:hAnsi="Consolas" w:cs="Consolas"/>
        </w:rPr>
        <w:t>tif</w:t>
      </w:r>
      <w:proofErr w:type="spellEnd"/>
    </w:p>
    <w:p w14:paraId="32D9E36D" w14:textId="77777777" w:rsidR="00230295" w:rsidRDefault="00230295" w:rsidP="00230295">
      <w:pPr>
        <w:pStyle w:val="Heading2"/>
      </w:pPr>
      <w:r>
        <w:t>Analysis_0_</w:t>
      </w:r>
      <w:r w:rsidR="000F6E49">
        <w:t>2</w:t>
      </w:r>
      <w:r w:rsidR="000F6E49">
        <w:tab/>
      </w:r>
      <w:r w:rsidR="000F6E49">
        <w:tab/>
      </w:r>
      <w:r w:rsidR="000F6E49">
        <w:tab/>
        <w:t>X-Y alignment of image stack</w:t>
      </w:r>
    </w:p>
    <w:p w14:paraId="6BF6A1F0" w14:textId="77777777" w:rsidR="000F6E49" w:rsidRDefault="00186410" w:rsidP="00186410">
      <w:pPr>
        <w:pStyle w:val="Heading3"/>
      </w:pPr>
      <w:r>
        <w:t>Current version:</w:t>
      </w:r>
      <w:r>
        <w:tab/>
      </w:r>
      <w:r>
        <w:tab/>
        <w:t>260517</w:t>
      </w:r>
    </w:p>
    <w:p w14:paraId="6FAF701E" w14:textId="77777777" w:rsidR="000F6E49" w:rsidRPr="004C609E" w:rsidRDefault="000F6E49" w:rsidP="000F6E49">
      <w:pPr>
        <w:shd w:val="clear" w:color="auto" w:fill="EAF1DD" w:themeFill="accent3" w:themeFillTint="33"/>
        <w:rPr>
          <w:u w:val="single"/>
        </w:rPr>
      </w:pPr>
      <w:r>
        <w:rPr>
          <w:u w:val="single"/>
        </w:rPr>
        <w:t>Input d</w:t>
      </w:r>
      <w:r w:rsidRPr="004C609E">
        <w:rPr>
          <w:u w:val="single"/>
        </w:rPr>
        <w:t>ata structure:</w:t>
      </w:r>
    </w:p>
    <w:p w14:paraId="386D195F" w14:textId="77777777" w:rsidR="00186410" w:rsidRDefault="00186410" w:rsidP="000F6E49">
      <w:r w:rsidRPr="004C609E">
        <w:t>Analysis_1_</w:t>
      </w:r>
      <w:r>
        <w:t>template</w:t>
      </w:r>
      <w:r w:rsidRPr="004C609E">
        <w:t>.xlsx</w:t>
      </w:r>
      <w:r>
        <w:tab/>
      </w:r>
      <w:r>
        <w:tab/>
      </w:r>
      <w:r>
        <w:tab/>
      </w:r>
      <w:r>
        <w:tab/>
        <w:t>used to define which runs to analyse</w:t>
      </w:r>
    </w:p>
    <w:p w14:paraId="4C732FB2" w14:textId="77777777" w:rsidR="000F6E49" w:rsidRDefault="000F6E49" w:rsidP="000F6E49">
      <w:pPr>
        <w:rPr>
          <w:rFonts w:ascii="Consolas" w:hAnsi="Consolas" w:cs="Consolas"/>
        </w:rPr>
      </w:pPr>
      <w:r>
        <w:t xml:space="preserve">Outputs of previous part stored in </w:t>
      </w:r>
      <w:r>
        <w:rPr>
          <w:rFonts w:ascii="Consolas" w:hAnsi="Consolas" w:cs="Consolas"/>
        </w:rPr>
        <w:t>Stage_1_organised/</w:t>
      </w:r>
    </w:p>
    <w:p w14:paraId="79F9A5DD" w14:textId="77777777" w:rsidR="00CC0732" w:rsidRPr="00CC0732" w:rsidRDefault="00CC0732" w:rsidP="000F6E49">
      <w:pPr>
        <w:rPr>
          <w:rFonts w:ascii="Consolas" w:hAnsi="Consolas" w:cs="Consolas"/>
        </w:rPr>
      </w:pPr>
      <w:r>
        <w:t xml:space="preserve">Paradigm information contained within folder </w:t>
      </w:r>
      <w:r>
        <w:rPr>
          <w:rFonts w:ascii="Consolas" w:hAnsi="Consolas" w:cs="Consolas"/>
        </w:rPr>
        <w:t>_paradigms/</w:t>
      </w:r>
    </w:p>
    <w:p w14:paraId="795D0631" w14:textId="77777777" w:rsidR="000F6E49" w:rsidRDefault="000F6E49" w:rsidP="000F6E49">
      <w:pPr>
        <w:rPr>
          <w:rFonts w:ascii="Consolas" w:hAnsi="Consolas" w:cs="Consolas"/>
        </w:rPr>
      </w:pPr>
    </w:p>
    <w:p w14:paraId="00C39033" w14:textId="77777777" w:rsidR="000F6E49" w:rsidRPr="004C609E" w:rsidRDefault="000F6E49" w:rsidP="000F6E49">
      <w:pPr>
        <w:shd w:val="clear" w:color="auto" w:fill="DAEEF3" w:themeFill="accent5" w:themeFillTint="33"/>
        <w:rPr>
          <w:u w:val="single"/>
        </w:rPr>
      </w:pPr>
      <w:r w:rsidRPr="004C609E">
        <w:rPr>
          <w:u w:val="single"/>
        </w:rPr>
        <w:t>Output data structure:</w:t>
      </w:r>
    </w:p>
    <w:p w14:paraId="697F9485" w14:textId="77777777" w:rsidR="00CC0732" w:rsidRDefault="00CC0732" w:rsidP="00CC0732">
      <w:pPr>
        <w:rPr>
          <w:rFonts w:ascii="Consolas" w:hAnsi="Consolas" w:cs="Consolas"/>
        </w:rPr>
      </w:pPr>
      <w:r>
        <w:t xml:space="preserve">Outputs stored in </w:t>
      </w:r>
      <w:r>
        <w:rPr>
          <w:rFonts w:ascii="Consolas" w:hAnsi="Consolas" w:cs="Consolas"/>
        </w:rPr>
        <w:t>Stage_2_aligned/</w:t>
      </w:r>
    </w:p>
    <w:p w14:paraId="5E71A1A9" w14:textId="77777777" w:rsidR="00CC0732" w:rsidRDefault="00CC0732" w:rsidP="00CC0732">
      <w:r w:rsidRPr="006F2E15">
        <w:t xml:space="preserve">Inside, </w:t>
      </w:r>
      <w:r>
        <w:t>data for each cell stored under same folder names</w:t>
      </w:r>
    </w:p>
    <w:p w14:paraId="4853B28D" w14:textId="77777777" w:rsidR="00CC0732" w:rsidRPr="00230295" w:rsidRDefault="00CC0732" w:rsidP="00CC0732">
      <w:pPr>
        <w:rPr>
          <w:rFonts w:ascii="Consolas" w:hAnsi="Consolas" w:cs="Consolas"/>
        </w:rPr>
      </w:pPr>
      <w:r>
        <w:t xml:space="preserve">Inside the cell folder, </w:t>
      </w:r>
      <w:proofErr w:type="spellStart"/>
      <w:r>
        <w:t>ephys</w:t>
      </w:r>
      <w:proofErr w:type="spellEnd"/>
      <w:r>
        <w:t xml:space="preserve"> data stored under </w:t>
      </w:r>
      <w:r>
        <w:rPr>
          <w:rFonts w:ascii="Consolas" w:hAnsi="Consolas" w:cs="Consolas"/>
        </w:rPr>
        <w:t>&lt;</w:t>
      </w:r>
      <w:proofErr w:type="spellStart"/>
      <w:r>
        <w:rPr>
          <w:rFonts w:ascii="Consolas" w:hAnsi="Consolas" w:cs="Consolas"/>
        </w:rPr>
        <w:t>run_name</w:t>
      </w:r>
      <w:proofErr w:type="spellEnd"/>
      <w:proofErr w:type="gramStart"/>
      <w:r>
        <w:rPr>
          <w:rFonts w:ascii="Consolas" w:hAnsi="Consolas" w:cs="Consolas"/>
        </w:rPr>
        <w:t>&gt;.mat</w:t>
      </w:r>
      <w:proofErr w:type="gramEnd"/>
    </w:p>
    <w:p w14:paraId="4DF5A31D" w14:textId="77777777" w:rsidR="00CC0732" w:rsidRDefault="00CC0732" w:rsidP="00CC0732">
      <w:r>
        <w:t>Subfolders – individual runs</w:t>
      </w:r>
    </w:p>
    <w:p w14:paraId="637F6BD8" w14:textId="77777777" w:rsidR="00CC0732" w:rsidRDefault="00CC0732" w:rsidP="00CC0732">
      <w:pPr>
        <w:rPr>
          <w:rFonts w:ascii="Consolas" w:hAnsi="Consolas" w:cs="Consolas"/>
        </w:rPr>
      </w:pPr>
      <w:r>
        <w:t xml:space="preserve">Each subfolder contains the aligned image stack, named </w:t>
      </w:r>
      <w:proofErr w:type="spellStart"/>
      <w:r>
        <w:rPr>
          <w:rFonts w:ascii="Consolas" w:hAnsi="Consolas" w:cs="Consolas"/>
        </w:rPr>
        <w:t>aligned.tif</w:t>
      </w:r>
      <w:proofErr w:type="spellEnd"/>
    </w:p>
    <w:p w14:paraId="2A593548" w14:textId="77777777" w:rsidR="00837677" w:rsidRDefault="00837677" w:rsidP="00837677">
      <w:pPr>
        <w:jc w:val="both"/>
      </w:pPr>
      <w:r>
        <w:t xml:space="preserve">Also in the subfolder: </w:t>
      </w:r>
    </w:p>
    <w:p w14:paraId="3B5DCFA4" w14:textId="77777777" w:rsidR="00837677" w:rsidRDefault="00837677" w:rsidP="00837677">
      <w:pPr>
        <w:pStyle w:val="ListParagraph"/>
        <w:numPr>
          <w:ilvl w:val="0"/>
          <w:numId w:val="1"/>
        </w:numPr>
        <w:jc w:val="both"/>
        <w:rPr>
          <w:rFonts w:ascii="Consolas" w:hAnsi="Consolas" w:cs="Consolas"/>
        </w:rPr>
      </w:pPr>
      <w:proofErr w:type="spellStart"/>
      <w:r w:rsidRPr="00837677">
        <w:rPr>
          <w:rFonts w:ascii="Consolas" w:hAnsi="Consolas" w:cs="Consolas"/>
        </w:rPr>
        <w:t>aligned_averages.ti</w:t>
      </w:r>
      <w:r>
        <w:rPr>
          <w:rFonts w:ascii="Consolas" w:hAnsi="Consolas" w:cs="Consolas"/>
        </w:rPr>
        <w:t>f</w:t>
      </w:r>
      <w:proofErr w:type="spellEnd"/>
    </w:p>
    <w:p w14:paraId="18F3A12B" w14:textId="77777777" w:rsidR="00837677" w:rsidRDefault="00837677" w:rsidP="00837677">
      <w:pPr>
        <w:pStyle w:val="ListParagraph"/>
        <w:numPr>
          <w:ilvl w:val="0"/>
          <w:numId w:val="1"/>
        </w:numPr>
        <w:jc w:val="both"/>
        <w:rPr>
          <w:rFonts w:ascii="Consolas" w:hAnsi="Consolas" w:cs="Consolas"/>
        </w:rPr>
      </w:pPr>
      <w:r w:rsidRPr="00837677">
        <w:rPr>
          <w:rFonts w:ascii="Consolas" w:hAnsi="Consolas" w:cs="Consolas"/>
        </w:rPr>
        <w:t>transforms.csv</w:t>
      </w:r>
    </w:p>
    <w:p w14:paraId="557AB940" w14:textId="77777777" w:rsidR="00837677" w:rsidRPr="00837677" w:rsidRDefault="00837677" w:rsidP="00837677">
      <w:pPr>
        <w:pStyle w:val="ListParagraph"/>
        <w:numPr>
          <w:ilvl w:val="0"/>
          <w:numId w:val="1"/>
        </w:numPr>
        <w:jc w:val="both"/>
        <w:rPr>
          <w:rFonts w:ascii="Consolas" w:hAnsi="Consolas" w:cs="Consolas"/>
        </w:rPr>
      </w:pPr>
      <w:proofErr w:type="spellStart"/>
      <w:r w:rsidRPr="00837677">
        <w:rPr>
          <w:rFonts w:ascii="Consolas" w:hAnsi="Consolas" w:cs="Consolas"/>
        </w:rPr>
        <w:t>unaligned_averages.tif</w:t>
      </w:r>
      <w:proofErr w:type="spellEnd"/>
    </w:p>
    <w:p w14:paraId="6021A2CA" w14:textId="77777777" w:rsidR="00CC0732" w:rsidRDefault="00CC0732" w:rsidP="00CC0732">
      <w:pPr>
        <w:rPr>
          <w:rFonts w:ascii="Consolas" w:hAnsi="Consolas" w:cs="Consolas"/>
        </w:rPr>
      </w:pPr>
    </w:p>
    <w:p w14:paraId="056F17B9" w14:textId="77777777" w:rsidR="00CC0732" w:rsidRPr="00C27126" w:rsidRDefault="00CC0732" w:rsidP="00CC0732">
      <w:pPr>
        <w:shd w:val="clear" w:color="auto" w:fill="FDE9D9" w:themeFill="accent6" w:themeFillTint="33"/>
        <w:rPr>
          <w:u w:val="single"/>
        </w:rPr>
      </w:pPr>
      <w:r w:rsidRPr="00C27126">
        <w:rPr>
          <w:u w:val="single"/>
        </w:rPr>
        <w:t>Algorithm</w:t>
      </w:r>
    </w:p>
    <w:p w14:paraId="11EDBCBF" w14:textId="77777777" w:rsidR="00CC0732" w:rsidRDefault="00AD2461" w:rsidP="00356CE6">
      <w:pPr>
        <w:pStyle w:val="ListParagraph"/>
        <w:numPr>
          <w:ilvl w:val="0"/>
          <w:numId w:val="2"/>
        </w:numPr>
      </w:pPr>
      <w:r>
        <w:t>Average image</w:t>
      </w:r>
      <w:r w:rsidR="00837677">
        <w:t>s</w:t>
      </w:r>
      <w:r>
        <w:t xml:space="preserve"> of individual sub-sweeps</w:t>
      </w:r>
      <w:r w:rsidR="00837677">
        <w:tab/>
      </w:r>
      <w:r w:rsidR="00837677">
        <w:tab/>
        <w:t>Information taken from paradigm file</w:t>
      </w:r>
    </w:p>
    <w:p w14:paraId="686EA920" w14:textId="77777777" w:rsidR="00BC225F" w:rsidRDefault="00BC225F" w:rsidP="00356CE6">
      <w:pPr>
        <w:pStyle w:val="ListParagraph"/>
        <w:numPr>
          <w:ilvl w:val="0"/>
          <w:numId w:val="2"/>
        </w:numPr>
      </w:pPr>
      <w:r>
        <w:t>Average of first sub-sweep used as anchor</w:t>
      </w:r>
    </w:p>
    <w:p w14:paraId="785B243C" w14:textId="77777777" w:rsidR="00837677" w:rsidRPr="00356CE6" w:rsidRDefault="00186410" w:rsidP="00356CE6">
      <w:pPr>
        <w:pStyle w:val="ListParagraph"/>
        <w:numPr>
          <w:ilvl w:val="0"/>
          <w:numId w:val="2"/>
        </w:numPr>
        <w:rPr>
          <w:rFonts w:ascii="Consolas" w:hAnsi="Consolas" w:cs="Consolas"/>
        </w:rPr>
      </w:pPr>
      <w:r>
        <w:t>Sub-pixel t</w:t>
      </w:r>
      <w:r w:rsidR="00BC225F">
        <w:t xml:space="preserve">ransformations of other sub-sweeps </w:t>
      </w:r>
      <w:proofErr w:type="spellStart"/>
      <w:r w:rsidR="00BC225F">
        <w:t>w.r.t.</w:t>
      </w:r>
      <w:proofErr w:type="spellEnd"/>
      <w:r w:rsidR="00BC225F">
        <w:t xml:space="preserve"> anchor found</w:t>
      </w:r>
      <w:r w:rsidR="00837677">
        <w:t xml:space="preserve"> using </w:t>
      </w:r>
      <w:r w:rsidR="009C33BC">
        <w:t>MATLAB function</w:t>
      </w:r>
      <w:r w:rsidR="00CA5069">
        <w:t xml:space="preserve"> </w:t>
      </w:r>
      <w:proofErr w:type="spellStart"/>
      <w:proofErr w:type="gramStart"/>
      <w:r w:rsidR="00CA5069" w:rsidRPr="00356CE6">
        <w:rPr>
          <w:rFonts w:ascii="Consolas" w:hAnsi="Consolas" w:cs="Consolas"/>
        </w:rPr>
        <w:t>imregtform</w:t>
      </w:r>
      <w:proofErr w:type="spellEnd"/>
      <w:r w:rsidR="00CA5069" w:rsidRPr="00356CE6">
        <w:rPr>
          <w:rFonts w:ascii="Consolas" w:hAnsi="Consolas" w:cs="Consolas"/>
        </w:rPr>
        <w:t>(</w:t>
      </w:r>
      <w:proofErr w:type="gramEnd"/>
      <w:r w:rsidR="00CA5069" w:rsidRPr="00356CE6">
        <w:rPr>
          <w:rFonts w:ascii="Consolas" w:hAnsi="Consolas" w:cs="Consolas"/>
        </w:rPr>
        <w:t>)</w:t>
      </w:r>
    </w:p>
    <w:p w14:paraId="5B8A1C6A" w14:textId="77777777" w:rsidR="00CA5069" w:rsidRDefault="00CA5069" w:rsidP="00356CE6">
      <w:pPr>
        <w:pStyle w:val="ListParagraph"/>
        <w:numPr>
          <w:ilvl w:val="0"/>
          <w:numId w:val="2"/>
        </w:numPr>
      </w:pPr>
      <w:r>
        <w:t xml:space="preserve">Images translated </w:t>
      </w:r>
      <w:r w:rsidR="00186410">
        <w:t xml:space="preserve">using the MATLAB function </w:t>
      </w:r>
      <w:proofErr w:type="spellStart"/>
      <w:proofErr w:type="gramStart"/>
      <w:r w:rsidR="00186410" w:rsidRPr="00356CE6">
        <w:rPr>
          <w:rFonts w:ascii="Consolas" w:hAnsi="Consolas" w:cs="Consolas"/>
        </w:rPr>
        <w:t>imwarp</w:t>
      </w:r>
      <w:proofErr w:type="spellEnd"/>
      <w:r w:rsidR="00186410" w:rsidRPr="00356CE6">
        <w:rPr>
          <w:rFonts w:ascii="Consolas" w:hAnsi="Consolas" w:cs="Consolas"/>
        </w:rPr>
        <w:t>(</w:t>
      </w:r>
      <w:proofErr w:type="gramEnd"/>
      <w:r w:rsidR="00186410" w:rsidRPr="00356CE6">
        <w:rPr>
          <w:rFonts w:ascii="Consolas" w:hAnsi="Consolas" w:cs="Consolas"/>
        </w:rPr>
        <w:t>)</w:t>
      </w:r>
      <w:r w:rsidR="00186410">
        <w:t>, which uses linear interpolation to deal with sub-pixel shifts</w:t>
      </w:r>
    </w:p>
    <w:p w14:paraId="5C70E9B2" w14:textId="77777777" w:rsidR="002C3CEB" w:rsidRDefault="00000000" w:rsidP="00356CE6">
      <w:pPr>
        <w:pStyle w:val="ListParagraph"/>
        <w:numPr>
          <w:ilvl w:val="0"/>
          <w:numId w:val="2"/>
        </w:numPr>
      </w:pPr>
      <w:r>
        <w:t xml:space="preserve">Zero-padded border pixels are identified across the whole time </w:t>
      </w:r>
      <w:proofErr w:type="gramStart"/>
      <w:r>
        <w:t>series</w:t>
      </w:r>
      <w:proofErr w:type="gramEnd"/>
      <w:r>
        <w:t xml:space="preserve"> and the stack is cropped to the region valid in all frames.</w:t>
      </w:r>
    </w:p>
    <w:p w14:paraId="72C22DAC" w14:textId="77777777" w:rsidR="002C3CEB" w:rsidRDefault="00000000" w:rsidP="00356CE6">
      <w:pPr>
        <w:pStyle w:val="ListParagraph"/>
        <w:numPr>
          <w:ilvl w:val="0"/>
          <w:numId w:val="2"/>
        </w:numPr>
      </w:pPr>
      <w:r>
        <w:t>The ephys .mat file is copied forward to Stage_2_aligned/.</w:t>
      </w:r>
    </w:p>
    <w:p w14:paraId="1E5F21C9" w14:textId="77777777" w:rsidR="002C3CEB" w:rsidRDefault="00000000" w:rsidP="00356CE6">
      <w:pPr>
        <w:pStyle w:val="ListParagraph"/>
        <w:numPr>
          <w:ilvl w:val="0"/>
          <w:numId w:val="2"/>
        </w:numPr>
      </w:pPr>
      <w:r>
        <w:t>If the Paradigm column is 0 for a run, alignment is skipped (the stack is copied through unchanged).</w:t>
      </w:r>
    </w:p>
    <w:p w14:paraId="0CEFD2E0" w14:textId="77777777" w:rsidR="002C3CEB" w:rsidRDefault="00000000">
      <w:r>
        <w:t>Parameters:</w:t>
      </w:r>
    </w:p>
    <w:tbl>
      <w:tblPr>
        <w:tblStyle w:val="TableGrid"/>
        <w:tblW w:w="0" w:type="auto"/>
        <w:tblLook w:val="04A0" w:firstRow="1" w:lastRow="0" w:firstColumn="1" w:lastColumn="0" w:noHBand="0" w:noVBand="1"/>
      </w:tblPr>
      <w:tblGrid>
        <w:gridCol w:w="3249"/>
        <w:gridCol w:w="2864"/>
        <w:gridCol w:w="2903"/>
      </w:tblGrid>
      <w:tr w:rsidR="002C3CEB" w14:paraId="61F767AA" w14:textId="77777777">
        <w:tc>
          <w:tcPr>
            <w:tcW w:w="3009" w:type="dxa"/>
          </w:tcPr>
          <w:p w14:paraId="6779899B" w14:textId="77777777" w:rsidR="002C3CEB" w:rsidRDefault="00000000">
            <w:r>
              <w:lastRenderedPageBreak/>
              <w:t>Parameter</w:t>
            </w:r>
          </w:p>
        </w:tc>
        <w:tc>
          <w:tcPr>
            <w:tcW w:w="3009" w:type="dxa"/>
          </w:tcPr>
          <w:p w14:paraId="3CA0DBEC" w14:textId="77777777" w:rsidR="002C3CEB" w:rsidRDefault="00000000">
            <w:r>
              <w:t>Default</w:t>
            </w:r>
          </w:p>
        </w:tc>
        <w:tc>
          <w:tcPr>
            <w:tcW w:w="3009" w:type="dxa"/>
          </w:tcPr>
          <w:p w14:paraId="0221B3B2" w14:textId="77777777" w:rsidR="002C3CEB" w:rsidRDefault="00000000">
            <w:r>
              <w:t>Description</w:t>
            </w:r>
          </w:p>
        </w:tc>
      </w:tr>
      <w:tr w:rsidR="002C3CEB" w14:paraId="6928BEF9" w14:textId="77777777">
        <w:tc>
          <w:tcPr>
            <w:tcW w:w="3009" w:type="dxa"/>
          </w:tcPr>
          <w:p w14:paraId="6B50C0D8" w14:textId="77777777" w:rsidR="002C3CEB" w:rsidRDefault="00000000">
            <w:r>
              <w:t>optimizer.MaximumIterations</w:t>
            </w:r>
          </w:p>
        </w:tc>
        <w:tc>
          <w:tcPr>
            <w:tcW w:w="3009" w:type="dxa"/>
          </w:tcPr>
          <w:p w14:paraId="14031861" w14:textId="77777777" w:rsidR="002C3CEB" w:rsidRDefault="00000000">
            <w:r>
              <w:t>300</w:t>
            </w:r>
          </w:p>
        </w:tc>
        <w:tc>
          <w:tcPr>
            <w:tcW w:w="3009" w:type="dxa"/>
          </w:tcPr>
          <w:p w14:paraId="55CB0918" w14:textId="77777777" w:rsidR="002C3CEB" w:rsidRDefault="00000000">
            <w:r>
              <w:t>Registration convergence limit</w:t>
            </w:r>
          </w:p>
        </w:tc>
      </w:tr>
      <w:tr w:rsidR="002C3CEB" w14:paraId="0DFFFCFA" w14:textId="77777777">
        <w:tc>
          <w:tcPr>
            <w:tcW w:w="3009" w:type="dxa"/>
          </w:tcPr>
          <w:p w14:paraId="5B334DD1" w14:textId="77777777" w:rsidR="002C3CEB" w:rsidRDefault="00000000">
            <w:r>
              <w:t>optimizer.MaximumStepLength</w:t>
            </w:r>
          </w:p>
        </w:tc>
        <w:tc>
          <w:tcPr>
            <w:tcW w:w="3009" w:type="dxa"/>
          </w:tcPr>
          <w:p w14:paraId="5A3D3253" w14:textId="77777777" w:rsidR="002C3CEB" w:rsidRDefault="00000000">
            <w:r>
              <w:t>0.0625</w:t>
            </w:r>
          </w:p>
        </w:tc>
        <w:tc>
          <w:tcPr>
            <w:tcW w:w="3009" w:type="dxa"/>
          </w:tcPr>
          <w:p w14:paraId="78C08D77" w14:textId="77777777" w:rsidR="002C3CEB" w:rsidRDefault="00000000">
            <w:r>
              <w:t>Largest step size</w:t>
            </w:r>
          </w:p>
        </w:tc>
      </w:tr>
      <w:tr w:rsidR="002C3CEB" w14:paraId="792ABB6A" w14:textId="77777777">
        <w:tc>
          <w:tcPr>
            <w:tcW w:w="3009" w:type="dxa"/>
          </w:tcPr>
          <w:p w14:paraId="3098C821" w14:textId="77777777" w:rsidR="002C3CEB" w:rsidRDefault="00000000">
            <w:r>
              <w:t>Gaussian blur for registration</w:t>
            </w:r>
          </w:p>
        </w:tc>
        <w:tc>
          <w:tcPr>
            <w:tcW w:w="3009" w:type="dxa"/>
          </w:tcPr>
          <w:p w14:paraId="70427480" w14:textId="77777777" w:rsidR="002C3CEB" w:rsidRDefault="00000000">
            <w:r>
              <w:t>σ = 2 px</w:t>
            </w:r>
          </w:p>
        </w:tc>
        <w:tc>
          <w:tcPr>
            <w:tcW w:w="3009" w:type="dxa"/>
          </w:tcPr>
          <w:p w14:paraId="407C3C86" w14:textId="77777777" w:rsidR="002C3CEB" w:rsidRDefault="00000000">
            <w:r>
              <w:t>Applied to sub-sweep means before registration to improve robustness</w:t>
            </w:r>
          </w:p>
        </w:tc>
      </w:tr>
    </w:tbl>
    <w:p w14:paraId="7764D06F" w14:textId="77777777" w:rsidR="002C3CEB" w:rsidRDefault="002C3CEB"/>
    <w:p w14:paraId="719D26FC" w14:textId="16771D29" w:rsidR="00186410" w:rsidRDefault="00E16F5D" w:rsidP="00E16F5D">
      <w:pPr>
        <w:pStyle w:val="Heading2"/>
      </w:pPr>
      <w:r>
        <w:t>Analysis_0_3</w:t>
      </w:r>
      <w:r>
        <w:tab/>
      </w:r>
      <w:r>
        <w:tab/>
      </w:r>
      <w:r>
        <w:tab/>
        <w:t>Cross-run alignment</w:t>
      </w:r>
    </w:p>
    <w:p w14:paraId="63BE7C0A" w14:textId="3A3EC22B" w:rsidR="00E16F5D" w:rsidRDefault="00E16F5D" w:rsidP="00E16F5D">
      <w:r>
        <w:t xml:space="preserve">If the same ROI is recorded multiple times at different [Ca2+], this script registers the same ROI runs in </w:t>
      </w:r>
      <w:proofErr w:type="gramStart"/>
      <w:r>
        <w:t>2D</w:t>
      </w:r>
      <w:proofErr w:type="gramEnd"/>
      <w:r>
        <w:t xml:space="preserve"> so they share a single coordinate frame.</w:t>
      </w:r>
    </w:p>
    <w:p w14:paraId="1AE8C6E1" w14:textId="77777777" w:rsidR="00E16F5D" w:rsidRDefault="00E16F5D" w:rsidP="00E16F5D"/>
    <w:p w14:paraId="5128A5FA" w14:textId="77777777" w:rsidR="00E16F5D" w:rsidRPr="004C609E" w:rsidRDefault="00E16F5D" w:rsidP="00E16F5D">
      <w:pPr>
        <w:shd w:val="clear" w:color="auto" w:fill="EAF1DD" w:themeFill="accent3" w:themeFillTint="33"/>
        <w:rPr>
          <w:u w:val="single"/>
        </w:rPr>
      </w:pPr>
      <w:r>
        <w:rPr>
          <w:u w:val="single"/>
        </w:rPr>
        <w:t>Input d</w:t>
      </w:r>
      <w:r w:rsidRPr="004C609E">
        <w:rPr>
          <w:u w:val="single"/>
        </w:rPr>
        <w:t>ata structure:</w:t>
      </w:r>
    </w:p>
    <w:p w14:paraId="17DE9573" w14:textId="647E7284" w:rsidR="00E16F5D" w:rsidRDefault="00E16F5D" w:rsidP="00E16F5D">
      <w:r>
        <w:t>Analysis_1_template.xlsx</w:t>
      </w:r>
    </w:p>
    <w:p w14:paraId="1E2F12FB" w14:textId="7BAA9787" w:rsidR="00E16F5D" w:rsidRDefault="00E16F5D" w:rsidP="00E16F5D">
      <w:pPr>
        <w:rPr>
          <w:rFonts w:ascii="Consolas" w:hAnsi="Consolas" w:cs="Consolas"/>
        </w:rPr>
      </w:pPr>
      <w:r>
        <w:t xml:space="preserve">Output of previous part stored in </w:t>
      </w:r>
      <w:r>
        <w:rPr>
          <w:rFonts w:ascii="Consolas" w:hAnsi="Consolas" w:cs="Consolas"/>
        </w:rPr>
        <w:t>Stage_2_aligned/</w:t>
      </w:r>
    </w:p>
    <w:p w14:paraId="15C9BDEB" w14:textId="2964C4CE" w:rsidR="00E16F5D" w:rsidRDefault="00E16F5D" w:rsidP="00E16F5D"/>
    <w:p w14:paraId="1709FD4F" w14:textId="77777777" w:rsidR="00E16F5D" w:rsidRPr="004C609E" w:rsidRDefault="00E16F5D" w:rsidP="00E16F5D">
      <w:pPr>
        <w:shd w:val="clear" w:color="auto" w:fill="DAEEF3" w:themeFill="accent5" w:themeFillTint="33"/>
        <w:rPr>
          <w:u w:val="single"/>
        </w:rPr>
      </w:pPr>
      <w:r w:rsidRPr="004C609E">
        <w:rPr>
          <w:u w:val="single"/>
        </w:rPr>
        <w:t>Output data structure:</w:t>
      </w:r>
    </w:p>
    <w:p w14:paraId="15225D71" w14:textId="256D3449" w:rsidR="00E16F5D" w:rsidRDefault="00E16F5D" w:rsidP="00E16F5D">
      <w:r>
        <w:t xml:space="preserve">In a new folder </w:t>
      </w:r>
      <w:r>
        <w:rPr>
          <w:rFonts w:ascii="Consolas" w:hAnsi="Consolas" w:cs="Consolas"/>
        </w:rPr>
        <w:t>Stage_</w:t>
      </w:r>
      <w:r>
        <w:rPr>
          <w:rFonts w:ascii="Consolas" w:hAnsi="Consolas" w:cs="Consolas"/>
        </w:rPr>
        <w:t>2b_cross_</w:t>
      </w:r>
      <w:r>
        <w:rPr>
          <w:rFonts w:ascii="Consolas" w:hAnsi="Consolas" w:cs="Consolas"/>
        </w:rPr>
        <w:t>aligned</w:t>
      </w:r>
      <w:r>
        <w:rPr>
          <w:rFonts w:ascii="Consolas" w:hAnsi="Consolas" w:cs="Consolas"/>
        </w:rPr>
        <w:t xml:space="preserve"> </w:t>
      </w:r>
      <w:r>
        <w:t>with the same cell/run structure</w:t>
      </w:r>
    </w:p>
    <w:p w14:paraId="5E4875FC" w14:textId="4EACD221" w:rsidR="00E16F5D" w:rsidRDefault="00E16F5D" w:rsidP="00E16F5D">
      <w:proofErr w:type="spellStart"/>
      <w:r>
        <w:rPr>
          <w:rFonts w:ascii="Consolas" w:hAnsi="Consolas" w:cs="Consolas"/>
        </w:rPr>
        <w:t>aligned.tif</w:t>
      </w:r>
      <w:proofErr w:type="spellEnd"/>
      <w:r>
        <w:tab/>
      </w:r>
      <w:r>
        <w:tab/>
      </w:r>
      <w:r>
        <w:tab/>
        <w:t>cross-aligned, common coordinate frame image stack</w:t>
      </w:r>
    </w:p>
    <w:p w14:paraId="2140A384" w14:textId="5ED56CE6" w:rsidR="00E16F5D" w:rsidRDefault="00E16F5D" w:rsidP="00E16F5D">
      <w:r>
        <w:rPr>
          <w:rFonts w:ascii="Consolas" w:hAnsi="Consolas" w:cs="Consolas"/>
        </w:rPr>
        <w:t>transforms.csv</w:t>
      </w:r>
      <w:r>
        <w:rPr>
          <w:rFonts w:ascii="Consolas" w:hAnsi="Consolas" w:cs="Consolas"/>
        </w:rPr>
        <w:tab/>
      </w:r>
      <w:r>
        <w:rPr>
          <w:rFonts w:ascii="Consolas" w:hAnsi="Consolas" w:cs="Consolas"/>
        </w:rPr>
        <w:tab/>
      </w:r>
      <w:r w:rsidRPr="00E16F5D">
        <w:t>X- and Y-shift, and NCC vs anchor</w:t>
      </w:r>
    </w:p>
    <w:p w14:paraId="0E8AC716" w14:textId="77777777" w:rsidR="00E16F5D" w:rsidRDefault="00E16F5D" w:rsidP="00E16F5D"/>
    <w:p w14:paraId="2830F4B3" w14:textId="40B49506" w:rsidR="00E16F5D" w:rsidRPr="00F70441" w:rsidRDefault="00E16F5D" w:rsidP="00F70441">
      <w:pPr>
        <w:shd w:val="clear" w:color="auto" w:fill="FDE9D9" w:themeFill="accent6" w:themeFillTint="33"/>
        <w:rPr>
          <w:u w:val="single"/>
        </w:rPr>
      </w:pPr>
      <w:r w:rsidRPr="00C27126">
        <w:rPr>
          <w:u w:val="single"/>
        </w:rPr>
        <w:t>Algorithm</w:t>
      </w:r>
    </w:p>
    <w:p w14:paraId="1F680D2C" w14:textId="49B7F474" w:rsidR="00E16F5D" w:rsidRDefault="00E16F5D" w:rsidP="00E16F5D">
      <w:pPr>
        <w:pStyle w:val="ListParagraph"/>
        <w:numPr>
          <w:ilvl w:val="0"/>
          <w:numId w:val="4"/>
        </w:numPr>
      </w:pPr>
      <w:r>
        <w:t>Gr</w:t>
      </w:r>
      <w:r w:rsidR="00F70441">
        <w:t>oup runs in cell by ROI</w:t>
      </w:r>
    </w:p>
    <w:p w14:paraId="31932E8D" w14:textId="2656E7D3" w:rsidR="00F70441" w:rsidRDefault="00F70441" w:rsidP="00E16F5D">
      <w:pPr>
        <w:pStyle w:val="ListParagraph"/>
        <w:numPr>
          <w:ilvl w:val="0"/>
          <w:numId w:val="4"/>
        </w:numPr>
      </w:pPr>
      <w:r>
        <w:t>Load each run’s stack and compute whole-stack mean for each run</w:t>
      </w:r>
    </w:p>
    <w:p w14:paraId="639F5016" w14:textId="33260262" w:rsidR="00F70441" w:rsidRDefault="00F70441" w:rsidP="00E16F5D">
      <w:pPr>
        <w:pStyle w:val="ListParagraph"/>
        <w:numPr>
          <w:ilvl w:val="0"/>
          <w:numId w:val="4"/>
        </w:numPr>
      </w:pPr>
      <w:r>
        <w:t>First run is the anchor</w:t>
      </w:r>
    </w:p>
    <w:p w14:paraId="2EAFD807" w14:textId="4DD41553" w:rsidR="00F70441" w:rsidRDefault="00F70441" w:rsidP="00E16F5D">
      <w:pPr>
        <w:pStyle w:val="ListParagraph"/>
        <w:numPr>
          <w:ilvl w:val="0"/>
          <w:numId w:val="4"/>
        </w:numPr>
      </w:pPr>
      <w:r>
        <w:t>Register Gaussian-blurred mean to the anchor with same algorithm as Stage 0_2</w:t>
      </w:r>
    </w:p>
    <w:p w14:paraId="118AFDED" w14:textId="6972C4AD" w:rsidR="00F70441" w:rsidRDefault="00F70441" w:rsidP="00E16F5D">
      <w:pPr>
        <w:pStyle w:val="ListParagraph"/>
        <w:numPr>
          <w:ilvl w:val="0"/>
          <w:numId w:val="4"/>
        </w:numPr>
      </w:pPr>
      <w:r>
        <w:t>Crop all runs so they share same dimensions</w:t>
      </w:r>
    </w:p>
    <w:p w14:paraId="010B6314" w14:textId="48AF6404" w:rsidR="00F70441" w:rsidRDefault="00F70441" w:rsidP="00E16F5D">
      <w:pPr>
        <w:pStyle w:val="ListParagraph"/>
        <w:numPr>
          <w:ilvl w:val="0"/>
          <w:numId w:val="4"/>
        </w:numPr>
      </w:pPr>
      <w:r>
        <w:t>Groups with only one run are passed through without any editing</w:t>
      </w:r>
    </w:p>
    <w:p w14:paraId="34ED8AB5" w14:textId="0FE971AB" w:rsidR="00186410" w:rsidRDefault="00F70441" w:rsidP="00CC0732">
      <w:pPr>
        <w:pStyle w:val="ListParagraph"/>
        <w:numPr>
          <w:ilvl w:val="0"/>
          <w:numId w:val="4"/>
        </w:numPr>
      </w:pPr>
      <w:r>
        <w:t>Quality check of alignment via normalised cross correlation (NCC) to pick out any mislabelled runs.</w:t>
      </w:r>
    </w:p>
    <w:p w14:paraId="50F87E25" w14:textId="77777777" w:rsidR="00F70441" w:rsidRPr="00186410" w:rsidRDefault="00F70441" w:rsidP="00CC0732">
      <w:pPr>
        <w:pStyle w:val="ListParagraph"/>
        <w:numPr>
          <w:ilvl w:val="0"/>
          <w:numId w:val="4"/>
        </w:numPr>
      </w:pPr>
    </w:p>
    <w:p w14:paraId="17EF10A8" w14:textId="77777777" w:rsidR="00715FB2" w:rsidRDefault="00715FB2" w:rsidP="00715FB2">
      <w:pPr>
        <w:pStyle w:val="Heading2"/>
      </w:pPr>
      <w:r>
        <w:t>Analysis_1_1</w:t>
      </w:r>
      <w:r>
        <w:tab/>
      </w:r>
      <w:r>
        <w:tab/>
      </w:r>
      <w:r>
        <w:tab/>
      </w:r>
      <w:bookmarkEnd w:id="0"/>
      <w:r w:rsidR="006C7773">
        <w:t>Max projection</w:t>
      </w:r>
    </w:p>
    <w:p w14:paraId="495EBAC6" w14:textId="77777777" w:rsidR="00715FB2" w:rsidRDefault="00715FB2" w:rsidP="00E86B3A">
      <w:pPr>
        <w:pStyle w:val="Heading3"/>
      </w:pPr>
      <w:bookmarkStart w:id="1" w:name="_Toc58483953"/>
      <w:r>
        <w:t>Current version</w:t>
      </w:r>
      <w:r w:rsidRPr="00405CE4">
        <w:t>:</w:t>
      </w:r>
      <w:r w:rsidRPr="00405CE4">
        <w:tab/>
      </w:r>
      <w:r w:rsidRPr="00405CE4">
        <w:tab/>
      </w:r>
      <w:bookmarkEnd w:id="1"/>
      <w:r w:rsidR="00186410">
        <w:t>260517</w:t>
      </w:r>
    </w:p>
    <w:p w14:paraId="52300B2E" w14:textId="77777777" w:rsidR="00B9748C" w:rsidRPr="004C609E" w:rsidRDefault="00715FB2" w:rsidP="00715FB2">
      <w:pPr>
        <w:shd w:val="clear" w:color="auto" w:fill="EAF1DD" w:themeFill="accent3" w:themeFillTint="33"/>
        <w:rPr>
          <w:u w:val="single"/>
        </w:rPr>
      </w:pPr>
      <w:r>
        <w:rPr>
          <w:u w:val="single"/>
        </w:rPr>
        <w:t>Input d</w:t>
      </w:r>
      <w:r w:rsidRPr="004C609E">
        <w:rPr>
          <w:u w:val="single"/>
        </w:rPr>
        <w:t>ata structure:</w:t>
      </w:r>
    </w:p>
    <w:p w14:paraId="1829C7F8" w14:textId="77777777" w:rsidR="00715FB2" w:rsidRDefault="00715FB2" w:rsidP="00715FB2">
      <w:r w:rsidRPr="004C609E">
        <w:t>Analysis_1_</w:t>
      </w:r>
      <w:r w:rsidR="00E86B3A">
        <w:t>template</w:t>
      </w:r>
      <w:r w:rsidRPr="004C609E">
        <w:t>.xlsx</w:t>
      </w:r>
      <w:r>
        <w:tab/>
      </w:r>
      <w:r>
        <w:tab/>
      </w:r>
      <w:r>
        <w:tab/>
      </w:r>
      <w:r w:rsidR="00186410">
        <w:tab/>
      </w:r>
      <w:r>
        <w:t>used to define which runs to analyse</w:t>
      </w:r>
    </w:p>
    <w:p w14:paraId="15E929EC" w14:textId="7306C62B" w:rsidR="00186410" w:rsidRDefault="00186410" w:rsidP="00186410">
      <w:pPr>
        <w:rPr>
          <w:rFonts w:ascii="Consolas" w:hAnsi="Consolas" w:cs="Consolas"/>
        </w:rPr>
      </w:pPr>
      <w:r>
        <w:t xml:space="preserve">Outputs of previous part stored in </w:t>
      </w:r>
      <w:r w:rsidRPr="00E16F5D">
        <w:rPr>
          <w:rFonts w:ascii="Consolas" w:hAnsi="Consolas" w:cs="Consolas"/>
          <w:highlight w:val="yellow"/>
        </w:rPr>
        <w:t>Stage_2</w:t>
      </w:r>
      <w:r w:rsidR="00E16F5D" w:rsidRPr="00E16F5D">
        <w:rPr>
          <w:rFonts w:ascii="Consolas" w:hAnsi="Consolas" w:cs="Consolas"/>
          <w:highlight w:val="yellow"/>
        </w:rPr>
        <w:t>b_cross</w:t>
      </w:r>
      <w:r w:rsidRPr="00E16F5D">
        <w:rPr>
          <w:rFonts w:ascii="Consolas" w:hAnsi="Consolas" w:cs="Consolas"/>
          <w:highlight w:val="yellow"/>
        </w:rPr>
        <w:t>_aligned/</w:t>
      </w:r>
    </w:p>
    <w:p w14:paraId="2CF9F862" w14:textId="77777777" w:rsidR="00186410" w:rsidRPr="00CC0732" w:rsidRDefault="00186410" w:rsidP="00186410">
      <w:pPr>
        <w:rPr>
          <w:rFonts w:ascii="Consolas" w:hAnsi="Consolas" w:cs="Consolas"/>
        </w:rPr>
      </w:pPr>
      <w:r>
        <w:t xml:space="preserve">Paradigm information contained within folder </w:t>
      </w:r>
      <w:r>
        <w:rPr>
          <w:rFonts w:ascii="Consolas" w:hAnsi="Consolas" w:cs="Consolas"/>
        </w:rPr>
        <w:t>_paradigms/</w:t>
      </w:r>
    </w:p>
    <w:p w14:paraId="0CBAA38B" w14:textId="77777777" w:rsidR="00715FB2" w:rsidRDefault="00715FB2" w:rsidP="00715FB2"/>
    <w:p w14:paraId="6F20BA19" w14:textId="77777777" w:rsidR="00715FB2" w:rsidRPr="004C609E" w:rsidRDefault="00715FB2" w:rsidP="00715FB2">
      <w:pPr>
        <w:shd w:val="clear" w:color="auto" w:fill="DAEEF3" w:themeFill="accent5" w:themeFillTint="33"/>
        <w:rPr>
          <w:u w:val="single"/>
        </w:rPr>
      </w:pPr>
      <w:r w:rsidRPr="004C609E">
        <w:rPr>
          <w:u w:val="single"/>
        </w:rPr>
        <w:t>Output data structure:</w:t>
      </w:r>
    </w:p>
    <w:p w14:paraId="55905089" w14:textId="77777777" w:rsidR="00715FB2" w:rsidRDefault="00715FB2" w:rsidP="00715FB2">
      <w:r>
        <w:t xml:space="preserve">In </w:t>
      </w:r>
      <w:r w:rsidR="00186410">
        <w:t>n</w:t>
      </w:r>
      <w:r w:rsidR="00ED0A91">
        <w:t xml:space="preserve">ew folder </w:t>
      </w:r>
      <w:r w:rsidR="00ED0A91">
        <w:rPr>
          <w:rFonts w:ascii="Consolas" w:hAnsi="Consolas" w:cs="Consolas"/>
        </w:rPr>
        <w:t xml:space="preserve">Stage_3_A1 </w:t>
      </w:r>
      <w:r w:rsidR="00ED0A91">
        <w:t>with same cell/run structure</w:t>
      </w:r>
      <w:r>
        <w:t>:</w:t>
      </w:r>
    </w:p>
    <w:p w14:paraId="1C6E7090" w14:textId="77777777" w:rsidR="00715FB2" w:rsidRDefault="00715FB2" w:rsidP="00715FB2">
      <w:proofErr w:type="spellStart"/>
      <w:r w:rsidRPr="00186410">
        <w:rPr>
          <w:rFonts w:ascii="Consolas" w:hAnsi="Consolas" w:cs="Consolas"/>
        </w:rPr>
        <w:t>Img_filt.tif</w:t>
      </w:r>
      <w:proofErr w:type="spellEnd"/>
      <w:r w:rsidR="00FD0BEA">
        <w:t xml:space="preserve"> (optional)</w:t>
      </w:r>
    </w:p>
    <w:p w14:paraId="53E10127" w14:textId="77777777" w:rsidR="00715FB2" w:rsidRPr="00ED0A91" w:rsidRDefault="00715FB2" w:rsidP="00715FB2">
      <w:pPr>
        <w:rPr>
          <w:rFonts w:ascii="Consolas" w:hAnsi="Consolas" w:cs="Consolas"/>
        </w:rPr>
      </w:pPr>
      <w:proofErr w:type="spellStart"/>
      <w:r w:rsidRPr="00ED0A91">
        <w:rPr>
          <w:rFonts w:ascii="Consolas" w:hAnsi="Consolas" w:cs="Consolas"/>
        </w:rPr>
        <w:t>Max</w:t>
      </w:r>
      <w:r w:rsidR="00FD0BEA" w:rsidRPr="00ED0A91">
        <w:rPr>
          <w:rFonts w:ascii="Consolas" w:hAnsi="Consolas" w:cs="Consolas"/>
        </w:rPr>
        <w:t>_</w:t>
      </w:r>
      <w:r w:rsidRPr="00ED0A91">
        <w:rPr>
          <w:rFonts w:ascii="Consolas" w:hAnsi="Consolas" w:cs="Consolas"/>
        </w:rPr>
        <w:t>img_filt.tif</w:t>
      </w:r>
      <w:proofErr w:type="spellEnd"/>
    </w:p>
    <w:p w14:paraId="79F621E3" w14:textId="77777777" w:rsidR="00FD0BEA" w:rsidRDefault="00FD0BEA" w:rsidP="00715FB2">
      <w:proofErr w:type="spellStart"/>
      <w:r w:rsidRPr="00ED0A91">
        <w:rPr>
          <w:rFonts w:ascii="Consolas" w:hAnsi="Consolas" w:cs="Consolas"/>
        </w:rPr>
        <w:t>Cml_img_filt.tif</w:t>
      </w:r>
      <w:proofErr w:type="spellEnd"/>
      <w:r>
        <w:t xml:space="preserve"> (optional)</w:t>
      </w:r>
    </w:p>
    <w:p w14:paraId="2FB44A73" w14:textId="0ED3EC7D" w:rsidR="00F70441" w:rsidRPr="00F70441" w:rsidRDefault="00F70441" w:rsidP="00715FB2">
      <w:pPr>
        <w:rPr>
          <w:rFonts w:ascii="Consolas" w:hAnsi="Consolas" w:cs="Consolas"/>
        </w:rPr>
      </w:pPr>
      <w:proofErr w:type="spellStart"/>
      <w:r w:rsidRPr="00F70441">
        <w:rPr>
          <w:rFonts w:ascii="Consolas" w:hAnsi="Consolas" w:cs="Consolas"/>
          <w:highlight w:val="yellow"/>
        </w:rPr>
        <w:t>max_proj_unscaled.mat</w:t>
      </w:r>
      <w:proofErr w:type="spellEnd"/>
      <w:r>
        <w:rPr>
          <w:rFonts w:ascii="Consolas" w:hAnsi="Consolas" w:cs="Consolas"/>
        </w:rPr>
        <w:tab/>
        <w:t>(See below)</w:t>
      </w:r>
    </w:p>
    <w:p w14:paraId="727EF0CE" w14:textId="77777777" w:rsidR="00715FB2" w:rsidRDefault="00715FB2" w:rsidP="00715FB2"/>
    <w:p w14:paraId="0AE90BE5" w14:textId="77777777" w:rsidR="00715FB2" w:rsidRPr="00C27126" w:rsidRDefault="00715FB2" w:rsidP="00715FB2">
      <w:pPr>
        <w:shd w:val="clear" w:color="auto" w:fill="FDE9D9" w:themeFill="accent6" w:themeFillTint="33"/>
        <w:rPr>
          <w:u w:val="single"/>
        </w:rPr>
      </w:pPr>
      <w:r w:rsidRPr="00C27126">
        <w:rPr>
          <w:u w:val="single"/>
        </w:rPr>
        <w:t>Algorithm</w:t>
      </w:r>
    </w:p>
    <w:p w14:paraId="297A09D0" w14:textId="77777777" w:rsidR="00715FB2" w:rsidRDefault="00715FB2" w:rsidP="00715FB2"/>
    <w:p w14:paraId="49D73E30" w14:textId="77777777" w:rsidR="00715FB2" w:rsidRDefault="00715FB2" w:rsidP="00715FB2">
      <w:r>
        <w:t>Download image</w:t>
      </w:r>
      <w:r>
        <w:tab/>
      </w:r>
      <w:r>
        <w:tab/>
      </w:r>
      <w:proofErr w:type="gramStart"/>
      <w:r>
        <w:t>Original</w:t>
      </w:r>
      <w:proofErr w:type="gramEnd"/>
      <w:r>
        <w:t xml:space="preserve"> stack</w:t>
      </w:r>
    </w:p>
    <w:p w14:paraId="6179982B" w14:textId="77777777" w:rsidR="00B34905" w:rsidRDefault="00B34905" w:rsidP="00715FB2">
      <w:r>
        <w:t>Wiener filter</w:t>
      </w:r>
      <w:r>
        <w:tab/>
      </w:r>
      <w:r>
        <w:tab/>
      </w:r>
      <w:r>
        <w:tab/>
        <w:t>5 x 5</w:t>
      </w:r>
    </w:p>
    <w:p w14:paraId="10CF9692" w14:textId="77777777" w:rsidR="00715FB2" w:rsidRDefault="00715FB2" w:rsidP="00715FB2">
      <w:r>
        <w:t>Median filter</w:t>
      </w:r>
      <w:r>
        <w:tab/>
      </w:r>
      <w:r>
        <w:tab/>
      </w:r>
      <w:r>
        <w:tab/>
        <w:t>3 x 3</w:t>
      </w:r>
    </w:p>
    <w:p w14:paraId="06D01691" w14:textId="77777777" w:rsidR="006A2F94" w:rsidRDefault="006A2F94" w:rsidP="006A2F94">
      <w:r>
        <w:t>Removing baselines</w:t>
      </w:r>
      <w:r>
        <w:tab/>
      </w:r>
      <w:r>
        <w:tab/>
        <w:t>Using SNIP algorithm</w:t>
      </w:r>
    </w:p>
    <w:p w14:paraId="77FE5CA3" w14:textId="77777777" w:rsidR="006A2F94" w:rsidRDefault="006A2F94" w:rsidP="00715FB2">
      <w:r>
        <w:t>Smooth filter</w:t>
      </w:r>
      <w:r>
        <w:tab/>
      </w:r>
      <w:r>
        <w:tab/>
      </w:r>
      <w:r>
        <w:tab/>
        <w:t>3 points, binomial</w:t>
      </w:r>
    </w:p>
    <w:p w14:paraId="7434E09B" w14:textId="77777777" w:rsidR="002C3CEB" w:rsidRDefault="00000000">
      <w:r>
        <w:t>A constant offset of +2000 is added before scaling to uint16 to prevent clipping at zero after baseline subtraction</w:t>
      </w:r>
    </w:p>
    <w:p w14:paraId="2B99A334" w14:textId="77777777" w:rsidR="00715FB2" w:rsidRDefault="00715FB2" w:rsidP="00715FB2">
      <w:r>
        <w:t>Save filtered image</w:t>
      </w:r>
      <w:r>
        <w:tab/>
      </w:r>
      <w:r>
        <w:tab/>
      </w:r>
      <w:proofErr w:type="spellStart"/>
      <w:r w:rsidRPr="006A2F94">
        <w:rPr>
          <w:rFonts w:ascii="Consolas" w:hAnsi="Consolas" w:cs="Consolas"/>
        </w:rPr>
        <w:t>Img_filt.tif</w:t>
      </w:r>
      <w:proofErr w:type="spellEnd"/>
    </w:p>
    <w:p w14:paraId="4016D656" w14:textId="77777777" w:rsidR="00715FB2" w:rsidRDefault="00715FB2" w:rsidP="00715FB2">
      <w:r>
        <w:t>Save maximal projection</w:t>
      </w:r>
      <w:r>
        <w:tab/>
      </w:r>
      <w:proofErr w:type="spellStart"/>
      <w:r w:rsidRPr="006A2F94">
        <w:rPr>
          <w:rFonts w:ascii="Consolas" w:hAnsi="Consolas" w:cs="Consolas"/>
        </w:rPr>
        <w:t>Max</w:t>
      </w:r>
      <w:r w:rsidR="00B34905" w:rsidRPr="006A2F94">
        <w:rPr>
          <w:rFonts w:ascii="Consolas" w:hAnsi="Consolas" w:cs="Consolas"/>
        </w:rPr>
        <w:t>_</w:t>
      </w:r>
      <w:r w:rsidRPr="006A2F94">
        <w:rPr>
          <w:rFonts w:ascii="Consolas" w:hAnsi="Consolas" w:cs="Consolas"/>
        </w:rPr>
        <w:t>img_filt.tif</w:t>
      </w:r>
      <w:proofErr w:type="spellEnd"/>
    </w:p>
    <w:p w14:paraId="47296FEB" w14:textId="77777777" w:rsidR="001C5EF0" w:rsidRDefault="00B34905" w:rsidP="00715FB2">
      <w:pPr>
        <w:rPr>
          <w:rFonts w:ascii="Consolas" w:hAnsi="Consolas" w:cs="Consolas"/>
        </w:rPr>
      </w:pPr>
      <w:r>
        <w:t>Save cumulative image</w:t>
      </w:r>
      <w:r>
        <w:tab/>
      </w:r>
      <w:proofErr w:type="spellStart"/>
      <w:r w:rsidRPr="006A2F94">
        <w:rPr>
          <w:rFonts w:ascii="Consolas" w:hAnsi="Consolas" w:cs="Consolas"/>
        </w:rPr>
        <w:t>Cml_img_filt.tif</w:t>
      </w:r>
      <w:proofErr w:type="spellEnd"/>
    </w:p>
    <w:p w14:paraId="38B3DA7F" w14:textId="77777777" w:rsidR="00F70441" w:rsidRDefault="00F70441" w:rsidP="00715FB2">
      <w:pPr>
        <w:rPr>
          <w:rFonts w:ascii="Consolas" w:hAnsi="Consolas" w:cs="Consolas"/>
        </w:rPr>
      </w:pPr>
    </w:p>
    <w:p w14:paraId="2518A6B3" w14:textId="0389622C" w:rsidR="00F70441" w:rsidRPr="00F70441" w:rsidRDefault="00F70441" w:rsidP="00715FB2">
      <w:r w:rsidRPr="00F70441">
        <w:rPr>
          <w:highlight w:val="yellow"/>
        </w:rPr>
        <w:t xml:space="preserve">The pre-scaling and forward transform of each scale16 call is saved in </w:t>
      </w:r>
      <w:proofErr w:type="spellStart"/>
      <w:r w:rsidRPr="00F70441">
        <w:rPr>
          <w:highlight w:val="yellow"/>
        </w:rPr>
        <w:t>max_proj_unscaled.mat</w:t>
      </w:r>
      <w:proofErr w:type="spellEnd"/>
      <w:r w:rsidRPr="00F70441">
        <w:rPr>
          <w:highlight w:val="yellow"/>
        </w:rPr>
        <w:t xml:space="preserve"> so they can be used in Stage 1_1b to put paired runs on a common </w:t>
      </w:r>
      <w:proofErr w:type="spellStart"/>
      <w:r w:rsidRPr="00F70441">
        <w:rPr>
          <w:highlight w:val="yellow"/>
        </w:rPr>
        <w:t>deltaF</w:t>
      </w:r>
      <w:proofErr w:type="spellEnd"/>
      <w:r w:rsidRPr="00F70441">
        <w:rPr>
          <w:highlight w:val="yellow"/>
        </w:rPr>
        <w:t xml:space="preserve"> scale before combining</w:t>
      </w:r>
    </w:p>
    <w:p w14:paraId="1BB75993" w14:textId="77777777" w:rsidR="002C3CEB" w:rsidRDefault="002C3CEB"/>
    <w:p w14:paraId="63F40FA7" w14:textId="77777777" w:rsidR="002C3CEB" w:rsidRDefault="00000000">
      <w:r>
        <w:t>Parameters:</w:t>
      </w:r>
    </w:p>
    <w:tbl>
      <w:tblPr>
        <w:tblStyle w:val="TableGrid"/>
        <w:tblW w:w="0" w:type="auto"/>
        <w:tblLook w:val="04A0" w:firstRow="1" w:lastRow="0" w:firstColumn="1" w:lastColumn="0" w:noHBand="0" w:noVBand="1"/>
      </w:tblPr>
      <w:tblGrid>
        <w:gridCol w:w="2254"/>
        <w:gridCol w:w="2255"/>
        <w:gridCol w:w="1015"/>
        <w:gridCol w:w="3492"/>
      </w:tblGrid>
      <w:tr w:rsidR="002C3CEB" w14:paraId="34B5FB75" w14:textId="77777777" w:rsidTr="00356CE6">
        <w:tc>
          <w:tcPr>
            <w:tcW w:w="2254" w:type="dxa"/>
          </w:tcPr>
          <w:p w14:paraId="25095CCD" w14:textId="77777777" w:rsidR="002C3CEB" w:rsidRDefault="00000000">
            <w:r>
              <w:t>Parameter</w:t>
            </w:r>
          </w:p>
        </w:tc>
        <w:tc>
          <w:tcPr>
            <w:tcW w:w="2255" w:type="dxa"/>
          </w:tcPr>
          <w:p w14:paraId="7339E3DC" w14:textId="77777777" w:rsidR="002C3CEB" w:rsidRDefault="00000000">
            <w:r>
              <w:t>Variable</w:t>
            </w:r>
          </w:p>
        </w:tc>
        <w:tc>
          <w:tcPr>
            <w:tcW w:w="1015" w:type="dxa"/>
          </w:tcPr>
          <w:p w14:paraId="0EE76264" w14:textId="77777777" w:rsidR="002C3CEB" w:rsidRDefault="00000000">
            <w:r>
              <w:t>Default</w:t>
            </w:r>
          </w:p>
        </w:tc>
        <w:tc>
          <w:tcPr>
            <w:tcW w:w="3492" w:type="dxa"/>
          </w:tcPr>
          <w:p w14:paraId="5DB6465B" w14:textId="77777777" w:rsidR="002C3CEB" w:rsidRDefault="00000000">
            <w:r>
              <w:t>Description</w:t>
            </w:r>
          </w:p>
        </w:tc>
      </w:tr>
      <w:tr w:rsidR="002C3CEB" w14:paraId="50E5F621" w14:textId="77777777" w:rsidTr="00356CE6">
        <w:tc>
          <w:tcPr>
            <w:tcW w:w="2254" w:type="dxa"/>
          </w:tcPr>
          <w:p w14:paraId="447C8EA5" w14:textId="77777777" w:rsidR="002C3CEB" w:rsidRDefault="00000000">
            <w:r>
              <w:t>Wiener filter size</w:t>
            </w:r>
          </w:p>
        </w:tc>
        <w:tc>
          <w:tcPr>
            <w:tcW w:w="2255" w:type="dxa"/>
          </w:tcPr>
          <w:p w14:paraId="7979334B" w14:textId="77777777" w:rsidR="002C3CEB" w:rsidRDefault="00000000">
            <w:r>
              <w:t>n</w:t>
            </w:r>
          </w:p>
        </w:tc>
        <w:tc>
          <w:tcPr>
            <w:tcW w:w="1015" w:type="dxa"/>
          </w:tcPr>
          <w:p w14:paraId="39B1BEE8" w14:textId="77777777" w:rsidR="002C3CEB" w:rsidRDefault="00000000">
            <w:r>
              <w:t>5</w:t>
            </w:r>
          </w:p>
        </w:tc>
        <w:tc>
          <w:tcPr>
            <w:tcW w:w="3492" w:type="dxa"/>
          </w:tcPr>
          <w:p w14:paraId="72F58B17" w14:textId="77777777" w:rsidR="002C3CEB" w:rsidRDefault="00000000">
            <w:r>
              <w:t>Window size (odd number ≥ 3)</w:t>
            </w:r>
          </w:p>
        </w:tc>
      </w:tr>
      <w:tr w:rsidR="002C3CEB" w14:paraId="5E318BAF" w14:textId="77777777" w:rsidTr="00356CE6">
        <w:tc>
          <w:tcPr>
            <w:tcW w:w="2254" w:type="dxa"/>
          </w:tcPr>
          <w:p w14:paraId="212024BC" w14:textId="77777777" w:rsidR="002C3CEB" w:rsidRDefault="00000000">
            <w:r>
              <w:t>Median filter size</w:t>
            </w:r>
          </w:p>
        </w:tc>
        <w:tc>
          <w:tcPr>
            <w:tcW w:w="2255" w:type="dxa"/>
          </w:tcPr>
          <w:p w14:paraId="692E047B" w14:textId="77777777" w:rsidR="002C3CEB" w:rsidRDefault="00000000">
            <w:r>
              <w:t>m</w:t>
            </w:r>
          </w:p>
        </w:tc>
        <w:tc>
          <w:tcPr>
            <w:tcW w:w="1015" w:type="dxa"/>
          </w:tcPr>
          <w:p w14:paraId="256EC7C4" w14:textId="77777777" w:rsidR="002C3CEB" w:rsidRDefault="00000000">
            <w:r>
              <w:t>3</w:t>
            </w:r>
          </w:p>
        </w:tc>
        <w:tc>
          <w:tcPr>
            <w:tcW w:w="3492" w:type="dxa"/>
          </w:tcPr>
          <w:p w14:paraId="25F25EF4" w14:textId="77777777" w:rsidR="002C3CEB" w:rsidRDefault="00000000">
            <w:r>
              <w:t>Window size (odd number ≥ 3)</w:t>
            </w:r>
          </w:p>
        </w:tc>
      </w:tr>
      <w:tr w:rsidR="002C3CEB" w14:paraId="4C6250F0" w14:textId="77777777" w:rsidTr="00356CE6">
        <w:tc>
          <w:tcPr>
            <w:tcW w:w="2254" w:type="dxa"/>
          </w:tcPr>
          <w:p w14:paraId="2DC898A2" w14:textId="77777777" w:rsidR="002C3CEB" w:rsidRDefault="00000000">
            <w:r>
              <w:t>Binomial filter order</w:t>
            </w:r>
          </w:p>
        </w:tc>
        <w:tc>
          <w:tcPr>
            <w:tcW w:w="2255" w:type="dxa"/>
          </w:tcPr>
          <w:p w14:paraId="03945373" w14:textId="77777777" w:rsidR="002C3CEB" w:rsidRDefault="00000000">
            <w:r>
              <w:t>bi_order</w:t>
            </w:r>
          </w:p>
        </w:tc>
        <w:tc>
          <w:tcPr>
            <w:tcW w:w="1015" w:type="dxa"/>
          </w:tcPr>
          <w:p w14:paraId="6C521906" w14:textId="77777777" w:rsidR="002C3CEB" w:rsidRDefault="00000000">
            <w:r>
              <w:t>3</w:t>
            </w:r>
          </w:p>
        </w:tc>
        <w:tc>
          <w:tcPr>
            <w:tcW w:w="3492" w:type="dxa"/>
          </w:tcPr>
          <w:p w14:paraId="2496E881" w14:textId="77777777" w:rsidR="002C3CEB" w:rsidRDefault="00000000">
            <w:r>
              <w:t>Higher = smoother</w:t>
            </w:r>
          </w:p>
        </w:tc>
      </w:tr>
      <w:tr w:rsidR="002C3CEB" w14:paraId="2AFD9A90" w14:textId="77777777" w:rsidTr="00356CE6">
        <w:tc>
          <w:tcPr>
            <w:tcW w:w="2254" w:type="dxa"/>
          </w:tcPr>
          <w:p w14:paraId="72C7EA3D" w14:textId="77777777" w:rsidR="002C3CEB" w:rsidRDefault="00000000">
            <w:r>
              <w:t>Save full filtered stack</w:t>
            </w:r>
          </w:p>
        </w:tc>
        <w:tc>
          <w:tcPr>
            <w:tcW w:w="2255" w:type="dxa"/>
          </w:tcPr>
          <w:p w14:paraId="7A722B4E" w14:textId="77777777" w:rsidR="002C3CEB" w:rsidRDefault="00000000">
            <w:r>
              <w:t>save_process</w:t>
            </w:r>
          </w:p>
        </w:tc>
        <w:tc>
          <w:tcPr>
            <w:tcW w:w="1015" w:type="dxa"/>
          </w:tcPr>
          <w:p w14:paraId="08F44700" w14:textId="77777777" w:rsidR="002C3CEB" w:rsidRDefault="00000000">
            <w:r>
              <w:t>'No'</w:t>
            </w:r>
          </w:p>
        </w:tc>
        <w:tc>
          <w:tcPr>
            <w:tcW w:w="3492" w:type="dxa"/>
          </w:tcPr>
          <w:p w14:paraId="1E5481A0" w14:textId="77777777" w:rsidR="002C3CEB" w:rsidRDefault="00000000">
            <w:r>
              <w:t>Change to 'Yes' to save Img_filt.tif</w:t>
            </w:r>
          </w:p>
        </w:tc>
      </w:tr>
      <w:tr w:rsidR="002C3CEB" w14:paraId="67A2E897" w14:textId="77777777" w:rsidTr="00356CE6">
        <w:tc>
          <w:tcPr>
            <w:tcW w:w="2254" w:type="dxa"/>
          </w:tcPr>
          <w:p w14:paraId="5E1F4C12" w14:textId="77777777" w:rsidR="002C3CEB" w:rsidRDefault="00000000">
            <w:r>
              <w:t>Save cumulative max</w:t>
            </w:r>
          </w:p>
        </w:tc>
        <w:tc>
          <w:tcPr>
            <w:tcW w:w="2255" w:type="dxa"/>
          </w:tcPr>
          <w:p w14:paraId="71B62C7F" w14:textId="77777777" w:rsidR="002C3CEB" w:rsidRDefault="00000000">
            <w:r>
              <w:t>save_process_cml</w:t>
            </w:r>
          </w:p>
        </w:tc>
        <w:tc>
          <w:tcPr>
            <w:tcW w:w="1015" w:type="dxa"/>
          </w:tcPr>
          <w:p w14:paraId="74D5FBCB" w14:textId="77777777" w:rsidR="002C3CEB" w:rsidRDefault="00000000">
            <w:r>
              <w:t>'No'</w:t>
            </w:r>
          </w:p>
        </w:tc>
        <w:tc>
          <w:tcPr>
            <w:tcW w:w="3492" w:type="dxa"/>
          </w:tcPr>
          <w:p w14:paraId="50299E18" w14:textId="77777777" w:rsidR="002C3CEB" w:rsidRDefault="00000000">
            <w:r>
              <w:t>Change to 'Yes' to save Cml_img_filt.tif</w:t>
            </w:r>
          </w:p>
        </w:tc>
      </w:tr>
    </w:tbl>
    <w:p w14:paraId="7B1FACC0" w14:textId="77777777" w:rsidR="001C5EF0" w:rsidRDefault="001C5EF0" w:rsidP="00715FB2"/>
    <w:p w14:paraId="5F44ED2D" w14:textId="6283F065" w:rsidR="00F70441" w:rsidRDefault="00F70441" w:rsidP="00F70441">
      <w:pPr>
        <w:pStyle w:val="Heading2"/>
      </w:pPr>
      <w:r>
        <w:t>Analysis_1_1b</w:t>
      </w:r>
      <w:r>
        <w:tab/>
      </w:r>
      <w:r>
        <w:tab/>
        <w:t>Combined max projection</w:t>
      </w:r>
    </w:p>
    <w:p w14:paraId="719FDF5B" w14:textId="77777777" w:rsidR="00F70441" w:rsidRDefault="00F70441" w:rsidP="00F70441"/>
    <w:p w14:paraId="7F04397A" w14:textId="77777777" w:rsidR="00F70441" w:rsidRPr="004C609E" w:rsidRDefault="00F70441" w:rsidP="00F70441">
      <w:pPr>
        <w:shd w:val="clear" w:color="auto" w:fill="EAF1DD" w:themeFill="accent3" w:themeFillTint="33"/>
        <w:rPr>
          <w:u w:val="single"/>
        </w:rPr>
      </w:pPr>
      <w:r>
        <w:rPr>
          <w:u w:val="single"/>
        </w:rPr>
        <w:t>Input d</w:t>
      </w:r>
      <w:r w:rsidRPr="004C609E">
        <w:rPr>
          <w:u w:val="single"/>
        </w:rPr>
        <w:t>ata structure:</w:t>
      </w:r>
    </w:p>
    <w:p w14:paraId="0364D507" w14:textId="5B267C36" w:rsidR="00F70441" w:rsidRDefault="00F70441" w:rsidP="00F70441">
      <w:r>
        <w:t>Analysis_1_template.xlsx</w:t>
      </w:r>
    </w:p>
    <w:p w14:paraId="0D3D57EE" w14:textId="0BCFFD0D" w:rsidR="00F70441" w:rsidRDefault="00F70441" w:rsidP="00F70441">
      <w:pPr>
        <w:rPr>
          <w:rFonts w:ascii="Consolas" w:hAnsi="Consolas" w:cs="Consolas"/>
        </w:rPr>
      </w:pPr>
      <w:proofErr w:type="spellStart"/>
      <w:r w:rsidRPr="00F70441">
        <w:rPr>
          <w:rFonts w:ascii="Consolas" w:hAnsi="Consolas" w:cs="Consolas"/>
          <w:highlight w:val="yellow"/>
        </w:rPr>
        <w:t>max_proj_unscaled.mat</w:t>
      </w:r>
      <w:proofErr w:type="spellEnd"/>
      <w:r>
        <w:rPr>
          <w:rFonts w:ascii="Consolas" w:hAnsi="Consolas" w:cs="Consolas"/>
        </w:rPr>
        <w:t xml:space="preserve"> (from previous output)</w:t>
      </w:r>
    </w:p>
    <w:p w14:paraId="51BC7A58" w14:textId="77777777" w:rsidR="00F70441" w:rsidRDefault="00F70441" w:rsidP="00F70441">
      <w:pPr>
        <w:rPr>
          <w:rFonts w:ascii="Consolas" w:hAnsi="Consolas" w:cs="Consolas"/>
        </w:rPr>
      </w:pPr>
    </w:p>
    <w:p w14:paraId="447EA64E" w14:textId="77777777" w:rsidR="00F70441" w:rsidRPr="007311A8" w:rsidRDefault="00F70441" w:rsidP="00F70441">
      <w:pPr>
        <w:shd w:val="clear" w:color="auto" w:fill="DAEEF3" w:themeFill="accent5" w:themeFillTint="33"/>
        <w:rPr>
          <w:u w:val="single"/>
        </w:rPr>
      </w:pPr>
      <w:r w:rsidRPr="004C609E">
        <w:rPr>
          <w:u w:val="single"/>
        </w:rPr>
        <w:t>Output data structure:</w:t>
      </w:r>
    </w:p>
    <w:p w14:paraId="210DEA3F" w14:textId="2B61859D" w:rsidR="00F70441" w:rsidRDefault="00F70441" w:rsidP="00F70441">
      <w:pPr>
        <w:spacing w:after="120"/>
        <w:contextualSpacing w:val="0"/>
      </w:pPr>
      <w:r>
        <w:rPr>
          <w:rFonts w:ascii="Consolas" w:hAnsi="Consolas" w:cs="Consolas"/>
        </w:rPr>
        <w:t>Stage_3_A1/&lt;</w:t>
      </w:r>
      <w:proofErr w:type="spellStart"/>
      <w:r>
        <w:rPr>
          <w:rFonts w:ascii="Consolas" w:hAnsi="Consolas" w:cs="Consolas"/>
        </w:rPr>
        <w:t>cell_folder</w:t>
      </w:r>
      <w:proofErr w:type="spellEnd"/>
      <w:r>
        <w:rPr>
          <w:rFonts w:ascii="Consolas" w:hAnsi="Consolas" w:cs="Consolas"/>
        </w:rPr>
        <w:t>&gt;/&lt;</w:t>
      </w:r>
      <w:proofErr w:type="spellStart"/>
      <w:r>
        <w:rPr>
          <w:rFonts w:ascii="Consolas" w:hAnsi="Consolas" w:cs="Consolas"/>
        </w:rPr>
        <w:t>run_name</w:t>
      </w:r>
      <w:proofErr w:type="spellEnd"/>
      <w:r>
        <w:rPr>
          <w:rFonts w:ascii="Consolas" w:hAnsi="Consolas" w:cs="Consolas"/>
        </w:rPr>
        <w:t>&gt;</w:t>
      </w:r>
      <w:r>
        <w:rPr>
          <w:rFonts w:ascii="Consolas" w:hAnsi="Consolas" w:cs="Consolas"/>
        </w:rPr>
        <w:t>/</w:t>
      </w:r>
      <w:proofErr w:type="spellStart"/>
      <w:r>
        <w:rPr>
          <w:rFonts w:ascii="Consolas" w:hAnsi="Consolas" w:cs="Consolas"/>
        </w:rPr>
        <w:t>Max_img_combined.tif</w:t>
      </w:r>
      <w:proofErr w:type="spellEnd"/>
    </w:p>
    <w:p w14:paraId="475FE725" w14:textId="7EB06415" w:rsidR="00F70441" w:rsidRPr="00F70441" w:rsidRDefault="00F70441" w:rsidP="00F70441">
      <w:pPr>
        <w:shd w:val="clear" w:color="auto" w:fill="FDE9D9" w:themeFill="accent6" w:themeFillTint="33"/>
        <w:rPr>
          <w:u w:val="single"/>
        </w:rPr>
      </w:pPr>
      <w:r w:rsidRPr="00C27126">
        <w:rPr>
          <w:u w:val="single"/>
        </w:rPr>
        <w:t>Algorithm</w:t>
      </w:r>
    </w:p>
    <w:p w14:paraId="5E95D97E" w14:textId="5629C7AC" w:rsidR="00F70441" w:rsidRPr="00F70441" w:rsidRDefault="00F70441" w:rsidP="00F70441">
      <w:pPr>
        <w:pStyle w:val="ListParagraph"/>
        <w:numPr>
          <w:ilvl w:val="0"/>
          <w:numId w:val="5"/>
        </w:numPr>
      </w:pPr>
      <w:r>
        <w:t xml:space="preserve">Group recordings taken at the same ROI and load each </w:t>
      </w:r>
      <w:proofErr w:type="spellStart"/>
      <w:r w:rsidRPr="00F70441">
        <w:rPr>
          <w:rFonts w:ascii="Consolas" w:hAnsi="Consolas" w:cs="Consolas"/>
        </w:rPr>
        <w:t>max_proj_unscaled.mat</w:t>
      </w:r>
      <w:proofErr w:type="spellEnd"/>
    </w:p>
    <w:p w14:paraId="23A6F475" w14:textId="4D52D2AF" w:rsidR="00F70441" w:rsidRDefault="00F70441" w:rsidP="00F70441">
      <w:pPr>
        <w:pStyle w:val="ListParagraph"/>
        <w:numPr>
          <w:ilvl w:val="0"/>
          <w:numId w:val="5"/>
        </w:numPr>
      </w:pPr>
      <w:r>
        <w:t>Invert each run’s Stage 1_1 forward transform</w:t>
      </w:r>
    </w:p>
    <w:p w14:paraId="4EDDF56B" w14:textId="2F75C308" w:rsidR="00F70441" w:rsidRDefault="00F70441" w:rsidP="00F70441">
      <w:pPr>
        <w:pStyle w:val="ListParagraph"/>
        <w:numPr>
          <w:ilvl w:val="0"/>
          <w:numId w:val="5"/>
        </w:numPr>
      </w:pPr>
      <w:r>
        <w:t>Take pixel-wide maximum across all runs on this common scale</w:t>
      </w:r>
    </w:p>
    <w:p w14:paraId="34B59C5D" w14:textId="22D313A6" w:rsidR="00F70441" w:rsidRDefault="00F70441" w:rsidP="00F70441">
      <w:pPr>
        <w:pStyle w:val="ListParagraph"/>
        <w:numPr>
          <w:ilvl w:val="0"/>
          <w:numId w:val="5"/>
        </w:numPr>
      </w:pPr>
      <w:r>
        <w:t>Stretch histogram to take whole 16-bit image</w:t>
      </w:r>
    </w:p>
    <w:p w14:paraId="6971CDA4" w14:textId="4C50A951" w:rsidR="00F70441" w:rsidRPr="00F70441" w:rsidRDefault="00F70441" w:rsidP="00F70441">
      <w:pPr>
        <w:pStyle w:val="ListParagraph"/>
        <w:numPr>
          <w:ilvl w:val="0"/>
          <w:numId w:val="5"/>
        </w:numPr>
        <w:jc w:val="both"/>
      </w:pPr>
      <w:r>
        <w:t xml:space="preserve">Write this result as </w:t>
      </w:r>
      <w:proofErr w:type="spellStart"/>
      <w:r>
        <w:rPr>
          <w:rFonts w:ascii="Consolas" w:hAnsi="Consolas" w:cs="Consolas"/>
        </w:rPr>
        <w:t>Max_img_combined.tif</w:t>
      </w:r>
      <w:proofErr w:type="spellEnd"/>
      <w:r>
        <w:rPr>
          <w:rFonts w:ascii="Consolas" w:hAnsi="Consolas" w:cs="Consolas"/>
        </w:rPr>
        <w:t xml:space="preserve">, </w:t>
      </w:r>
      <w:r>
        <w:t>duplicated across all runs</w:t>
      </w:r>
    </w:p>
    <w:p w14:paraId="23571EDD" w14:textId="77777777" w:rsidR="00F70441" w:rsidRPr="00F70441" w:rsidRDefault="00F70441" w:rsidP="00F70441"/>
    <w:p w14:paraId="379EDEB4" w14:textId="77777777" w:rsidR="00F70441" w:rsidRDefault="00F70441" w:rsidP="001C5EF0">
      <w:pPr>
        <w:pStyle w:val="Heading2"/>
      </w:pPr>
    </w:p>
    <w:p w14:paraId="093339DD" w14:textId="4D7C60EA" w:rsidR="001C5EF0" w:rsidRDefault="001C5EF0" w:rsidP="001C5EF0">
      <w:pPr>
        <w:pStyle w:val="Heading2"/>
      </w:pPr>
      <w:r>
        <w:lastRenderedPageBreak/>
        <w:t>Analysis_1_2</w:t>
      </w:r>
      <w:r>
        <w:tab/>
      </w:r>
      <w:r>
        <w:tab/>
      </w:r>
      <w:r>
        <w:tab/>
        <w:t>Active Bouton Detection</w:t>
      </w:r>
    </w:p>
    <w:p w14:paraId="0D3F8D5C" w14:textId="77777777" w:rsidR="001C5EF0" w:rsidRPr="001C5EF0" w:rsidRDefault="001C5EF0" w:rsidP="001C5EF0"/>
    <w:p w14:paraId="5A1EAD21" w14:textId="77777777" w:rsidR="001C5EF0" w:rsidRPr="004C609E" w:rsidRDefault="001C5EF0" w:rsidP="001C5EF0">
      <w:pPr>
        <w:shd w:val="clear" w:color="auto" w:fill="EAF1DD" w:themeFill="accent3" w:themeFillTint="33"/>
        <w:rPr>
          <w:u w:val="single"/>
        </w:rPr>
      </w:pPr>
      <w:r>
        <w:rPr>
          <w:u w:val="single"/>
        </w:rPr>
        <w:t>Input d</w:t>
      </w:r>
      <w:r w:rsidRPr="004C609E">
        <w:rPr>
          <w:u w:val="single"/>
        </w:rPr>
        <w:t>ata structure:</w:t>
      </w:r>
    </w:p>
    <w:p w14:paraId="65E4B95B" w14:textId="4B8CAFCD" w:rsidR="000D1924" w:rsidRPr="00F70441" w:rsidRDefault="00F70441" w:rsidP="00715FB2">
      <w:pPr>
        <w:rPr>
          <w:rFonts w:ascii="Consolas" w:hAnsi="Consolas" w:cs="Consolas"/>
          <w:highlight w:val="yellow"/>
        </w:rPr>
      </w:pPr>
      <w:r w:rsidRPr="00F70441">
        <w:rPr>
          <w:highlight w:val="yellow"/>
        </w:rPr>
        <w:t>Cross-a</w:t>
      </w:r>
      <w:r w:rsidR="006A2F94" w:rsidRPr="00F70441">
        <w:rPr>
          <w:highlight w:val="yellow"/>
        </w:rPr>
        <w:t>ligned image</w:t>
      </w:r>
      <w:r w:rsidR="000D1924" w:rsidRPr="00F70441">
        <w:rPr>
          <w:highlight w:val="yellow"/>
        </w:rPr>
        <w:t xml:space="preserve"> stack</w:t>
      </w:r>
      <w:r w:rsidR="006A2F94" w:rsidRPr="00F70441">
        <w:rPr>
          <w:highlight w:val="yellow"/>
        </w:rPr>
        <w:t xml:space="preserve"> in </w:t>
      </w:r>
      <w:r w:rsidR="006A2F94" w:rsidRPr="00F70441">
        <w:rPr>
          <w:rFonts w:ascii="Consolas" w:hAnsi="Consolas" w:cs="Consolas"/>
          <w:highlight w:val="yellow"/>
        </w:rPr>
        <w:t>Stage_2</w:t>
      </w:r>
      <w:r w:rsidRPr="00F70441">
        <w:rPr>
          <w:rFonts w:ascii="Consolas" w:hAnsi="Consolas" w:cs="Consolas"/>
          <w:highlight w:val="yellow"/>
        </w:rPr>
        <w:t>b</w:t>
      </w:r>
      <w:r w:rsidR="006A2F94" w:rsidRPr="00F70441">
        <w:rPr>
          <w:rFonts w:ascii="Consolas" w:hAnsi="Consolas" w:cs="Consolas"/>
          <w:highlight w:val="yellow"/>
        </w:rPr>
        <w:t>_</w:t>
      </w:r>
      <w:r w:rsidRPr="00F70441">
        <w:rPr>
          <w:rFonts w:ascii="Consolas" w:hAnsi="Consolas" w:cs="Consolas"/>
          <w:highlight w:val="yellow"/>
        </w:rPr>
        <w:t>cross_a</w:t>
      </w:r>
      <w:r w:rsidR="006A2F94" w:rsidRPr="00F70441">
        <w:rPr>
          <w:rFonts w:ascii="Consolas" w:hAnsi="Consolas" w:cs="Consolas"/>
          <w:highlight w:val="yellow"/>
        </w:rPr>
        <w:t>ligned/</w:t>
      </w:r>
    </w:p>
    <w:p w14:paraId="0FB17EDF" w14:textId="31182586" w:rsidR="00356CE6" w:rsidRDefault="001D678E" w:rsidP="00715FB2">
      <w:proofErr w:type="spellStart"/>
      <w:r w:rsidRPr="00F70441">
        <w:rPr>
          <w:rFonts w:ascii="Consolas" w:hAnsi="Consolas" w:cs="Consolas"/>
          <w:highlight w:val="yellow"/>
        </w:rPr>
        <w:t>Max_img_</w:t>
      </w:r>
      <w:r w:rsidR="00F70441" w:rsidRPr="00F70441">
        <w:rPr>
          <w:rFonts w:ascii="Consolas" w:hAnsi="Consolas" w:cs="Consolas"/>
          <w:highlight w:val="yellow"/>
        </w:rPr>
        <w:t>combined</w:t>
      </w:r>
      <w:r w:rsidRPr="00F70441">
        <w:rPr>
          <w:rFonts w:ascii="Consolas" w:hAnsi="Consolas" w:cs="Consolas"/>
          <w:highlight w:val="yellow"/>
        </w:rPr>
        <w:t>.tif</w:t>
      </w:r>
      <w:proofErr w:type="spellEnd"/>
      <w:r w:rsidR="006A2F94" w:rsidRPr="00F70441">
        <w:rPr>
          <w:rFonts w:ascii="Consolas" w:hAnsi="Consolas" w:cs="Consolas"/>
          <w:highlight w:val="yellow"/>
        </w:rPr>
        <w:t xml:space="preserve"> </w:t>
      </w:r>
      <w:r w:rsidR="006A2F94" w:rsidRPr="00F70441">
        <w:rPr>
          <w:highlight w:val="yellow"/>
        </w:rPr>
        <w:t xml:space="preserve">in </w:t>
      </w:r>
      <w:r w:rsidR="006A2F94" w:rsidRPr="00F70441">
        <w:rPr>
          <w:rFonts w:ascii="Consolas" w:hAnsi="Consolas" w:cs="Consolas"/>
          <w:highlight w:val="yellow"/>
        </w:rPr>
        <w:t>Stage_3_A1</w:t>
      </w:r>
    </w:p>
    <w:p w14:paraId="3101493B" w14:textId="77777777" w:rsidR="00356CE6" w:rsidRDefault="00356CE6" w:rsidP="00715FB2"/>
    <w:p w14:paraId="46D3EB4C" w14:textId="0AFFB042" w:rsidR="002E4FCD" w:rsidRPr="007311A8" w:rsidRDefault="002E4FCD" w:rsidP="007311A8">
      <w:pPr>
        <w:shd w:val="clear" w:color="auto" w:fill="DAEEF3" w:themeFill="accent5" w:themeFillTint="33"/>
        <w:rPr>
          <w:u w:val="single"/>
        </w:rPr>
      </w:pPr>
      <w:r w:rsidRPr="004C609E">
        <w:rPr>
          <w:u w:val="single"/>
        </w:rPr>
        <w:t>Output data structure:</w:t>
      </w:r>
    </w:p>
    <w:tbl>
      <w:tblPr>
        <w:tblStyle w:val="TableGrid"/>
        <w:tblW w:w="901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311A8" w14:paraId="7B0E223A" w14:textId="77777777" w:rsidTr="00F70441">
        <w:tc>
          <w:tcPr>
            <w:tcW w:w="4508" w:type="dxa"/>
          </w:tcPr>
          <w:p w14:paraId="4AF6AEE1" w14:textId="77777777" w:rsidR="006A2F94" w:rsidRDefault="006A2F94" w:rsidP="00B06FF3">
            <w:pPr>
              <w:spacing w:after="120"/>
              <w:contextualSpacing w:val="0"/>
            </w:pPr>
            <w:r>
              <w:rPr>
                <w:rFonts w:ascii="Consolas" w:hAnsi="Consolas" w:cs="Consolas"/>
              </w:rPr>
              <w:t>Stage_3_A1/&lt;</w:t>
            </w:r>
            <w:proofErr w:type="spellStart"/>
            <w:r>
              <w:rPr>
                <w:rFonts w:ascii="Consolas" w:hAnsi="Consolas" w:cs="Consolas"/>
              </w:rPr>
              <w:t>cell_folder</w:t>
            </w:r>
            <w:proofErr w:type="spellEnd"/>
            <w:r>
              <w:rPr>
                <w:rFonts w:ascii="Consolas" w:hAnsi="Consolas" w:cs="Consolas"/>
              </w:rPr>
              <w:t>&gt;/&lt;</w:t>
            </w:r>
            <w:proofErr w:type="spellStart"/>
            <w:r>
              <w:rPr>
                <w:rFonts w:ascii="Consolas" w:hAnsi="Consolas" w:cs="Consolas"/>
              </w:rPr>
              <w:t>run_name</w:t>
            </w:r>
            <w:proofErr w:type="spellEnd"/>
            <w:r>
              <w:rPr>
                <w:rFonts w:ascii="Consolas" w:hAnsi="Consolas" w:cs="Consolas"/>
              </w:rPr>
              <w:t>&gt;</w:t>
            </w:r>
          </w:p>
          <w:p w14:paraId="749FD9A2" w14:textId="77777777" w:rsidR="007311A8" w:rsidRDefault="00392343" w:rsidP="00B06FF3">
            <w:pPr>
              <w:spacing w:after="120"/>
              <w:contextualSpacing w:val="0"/>
            </w:pPr>
            <w:r>
              <w:t>Binary masks of detected boutons</w:t>
            </w:r>
          </w:p>
        </w:tc>
        <w:tc>
          <w:tcPr>
            <w:tcW w:w="4508" w:type="dxa"/>
          </w:tcPr>
          <w:p w14:paraId="336D0B45" w14:textId="77777777" w:rsidR="006A2F94" w:rsidRDefault="006A2F94" w:rsidP="00B06FF3">
            <w:pPr>
              <w:spacing w:after="120"/>
              <w:contextualSpacing w:val="0"/>
            </w:pPr>
          </w:p>
          <w:p w14:paraId="795633CC" w14:textId="77777777" w:rsidR="007311A8" w:rsidRDefault="00392343" w:rsidP="00B06FF3">
            <w:pPr>
              <w:spacing w:after="120"/>
              <w:contextualSpacing w:val="0"/>
            </w:pPr>
            <w:proofErr w:type="spellStart"/>
            <w:r>
              <w:t>mask.tif</w:t>
            </w:r>
            <w:proofErr w:type="spellEnd"/>
            <w:r>
              <w:t xml:space="preserve"> f</w:t>
            </w:r>
            <w:r w:rsidR="009D623F">
              <w:t>or all detected sites, boutons subfolder for individual</w:t>
            </w:r>
          </w:p>
        </w:tc>
      </w:tr>
      <w:tr w:rsidR="007311A8" w14:paraId="66A66229" w14:textId="77777777" w:rsidTr="00F70441">
        <w:tc>
          <w:tcPr>
            <w:tcW w:w="4508" w:type="dxa"/>
          </w:tcPr>
          <w:p w14:paraId="6843F458" w14:textId="77777777" w:rsidR="007311A8" w:rsidRPr="006A2F94" w:rsidRDefault="007927E7" w:rsidP="00B06FF3">
            <w:pPr>
              <w:spacing w:after="120"/>
              <w:contextualSpacing w:val="0"/>
              <w:rPr>
                <w:rFonts w:ascii="Consolas" w:hAnsi="Consolas" w:cs="Consolas"/>
              </w:rPr>
            </w:pPr>
            <w:r w:rsidRPr="006A2F94">
              <w:rPr>
                <w:rFonts w:ascii="Consolas" w:hAnsi="Consolas" w:cs="Consolas"/>
              </w:rPr>
              <w:t>Bouton_metadata.csv</w:t>
            </w:r>
          </w:p>
        </w:tc>
        <w:tc>
          <w:tcPr>
            <w:tcW w:w="4508" w:type="dxa"/>
          </w:tcPr>
          <w:p w14:paraId="1201B5C1" w14:textId="77777777" w:rsidR="007311A8" w:rsidRDefault="007927E7" w:rsidP="00B06FF3">
            <w:pPr>
              <w:spacing w:after="120"/>
              <w:contextualSpacing w:val="0"/>
            </w:pPr>
            <w:r>
              <w:t>Metadata for each bouton, see below for description</w:t>
            </w:r>
          </w:p>
        </w:tc>
      </w:tr>
      <w:tr w:rsidR="007311A8" w14:paraId="489AAACF" w14:textId="77777777" w:rsidTr="00F70441">
        <w:tc>
          <w:tcPr>
            <w:tcW w:w="4508" w:type="dxa"/>
          </w:tcPr>
          <w:p w14:paraId="1810AFD0" w14:textId="77777777" w:rsidR="007311A8" w:rsidRPr="006A2F94" w:rsidRDefault="00127367" w:rsidP="00B06FF3">
            <w:pPr>
              <w:spacing w:after="120"/>
              <w:contextualSpacing w:val="0"/>
              <w:rPr>
                <w:rFonts w:ascii="Consolas" w:hAnsi="Consolas" w:cs="Consolas"/>
              </w:rPr>
            </w:pPr>
            <w:r w:rsidRPr="006A2F94">
              <w:rPr>
                <w:rFonts w:ascii="Consolas" w:hAnsi="Consolas" w:cs="Consolas"/>
              </w:rPr>
              <w:t>Mean_traces.csv</w:t>
            </w:r>
          </w:p>
        </w:tc>
        <w:tc>
          <w:tcPr>
            <w:tcW w:w="4508" w:type="dxa"/>
          </w:tcPr>
          <w:p w14:paraId="53358E23" w14:textId="77777777" w:rsidR="007311A8" w:rsidRDefault="00127367" w:rsidP="00B06FF3">
            <w:pPr>
              <w:spacing w:after="120"/>
              <w:contextualSpacing w:val="0"/>
            </w:pPr>
            <w:r>
              <w:t>Mean time trace for each detected site</w:t>
            </w:r>
          </w:p>
        </w:tc>
      </w:tr>
      <w:tr w:rsidR="007311A8" w14:paraId="3D39F4D0" w14:textId="77777777" w:rsidTr="00F70441">
        <w:tc>
          <w:tcPr>
            <w:tcW w:w="4508" w:type="dxa"/>
          </w:tcPr>
          <w:p w14:paraId="709795B9" w14:textId="77777777" w:rsidR="007311A8" w:rsidRDefault="00843763" w:rsidP="00B06FF3">
            <w:pPr>
              <w:spacing w:after="120"/>
              <w:contextualSpacing w:val="0"/>
            </w:pPr>
            <w:proofErr w:type="spellStart"/>
            <w:r w:rsidRPr="006A2F94">
              <w:rPr>
                <w:rFonts w:ascii="Consolas" w:hAnsi="Consolas" w:cs="Consolas"/>
              </w:rPr>
              <w:t>Bouton_plots</w:t>
            </w:r>
            <w:proofErr w:type="spellEnd"/>
            <w:r w:rsidRPr="006A2F94">
              <w:rPr>
                <w:rFonts w:ascii="Consolas" w:hAnsi="Consolas" w:cs="Consolas"/>
              </w:rPr>
              <w:t xml:space="preserve"> </w:t>
            </w:r>
            <w:r>
              <w:t>folder</w:t>
            </w:r>
          </w:p>
          <w:p w14:paraId="0257C1D6" w14:textId="77777777" w:rsidR="00843763" w:rsidRDefault="00843763" w:rsidP="00B06FF3">
            <w:pPr>
              <w:spacing w:after="120"/>
              <w:contextualSpacing w:val="0"/>
            </w:pPr>
            <w:proofErr w:type="spellStart"/>
            <w:r w:rsidRPr="006A2F94">
              <w:rPr>
                <w:rFonts w:ascii="Consolas" w:hAnsi="Consolas" w:cs="Consolas"/>
              </w:rPr>
              <w:t>Bouton_figs</w:t>
            </w:r>
            <w:proofErr w:type="spellEnd"/>
            <w:r>
              <w:t xml:space="preserve"> folder</w:t>
            </w:r>
          </w:p>
          <w:p w14:paraId="7BB3EA4F" w14:textId="77777777" w:rsidR="00843763" w:rsidRPr="006A2F94" w:rsidRDefault="00A110BF" w:rsidP="00B06FF3">
            <w:pPr>
              <w:spacing w:after="120"/>
              <w:contextualSpacing w:val="0"/>
              <w:rPr>
                <w:rFonts w:ascii="Consolas" w:hAnsi="Consolas" w:cs="Consolas"/>
              </w:rPr>
            </w:pPr>
            <w:proofErr w:type="spellStart"/>
            <w:r w:rsidRPr="006A2F94">
              <w:rPr>
                <w:rFonts w:ascii="Consolas" w:hAnsi="Consolas" w:cs="Consolas"/>
              </w:rPr>
              <w:t>Bouton_visualisation.tif</w:t>
            </w:r>
            <w:proofErr w:type="spellEnd"/>
          </w:p>
        </w:tc>
        <w:tc>
          <w:tcPr>
            <w:tcW w:w="4508" w:type="dxa"/>
          </w:tcPr>
          <w:p w14:paraId="4030C20D" w14:textId="77777777" w:rsidR="007311A8" w:rsidRDefault="00843763" w:rsidP="00B06FF3">
            <w:pPr>
              <w:spacing w:after="120"/>
              <w:contextualSpacing w:val="0"/>
            </w:pPr>
            <w:r>
              <w:t xml:space="preserve">Contains </w:t>
            </w:r>
            <w:proofErr w:type="spellStart"/>
            <w:r>
              <w:t>png</w:t>
            </w:r>
            <w:proofErr w:type="spellEnd"/>
            <w:r>
              <w:t xml:space="preserve"> file for each mean time trace</w:t>
            </w:r>
          </w:p>
          <w:p w14:paraId="299145F7" w14:textId="77777777" w:rsidR="00843763" w:rsidRDefault="00843763" w:rsidP="00B06FF3">
            <w:pPr>
              <w:spacing w:after="120"/>
              <w:contextualSpacing w:val="0"/>
            </w:pPr>
            <w:r>
              <w:t xml:space="preserve">Same as above but </w:t>
            </w:r>
            <w:proofErr w:type="spellStart"/>
            <w:r>
              <w:t>matlab</w:t>
            </w:r>
            <w:proofErr w:type="spellEnd"/>
            <w:r>
              <w:t xml:space="preserve"> figs</w:t>
            </w:r>
          </w:p>
          <w:p w14:paraId="4535D505" w14:textId="77777777" w:rsidR="00A110BF" w:rsidRDefault="00A110BF" w:rsidP="00B06FF3">
            <w:pPr>
              <w:spacing w:after="120"/>
              <w:contextualSpacing w:val="0"/>
            </w:pPr>
            <w:r>
              <w:t xml:space="preserve">Image for visualisation of detected boutons. Also saved as </w:t>
            </w:r>
            <w:proofErr w:type="spellStart"/>
            <w:r>
              <w:t>matlab</w:t>
            </w:r>
            <w:proofErr w:type="spellEnd"/>
            <w:r>
              <w:t xml:space="preserve"> fig</w:t>
            </w:r>
          </w:p>
        </w:tc>
      </w:tr>
    </w:tbl>
    <w:p w14:paraId="73719ACA" w14:textId="77777777" w:rsidR="00B06FF3" w:rsidRDefault="00B06FF3" w:rsidP="00715FB2"/>
    <w:p w14:paraId="684C1F4E" w14:textId="77777777" w:rsidR="006859DB" w:rsidRDefault="006859DB" w:rsidP="00715FB2"/>
    <w:p w14:paraId="4B59F124" w14:textId="77777777" w:rsidR="00B06FF3" w:rsidRPr="00C27126" w:rsidRDefault="00B06FF3" w:rsidP="00B06FF3">
      <w:pPr>
        <w:shd w:val="clear" w:color="auto" w:fill="FDE9D9" w:themeFill="accent6" w:themeFillTint="33"/>
        <w:rPr>
          <w:u w:val="single"/>
        </w:rPr>
      </w:pPr>
      <w:r w:rsidRPr="00C27126">
        <w:rPr>
          <w:u w:val="single"/>
        </w:rPr>
        <w:t>Algorithm</w:t>
      </w:r>
    </w:p>
    <w:p w14:paraId="5484CAF1" w14:textId="77777777" w:rsidR="00B06FF3" w:rsidRDefault="00B06FF3" w:rsidP="00715FB2"/>
    <w:p w14:paraId="056A69BA" w14:textId="77777777" w:rsidR="00B06FF3" w:rsidRDefault="002F195E" w:rsidP="00356CE6">
      <w:pPr>
        <w:pStyle w:val="ListParagraph"/>
        <w:numPr>
          <w:ilvl w:val="0"/>
          <w:numId w:val="3"/>
        </w:numPr>
      </w:pPr>
      <w:r>
        <w:t>Download max projection</w:t>
      </w:r>
    </w:p>
    <w:p w14:paraId="5E66C6CE" w14:textId="782CF051" w:rsidR="002F195E" w:rsidRDefault="002F195E" w:rsidP="00356CE6">
      <w:pPr>
        <w:pStyle w:val="ListParagraph"/>
        <w:numPr>
          <w:ilvl w:val="0"/>
          <w:numId w:val="3"/>
        </w:numPr>
      </w:pPr>
      <w:r>
        <w:t>Adaptive thresholding</w:t>
      </w:r>
      <w:r>
        <w:tab/>
      </w:r>
      <w:r>
        <w:tab/>
      </w:r>
      <w:r w:rsidR="005D0766">
        <w:t>w</w:t>
      </w:r>
      <w:r>
        <w:t>indow: 15</w:t>
      </w:r>
      <w:r w:rsidR="00D93931">
        <w:t xml:space="preserve"> x 15, threshold: 0.</w:t>
      </w:r>
      <w:r w:rsidR="006859DB">
        <w:t>4</w:t>
      </w:r>
    </w:p>
    <w:p w14:paraId="27E5BC8E" w14:textId="77777777" w:rsidR="002C3CEB" w:rsidRDefault="00000000" w:rsidP="00356CE6">
      <w:pPr>
        <w:pStyle w:val="ListParagraph"/>
        <w:numPr>
          <w:ilvl w:val="0"/>
          <w:numId w:val="3"/>
        </w:numPr>
      </w:pPr>
      <w:r>
        <w:t>Morphological cleaning — the mask is opened then closed with a disk structuring element (radius 2 px) to remove small speckles and fill gaps.</w:t>
      </w:r>
    </w:p>
    <w:p w14:paraId="337F66C2" w14:textId="77777777" w:rsidR="00D93931" w:rsidRDefault="00D93931" w:rsidP="00356CE6">
      <w:pPr>
        <w:pStyle w:val="ListParagraph"/>
        <w:numPr>
          <w:ilvl w:val="0"/>
          <w:numId w:val="3"/>
        </w:numPr>
      </w:pPr>
      <w:r>
        <w:t>Watershed separation — touching boutons are separated using a marker-controlled watershed. A combined image formed from the inverted intensity and the inverted distance transform (weighted 0.8 / 0.2). H-minima suppression (h: 0.02) prevents over-segmentation of noisy flat regions. The watershed ridge lines are applied as boundaries.</w:t>
      </w:r>
    </w:p>
    <w:p w14:paraId="3995EBC8" w14:textId="77777777" w:rsidR="002244C1" w:rsidRDefault="002244C1" w:rsidP="00356CE6">
      <w:pPr>
        <w:pStyle w:val="ListParagraph"/>
        <w:numPr>
          <w:ilvl w:val="0"/>
          <w:numId w:val="3"/>
        </w:numPr>
      </w:pPr>
      <w:r>
        <w:t>Save masks</w:t>
      </w:r>
    </w:p>
    <w:p w14:paraId="47832030" w14:textId="77777777" w:rsidR="002244C1" w:rsidRDefault="002244C1" w:rsidP="00356CE6">
      <w:pPr>
        <w:pStyle w:val="ListParagraph"/>
        <w:numPr>
          <w:ilvl w:val="0"/>
          <w:numId w:val="3"/>
        </w:numPr>
      </w:pPr>
      <w:r>
        <w:t>Save bouton metadata</w:t>
      </w:r>
    </w:p>
    <w:p w14:paraId="0C76A4B0" w14:textId="77777777" w:rsidR="002244C1" w:rsidRDefault="002244C1" w:rsidP="00356CE6">
      <w:pPr>
        <w:pStyle w:val="ListParagraph"/>
        <w:numPr>
          <w:ilvl w:val="0"/>
          <w:numId w:val="3"/>
        </w:numPr>
      </w:pPr>
      <w:r>
        <w:t>Download original image stack</w:t>
      </w:r>
    </w:p>
    <w:p w14:paraId="3E989FD9" w14:textId="77777777" w:rsidR="002244C1" w:rsidRDefault="002244C1" w:rsidP="00356CE6">
      <w:pPr>
        <w:pStyle w:val="ListParagraph"/>
        <w:numPr>
          <w:ilvl w:val="0"/>
          <w:numId w:val="3"/>
        </w:numPr>
      </w:pPr>
      <w:r>
        <w:t>Extract mean time traces</w:t>
      </w:r>
      <w:r w:rsidR="006F476E">
        <w:t xml:space="preserve"> and plots</w:t>
      </w:r>
    </w:p>
    <w:p w14:paraId="00390C3F" w14:textId="77777777" w:rsidR="006F476E" w:rsidRDefault="006F476E" w:rsidP="00356CE6">
      <w:pPr>
        <w:pStyle w:val="ListParagraph"/>
        <w:numPr>
          <w:ilvl w:val="0"/>
          <w:numId w:val="3"/>
        </w:numPr>
      </w:pPr>
      <w:r>
        <w:t>Creating bouton visualisation plot</w:t>
      </w:r>
    </w:p>
    <w:p w14:paraId="27977A25" w14:textId="77777777" w:rsidR="002C3CEB" w:rsidRDefault="00000000" w:rsidP="00356CE6">
      <w:pPr>
        <w:pStyle w:val="ListParagraph"/>
        <w:numPr>
          <w:ilvl w:val="0"/>
          <w:numId w:val="3"/>
        </w:numPr>
      </w:pPr>
      <w:r>
        <w:t>Label and extract — each connected component in the final mask is labelled, region properties are computed, and nearest-neighbour distances are calculated. The mean pixel intensity within each bouton mask is extracted for every frame of the aligned stack.</w:t>
      </w:r>
    </w:p>
    <w:p w14:paraId="61B51031" w14:textId="77777777" w:rsidR="00356CE6" w:rsidRDefault="00356CE6"/>
    <w:p w14:paraId="29FCCF1A" w14:textId="13A66DAF" w:rsidR="00437B4D" w:rsidRDefault="00437B4D">
      <w:r w:rsidRPr="00437B4D">
        <w:rPr>
          <w:highlight w:val="yellow"/>
        </w:rPr>
        <w:t>Note: bouton mask, metadata and visualisation will be same across all runs in each ROI group as they are done on the same combined max projection</w:t>
      </w:r>
    </w:p>
    <w:p w14:paraId="623FC775" w14:textId="77777777" w:rsidR="00437B4D" w:rsidRDefault="00437B4D"/>
    <w:p w14:paraId="1B1BB85B" w14:textId="72CA9EEC" w:rsidR="002C3CEB" w:rsidRDefault="00000000">
      <w:r>
        <w:lastRenderedPageBreak/>
        <w:t>Parameters:</w:t>
      </w:r>
    </w:p>
    <w:tbl>
      <w:tblPr>
        <w:tblStyle w:val="TableGrid"/>
        <w:tblW w:w="0" w:type="auto"/>
        <w:tblLook w:val="04A0" w:firstRow="1" w:lastRow="0" w:firstColumn="1" w:lastColumn="0" w:noHBand="0" w:noVBand="1"/>
      </w:tblPr>
      <w:tblGrid>
        <w:gridCol w:w="2255"/>
        <w:gridCol w:w="2255"/>
        <w:gridCol w:w="1014"/>
        <w:gridCol w:w="3492"/>
      </w:tblGrid>
      <w:tr w:rsidR="002C3CEB" w14:paraId="64178574" w14:textId="77777777" w:rsidTr="00356CE6">
        <w:tc>
          <w:tcPr>
            <w:tcW w:w="2255" w:type="dxa"/>
          </w:tcPr>
          <w:p w14:paraId="117C4BC2" w14:textId="77777777" w:rsidR="002C3CEB" w:rsidRDefault="00000000">
            <w:r>
              <w:t>Parameter</w:t>
            </w:r>
          </w:p>
        </w:tc>
        <w:tc>
          <w:tcPr>
            <w:tcW w:w="2255" w:type="dxa"/>
          </w:tcPr>
          <w:p w14:paraId="68731D01" w14:textId="77777777" w:rsidR="002C3CEB" w:rsidRDefault="00000000">
            <w:r>
              <w:t>Variable</w:t>
            </w:r>
          </w:p>
        </w:tc>
        <w:tc>
          <w:tcPr>
            <w:tcW w:w="1014" w:type="dxa"/>
          </w:tcPr>
          <w:p w14:paraId="232C8CCD" w14:textId="77777777" w:rsidR="002C3CEB" w:rsidRDefault="00000000">
            <w:r>
              <w:t>Default</w:t>
            </w:r>
          </w:p>
        </w:tc>
        <w:tc>
          <w:tcPr>
            <w:tcW w:w="3492" w:type="dxa"/>
          </w:tcPr>
          <w:p w14:paraId="7F225B5A" w14:textId="77777777" w:rsidR="002C3CEB" w:rsidRDefault="00000000">
            <w:r>
              <w:t>Description</w:t>
            </w:r>
          </w:p>
        </w:tc>
      </w:tr>
      <w:tr w:rsidR="002C3CEB" w14:paraId="027FBE5A" w14:textId="77777777" w:rsidTr="00356CE6">
        <w:tc>
          <w:tcPr>
            <w:tcW w:w="2255" w:type="dxa"/>
          </w:tcPr>
          <w:p w14:paraId="7567936C" w14:textId="77777777" w:rsidR="002C3CEB" w:rsidRDefault="00000000">
            <w:r>
              <w:t>Threshold fraction</w:t>
            </w:r>
          </w:p>
        </w:tc>
        <w:tc>
          <w:tcPr>
            <w:tcW w:w="2255" w:type="dxa"/>
          </w:tcPr>
          <w:p w14:paraId="218F7FBC" w14:textId="77777777" w:rsidR="002C3CEB" w:rsidRDefault="00000000">
            <w:r>
              <w:t>adaptive_threshold</w:t>
            </w:r>
          </w:p>
        </w:tc>
        <w:tc>
          <w:tcPr>
            <w:tcW w:w="1014" w:type="dxa"/>
          </w:tcPr>
          <w:p w14:paraId="19241F8C" w14:textId="77777777" w:rsidR="002C3CEB" w:rsidRDefault="00000000">
            <w:r>
              <w:t>0.4</w:t>
            </w:r>
          </w:p>
        </w:tc>
        <w:tc>
          <w:tcPr>
            <w:tcW w:w="3492" w:type="dxa"/>
          </w:tcPr>
          <w:p w14:paraId="19DB05F1" w14:textId="4F481EF7" w:rsidR="002C3CEB" w:rsidRDefault="00000000">
            <w:r w:rsidRPr="007A52D5">
              <w:rPr>
                <w:i/>
                <w:iCs/>
              </w:rPr>
              <w:t>Sensitivity</w:t>
            </w:r>
            <w:r>
              <w:t xml:space="preserve"> of adaptive thresholding (0–1; increase to detect </w:t>
            </w:r>
            <w:r w:rsidR="007A52D5" w:rsidRPr="007A52D5">
              <w:rPr>
                <w:i/>
                <w:iCs/>
              </w:rPr>
              <w:t>more</w:t>
            </w:r>
            <w:r>
              <w:t xml:space="preserve"> boutons)</w:t>
            </w:r>
          </w:p>
        </w:tc>
      </w:tr>
      <w:tr w:rsidR="002C3CEB" w14:paraId="75B3E08D" w14:textId="77777777" w:rsidTr="00356CE6">
        <w:tc>
          <w:tcPr>
            <w:tcW w:w="2255" w:type="dxa"/>
          </w:tcPr>
          <w:p w14:paraId="79B64754" w14:textId="77777777" w:rsidR="002C3CEB" w:rsidRDefault="00000000">
            <w:r>
              <w:t>Threshold window</w:t>
            </w:r>
          </w:p>
        </w:tc>
        <w:tc>
          <w:tcPr>
            <w:tcW w:w="2255" w:type="dxa"/>
          </w:tcPr>
          <w:p w14:paraId="60DB4A0B" w14:textId="77777777" w:rsidR="002C3CEB" w:rsidRDefault="00000000">
            <w:r>
              <w:t>w</w:t>
            </w:r>
          </w:p>
        </w:tc>
        <w:tc>
          <w:tcPr>
            <w:tcW w:w="1014" w:type="dxa"/>
          </w:tcPr>
          <w:p w14:paraId="57B46162" w14:textId="77777777" w:rsidR="002C3CEB" w:rsidRDefault="00000000">
            <w:r>
              <w:t>15</w:t>
            </w:r>
          </w:p>
        </w:tc>
        <w:tc>
          <w:tcPr>
            <w:tcW w:w="3492" w:type="dxa"/>
          </w:tcPr>
          <w:p w14:paraId="3E08E131" w14:textId="77777777" w:rsidR="002C3CEB" w:rsidRDefault="00000000">
            <w:r>
              <w:t>Neighbourhood size for adaptive threshold (pixels, odd)</w:t>
            </w:r>
          </w:p>
        </w:tc>
      </w:tr>
      <w:tr w:rsidR="002C3CEB" w14:paraId="248F306D" w14:textId="77777777" w:rsidTr="00356CE6">
        <w:tc>
          <w:tcPr>
            <w:tcW w:w="2255" w:type="dxa"/>
          </w:tcPr>
          <w:p w14:paraId="10BA7391" w14:textId="77777777" w:rsidR="002C3CEB" w:rsidRDefault="00000000">
            <w:r>
              <w:t>Intensity/distance weight</w:t>
            </w:r>
          </w:p>
        </w:tc>
        <w:tc>
          <w:tcPr>
            <w:tcW w:w="2255" w:type="dxa"/>
          </w:tcPr>
          <w:p w14:paraId="5BF03C32" w14:textId="77777777" w:rsidR="002C3CEB" w:rsidRDefault="00000000">
            <w:r>
              <w:t>weight</w:t>
            </w:r>
          </w:p>
        </w:tc>
        <w:tc>
          <w:tcPr>
            <w:tcW w:w="1014" w:type="dxa"/>
          </w:tcPr>
          <w:p w14:paraId="2A421EAF" w14:textId="77777777" w:rsidR="002C3CEB" w:rsidRDefault="00000000">
            <w:r>
              <w:t>0.8</w:t>
            </w:r>
          </w:p>
        </w:tc>
        <w:tc>
          <w:tcPr>
            <w:tcW w:w="3492" w:type="dxa"/>
          </w:tcPr>
          <w:p w14:paraId="459FF538" w14:textId="4343A4AB" w:rsidR="002C3CEB" w:rsidRDefault="00000000">
            <w:r>
              <w:t>Balance between intensity and distance transform in the watershed input</w:t>
            </w:r>
          </w:p>
        </w:tc>
      </w:tr>
      <w:tr w:rsidR="002C3CEB" w14:paraId="12A35AD2" w14:textId="77777777" w:rsidTr="00356CE6">
        <w:tc>
          <w:tcPr>
            <w:tcW w:w="2255" w:type="dxa"/>
          </w:tcPr>
          <w:p w14:paraId="2441793A" w14:textId="77777777" w:rsidR="002C3CEB" w:rsidRDefault="00000000">
            <w:r>
              <w:t>H-minima depth</w:t>
            </w:r>
          </w:p>
        </w:tc>
        <w:tc>
          <w:tcPr>
            <w:tcW w:w="2255" w:type="dxa"/>
          </w:tcPr>
          <w:p w14:paraId="7ED45F50" w14:textId="77777777" w:rsidR="002C3CEB" w:rsidRDefault="00000000">
            <w:r>
              <w:t>h</w:t>
            </w:r>
          </w:p>
        </w:tc>
        <w:tc>
          <w:tcPr>
            <w:tcW w:w="1014" w:type="dxa"/>
          </w:tcPr>
          <w:p w14:paraId="34597793" w14:textId="77777777" w:rsidR="002C3CEB" w:rsidRDefault="00000000">
            <w:r>
              <w:t>0.02</w:t>
            </w:r>
          </w:p>
        </w:tc>
        <w:tc>
          <w:tcPr>
            <w:tcW w:w="3492" w:type="dxa"/>
          </w:tcPr>
          <w:p w14:paraId="674D1173" w14:textId="77777777" w:rsidR="002C3CEB" w:rsidRDefault="00000000">
            <w:r>
              <w:t>Minimum depth of a local minimum to be treated as a separate bouton; increase to merge more touching boutons</w:t>
            </w:r>
          </w:p>
        </w:tc>
      </w:tr>
    </w:tbl>
    <w:p w14:paraId="1FDFEF4D" w14:textId="77777777" w:rsidR="002C3CEB" w:rsidRDefault="002C3CEB"/>
    <w:p w14:paraId="6CEC1B9C" w14:textId="77777777" w:rsidR="006F476E" w:rsidRDefault="006F476E" w:rsidP="00715FB2"/>
    <w:p w14:paraId="38EC2A2E" w14:textId="77777777" w:rsidR="00CB5E7B" w:rsidRPr="006859DB" w:rsidRDefault="00CB5E7B" w:rsidP="00CB5E7B">
      <w:pPr>
        <w:shd w:val="clear" w:color="auto" w:fill="DAEEF3" w:themeFill="accent5" w:themeFillTint="33"/>
        <w:spacing w:after="0" w:line="240" w:lineRule="auto"/>
        <w:contextualSpacing w:val="0"/>
        <w:rPr>
          <w:rFonts w:ascii="Consolas" w:eastAsia="Times New Roman" w:hAnsi="Consolas" w:cs="Consolas"/>
          <w:lang w:eastAsia="en-GB"/>
        </w:rPr>
      </w:pPr>
      <w:r w:rsidRPr="006859DB">
        <w:rPr>
          <w:rFonts w:ascii="Consolas" w:eastAsia="Times New Roman" w:hAnsi="Consolas" w:cs="Consolas"/>
          <w:lang w:eastAsia="en-GB"/>
        </w:rPr>
        <w:t>Bouton_metadata.csv</w:t>
      </w:r>
    </w:p>
    <w:p w14:paraId="571AFFF3" w14:textId="77777777" w:rsidR="006F476E" w:rsidRDefault="006F476E" w:rsidP="00715FB2"/>
    <w:tbl>
      <w:tblPr>
        <w:tblStyle w:val="TableGrid"/>
        <w:tblW w:w="0" w:type="auto"/>
        <w:tblLook w:val="04A0" w:firstRow="1" w:lastRow="0" w:firstColumn="1" w:lastColumn="0" w:noHBand="0" w:noVBand="1"/>
      </w:tblPr>
      <w:tblGrid>
        <w:gridCol w:w="1555"/>
        <w:gridCol w:w="7461"/>
      </w:tblGrid>
      <w:tr w:rsidR="00CB5E7B" w14:paraId="17F6E4BC" w14:textId="77777777" w:rsidTr="00CB5E7B">
        <w:tc>
          <w:tcPr>
            <w:tcW w:w="1555" w:type="dxa"/>
          </w:tcPr>
          <w:p w14:paraId="41D9F3EE" w14:textId="77777777" w:rsidR="00CB5E7B" w:rsidRDefault="00CB5E7B" w:rsidP="00715FB2">
            <w:r>
              <w:t>Col</w:t>
            </w:r>
          </w:p>
        </w:tc>
        <w:tc>
          <w:tcPr>
            <w:tcW w:w="7461" w:type="dxa"/>
          </w:tcPr>
          <w:p w14:paraId="616FC574" w14:textId="77777777" w:rsidR="00CB5E7B" w:rsidRDefault="00CB5E7B" w:rsidP="00715FB2">
            <w:r>
              <w:t>Description</w:t>
            </w:r>
          </w:p>
        </w:tc>
      </w:tr>
      <w:tr w:rsidR="00CB5E7B" w14:paraId="6A83A4C7" w14:textId="77777777" w:rsidTr="00CB5E7B">
        <w:tc>
          <w:tcPr>
            <w:tcW w:w="1555" w:type="dxa"/>
          </w:tcPr>
          <w:p w14:paraId="75B1C1DB" w14:textId="77777777" w:rsidR="00CB5E7B" w:rsidRDefault="003B297C" w:rsidP="00715FB2">
            <w:r>
              <w:t>1</w:t>
            </w:r>
          </w:p>
        </w:tc>
        <w:tc>
          <w:tcPr>
            <w:tcW w:w="7461" w:type="dxa"/>
          </w:tcPr>
          <w:p w14:paraId="3F66EC4A" w14:textId="77777777" w:rsidR="003B297C" w:rsidRDefault="003B297C" w:rsidP="00715FB2">
            <w:r>
              <w:t>Bouton number</w:t>
            </w:r>
          </w:p>
        </w:tc>
      </w:tr>
      <w:tr w:rsidR="00CB5E7B" w14:paraId="7491EDB8" w14:textId="77777777" w:rsidTr="00CB5E7B">
        <w:tc>
          <w:tcPr>
            <w:tcW w:w="1555" w:type="dxa"/>
          </w:tcPr>
          <w:p w14:paraId="57555496" w14:textId="77777777" w:rsidR="00CB5E7B" w:rsidRDefault="003B297C" w:rsidP="00715FB2">
            <w:r>
              <w:t>2</w:t>
            </w:r>
          </w:p>
        </w:tc>
        <w:tc>
          <w:tcPr>
            <w:tcW w:w="7461" w:type="dxa"/>
          </w:tcPr>
          <w:p w14:paraId="7F9AE6B7" w14:textId="77777777" w:rsidR="00CB5E7B" w:rsidRDefault="003B297C" w:rsidP="00715FB2">
            <w:r>
              <w:t>Area (pixels)</w:t>
            </w:r>
          </w:p>
        </w:tc>
      </w:tr>
      <w:tr w:rsidR="00CB5E7B" w14:paraId="408D85CF" w14:textId="77777777" w:rsidTr="00CB5E7B">
        <w:tc>
          <w:tcPr>
            <w:tcW w:w="1555" w:type="dxa"/>
          </w:tcPr>
          <w:p w14:paraId="1D59939F" w14:textId="77777777" w:rsidR="00CB5E7B" w:rsidRDefault="003B297C" w:rsidP="00715FB2">
            <w:r>
              <w:t>3</w:t>
            </w:r>
          </w:p>
        </w:tc>
        <w:tc>
          <w:tcPr>
            <w:tcW w:w="7461" w:type="dxa"/>
          </w:tcPr>
          <w:p w14:paraId="10810445" w14:textId="77777777" w:rsidR="00CB5E7B" w:rsidRDefault="003B297C" w:rsidP="00715FB2">
            <w:r>
              <w:t>Major axis (from fitting an ellipse to the shape of the mask)</w:t>
            </w:r>
          </w:p>
        </w:tc>
      </w:tr>
      <w:tr w:rsidR="00CB5E7B" w14:paraId="3448AFFC" w14:textId="77777777" w:rsidTr="00CB5E7B">
        <w:tc>
          <w:tcPr>
            <w:tcW w:w="1555" w:type="dxa"/>
          </w:tcPr>
          <w:p w14:paraId="10533FA0" w14:textId="77777777" w:rsidR="00CB5E7B" w:rsidRDefault="003B297C" w:rsidP="00715FB2">
            <w:r>
              <w:t>4</w:t>
            </w:r>
          </w:p>
        </w:tc>
        <w:tc>
          <w:tcPr>
            <w:tcW w:w="7461" w:type="dxa"/>
          </w:tcPr>
          <w:p w14:paraId="64BCA667" w14:textId="77777777" w:rsidR="00CB5E7B" w:rsidRDefault="003B297C" w:rsidP="00715FB2">
            <w:r>
              <w:t>Minor axis</w:t>
            </w:r>
          </w:p>
        </w:tc>
      </w:tr>
      <w:tr w:rsidR="00CB5E7B" w14:paraId="158922CE" w14:textId="77777777" w:rsidTr="00CB5E7B">
        <w:tc>
          <w:tcPr>
            <w:tcW w:w="1555" w:type="dxa"/>
          </w:tcPr>
          <w:p w14:paraId="639425F8" w14:textId="77777777" w:rsidR="00CB5E7B" w:rsidRDefault="003B297C" w:rsidP="00715FB2">
            <w:r>
              <w:t>5</w:t>
            </w:r>
          </w:p>
        </w:tc>
        <w:tc>
          <w:tcPr>
            <w:tcW w:w="7461" w:type="dxa"/>
          </w:tcPr>
          <w:p w14:paraId="4581899D" w14:textId="77777777" w:rsidR="00CB5E7B" w:rsidRDefault="003B297C" w:rsidP="00715FB2">
            <w:r>
              <w:t>Centroid – X coord</w:t>
            </w:r>
          </w:p>
        </w:tc>
      </w:tr>
      <w:tr w:rsidR="00CB5E7B" w14:paraId="17D920AA" w14:textId="77777777" w:rsidTr="00CB5E7B">
        <w:tc>
          <w:tcPr>
            <w:tcW w:w="1555" w:type="dxa"/>
          </w:tcPr>
          <w:p w14:paraId="4908F959" w14:textId="77777777" w:rsidR="00CB5E7B" w:rsidRDefault="003B297C" w:rsidP="00715FB2">
            <w:r>
              <w:t>6</w:t>
            </w:r>
          </w:p>
        </w:tc>
        <w:tc>
          <w:tcPr>
            <w:tcW w:w="7461" w:type="dxa"/>
          </w:tcPr>
          <w:p w14:paraId="7852B43B" w14:textId="77777777" w:rsidR="00CB5E7B" w:rsidRDefault="003B297C" w:rsidP="00715FB2">
            <w:r>
              <w:t>Centroid – Y coord</w:t>
            </w:r>
          </w:p>
        </w:tc>
      </w:tr>
      <w:tr w:rsidR="00CB5E7B" w14:paraId="1A515EAE" w14:textId="77777777" w:rsidTr="00CB5E7B">
        <w:tc>
          <w:tcPr>
            <w:tcW w:w="1555" w:type="dxa"/>
          </w:tcPr>
          <w:p w14:paraId="7FC6DC84" w14:textId="77777777" w:rsidR="00CB5E7B" w:rsidRDefault="003B297C" w:rsidP="00715FB2">
            <w:r>
              <w:t>7</w:t>
            </w:r>
          </w:p>
        </w:tc>
        <w:tc>
          <w:tcPr>
            <w:tcW w:w="7461" w:type="dxa"/>
          </w:tcPr>
          <w:p w14:paraId="0B06AE17" w14:textId="77777777" w:rsidR="00CB5E7B" w:rsidRDefault="003B297C" w:rsidP="00715FB2">
            <w:r>
              <w:t>Nearest neighbour</w:t>
            </w:r>
            <w:r w:rsidR="00802EC8">
              <w:t xml:space="preserve"> index</w:t>
            </w:r>
            <w:r>
              <w:t xml:space="preserve"> (by minimum distance)</w:t>
            </w:r>
          </w:p>
        </w:tc>
      </w:tr>
      <w:tr w:rsidR="003B297C" w14:paraId="13655678" w14:textId="77777777" w:rsidTr="00CB5E7B">
        <w:tc>
          <w:tcPr>
            <w:tcW w:w="1555" w:type="dxa"/>
          </w:tcPr>
          <w:p w14:paraId="3EAA0723" w14:textId="77777777" w:rsidR="003B297C" w:rsidRDefault="003B297C" w:rsidP="00715FB2">
            <w:r>
              <w:t>8</w:t>
            </w:r>
          </w:p>
        </w:tc>
        <w:tc>
          <w:tcPr>
            <w:tcW w:w="7461" w:type="dxa"/>
          </w:tcPr>
          <w:p w14:paraId="1BE09FF6" w14:textId="77777777" w:rsidR="003B297C" w:rsidRDefault="003B297C" w:rsidP="00715FB2">
            <w:r>
              <w:t xml:space="preserve">Nearest neighbour distance (min </w:t>
            </w:r>
            <w:proofErr w:type="spellStart"/>
            <w:r>
              <w:t>dist</w:t>
            </w:r>
            <w:proofErr w:type="spellEnd"/>
            <w:r>
              <w:t>)</w:t>
            </w:r>
          </w:p>
        </w:tc>
      </w:tr>
      <w:tr w:rsidR="003B297C" w14:paraId="0F1F95EB" w14:textId="77777777" w:rsidTr="00CB5E7B">
        <w:tc>
          <w:tcPr>
            <w:tcW w:w="1555" w:type="dxa"/>
          </w:tcPr>
          <w:p w14:paraId="31B2F29E" w14:textId="77777777" w:rsidR="003B297C" w:rsidRDefault="003B297C" w:rsidP="00715FB2">
            <w:r>
              <w:t>9</w:t>
            </w:r>
          </w:p>
        </w:tc>
        <w:tc>
          <w:tcPr>
            <w:tcW w:w="7461" w:type="dxa"/>
          </w:tcPr>
          <w:p w14:paraId="391253A4" w14:textId="77777777" w:rsidR="003B297C" w:rsidRDefault="003B297C" w:rsidP="00715FB2">
            <w:r>
              <w:t xml:space="preserve">Nearest neighbour distance (centroid </w:t>
            </w:r>
            <w:proofErr w:type="spellStart"/>
            <w:r>
              <w:t>dist</w:t>
            </w:r>
            <w:proofErr w:type="spellEnd"/>
            <w:r>
              <w:t>)</w:t>
            </w:r>
          </w:p>
        </w:tc>
      </w:tr>
    </w:tbl>
    <w:p w14:paraId="49C71BF5" w14:textId="77777777" w:rsidR="00CB5E7B" w:rsidRDefault="00CB5E7B" w:rsidP="00715FB2"/>
    <w:p w14:paraId="768859B2" w14:textId="77777777" w:rsidR="007A6FD9" w:rsidRDefault="007A6FD9" w:rsidP="007A6FD9">
      <w:pPr>
        <w:pStyle w:val="Heading2"/>
      </w:pPr>
      <w:r>
        <w:t>Analysis_1_2</w:t>
      </w:r>
      <w:r>
        <w:tab/>
        <w:t>a, optional</w:t>
      </w:r>
      <w:r>
        <w:tab/>
        <w:t>Rings (used for analysing drift and crosstalk)</w:t>
      </w:r>
    </w:p>
    <w:p w14:paraId="67E5FDBE" w14:textId="77777777" w:rsidR="007A6FD9" w:rsidRDefault="006859DB" w:rsidP="006859DB">
      <w:pPr>
        <w:pStyle w:val="Heading4"/>
      </w:pPr>
      <w:r>
        <w:t>Note: not implemented yet in new data structure</w:t>
      </w:r>
    </w:p>
    <w:p w14:paraId="7D445A6E" w14:textId="77777777" w:rsidR="000D28DA" w:rsidRPr="007A52D5" w:rsidRDefault="000D28DA" w:rsidP="00715FB2">
      <w:pPr>
        <w:rPr>
          <w:color w:val="808080" w:themeColor="background1" w:themeShade="80"/>
        </w:rPr>
      </w:pPr>
      <w:r w:rsidRPr="007A52D5">
        <w:rPr>
          <w:color w:val="808080" w:themeColor="background1" w:themeShade="80"/>
        </w:rPr>
        <w:t>Note: this code is quite slow in comparison to the previous modules. Be prepared to wait!</w:t>
      </w:r>
    </w:p>
    <w:p w14:paraId="424E2A31" w14:textId="77777777" w:rsidR="000D28DA" w:rsidRPr="007A52D5" w:rsidRDefault="000D28DA" w:rsidP="00715FB2">
      <w:pPr>
        <w:rPr>
          <w:color w:val="808080" w:themeColor="background1" w:themeShade="80"/>
        </w:rPr>
      </w:pPr>
    </w:p>
    <w:p w14:paraId="4BB579C9" w14:textId="77777777" w:rsidR="007A6FD9" w:rsidRPr="007A52D5" w:rsidRDefault="007A6FD9" w:rsidP="007A6FD9">
      <w:pPr>
        <w:shd w:val="clear" w:color="auto" w:fill="EAF1DD" w:themeFill="accent3" w:themeFillTint="33"/>
        <w:rPr>
          <w:color w:val="808080" w:themeColor="background1" w:themeShade="80"/>
          <w:u w:val="single"/>
        </w:rPr>
      </w:pPr>
      <w:r w:rsidRPr="007A52D5">
        <w:rPr>
          <w:color w:val="808080" w:themeColor="background1" w:themeShade="80"/>
          <w:u w:val="single"/>
        </w:rPr>
        <w:t>Input data structure:</w:t>
      </w:r>
    </w:p>
    <w:p w14:paraId="0C0DE1A6" w14:textId="77777777" w:rsidR="000D1924" w:rsidRPr="007A52D5" w:rsidRDefault="000D1924" w:rsidP="00715FB2">
      <w:pPr>
        <w:rPr>
          <w:color w:val="808080" w:themeColor="background1" w:themeShade="80"/>
        </w:rPr>
      </w:pPr>
      <w:r w:rsidRPr="007A52D5">
        <w:rPr>
          <w:color w:val="808080" w:themeColor="background1" w:themeShade="80"/>
        </w:rPr>
        <w:t>Original image stack</w:t>
      </w:r>
    </w:p>
    <w:p w14:paraId="0B9657AD" w14:textId="77777777" w:rsidR="007A6FD9" w:rsidRPr="007A52D5" w:rsidRDefault="007A6FD9" w:rsidP="00715FB2">
      <w:pPr>
        <w:rPr>
          <w:color w:val="808080" w:themeColor="background1" w:themeShade="80"/>
        </w:rPr>
      </w:pPr>
      <w:r w:rsidRPr="007A52D5">
        <w:rPr>
          <w:color w:val="808080" w:themeColor="background1" w:themeShade="80"/>
        </w:rPr>
        <w:t>Bouton masks</w:t>
      </w:r>
      <w:r w:rsidR="000D1924" w:rsidRPr="007A52D5">
        <w:rPr>
          <w:color w:val="808080" w:themeColor="background1" w:themeShade="80"/>
        </w:rPr>
        <w:t xml:space="preserve"> from Analysis_1_2</w:t>
      </w:r>
    </w:p>
    <w:p w14:paraId="21AE4E6F" w14:textId="77777777" w:rsidR="000D1924" w:rsidRPr="007A52D5" w:rsidRDefault="000D1924" w:rsidP="00715FB2">
      <w:pPr>
        <w:rPr>
          <w:color w:val="808080" w:themeColor="background1" w:themeShade="80"/>
        </w:rPr>
      </w:pPr>
    </w:p>
    <w:p w14:paraId="3703AFD9" w14:textId="77777777" w:rsidR="000D1924" w:rsidRPr="007A52D5" w:rsidRDefault="000D1924" w:rsidP="000D1924">
      <w:pPr>
        <w:shd w:val="clear" w:color="auto" w:fill="DAEEF3" w:themeFill="accent5" w:themeFillTint="33"/>
        <w:rPr>
          <w:color w:val="808080" w:themeColor="background1" w:themeShade="80"/>
          <w:u w:val="single"/>
        </w:rPr>
      </w:pPr>
      <w:r w:rsidRPr="007A52D5">
        <w:rPr>
          <w:color w:val="808080" w:themeColor="background1" w:themeShade="80"/>
          <w:u w:val="single"/>
        </w:rPr>
        <w:t>Output data structure:</w:t>
      </w:r>
    </w:p>
    <w:p w14:paraId="237DE22A" w14:textId="77777777" w:rsidR="000D1924" w:rsidRPr="007A52D5" w:rsidRDefault="003C2BB3" w:rsidP="00715FB2">
      <w:pPr>
        <w:rPr>
          <w:color w:val="808080" w:themeColor="background1" w:themeShade="80"/>
        </w:rPr>
      </w:pPr>
      <w:proofErr w:type="spellStart"/>
      <w:r w:rsidRPr="007A52D5">
        <w:rPr>
          <w:color w:val="808080" w:themeColor="background1" w:themeShade="80"/>
        </w:rPr>
        <w:t>Mean_traces_plus_rings.mat</w:t>
      </w:r>
      <w:proofErr w:type="spellEnd"/>
      <w:r w:rsidRPr="007A52D5">
        <w:rPr>
          <w:color w:val="808080" w:themeColor="background1" w:themeShade="80"/>
        </w:rPr>
        <w:tab/>
      </w:r>
      <w:r w:rsidRPr="007A52D5">
        <w:rPr>
          <w:color w:val="808080" w:themeColor="background1" w:themeShade="80"/>
        </w:rPr>
        <w:tab/>
      </w:r>
      <w:r w:rsidRPr="007A52D5">
        <w:rPr>
          <w:color w:val="808080" w:themeColor="background1" w:themeShade="80"/>
        </w:rPr>
        <w:tab/>
        <w:t>3d matrix storing mean trace + rings</w:t>
      </w:r>
    </w:p>
    <w:p w14:paraId="2F5A1FEE" w14:textId="77777777" w:rsidR="00701FF1" w:rsidRPr="007A52D5" w:rsidRDefault="002F6C3E" w:rsidP="00715FB2">
      <w:pPr>
        <w:rPr>
          <w:color w:val="808080" w:themeColor="background1" w:themeShade="80"/>
        </w:rPr>
      </w:pPr>
      <w:r w:rsidRPr="007A52D5">
        <w:rPr>
          <w:color w:val="808080" w:themeColor="background1" w:themeShade="80"/>
        </w:rPr>
        <w:t>Dimensions: 1: time</w:t>
      </w:r>
      <w:r w:rsidR="00701FF1" w:rsidRPr="007A52D5">
        <w:rPr>
          <w:color w:val="808080" w:themeColor="background1" w:themeShade="80"/>
        </w:rPr>
        <w:t>,</w:t>
      </w:r>
      <w:r w:rsidRPr="007A52D5">
        <w:rPr>
          <w:color w:val="808080" w:themeColor="background1" w:themeShade="80"/>
        </w:rPr>
        <w:t xml:space="preserve"> 2: ring number, 3: bouton number</w:t>
      </w:r>
    </w:p>
    <w:p w14:paraId="2F87A98E" w14:textId="77777777" w:rsidR="00E53A83" w:rsidRPr="007A52D5" w:rsidRDefault="0037385D" w:rsidP="00715FB2">
      <w:pPr>
        <w:rPr>
          <w:color w:val="808080" w:themeColor="background1" w:themeShade="80"/>
        </w:rPr>
      </w:pPr>
      <w:r w:rsidRPr="007A52D5">
        <w:rPr>
          <w:i/>
          <w:iCs/>
          <w:color w:val="808080" w:themeColor="background1" w:themeShade="80"/>
        </w:rPr>
        <w:t xml:space="preserve">Crosstalk </w:t>
      </w:r>
      <w:r w:rsidRPr="007A52D5">
        <w:rPr>
          <w:color w:val="808080" w:themeColor="background1" w:themeShade="80"/>
        </w:rPr>
        <w:t>folder</w:t>
      </w:r>
      <w:r w:rsidRPr="007A52D5">
        <w:rPr>
          <w:color w:val="808080" w:themeColor="background1" w:themeShade="80"/>
        </w:rPr>
        <w:tab/>
      </w:r>
      <w:r w:rsidRPr="007A52D5">
        <w:rPr>
          <w:color w:val="808080" w:themeColor="background1" w:themeShade="80"/>
        </w:rPr>
        <w:tab/>
      </w:r>
      <w:r w:rsidRPr="007A52D5">
        <w:rPr>
          <w:color w:val="808080" w:themeColor="background1" w:themeShade="80"/>
        </w:rPr>
        <w:tab/>
      </w:r>
      <w:r w:rsidRPr="007A52D5">
        <w:rPr>
          <w:color w:val="808080" w:themeColor="background1" w:themeShade="80"/>
        </w:rPr>
        <w:tab/>
        <w:t>Stores plots</w:t>
      </w:r>
    </w:p>
    <w:p w14:paraId="028079FE" w14:textId="77777777" w:rsidR="0037385D" w:rsidRPr="007A52D5" w:rsidRDefault="0037385D" w:rsidP="00715FB2">
      <w:pPr>
        <w:rPr>
          <w:color w:val="808080" w:themeColor="background1" w:themeShade="80"/>
        </w:rPr>
      </w:pPr>
    </w:p>
    <w:p w14:paraId="15D4AABE" w14:textId="77777777" w:rsidR="0037385D" w:rsidRPr="007A52D5" w:rsidRDefault="0037385D" w:rsidP="0037385D">
      <w:pPr>
        <w:shd w:val="clear" w:color="auto" w:fill="FDE9D9" w:themeFill="accent6" w:themeFillTint="33"/>
        <w:rPr>
          <w:color w:val="808080" w:themeColor="background1" w:themeShade="80"/>
          <w:u w:val="single"/>
        </w:rPr>
      </w:pPr>
      <w:r w:rsidRPr="007A52D5">
        <w:rPr>
          <w:color w:val="808080" w:themeColor="background1" w:themeShade="80"/>
          <w:u w:val="single"/>
        </w:rPr>
        <w:t>Algorithm</w:t>
      </w:r>
    </w:p>
    <w:p w14:paraId="1AA6E79C" w14:textId="77777777" w:rsidR="0037385D" w:rsidRPr="007A52D5" w:rsidRDefault="0037385D" w:rsidP="00715FB2">
      <w:pPr>
        <w:rPr>
          <w:color w:val="808080" w:themeColor="background1" w:themeShade="80"/>
        </w:rPr>
      </w:pPr>
      <w:r w:rsidRPr="007A52D5">
        <w:rPr>
          <w:color w:val="808080" w:themeColor="background1" w:themeShade="80"/>
        </w:rPr>
        <w:t>Download masks and original stack</w:t>
      </w:r>
    </w:p>
    <w:p w14:paraId="10101913" w14:textId="77777777" w:rsidR="0037385D" w:rsidRPr="007A52D5" w:rsidRDefault="0037385D" w:rsidP="00715FB2">
      <w:pPr>
        <w:rPr>
          <w:color w:val="808080" w:themeColor="background1" w:themeShade="80"/>
        </w:rPr>
      </w:pPr>
      <w:r w:rsidRPr="007A52D5">
        <w:rPr>
          <w:color w:val="808080" w:themeColor="background1" w:themeShade="80"/>
        </w:rPr>
        <w:t>Extract mean trace</w:t>
      </w:r>
    </w:p>
    <w:p w14:paraId="549EB9BB" w14:textId="77777777" w:rsidR="004F725D" w:rsidRPr="007A52D5" w:rsidRDefault="004F725D" w:rsidP="00715FB2">
      <w:pPr>
        <w:rPr>
          <w:color w:val="808080" w:themeColor="background1" w:themeShade="80"/>
        </w:rPr>
      </w:pPr>
      <w:r w:rsidRPr="007A52D5">
        <w:rPr>
          <w:color w:val="808080" w:themeColor="background1" w:themeShade="80"/>
        </w:rPr>
        <w:t xml:space="preserve">Dilate mask by </w:t>
      </w:r>
      <w:r w:rsidR="00B12966" w:rsidRPr="007A52D5">
        <w:rPr>
          <w:color w:val="808080" w:themeColor="background1" w:themeShade="80"/>
        </w:rPr>
        <w:t>increasing number of pixels</w:t>
      </w:r>
    </w:p>
    <w:p w14:paraId="68480DE1" w14:textId="77777777" w:rsidR="00B12966" w:rsidRPr="007A52D5" w:rsidRDefault="00B12966" w:rsidP="00715FB2">
      <w:pPr>
        <w:rPr>
          <w:color w:val="808080" w:themeColor="background1" w:themeShade="80"/>
        </w:rPr>
      </w:pPr>
      <w:r w:rsidRPr="007A52D5">
        <w:rPr>
          <w:color w:val="808080" w:themeColor="background1" w:themeShade="80"/>
        </w:rPr>
        <w:t>Extract trace for each dilation</w:t>
      </w:r>
      <w:r w:rsidRPr="007A52D5">
        <w:rPr>
          <w:color w:val="808080" w:themeColor="background1" w:themeShade="80"/>
        </w:rPr>
        <w:tab/>
      </w:r>
      <w:r w:rsidRPr="007A52D5">
        <w:rPr>
          <w:color w:val="808080" w:themeColor="background1" w:themeShade="80"/>
        </w:rPr>
        <w:tab/>
      </w:r>
      <w:r w:rsidRPr="007A52D5">
        <w:rPr>
          <w:color w:val="808080" w:themeColor="background1" w:themeShade="80"/>
        </w:rPr>
        <w:tab/>
      </w:r>
      <w:r w:rsidRPr="007A52D5">
        <w:rPr>
          <w:color w:val="808080" w:themeColor="background1" w:themeShade="80"/>
        </w:rPr>
        <w:tab/>
        <w:t>No. of rings can be specified</w:t>
      </w:r>
    </w:p>
    <w:p w14:paraId="2F494D80" w14:textId="4A608638" w:rsidR="000D28DA" w:rsidRPr="007A52D5" w:rsidRDefault="000D28DA" w:rsidP="00715FB2">
      <w:pPr>
        <w:rPr>
          <w:color w:val="808080" w:themeColor="background1" w:themeShade="80"/>
        </w:rPr>
      </w:pPr>
      <w:r w:rsidRPr="007A52D5">
        <w:rPr>
          <w:color w:val="808080" w:themeColor="background1" w:themeShade="80"/>
        </w:rPr>
        <w:t>Plotting and saving data</w:t>
      </w:r>
    </w:p>
    <w:p w14:paraId="4326E15F" w14:textId="4A608638" w:rsidR="00344C56" w:rsidRDefault="00344C56" w:rsidP="00EA5ED3">
      <w:pPr>
        <w:pStyle w:val="Heading4"/>
      </w:pPr>
      <w:bookmarkStart w:id="2" w:name="_Toc58483956"/>
      <w:r>
        <w:lastRenderedPageBreak/>
        <w:t>Analysis_1_3</w:t>
      </w:r>
      <w:r>
        <w:tab/>
      </w:r>
      <w:r>
        <w:tab/>
      </w:r>
      <w:r>
        <w:tab/>
      </w:r>
      <w:r w:rsidRPr="00781779">
        <w:t>WCP</w:t>
      </w:r>
      <w:r>
        <w:t xml:space="preserve"> to </w:t>
      </w:r>
      <w:proofErr w:type="spellStart"/>
      <w:r w:rsidRPr="00781779">
        <w:t>MatLab</w:t>
      </w:r>
      <w:bookmarkEnd w:id="2"/>
      <w:proofErr w:type="spellEnd"/>
    </w:p>
    <w:p w14:paraId="45A0D6B9" w14:textId="77777777" w:rsidR="00344C56" w:rsidRPr="006859DB" w:rsidRDefault="006859DB" w:rsidP="006859DB">
      <w:pPr>
        <w:pStyle w:val="Heading4"/>
      </w:pPr>
      <w:r>
        <w:t xml:space="preserve">Defunct. Migrated to </w:t>
      </w:r>
      <w:r w:rsidR="00EA5ED3">
        <w:t>Analysis_0_1 data organisation</w:t>
      </w:r>
    </w:p>
    <w:p w14:paraId="7CAD85E5" w14:textId="77777777" w:rsidR="007A52D5" w:rsidRDefault="007A52D5" w:rsidP="00EA5ED3">
      <w:pPr>
        <w:pStyle w:val="Heading2"/>
      </w:pPr>
      <w:bookmarkStart w:id="3" w:name="_Toc58483957"/>
    </w:p>
    <w:p w14:paraId="465A4F8C" w14:textId="63B39D7C" w:rsidR="003F2632" w:rsidRDefault="003F2632" w:rsidP="00EA5ED3">
      <w:pPr>
        <w:pStyle w:val="Heading2"/>
      </w:pPr>
      <w:r>
        <w:t>Analysis_1_4</w:t>
      </w:r>
      <w:r>
        <w:tab/>
      </w:r>
      <w:r>
        <w:tab/>
      </w:r>
      <w:r>
        <w:tab/>
        <w:t>Merging data</w:t>
      </w:r>
      <w:bookmarkEnd w:id="3"/>
    </w:p>
    <w:p w14:paraId="11AA8D9F" w14:textId="77777777" w:rsidR="00EA5ED3" w:rsidRPr="00EA5ED3" w:rsidRDefault="00EA5ED3" w:rsidP="00EA5ED3"/>
    <w:p w14:paraId="5707C57B" w14:textId="77777777" w:rsidR="000D28DA" w:rsidRDefault="000D28DA" w:rsidP="003F2632">
      <w:r>
        <w:t xml:space="preserve">Note: calculation unit modules placed </w:t>
      </w:r>
      <w:r w:rsidR="002A46D3">
        <w:t>in same directory</w:t>
      </w:r>
    </w:p>
    <w:p w14:paraId="602FECC7" w14:textId="77777777" w:rsidR="0046754B" w:rsidRDefault="0046754B" w:rsidP="003F2632">
      <w:r>
        <w:t>Note: calculation unit modules different for old vs new data. See below for description</w:t>
      </w:r>
    </w:p>
    <w:p w14:paraId="3E865EC9" w14:textId="3F5CED42" w:rsidR="00437B4D" w:rsidRPr="000D28DA" w:rsidRDefault="00437B4D" w:rsidP="003F2632">
      <w:r>
        <w:t>Note: Ca paradigm only uses new calculation unit module, but the old description is also included here for completeness</w:t>
      </w:r>
    </w:p>
    <w:p w14:paraId="299B7A1E" w14:textId="77777777" w:rsidR="000D28DA" w:rsidRDefault="000D28DA" w:rsidP="003F2632"/>
    <w:p w14:paraId="4CA892FC" w14:textId="77777777" w:rsidR="003F2632" w:rsidRPr="004C609E" w:rsidRDefault="003F2632" w:rsidP="003F2632">
      <w:pPr>
        <w:shd w:val="clear" w:color="auto" w:fill="EAF1DD" w:themeFill="accent3" w:themeFillTint="33"/>
        <w:rPr>
          <w:u w:val="single"/>
        </w:rPr>
      </w:pPr>
      <w:r>
        <w:rPr>
          <w:u w:val="single"/>
        </w:rPr>
        <w:t>Input d</w:t>
      </w:r>
      <w:r w:rsidRPr="004C609E">
        <w:rPr>
          <w:u w:val="single"/>
        </w:rPr>
        <w:t>ata structure:</w:t>
      </w:r>
    </w:p>
    <w:p w14:paraId="7A1BAF53" w14:textId="77777777" w:rsidR="003F2632" w:rsidRDefault="003F2632" w:rsidP="003F2632">
      <w:r w:rsidRPr="005F7BAA">
        <w:t>Analysis_1_template.xlsx</w:t>
      </w:r>
      <w:r>
        <w:tab/>
      </w:r>
      <w:r>
        <w:tab/>
      </w:r>
      <w:r>
        <w:tab/>
      </w:r>
      <w:r w:rsidR="00EA5ED3">
        <w:tab/>
      </w:r>
      <w:r>
        <w:t>used to define which boutons to analyse</w:t>
      </w:r>
    </w:p>
    <w:p w14:paraId="132204EE" w14:textId="77777777" w:rsidR="003F2632" w:rsidRPr="00EA5ED3" w:rsidRDefault="003F2632" w:rsidP="003F2632">
      <w:pPr>
        <w:rPr>
          <w:rFonts w:ascii="Consolas" w:hAnsi="Consolas" w:cs="Consolas"/>
        </w:rPr>
      </w:pPr>
      <w:r>
        <w:t>Standard folder structure</w:t>
      </w:r>
      <w:r w:rsidR="00EA5ED3">
        <w:t xml:space="preserve"> in </w:t>
      </w:r>
      <w:r w:rsidR="00EA5ED3">
        <w:rPr>
          <w:rFonts w:ascii="Consolas" w:hAnsi="Consolas" w:cs="Consolas"/>
        </w:rPr>
        <w:t>Stage_3_A1/</w:t>
      </w:r>
    </w:p>
    <w:p w14:paraId="1B23E904" w14:textId="77777777" w:rsidR="003F2632" w:rsidRDefault="003F2632" w:rsidP="003F2632">
      <w:r>
        <w:t>Cell\Run</w:t>
      </w:r>
    </w:p>
    <w:p w14:paraId="4BAF0E07" w14:textId="77777777" w:rsidR="00D00DE1" w:rsidRDefault="003F2632" w:rsidP="003F2632">
      <w:r>
        <w:t>In each run</w:t>
      </w:r>
    </w:p>
    <w:p w14:paraId="15B9F8A3" w14:textId="77777777" w:rsidR="003F2632" w:rsidRPr="00EA5ED3" w:rsidRDefault="00D00DE1" w:rsidP="003F2632">
      <w:pPr>
        <w:rPr>
          <w:rFonts w:ascii="Consolas" w:hAnsi="Consolas" w:cs="Consolas"/>
        </w:rPr>
      </w:pPr>
      <w:r w:rsidRPr="00EA5ED3">
        <w:rPr>
          <w:rFonts w:ascii="Consolas" w:hAnsi="Consolas" w:cs="Consolas"/>
        </w:rPr>
        <w:t>Mean_traces.csv</w:t>
      </w:r>
    </w:p>
    <w:p w14:paraId="1A8453BE" w14:textId="77777777" w:rsidR="00D00DE1" w:rsidRPr="00EA5ED3" w:rsidRDefault="00D00DE1" w:rsidP="003F2632">
      <w:pPr>
        <w:rPr>
          <w:rFonts w:ascii="Consolas" w:hAnsi="Consolas" w:cs="Consolas"/>
        </w:rPr>
      </w:pPr>
      <w:r w:rsidRPr="00EA5ED3">
        <w:rPr>
          <w:rFonts w:ascii="Consolas" w:hAnsi="Consolas" w:cs="Consolas"/>
        </w:rPr>
        <w:t>Bouton_metadata.csv</w:t>
      </w:r>
    </w:p>
    <w:p w14:paraId="618D6149" w14:textId="77777777" w:rsidR="00D00DE1" w:rsidRDefault="005110AF" w:rsidP="003F2632">
      <w:proofErr w:type="spellStart"/>
      <w:r w:rsidRPr="00EA5ED3">
        <w:rPr>
          <w:rFonts w:ascii="Consolas" w:hAnsi="Consolas" w:cs="Consolas"/>
        </w:rPr>
        <w:t>Mean_traces_plus_rings.mat</w:t>
      </w:r>
      <w:proofErr w:type="spellEnd"/>
      <w:r w:rsidRPr="00EA5ED3">
        <w:rPr>
          <w:rFonts w:ascii="Consolas" w:hAnsi="Consolas" w:cs="Consolas"/>
        </w:rPr>
        <w:tab/>
      </w:r>
      <w:r>
        <w:tab/>
      </w:r>
      <w:r>
        <w:tab/>
        <w:t>Code will detect whether this is present</w:t>
      </w:r>
    </w:p>
    <w:p w14:paraId="07DA0F61" w14:textId="77777777" w:rsidR="002C3CEB" w:rsidRDefault="00000000">
      <w:r>
        <w:t>Stage_3_A1/&lt;folder&gt;/&lt;run_name&gt;.mat</w:t>
      </w:r>
      <w:r>
        <w:tab/>
      </w:r>
      <w:r>
        <w:tab/>
        <w:t>Ephys data for frame and AP timing</w:t>
      </w:r>
    </w:p>
    <w:p w14:paraId="538CB841" w14:textId="77777777" w:rsidR="00105DA5" w:rsidRDefault="00105DA5" w:rsidP="003F2632"/>
    <w:p w14:paraId="58858268" w14:textId="77777777" w:rsidR="003F2632" w:rsidRPr="004C609E" w:rsidRDefault="003F2632" w:rsidP="003F2632">
      <w:pPr>
        <w:shd w:val="clear" w:color="auto" w:fill="DAEEF3" w:themeFill="accent5" w:themeFillTint="33"/>
        <w:rPr>
          <w:u w:val="single"/>
        </w:rPr>
      </w:pPr>
      <w:r w:rsidRPr="004C609E">
        <w:rPr>
          <w:u w:val="single"/>
        </w:rPr>
        <w:t>Output data structure:</w:t>
      </w:r>
    </w:p>
    <w:p w14:paraId="14E8C619" w14:textId="77777777" w:rsidR="003F2632" w:rsidRPr="00EA5ED3" w:rsidRDefault="003F2632" w:rsidP="003F2632">
      <w:pPr>
        <w:rPr>
          <w:rFonts w:ascii="Consolas" w:hAnsi="Consolas" w:cs="Consolas"/>
        </w:rPr>
      </w:pPr>
      <w:r w:rsidRPr="00EA5ED3">
        <w:rPr>
          <w:rFonts w:ascii="Consolas" w:hAnsi="Consolas" w:cs="Consolas"/>
        </w:rPr>
        <w:t>Analysis_1_Results.mat</w:t>
      </w:r>
    </w:p>
    <w:p w14:paraId="4104594A" w14:textId="77777777" w:rsidR="003F2632" w:rsidRDefault="003F2632" w:rsidP="003F2632"/>
    <w:p w14:paraId="5EE24C2A" w14:textId="77777777" w:rsidR="003F2632" w:rsidRPr="00AC0C03" w:rsidRDefault="003F2632" w:rsidP="003F2632">
      <w:pPr>
        <w:rPr>
          <w:u w:val="single"/>
        </w:rPr>
      </w:pPr>
      <w:r w:rsidRPr="00AC0C03">
        <w:rPr>
          <w:u w:val="single"/>
        </w:rPr>
        <w:t>Each element corresponds to one cell (indexed by the Cell number column). Within each element:</w:t>
      </w:r>
    </w:p>
    <w:p w14:paraId="2A90D0C2" w14:textId="77777777" w:rsidR="002C3CEB" w:rsidRDefault="00000000">
      <w:r>
        <w:t>Folder</w:t>
      </w:r>
      <w:r>
        <w:tab/>
      </w:r>
      <w:r>
        <w:tab/>
      </w:r>
      <w:r>
        <w:tab/>
      </w:r>
      <w:r>
        <w:tab/>
        <w:t>Cell folder name</w:t>
      </w:r>
    </w:p>
    <w:p w14:paraId="10A572BA" w14:textId="77777777" w:rsidR="002C3CEB" w:rsidRDefault="00000000">
      <w:r>
        <w:t>Run_name</w:t>
      </w:r>
      <w:r>
        <w:tab/>
      </w:r>
      <w:r>
        <w:tab/>
      </w:r>
      <w:r>
        <w:tab/>
        <w:t>Run name(s) for this cell</w:t>
      </w:r>
    </w:p>
    <w:p w14:paraId="362F11A7" w14:textId="77777777" w:rsidR="002C3CEB" w:rsidRDefault="00000000">
      <w:r>
        <w:t>Run_index</w:t>
      </w:r>
      <w:r>
        <w:tab/>
      </w:r>
      <w:r>
        <w:tab/>
      </w:r>
      <w:r>
        <w:tab/>
        <w:t>Run index number(s)</w:t>
      </w:r>
    </w:p>
    <w:p w14:paraId="46C50377" w14:textId="77777777" w:rsidR="002C3CEB" w:rsidRDefault="00000000">
      <w:r>
        <w:t>Imaged_area_index</w:t>
      </w:r>
      <w:r>
        <w:tab/>
      </w:r>
      <w:r>
        <w:tab/>
        <w:t>ROI index</w:t>
      </w:r>
    </w:p>
    <w:p w14:paraId="0F22D73B" w14:textId="77777777" w:rsidR="002C3CEB" w:rsidRDefault="00000000">
      <w:r>
        <w:t>Paradigm</w:t>
      </w:r>
      <w:r>
        <w:tab/>
      </w:r>
      <w:r>
        <w:tab/>
      </w:r>
      <w:r>
        <w:tab/>
        <w:t>Paradigm number</w:t>
      </w:r>
    </w:p>
    <w:p w14:paraId="46A7B498" w14:textId="77777777" w:rsidR="002C3CEB" w:rsidRDefault="00000000">
      <w:r>
        <w:t>Acquisition</w:t>
      </w:r>
      <w:r>
        <w:tab/>
      </w:r>
      <w:r>
        <w:tab/>
      </w:r>
      <w:r>
        <w:tab/>
        <w:t>Acquisition mode</w:t>
      </w:r>
    </w:p>
    <w:p w14:paraId="2AC813F8" w14:textId="77777777" w:rsidR="003F2632" w:rsidRDefault="003F2632" w:rsidP="007A52D5">
      <w:proofErr w:type="spellStart"/>
      <w:r>
        <w:t>Frame_data</w:t>
      </w:r>
      <w:proofErr w:type="spellEnd"/>
    </w:p>
    <w:p w14:paraId="58B2E862" w14:textId="77777777" w:rsidR="003F2632" w:rsidRDefault="003F2632" w:rsidP="007A52D5">
      <w:proofErr w:type="spellStart"/>
      <w:r>
        <w:t>AP_data</w:t>
      </w:r>
      <w:proofErr w:type="spellEnd"/>
    </w:p>
    <w:p w14:paraId="6289E8E4" w14:textId="77777777" w:rsidR="000E2870" w:rsidRDefault="000E2870" w:rsidP="007A52D5">
      <w:proofErr w:type="spellStart"/>
      <w:r>
        <w:t>Bouton_metadata</w:t>
      </w:r>
      <w:proofErr w:type="spellEnd"/>
    </w:p>
    <w:p w14:paraId="5FB8653E" w14:textId="77777777" w:rsidR="003F2632" w:rsidRDefault="003F2632" w:rsidP="007A52D5">
      <w:r>
        <w:t>Bouton</w:t>
      </w:r>
    </w:p>
    <w:p w14:paraId="4010E360" w14:textId="77777777" w:rsidR="000E2870" w:rsidRDefault="000E2870" w:rsidP="007A52D5">
      <w:proofErr w:type="spellStart"/>
      <w:r>
        <w:t>Bouton_rings</w:t>
      </w:r>
      <w:proofErr w:type="spellEnd"/>
    </w:p>
    <w:p w14:paraId="62EFAA45" w14:textId="77777777" w:rsidR="00EA5ED3" w:rsidRDefault="003F2632" w:rsidP="003F2632">
      <w:r>
        <w:t>See below complete description</w:t>
      </w:r>
    </w:p>
    <w:p w14:paraId="1F641573" w14:textId="77777777" w:rsidR="0046754B" w:rsidRDefault="0046754B" w:rsidP="003F2632"/>
    <w:p w14:paraId="1B6B42C0" w14:textId="77777777" w:rsidR="00437B4D" w:rsidRDefault="00437B4D" w:rsidP="003F2632"/>
    <w:p w14:paraId="16D680B1" w14:textId="77777777" w:rsidR="00437B4D" w:rsidRDefault="00437B4D" w:rsidP="003F2632"/>
    <w:p w14:paraId="187CB9EE" w14:textId="77777777" w:rsidR="00437B4D" w:rsidRDefault="00437B4D" w:rsidP="003F2632"/>
    <w:p w14:paraId="00438528" w14:textId="77777777" w:rsidR="00437B4D" w:rsidRDefault="00437B4D" w:rsidP="003F2632"/>
    <w:p w14:paraId="7E2DCFC7" w14:textId="77777777" w:rsidR="00437B4D" w:rsidRDefault="00437B4D" w:rsidP="003F2632"/>
    <w:p w14:paraId="2B3CD885" w14:textId="77777777" w:rsidR="00437B4D" w:rsidRDefault="00437B4D" w:rsidP="003F2632"/>
    <w:p w14:paraId="596D75C3" w14:textId="77777777" w:rsidR="00437B4D" w:rsidRDefault="00437B4D" w:rsidP="003F2632"/>
    <w:p w14:paraId="0CEB43AA" w14:textId="77777777" w:rsidR="00437B4D" w:rsidRDefault="00437B4D" w:rsidP="003F2632"/>
    <w:p w14:paraId="5D97A455" w14:textId="3334897D" w:rsidR="003F2632" w:rsidRPr="00C27126" w:rsidRDefault="003F2632" w:rsidP="003F2632">
      <w:pPr>
        <w:shd w:val="clear" w:color="auto" w:fill="FDE9D9" w:themeFill="accent6" w:themeFillTint="33"/>
        <w:rPr>
          <w:u w:val="single"/>
        </w:rPr>
      </w:pPr>
      <w:r w:rsidRPr="00C27126">
        <w:rPr>
          <w:u w:val="single"/>
        </w:rPr>
        <w:lastRenderedPageBreak/>
        <w:t>Algorithm</w:t>
      </w:r>
      <w:r w:rsidR="0046754B">
        <w:rPr>
          <w:u w:val="single"/>
        </w:rPr>
        <w:t xml:space="preserve"> (FOR OLD DATA)</w:t>
      </w:r>
    </w:p>
    <w:p w14:paraId="1D883CA1" w14:textId="77777777" w:rsidR="003F2632" w:rsidRDefault="003F2632" w:rsidP="003F2632"/>
    <w:p w14:paraId="0E8AA79C" w14:textId="77777777" w:rsidR="003F2632" w:rsidRDefault="003F2632" w:rsidP="003F2632">
      <w:r>
        <w:t>AP detection works only for escape currents in voltage clamp mode. The algorithm uses command pulse to look for AP peaks and therefore cannot detect any spontaneous firing (which is not applicable for voltage clamp recordings).</w:t>
      </w:r>
    </w:p>
    <w:p w14:paraId="784CCB35" w14:textId="77777777" w:rsidR="003F2632" w:rsidRDefault="003F2632" w:rsidP="003F2632"/>
    <w:p w14:paraId="351CB1A8" w14:textId="77777777" w:rsidR="003F2632" w:rsidRPr="00A34231" w:rsidRDefault="003F2632" w:rsidP="003F2632">
      <w:pPr>
        <w:autoSpaceDE w:val="0"/>
        <w:autoSpaceDN w:val="0"/>
        <w:adjustRightInd w:val="0"/>
        <w:spacing w:after="0" w:line="240" w:lineRule="auto"/>
        <w:contextualSpacing w:val="0"/>
        <w:rPr>
          <w:rFonts w:ascii="Courier New" w:hAnsi="Courier New" w:cs="Courier New"/>
          <w:sz w:val="18"/>
          <w:szCs w:val="18"/>
        </w:rPr>
      </w:pPr>
      <w:proofErr w:type="spellStart"/>
      <w:r w:rsidRPr="00A34231">
        <w:rPr>
          <w:rFonts w:ascii="Courier New" w:hAnsi="Courier New" w:cs="Courier New"/>
          <w:color w:val="000000"/>
          <w:sz w:val="18"/>
          <w:szCs w:val="18"/>
        </w:rPr>
        <w:t>voltage_threshold_fraction</w:t>
      </w:r>
      <w:proofErr w:type="spellEnd"/>
      <w:r w:rsidRPr="00A34231">
        <w:rPr>
          <w:rFonts w:ascii="Courier New" w:hAnsi="Courier New" w:cs="Courier New"/>
          <w:color w:val="000000"/>
          <w:sz w:val="18"/>
          <w:szCs w:val="18"/>
        </w:rPr>
        <w:t xml:space="preserve">=0.3; </w:t>
      </w:r>
      <w:r w:rsidRPr="00A34231">
        <w:rPr>
          <w:rFonts w:ascii="Courier New" w:hAnsi="Courier New" w:cs="Courier New"/>
          <w:color w:val="3C763D"/>
          <w:sz w:val="18"/>
          <w:szCs w:val="18"/>
        </w:rPr>
        <w:t>% fraction value of min of V trace to determine true AP and avoid capacitance transient</w:t>
      </w:r>
    </w:p>
    <w:p w14:paraId="28D8482F" w14:textId="77777777" w:rsidR="003F2632" w:rsidRPr="00A34231" w:rsidRDefault="003F2632" w:rsidP="003F2632">
      <w:pPr>
        <w:autoSpaceDE w:val="0"/>
        <w:autoSpaceDN w:val="0"/>
        <w:adjustRightInd w:val="0"/>
        <w:spacing w:after="0" w:line="240" w:lineRule="auto"/>
        <w:contextualSpacing w:val="0"/>
        <w:rPr>
          <w:rFonts w:ascii="Courier New" w:hAnsi="Courier New" w:cs="Courier New"/>
          <w:sz w:val="18"/>
          <w:szCs w:val="18"/>
        </w:rPr>
      </w:pPr>
      <w:r w:rsidRPr="00A34231">
        <w:rPr>
          <w:rFonts w:ascii="Courier New" w:hAnsi="Courier New" w:cs="Courier New"/>
          <w:color w:val="3C763D"/>
          <w:sz w:val="18"/>
          <w:szCs w:val="18"/>
        </w:rPr>
        <w:t xml:space="preserve"> </w:t>
      </w:r>
    </w:p>
    <w:p w14:paraId="0C55F7DD" w14:textId="77777777" w:rsidR="003F2632" w:rsidRPr="00A34231" w:rsidRDefault="003F2632" w:rsidP="003F2632">
      <w:pPr>
        <w:autoSpaceDE w:val="0"/>
        <w:autoSpaceDN w:val="0"/>
        <w:adjustRightInd w:val="0"/>
        <w:spacing w:after="0" w:line="240" w:lineRule="auto"/>
        <w:contextualSpacing w:val="0"/>
        <w:rPr>
          <w:rFonts w:ascii="Courier New" w:hAnsi="Courier New" w:cs="Courier New"/>
          <w:sz w:val="18"/>
          <w:szCs w:val="18"/>
        </w:rPr>
      </w:pPr>
      <w:proofErr w:type="spellStart"/>
      <w:r w:rsidRPr="00A34231">
        <w:rPr>
          <w:rFonts w:ascii="Courier New" w:hAnsi="Courier New" w:cs="Courier New"/>
          <w:color w:val="000000"/>
          <w:sz w:val="18"/>
          <w:szCs w:val="18"/>
        </w:rPr>
        <w:t>Istep_duration_scale</w:t>
      </w:r>
      <w:proofErr w:type="spellEnd"/>
      <w:r w:rsidRPr="00A34231">
        <w:rPr>
          <w:rFonts w:ascii="Courier New" w:hAnsi="Courier New" w:cs="Courier New"/>
          <w:color w:val="000000"/>
          <w:sz w:val="18"/>
          <w:szCs w:val="18"/>
        </w:rPr>
        <w:t xml:space="preserve">=3; </w:t>
      </w:r>
      <w:r w:rsidRPr="00A34231">
        <w:rPr>
          <w:rFonts w:ascii="Courier New" w:hAnsi="Courier New" w:cs="Courier New"/>
          <w:color w:val="3C763D"/>
          <w:sz w:val="18"/>
          <w:szCs w:val="18"/>
        </w:rPr>
        <w:t>% scaling factor - how long after the current step for identifying peaks</w:t>
      </w:r>
    </w:p>
    <w:p w14:paraId="59128305" w14:textId="77777777" w:rsidR="003F2632" w:rsidRDefault="003F2632" w:rsidP="003F2632">
      <w:pPr>
        <w:pStyle w:val="NoSpacing"/>
      </w:pPr>
    </w:p>
    <w:p w14:paraId="36393753" w14:textId="77777777" w:rsidR="00186AF8" w:rsidRDefault="003F2632" w:rsidP="00186AF8">
      <w:r>
        <w:t>See below figures for more details</w:t>
      </w:r>
    </w:p>
    <w:p w14:paraId="4C0C4331" w14:textId="77777777" w:rsidR="00186AF8" w:rsidRDefault="00186AF8" w:rsidP="00186AF8"/>
    <w:p w14:paraId="0D7A990D" w14:textId="77777777" w:rsidR="00EA5ED3" w:rsidRDefault="00EA5ED3" w:rsidP="00186AF8"/>
    <w:p w14:paraId="60701666" w14:textId="77777777" w:rsidR="00186AF8" w:rsidRDefault="00186AF8" w:rsidP="00EA5ED3">
      <w:pPr>
        <w:shd w:val="clear" w:color="auto" w:fill="DAEEF3" w:themeFill="accent5" w:themeFillTint="33"/>
      </w:pPr>
      <w:proofErr w:type="spellStart"/>
      <w:r w:rsidRPr="00186AF8">
        <w:t>Frame_data</w:t>
      </w:r>
      <w:proofErr w:type="spellEnd"/>
    </w:p>
    <w:p w14:paraId="47182158" w14:textId="77777777" w:rsidR="00186AF8" w:rsidRDefault="00186AF8" w:rsidP="003F2632"/>
    <w:p w14:paraId="03C40217" w14:textId="77777777" w:rsidR="003F2632" w:rsidRDefault="003F2632" w:rsidP="003F2632">
      <w:r w:rsidRPr="00A8530E">
        <w:rPr>
          <w:noProof/>
          <w:lang w:eastAsia="en-GB"/>
        </w:rPr>
        <w:drawing>
          <wp:inline distT="0" distB="0" distL="0" distR="0" wp14:anchorId="3CEC3073" wp14:editId="4C0B87A4">
            <wp:extent cx="5400000" cy="3836118"/>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400000" cy="3836118"/>
                    </a:xfrm>
                    <a:prstGeom prst="rect">
                      <a:avLst/>
                    </a:prstGeom>
                  </pic:spPr>
                </pic:pic>
              </a:graphicData>
            </a:graphic>
          </wp:inline>
        </w:drawing>
      </w:r>
    </w:p>
    <w:p w14:paraId="1190ED06" w14:textId="77777777" w:rsidR="00C05BB6" w:rsidRDefault="00C05BB6" w:rsidP="003F2632"/>
    <w:p w14:paraId="400F5F6F" w14:textId="77777777" w:rsidR="003F2632" w:rsidRPr="00572CC3" w:rsidRDefault="003F2632" w:rsidP="003F2632">
      <w:pPr>
        <w:shd w:val="clear" w:color="auto" w:fill="DAEEF3" w:themeFill="accent5" w:themeFillTint="33"/>
        <w:spacing w:after="0" w:line="240" w:lineRule="auto"/>
        <w:contextualSpacing w:val="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Results_A1(</w:t>
      </w:r>
      <w:r w:rsidRPr="00572CC3">
        <w:rPr>
          <w:rFonts w:ascii="Times New Roman" w:eastAsia="Times New Roman" w:hAnsi="Times New Roman" w:cs="Times New Roman"/>
          <w:sz w:val="24"/>
          <w:szCs w:val="24"/>
          <w:highlight w:val="yellow"/>
          <w:lang w:eastAsia="en-GB"/>
        </w:rPr>
        <w:t>cell</w:t>
      </w:r>
      <w:proofErr w:type="gramStart"/>
      <w:r w:rsidRPr="00572CC3">
        <w:rPr>
          <w:rFonts w:ascii="Times New Roman" w:eastAsia="Times New Roman" w:hAnsi="Times New Roman" w:cs="Times New Roman"/>
          <w:sz w:val="24"/>
          <w:szCs w:val="24"/>
          <w:lang w:eastAsia="en-GB"/>
        </w:rPr>
        <w:t>).</w:t>
      </w:r>
      <w:proofErr w:type="spellStart"/>
      <w:r w:rsidRPr="00572CC3">
        <w:rPr>
          <w:rFonts w:ascii="Times New Roman" w:eastAsia="Times New Roman" w:hAnsi="Times New Roman" w:cs="Times New Roman"/>
          <w:sz w:val="24"/>
          <w:szCs w:val="24"/>
          <w:lang w:eastAsia="en-GB"/>
        </w:rPr>
        <w:t>Frame</w:t>
      </w:r>
      <w:proofErr w:type="gramEnd"/>
      <w:r w:rsidRPr="00572CC3">
        <w:rPr>
          <w:rFonts w:ascii="Times New Roman" w:eastAsia="Times New Roman" w:hAnsi="Times New Roman" w:cs="Times New Roman"/>
          <w:sz w:val="24"/>
          <w:szCs w:val="24"/>
          <w:lang w:eastAsia="en-GB"/>
        </w:rPr>
        <w:t>_data.</w:t>
      </w:r>
      <w:proofErr w:type="gramStart"/>
      <w:r w:rsidRPr="00572CC3">
        <w:rPr>
          <w:rFonts w:ascii="Times New Roman" w:eastAsia="Times New Roman" w:hAnsi="Times New Roman" w:cs="Times New Roman"/>
          <w:sz w:val="24"/>
          <w:szCs w:val="24"/>
          <w:lang w:eastAsia="en-GB"/>
        </w:rPr>
        <w:t>data</w:t>
      </w:r>
      <w:proofErr w:type="spellEnd"/>
      <w:r w:rsidRPr="00572CC3">
        <w:rPr>
          <w:rFonts w:ascii="Times New Roman" w:eastAsia="Times New Roman" w:hAnsi="Times New Roman" w:cs="Times New Roman"/>
          <w:sz w:val="24"/>
          <w:szCs w:val="24"/>
          <w:lang w:eastAsia="en-GB"/>
        </w:rPr>
        <w:t>{</w:t>
      </w:r>
      <w:proofErr w:type="gramEnd"/>
      <w:r w:rsidRPr="00572CC3">
        <w:rPr>
          <w:rFonts w:ascii="Times New Roman" w:eastAsia="Times New Roman" w:hAnsi="Times New Roman" w:cs="Times New Roman"/>
          <w:sz w:val="24"/>
          <w:szCs w:val="24"/>
          <w:lang w:eastAsia="en-GB"/>
        </w:rPr>
        <w:t xml:space="preserve">1, 1} </w:t>
      </w:r>
    </w:p>
    <w:tbl>
      <w:tblPr>
        <w:tblStyle w:val="TableGrid"/>
        <w:tblW w:w="0" w:type="auto"/>
        <w:tblLook w:val="04A0" w:firstRow="1" w:lastRow="0" w:firstColumn="1" w:lastColumn="0" w:noHBand="0" w:noVBand="1"/>
      </w:tblPr>
      <w:tblGrid>
        <w:gridCol w:w="1838"/>
        <w:gridCol w:w="7178"/>
      </w:tblGrid>
      <w:tr w:rsidR="003F2632" w14:paraId="53DA6B81" w14:textId="77777777">
        <w:tc>
          <w:tcPr>
            <w:tcW w:w="1838" w:type="dxa"/>
          </w:tcPr>
          <w:p w14:paraId="28CCFEB7" w14:textId="77777777" w:rsidR="003F2632" w:rsidRDefault="003F2632">
            <w:r>
              <w:t>Col</w:t>
            </w:r>
          </w:p>
        </w:tc>
        <w:tc>
          <w:tcPr>
            <w:tcW w:w="7178" w:type="dxa"/>
          </w:tcPr>
          <w:p w14:paraId="5B5480B4" w14:textId="77777777" w:rsidR="003F2632" w:rsidRDefault="003F2632">
            <w:r>
              <w:t>Description</w:t>
            </w:r>
          </w:p>
        </w:tc>
      </w:tr>
      <w:tr w:rsidR="003F2632" w14:paraId="14AD7587" w14:textId="77777777">
        <w:tc>
          <w:tcPr>
            <w:tcW w:w="1838" w:type="dxa"/>
          </w:tcPr>
          <w:p w14:paraId="7D5B2633" w14:textId="77777777" w:rsidR="003F2632" w:rsidRDefault="003F2632">
            <w:r>
              <w:t>1</w:t>
            </w:r>
          </w:p>
        </w:tc>
        <w:tc>
          <w:tcPr>
            <w:tcW w:w="7178" w:type="dxa"/>
          </w:tcPr>
          <w:p w14:paraId="2CD579C6" w14:textId="77777777" w:rsidR="003F2632" w:rsidRDefault="003F2632">
            <w:r>
              <w:t>Frame index</w:t>
            </w:r>
          </w:p>
        </w:tc>
      </w:tr>
      <w:tr w:rsidR="003F2632" w14:paraId="4AFB9B41" w14:textId="77777777">
        <w:tc>
          <w:tcPr>
            <w:tcW w:w="1838" w:type="dxa"/>
          </w:tcPr>
          <w:p w14:paraId="5D82724A" w14:textId="77777777" w:rsidR="003F2632" w:rsidRDefault="003F2632">
            <w:r>
              <w:t>2</w:t>
            </w:r>
          </w:p>
        </w:tc>
        <w:tc>
          <w:tcPr>
            <w:tcW w:w="7178" w:type="dxa"/>
          </w:tcPr>
          <w:p w14:paraId="70676E33" w14:textId="77777777" w:rsidR="003F2632" w:rsidRDefault="003F2632">
            <w:r>
              <w:t>Frame period beginning, electrophysiology data index</w:t>
            </w:r>
          </w:p>
        </w:tc>
      </w:tr>
      <w:tr w:rsidR="003F2632" w14:paraId="41308AAC" w14:textId="77777777">
        <w:tc>
          <w:tcPr>
            <w:tcW w:w="1838" w:type="dxa"/>
          </w:tcPr>
          <w:p w14:paraId="317FE8B4" w14:textId="77777777" w:rsidR="003F2632" w:rsidRDefault="003F2632">
            <w:r>
              <w:t>3</w:t>
            </w:r>
          </w:p>
        </w:tc>
        <w:tc>
          <w:tcPr>
            <w:tcW w:w="7178" w:type="dxa"/>
          </w:tcPr>
          <w:p w14:paraId="130EFDF0" w14:textId="77777777" w:rsidR="003F2632" w:rsidRDefault="003F2632">
            <w:r>
              <w:t>Frame period end, electrophysiology data index</w:t>
            </w:r>
          </w:p>
        </w:tc>
      </w:tr>
      <w:tr w:rsidR="003F2632" w14:paraId="30D555AA" w14:textId="77777777">
        <w:tc>
          <w:tcPr>
            <w:tcW w:w="1838" w:type="dxa"/>
          </w:tcPr>
          <w:p w14:paraId="7E44C1F2" w14:textId="77777777" w:rsidR="003F2632" w:rsidRDefault="003F2632">
            <w:r>
              <w:t>4</w:t>
            </w:r>
          </w:p>
        </w:tc>
        <w:tc>
          <w:tcPr>
            <w:tcW w:w="7178" w:type="dxa"/>
          </w:tcPr>
          <w:p w14:paraId="2ED15C79" w14:textId="77777777" w:rsidR="003F2632" w:rsidRDefault="003F2632">
            <w:r>
              <w:t>Frame period duration, electrophysiology data index</w:t>
            </w:r>
          </w:p>
        </w:tc>
      </w:tr>
      <w:tr w:rsidR="003F2632" w14:paraId="026FD185" w14:textId="77777777">
        <w:tc>
          <w:tcPr>
            <w:tcW w:w="1838" w:type="dxa"/>
          </w:tcPr>
          <w:p w14:paraId="03442E15" w14:textId="77777777" w:rsidR="003F2632" w:rsidRDefault="003F2632">
            <w:r>
              <w:t>5</w:t>
            </w:r>
          </w:p>
        </w:tc>
        <w:tc>
          <w:tcPr>
            <w:tcW w:w="7178" w:type="dxa"/>
          </w:tcPr>
          <w:p w14:paraId="69A88E81" w14:textId="77777777" w:rsidR="003F2632" w:rsidRDefault="003F2632">
            <w:r>
              <w:t>Frame period beginning, s</w:t>
            </w:r>
          </w:p>
        </w:tc>
      </w:tr>
      <w:tr w:rsidR="003F2632" w14:paraId="36CF593A" w14:textId="77777777">
        <w:tc>
          <w:tcPr>
            <w:tcW w:w="1838" w:type="dxa"/>
          </w:tcPr>
          <w:p w14:paraId="16C59FF4" w14:textId="77777777" w:rsidR="003F2632" w:rsidRDefault="003F2632">
            <w:r>
              <w:t>6</w:t>
            </w:r>
          </w:p>
        </w:tc>
        <w:tc>
          <w:tcPr>
            <w:tcW w:w="7178" w:type="dxa"/>
          </w:tcPr>
          <w:p w14:paraId="369615CE" w14:textId="77777777" w:rsidR="003F2632" w:rsidRDefault="003F2632">
            <w:r>
              <w:t>Frame period end, s</w:t>
            </w:r>
          </w:p>
        </w:tc>
      </w:tr>
      <w:tr w:rsidR="003F2632" w14:paraId="581642C3" w14:textId="77777777">
        <w:tc>
          <w:tcPr>
            <w:tcW w:w="1838" w:type="dxa"/>
          </w:tcPr>
          <w:p w14:paraId="4B9ED44C" w14:textId="77777777" w:rsidR="003F2632" w:rsidRDefault="003F2632">
            <w:r>
              <w:t>7</w:t>
            </w:r>
          </w:p>
        </w:tc>
        <w:tc>
          <w:tcPr>
            <w:tcW w:w="7178" w:type="dxa"/>
          </w:tcPr>
          <w:p w14:paraId="2743335D" w14:textId="77777777" w:rsidR="003F2632" w:rsidRDefault="003F2632">
            <w:r>
              <w:t>Frame period duration, s</w:t>
            </w:r>
          </w:p>
        </w:tc>
      </w:tr>
    </w:tbl>
    <w:p w14:paraId="690C13B8" w14:textId="77777777" w:rsidR="002C3CEB" w:rsidRDefault="00000000">
      <w:r>
        <w:lastRenderedPageBreak/>
        <w:t>Note: columns 8–11 (t1, t2) are not present for old global-shutter acquisition data (Acquisition = 0).</w:t>
      </w:r>
    </w:p>
    <w:p w14:paraId="0F5D74BB" w14:textId="77777777" w:rsidR="003F2632" w:rsidRDefault="003F2632" w:rsidP="003F2632"/>
    <w:p w14:paraId="0F53D937" w14:textId="77777777" w:rsidR="00EA5ED3" w:rsidRDefault="00EA5ED3" w:rsidP="003F2632"/>
    <w:p w14:paraId="1EC0DE10" w14:textId="77777777" w:rsidR="003F2632" w:rsidRPr="00572CC3" w:rsidRDefault="003F2632" w:rsidP="003F2632">
      <w:pPr>
        <w:shd w:val="clear" w:color="auto" w:fill="DAEEF3" w:themeFill="accent5" w:themeFillTint="33"/>
        <w:spacing w:after="0" w:line="240" w:lineRule="auto"/>
        <w:contextualSpacing w:val="0"/>
        <w:rPr>
          <w:rFonts w:ascii="Times New Roman" w:eastAsia="Times New Roman" w:hAnsi="Times New Roman" w:cs="Times New Roman"/>
          <w:sz w:val="24"/>
          <w:szCs w:val="24"/>
          <w:lang w:eastAsia="en-GB"/>
        </w:rPr>
      </w:pPr>
      <w:r w:rsidRPr="00572CC3">
        <w:rPr>
          <w:rFonts w:ascii="Times New Roman" w:eastAsia="Times New Roman" w:hAnsi="Times New Roman" w:cs="Times New Roman"/>
          <w:sz w:val="24"/>
          <w:szCs w:val="24"/>
          <w:lang w:eastAsia="en-GB"/>
        </w:rPr>
        <w:t>Results_A1(</w:t>
      </w:r>
      <w:r w:rsidRPr="00930B44">
        <w:rPr>
          <w:rFonts w:ascii="Times New Roman" w:eastAsia="Times New Roman" w:hAnsi="Times New Roman" w:cs="Times New Roman"/>
          <w:sz w:val="24"/>
          <w:szCs w:val="24"/>
          <w:highlight w:val="yellow"/>
          <w:lang w:eastAsia="en-GB"/>
        </w:rPr>
        <w:t>cell</w:t>
      </w:r>
      <w:proofErr w:type="gramStart"/>
      <w:r w:rsidRPr="00572CC3">
        <w:rPr>
          <w:rFonts w:ascii="Times New Roman" w:eastAsia="Times New Roman" w:hAnsi="Times New Roman" w:cs="Times New Roman"/>
          <w:sz w:val="24"/>
          <w:szCs w:val="24"/>
          <w:lang w:eastAsia="en-GB"/>
        </w:rPr>
        <w:t>).</w:t>
      </w:r>
      <w:proofErr w:type="spellStart"/>
      <w:r w:rsidRPr="00572CC3">
        <w:rPr>
          <w:rFonts w:ascii="Times New Roman" w:eastAsia="Times New Roman" w:hAnsi="Times New Roman" w:cs="Times New Roman"/>
          <w:sz w:val="24"/>
          <w:szCs w:val="24"/>
          <w:lang w:eastAsia="en-GB"/>
        </w:rPr>
        <w:t>Frame</w:t>
      </w:r>
      <w:proofErr w:type="gramEnd"/>
      <w:r w:rsidRPr="00572CC3">
        <w:rPr>
          <w:rFonts w:ascii="Times New Roman" w:eastAsia="Times New Roman" w:hAnsi="Times New Roman" w:cs="Times New Roman"/>
          <w:sz w:val="24"/>
          <w:szCs w:val="24"/>
          <w:lang w:eastAsia="en-GB"/>
        </w:rPr>
        <w:t>_data.</w:t>
      </w:r>
      <w:proofErr w:type="gramStart"/>
      <w:r w:rsidRPr="00572CC3">
        <w:rPr>
          <w:rFonts w:ascii="Times New Roman" w:eastAsia="Times New Roman" w:hAnsi="Times New Roman" w:cs="Times New Roman"/>
          <w:sz w:val="24"/>
          <w:szCs w:val="24"/>
          <w:lang w:eastAsia="en-GB"/>
        </w:rPr>
        <w:t>data</w:t>
      </w:r>
      <w:proofErr w:type="spellEnd"/>
      <w:r w:rsidRPr="00572CC3">
        <w:rPr>
          <w:rFonts w:ascii="Times New Roman" w:eastAsia="Times New Roman" w:hAnsi="Times New Roman" w:cs="Times New Roman"/>
          <w:sz w:val="24"/>
          <w:szCs w:val="24"/>
          <w:lang w:eastAsia="en-GB"/>
        </w:rPr>
        <w:t>{</w:t>
      </w:r>
      <w:proofErr w:type="gramEnd"/>
      <w:r w:rsidRPr="00572CC3">
        <w:rPr>
          <w:rFonts w:ascii="Times New Roman" w:eastAsia="Times New Roman" w:hAnsi="Times New Roman" w:cs="Times New Roman"/>
          <w:sz w:val="24"/>
          <w:szCs w:val="24"/>
          <w:lang w:eastAsia="en-GB"/>
        </w:rPr>
        <w:t xml:space="preserve">1, 2} </w:t>
      </w:r>
    </w:p>
    <w:p w14:paraId="52ED76F4" w14:textId="388F9A7D" w:rsidR="007A52D5" w:rsidRDefault="003F2632" w:rsidP="00437B4D">
      <w:pPr>
        <w:spacing w:after="0" w:line="240" w:lineRule="auto"/>
        <w:contextualSpacing w:val="0"/>
      </w:pPr>
      <w:r>
        <w:rPr>
          <w:rFonts w:ascii="Times New Roman" w:eastAsia="Times New Roman" w:hAnsi="Times New Roman" w:cs="Times New Roman"/>
          <w:sz w:val="24"/>
          <w:szCs w:val="24"/>
          <w:lang w:eastAsia="en-GB"/>
        </w:rPr>
        <w:t>Mean frame period (seconds)</w:t>
      </w:r>
    </w:p>
    <w:p w14:paraId="60927B9B" w14:textId="77777777" w:rsidR="007A52D5" w:rsidRDefault="007A52D5" w:rsidP="003F2632"/>
    <w:p w14:paraId="285233C2" w14:textId="77777777" w:rsidR="003F2632" w:rsidRDefault="00C05BB6" w:rsidP="00C05BB6">
      <w:pPr>
        <w:shd w:val="clear" w:color="auto" w:fill="DAEEF3" w:themeFill="accent5" w:themeFillTint="33"/>
      </w:pPr>
      <w:proofErr w:type="spellStart"/>
      <w:r>
        <w:t>AP</w:t>
      </w:r>
      <w:r w:rsidRPr="00186AF8">
        <w:t>_data</w:t>
      </w:r>
      <w:proofErr w:type="spellEnd"/>
    </w:p>
    <w:p w14:paraId="74986873" w14:textId="77777777" w:rsidR="003F2632" w:rsidRDefault="003F2632" w:rsidP="003F2632"/>
    <w:p w14:paraId="15EBEEDA" w14:textId="486EC1F3" w:rsidR="003F2632" w:rsidRPr="00930B44" w:rsidRDefault="003F2632" w:rsidP="003F2632">
      <w:pPr>
        <w:shd w:val="clear" w:color="auto" w:fill="DAEEF3" w:themeFill="accent5" w:themeFillTint="33"/>
        <w:spacing w:after="0" w:line="240" w:lineRule="auto"/>
        <w:contextualSpacing w:val="0"/>
        <w:rPr>
          <w:rFonts w:ascii="Times New Roman" w:eastAsia="Times New Roman" w:hAnsi="Times New Roman" w:cs="Times New Roman"/>
          <w:sz w:val="24"/>
          <w:szCs w:val="24"/>
          <w:lang w:eastAsia="en-GB"/>
        </w:rPr>
      </w:pPr>
      <w:r w:rsidRPr="00930B44">
        <w:rPr>
          <w:rFonts w:ascii="Times New Roman" w:eastAsia="Times New Roman" w:hAnsi="Times New Roman" w:cs="Times New Roman"/>
          <w:sz w:val="24"/>
          <w:szCs w:val="24"/>
          <w:lang w:eastAsia="en-GB"/>
        </w:rPr>
        <w:t>Results_A1(</w:t>
      </w:r>
      <w:r w:rsidRPr="00930B44">
        <w:rPr>
          <w:rFonts w:ascii="Times New Roman" w:eastAsia="Times New Roman" w:hAnsi="Times New Roman" w:cs="Times New Roman"/>
          <w:sz w:val="24"/>
          <w:szCs w:val="24"/>
          <w:highlight w:val="yellow"/>
          <w:lang w:eastAsia="en-GB"/>
        </w:rPr>
        <w:t>cell</w:t>
      </w:r>
      <w:proofErr w:type="gramStart"/>
      <w:r w:rsidRPr="00930B44">
        <w:rPr>
          <w:rFonts w:ascii="Times New Roman" w:eastAsia="Times New Roman" w:hAnsi="Times New Roman" w:cs="Times New Roman"/>
          <w:sz w:val="24"/>
          <w:szCs w:val="24"/>
          <w:lang w:eastAsia="en-GB"/>
        </w:rPr>
        <w:t>).</w:t>
      </w:r>
      <w:proofErr w:type="spellStart"/>
      <w:r w:rsidRPr="00930B44">
        <w:rPr>
          <w:rFonts w:ascii="Times New Roman" w:eastAsia="Times New Roman" w:hAnsi="Times New Roman" w:cs="Times New Roman"/>
          <w:sz w:val="24"/>
          <w:szCs w:val="24"/>
          <w:lang w:eastAsia="en-GB"/>
        </w:rPr>
        <w:t>AP</w:t>
      </w:r>
      <w:proofErr w:type="gramEnd"/>
      <w:r w:rsidRPr="00930B44">
        <w:rPr>
          <w:rFonts w:ascii="Times New Roman" w:eastAsia="Times New Roman" w:hAnsi="Times New Roman" w:cs="Times New Roman"/>
          <w:sz w:val="24"/>
          <w:szCs w:val="24"/>
          <w:lang w:eastAsia="en-GB"/>
        </w:rPr>
        <w:t>_data.</w:t>
      </w:r>
      <w:proofErr w:type="gramStart"/>
      <w:r w:rsidRPr="00930B44">
        <w:rPr>
          <w:rFonts w:ascii="Times New Roman" w:eastAsia="Times New Roman" w:hAnsi="Times New Roman" w:cs="Times New Roman"/>
          <w:sz w:val="24"/>
          <w:szCs w:val="24"/>
          <w:lang w:eastAsia="en-GB"/>
        </w:rPr>
        <w:t>data</w:t>
      </w:r>
      <w:proofErr w:type="spellEnd"/>
      <w:r w:rsidRPr="00930B44">
        <w:rPr>
          <w:rFonts w:ascii="Times New Roman" w:eastAsia="Times New Roman" w:hAnsi="Times New Roman" w:cs="Times New Roman"/>
          <w:sz w:val="24"/>
          <w:szCs w:val="24"/>
          <w:lang w:eastAsia="en-GB"/>
        </w:rPr>
        <w:t>{</w:t>
      </w:r>
      <w:proofErr w:type="gramEnd"/>
      <w:r w:rsidRPr="00930B44">
        <w:rPr>
          <w:rFonts w:ascii="Times New Roman" w:eastAsia="Times New Roman" w:hAnsi="Times New Roman" w:cs="Times New Roman"/>
          <w:sz w:val="24"/>
          <w:szCs w:val="24"/>
          <w:lang w:eastAsia="en-GB"/>
        </w:rPr>
        <w:t xml:space="preserve">1, 1} </w:t>
      </w:r>
    </w:p>
    <w:tbl>
      <w:tblPr>
        <w:tblStyle w:val="TableGrid"/>
        <w:tblW w:w="0" w:type="auto"/>
        <w:tblLook w:val="04A0" w:firstRow="1" w:lastRow="0" w:firstColumn="1" w:lastColumn="0" w:noHBand="0" w:noVBand="1"/>
      </w:tblPr>
      <w:tblGrid>
        <w:gridCol w:w="1838"/>
        <w:gridCol w:w="7178"/>
      </w:tblGrid>
      <w:tr w:rsidR="003F2632" w14:paraId="7EFC7836" w14:textId="77777777">
        <w:tc>
          <w:tcPr>
            <w:tcW w:w="1838" w:type="dxa"/>
          </w:tcPr>
          <w:p w14:paraId="1736EA67" w14:textId="77777777" w:rsidR="003F2632" w:rsidRDefault="003F2632">
            <w:r>
              <w:t>Col</w:t>
            </w:r>
          </w:p>
        </w:tc>
        <w:tc>
          <w:tcPr>
            <w:tcW w:w="7178" w:type="dxa"/>
          </w:tcPr>
          <w:p w14:paraId="30CB36A7" w14:textId="77777777" w:rsidR="003F2632" w:rsidRDefault="003F2632">
            <w:r>
              <w:t>Description</w:t>
            </w:r>
          </w:p>
        </w:tc>
      </w:tr>
      <w:tr w:rsidR="003F2632" w14:paraId="5C0CF31B" w14:textId="77777777">
        <w:tc>
          <w:tcPr>
            <w:tcW w:w="1838" w:type="dxa"/>
          </w:tcPr>
          <w:p w14:paraId="369C9DC3" w14:textId="77777777" w:rsidR="003F2632" w:rsidRDefault="003F2632">
            <w:r>
              <w:t>1</w:t>
            </w:r>
          </w:p>
        </w:tc>
        <w:tc>
          <w:tcPr>
            <w:tcW w:w="7178" w:type="dxa"/>
          </w:tcPr>
          <w:p w14:paraId="315D1C21" w14:textId="77777777" w:rsidR="003F2632" w:rsidRDefault="003F2632">
            <w:r>
              <w:t>AP index</w:t>
            </w:r>
          </w:p>
        </w:tc>
      </w:tr>
      <w:tr w:rsidR="003F2632" w14:paraId="27FFF5F8" w14:textId="77777777">
        <w:tc>
          <w:tcPr>
            <w:tcW w:w="1838" w:type="dxa"/>
          </w:tcPr>
          <w:p w14:paraId="77D739D5" w14:textId="77777777" w:rsidR="003F2632" w:rsidRDefault="003F2632">
            <w:r>
              <w:t>2</w:t>
            </w:r>
          </w:p>
        </w:tc>
        <w:tc>
          <w:tcPr>
            <w:tcW w:w="7178" w:type="dxa"/>
          </w:tcPr>
          <w:p w14:paraId="16D29738" w14:textId="77777777" w:rsidR="003F2632" w:rsidRDefault="003F2632">
            <w:r>
              <w:t>Frame where AP belongs</w:t>
            </w:r>
          </w:p>
        </w:tc>
      </w:tr>
      <w:tr w:rsidR="003F2632" w14:paraId="197C3238" w14:textId="77777777">
        <w:tc>
          <w:tcPr>
            <w:tcW w:w="1838" w:type="dxa"/>
          </w:tcPr>
          <w:p w14:paraId="218BEE88" w14:textId="77777777" w:rsidR="003F2632" w:rsidRDefault="003F2632">
            <w:r>
              <w:t>3</w:t>
            </w:r>
          </w:p>
        </w:tc>
        <w:tc>
          <w:tcPr>
            <w:tcW w:w="7178" w:type="dxa"/>
          </w:tcPr>
          <w:p w14:paraId="104A9D2B" w14:textId="77777777" w:rsidR="003F2632" w:rsidRDefault="003F2632">
            <w:r>
              <w:t>AP peak, electrophysiology data index</w:t>
            </w:r>
          </w:p>
        </w:tc>
      </w:tr>
      <w:tr w:rsidR="003F2632" w14:paraId="399DE53E" w14:textId="77777777">
        <w:tc>
          <w:tcPr>
            <w:tcW w:w="1838" w:type="dxa"/>
          </w:tcPr>
          <w:p w14:paraId="4C9F5FA4" w14:textId="77777777" w:rsidR="003F2632" w:rsidRDefault="003F2632">
            <w:r>
              <w:t>4</w:t>
            </w:r>
          </w:p>
        </w:tc>
        <w:tc>
          <w:tcPr>
            <w:tcW w:w="7178" w:type="dxa"/>
          </w:tcPr>
          <w:p w14:paraId="1924F37E" w14:textId="77777777" w:rsidR="003F2632" w:rsidRDefault="003F2632">
            <w:r>
              <w:t>AP peak, s</w:t>
            </w:r>
          </w:p>
        </w:tc>
      </w:tr>
      <w:tr w:rsidR="003F2632" w14:paraId="5EDA2141" w14:textId="77777777">
        <w:tc>
          <w:tcPr>
            <w:tcW w:w="1838" w:type="dxa"/>
          </w:tcPr>
          <w:p w14:paraId="79704566" w14:textId="77777777" w:rsidR="003F2632" w:rsidRDefault="003F2632">
            <w:r>
              <w:t>5</w:t>
            </w:r>
          </w:p>
        </w:tc>
        <w:tc>
          <w:tcPr>
            <w:tcW w:w="7178" w:type="dxa"/>
          </w:tcPr>
          <w:p w14:paraId="63235E00" w14:textId="77777777" w:rsidR="003F2632" w:rsidRDefault="003F2632">
            <w:r>
              <w:t xml:space="preserve">AP amplitude, </w:t>
            </w:r>
            <w:proofErr w:type="spellStart"/>
            <w:r>
              <w:t>pA</w:t>
            </w:r>
            <w:proofErr w:type="spellEnd"/>
          </w:p>
        </w:tc>
      </w:tr>
      <w:tr w:rsidR="003F2632" w14:paraId="50A38D15" w14:textId="77777777">
        <w:tc>
          <w:tcPr>
            <w:tcW w:w="1838" w:type="dxa"/>
          </w:tcPr>
          <w:p w14:paraId="713AB318" w14:textId="77777777" w:rsidR="003F2632" w:rsidRDefault="003F2632">
            <w:r>
              <w:t>6</w:t>
            </w:r>
          </w:p>
        </w:tc>
        <w:tc>
          <w:tcPr>
            <w:tcW w:w="7178" w:type="dxa"/>
          </w:tcPr>
          <w:p w14:paraId="73F5A2EA" w14:textId="77777777" w:rsidR="003F2632" w:rsidRDefault="003F2632">
            <w:r>
              <w:t>True frame (shifted by −1 when the number of processed imaging frames differs from the electrophysiology frame count — this occurs in some experiments where the first frame was removed during acquisition). Always use this column in downstream analysis.</w:t>
            </w:r>
          </w:p>
          <w:p w14:paraId="3177ED4F" w14:textId="77777777" w:rsidR="003F2632" w:rsidRDefault="003F2632"/>
          <w:p w14:paraId="60D7C4BE" w14:textId="77777777" w:rsidR="003F2632" w:rsidRDefault="003F2632"/>
        </w:tc>
      </w:tr>
    </w:tbl>
    <w:p w14:paraId="2D683339" w14:textId="77777777" w:rsidR="003F2632" w:rsidRDefault="003F2632" w:rsidP="003F2632"/>
    <w:p w14:paraId="1181EE52" w14:textId="77777777" w:rsidR="00C05BB6" w:rsidRDefault="004C10A3" w:rsidP="00C05BB6">
      <w:pPr>
        <w:shd w:val="clear" w:color="auto" w:fill="DAEEF3" w:themeFill="accent5" w:themeFillTint="33"/>
      </w:pPr>
      <w:proofErr w:type="spellStart"/>
      <w:r>
        <w:t>Bouton_metadata</w:t>
      </w:r>
      <w:proofErr w:type="spellEnd"/>
    </w:p>
    <w:p w14:paraId="40A086BF" w14:textId="77777777" w:rsidR="003F2632" w:rsidRDefault="003F2632" w:rsidP="003F2632"/>
    <w:p w14:paraId="695E27BF" w14:textId="77777777" w:rsidR="003F2632" w:rsidRDefault="004C10A3" w:rsidP="003F2632">
      <w:r>
        <w:t>Same as</w:t>
      </w:r>
      <w:r w:rsidR="003F2632">
        <w:t xml:space="preserve"> </w:t>
      </w:r>
      <w:r>
        <w:t>bouton_metadata</w:t>
      </w:r>
      <w:r w:rsidR="003F2632" w:rsidRPr="00D54C8B">
        <w:t>.csv</w:t>
      </w:r>
    </w:p>
    <w:p w14:paraId="5C27CCD6" w14:textId="77777777" w:rsidR="004C10A3" w:rsidRDefault="004C10A3" w:rsidP="003F2632"/>
    <w:p w14:paraId="7DEA10A5" w14:textId="77777777" w:rsidR="004C10A3" w:rsidRDefault="004C10A3" w:rsidP="004C10A3">
      <w:pPr>
        <w:shd w:val="clear" w:color="auto" w:fill="DAEEF3" w:themeFill="accent5" w:themeFillTint="33"/>
      </w:pPr>
      <w:r>
        <w:t>Bouton</w:t>
      </w:r>
    </w:p>
    <w:p w14:paraId="178D8128" w14:textId="77777777" w:rsidR="003F2632" w:rsidRDefault="003F2632" w:rsidP="003F2632">
      <w:pPr>
        <w:spacing w:after="0" w:line="240" w:lineRule="auto"/>
        <w:contextualSpacing w:val="0"/>
        <w:rPr>
          <w:rFonts w:ascii="Times New Roman" w:eastAsia="Times New Roman" w:hAnsi="Times New Roman" w:cs="Times New Roman"/>
          <w:sz w:val="24"/>
          <w:szCs w:val="24"/>
          <w:lang w:eastAsia="en-GB"/>
        </w:rPr>
      </w:pPr>
    </w:p>
    <w:p w14:paraId="2AA08EB5" w14:textId="77777777" w:rsidR="003F2632" w:rsidRDefault="003F2632" w:rsidP="003F2632">
      <w:pPr>
        <w:spacing w:after="0" w:line="240" w:lineRule="auto"/>
        <w:contextualSpacing w:val="0"/>
        <w:rPr>
          <w:rFonts w:ascii="Times New Roman" w:eastAsia="Times New Roman" w:hAnsi="Times New Roman" w:cs="Times New Roman"/>
          <w:sz w:val="24"/>
          <w:szCs w:val="24"/>
          <w:lang w:eastAsia="en-GB"/>
        </w:rPr>
      </w:pPr>
      <w:r w:rsidRPr="00A34231">
        <w:rPr>
          <w:rFonts w:ascii="Times New Roman" w:eastAsia="Times New Roman" w:hAnsi="Times New Roman" w:cs="Times New Roman"/>
          <w:sz w:val="24"/>
          <w:szCs w:val="24"/>
          <w:lang w:eastAsia="en-GB"/>
        </w:rPr>
        <w:t>Results_A1(</w:t>
      </w:r>
      <w:r w:rsidRPr="00A34231">
        <w:rPr>
          <w:rFonts w:ascii="Times New Roman" w:eastAsia="Times New Roman" w:hAnsi="Times New Roman" w:cs="Times New Roman"/>
          <w:sz w:val="24"/>
          <w:szCs w:val="24"/>
          <w:highlight w:val="yellow"/>
          <w:lang w:eastAsia="en-GB"/>
        </w:rPr>
        <w:t>cell</w:t>
      </w:r>
      <w:proofErr w:type="gramStart"/>
      <w:r w:rsidRPr="00A34231">
        <w:rPr>
          <w:rFonts w:ascii="Times New Roman" w:eastAsia="Times New Roman" w:hAnsi="Times New Roman" w:cs="Times New Roman"/>
          <w:sz w:val="24"/>
          <w:szCs w:val="24"/>
          <w:lang w:eastAsia="en-GB"/>
        </w:rPr>
        <w:t>).</w:t>
      </w:r>
      <w:proofErr w:type="spellStart"/>
      <w:r w:rsidRPr="00A34231">
        <w:rPr>
          <w:rFonts w:ascii="Times New Roman" w:eastAsia="Times New Roman" w:hAnsi="Times New Roman" w:cs="Times New Roman"/>
          <w:sz w:val="24"/>
          <w:szCs w:val="24"/>
          <w:lang w:eastAsia="en-GB"/>
        </w:rPr>
        <w:t>Bouton.data</w:t>
      </w:r>
      <w:proofErr w:type="spellEnd"/>
      <w:proofErr w:type="gramEnd"/>
      <w:r w:rsidRPr="00A34231">
        <w:rPr>
          <w:rFonts w:ascii="Times New Roman" w:eastAsia="Times New Roman" w:hAnsi="Times New Roman" w:cs="Times New Roman"/>
          <w:sz w:val="24"/>
          <w:szCs w:val="24"/>
          <w:lang w:eastAsia="en-GB"/>
        </w:rPr>
        <w:t xml:space="preserve"> </w:t>
      </w:r>
    </w:p>
    <w:p w14:paraId="6C8F91EA" w14:textId="77777777" w:rsidR="00ED4347" w:rsidRPr="00A34231" w:rsidRDefault="00ED4347" w:rsidP="003F2632">
      <w:pPr>
        <w:spacing w:after="0" w:line="240" w:lineRule="auto"/>
        <w:contextualSpacing w:val="0"/>
        <w:rPr>
          <w:rFonts w:ascii="Times New Roman" w:eastAsia="Times New Roman" w:hAnsi="Times New Roman" w:cs="Times New Roman"/>
          <w:sz w:val="24"/>
          <w:szCs w:val="24"/>
          <w:lang w:eastAsia="en-GB"/>
        </w:rPr>
      </w:pPr>
    </w:p>
    <w:tbl>
      <w:tblPr>
        <w:tblStyle w:val="TableGrid"/>
        <w:tblpPr w:leftFromText="180" w:rightFromText="180" w:vertAnchor="text" w:horzAnchor="margin" w:tblpY="6"/>
        <w:tblW w:w="0" w:type="auto"/>
        <w:tblLook w:val="04A0" w:firstRow="1" w:lastRow="0" w:firstColumn="1" w:lastColumn="0" w:noHBand="0" w:noVBand="1"/>
      </w:tblPr>
      <w:tblGrid>
        <w:gridCol w:w="1838"/>
        <w:gridCol w:w="7178"/>
      </w:tblGrid>
      <w:tr w:rsidR="00ED4347" w14:paraId="7DB25FB9" w14:textId="77777777" w:rsidTr="00ED4347">
        <w:tc>
          <w:tcPr>
            <w:tcW w:w="1838" w:type="dxa"/>
          </w:tcPr>
          <w:p w14:paraId="5ADDA7E1" w14:textId="77777777" w:rsidR="00ED4347" w:rsidRDefault="00ED4347" w:rsidP="00ED4347">
            <w:r>
              <w:t>Col</w:t>
            </w:r>
          </w:p>
        </w:tc>
        <w:tc>
          <w:tcPr>
            <w:tcW w:w="7178" w:type="dxa"/>
          </w:tcPr>
          <w:p w14:paraId="047E55E8" w14:textId="77777777" w:rsidR="00ED4347" w:rsidRDefault="00ED4347" w:rsidP="00ED4347">
            <w:r>
              <w:t>Description</w:t>
            </w:r>
          </w:p>
        </w:tc>
      </w:tr>
      <w:tr w:rsidR="00ED4347" w14:paraId="12A28A1F" w14:textId="77777777" w:rsidTr="00ED4347">
        <w:tc>
          <w:tcPr>
            <w:tcW w:w="1838" w:type="dxa"/>
          </w:tcPr>
          <w:p w14:paraId="3F0F301F" w14:textId="77777777" w:rsidR="00ED4347" w:rsidRDefault="00ED4347" w:rsidP="00ED4347">
            <w:r>
              <w:t>1</w:t>
            </w:r>
          </w:p>
        </w:tc>
        <w:tc>
          <w:tcPr>
            <w:tcW w:w="7178" w:type="dxa"/>
          </w:tcPr>
          <w:p w14:paraId="44B5EF1A" w14:textId="77777777" w:rsidR="00ED4347" w:rsidRDefault="00ED4347" w:rsidP="00ED4347">
            <w:r>
              <w:t>Frame index from image corrected (may contain -1 frame in comparison to electrophysiology frame readout)</w:t>
            </w:r>
          </w:p>
        </w:tc>
      </w:tr>
      <w:tr w:rsidR="00ED4347" w14:paraId="4C4FF8ED" w14:textId="77777777" w:rsidTr="00ED4347">
        <w:tc>
          <w:tcPr>
            <w:tcW w:w="1838" w:type="dxa"/>
          </w:tcPr>
          <w:p w14:paraId="00997A4B" w14:textId="77777777" w:rsidR="00ED4347" w:rsidRDefault="00ED4347" w:rsidP="00ED4347">
            <w:r>
              <w:t>2 +</w:t>
            </w:r>
          </w:p>
        </w:tc>
        <w:tc>
          <w:tcPr>
            <w:tcW w:w="7178" w:type="dxa"/>
          </w:tcPr>
          <w:p w14:paraId="1AF5371C" w14:textId="77777777" w:rsidR="00ED4347" w:rsidRDefault="00ED4347" w:rsidP="00ED4347">
            <w:r>
              <w:t>Mean fluorescence intensity for each selected ROI</w:t>
            </w:r>
          </w:p>
        </w:tc>
      </w:tr>
    </w:tbl>
    <w:p w14:paraId="330D7394" w14:textId="77777777" w:rsidR="003F2632" w:rsidRDefault="003F2632" w:rsidP="003F2632"/>
    <w:p w14:paraId="2617BDF9" w14:textId="77777777" w:rsidR="00ED4347" w:rsidRDefault="00ED4347" w:rsidP="003F2632"/>
    <w:p w14:paraId="77DFBEB0" w14:textId="77777777" w:rsidR="00701FF1" w:rsidRDefault="00701FF1" w:rsidP="00701FF1">
      <w:pPr>
        <w:shd w:val="clear" w:color="auto" w:fill="DAEEF3" w:themeFill="accent5" w:themeFillTint="33"/>
      </w:pPr>
      <w:proofErr w:type="spellStart"/>
      <w:r>
        <w:t>Bouton_rings</w:t>
      </w:r>
      <w:proofErr w:type="spellEnd"/>
      <w:r>
        <w:t xml:space="preserve"> (if exists)</w:t>
      </w:r>
    </w:p>
    <w:p w14:paraId="5DA35FD8" w14:textId="77777777" w:rsidR="00FE6061" w:rsidRDefault="00FE6061" w:rsidP="00715FB2"/>
    <w:p w14:paraId="5FA0CFB0" w14:textId="77777777" w:rsidR="00701FF1" w:rsidRDefault="00701FF1" w:rsidP="00715FB2">
      <w:r>
        <w:t xml:space="preserve">Same as </w:t>
      </w:r>
      <w:proofErr w:type="spellStart"/>
      <w:r>
        <w:t>Mean_traces_plus_rings.mat</w:t>
      </w:r>
      <w:proofErr w:type="spellEnd"/>
    </w:p>
    <w:p w14:paraId="374C7432" w14:textId="77777777" w:rsidR="00097A00" w:rsidRDefault="00097A00" w:rsidP="00715FB2"/>
    <w:p w14:paraId="0B12732A" w14:textId="77777777" w:rsidR="00EA5ED3" w:rsidRDefault="00EA5ED3" w:rsidP="00715FB2"/>
    <w:p w14:paraId="5DD8D34B" w14:textId="77777777" w:rsidR="00EA5ED3" w:rsidRDefault="00EA5ED3" w:rsidP="00715FB2"/>
    <w:p w14:paraId="622ED78F" w14:textId="77777777" w:rsidR="00EA5ED3" w:rsidRDefault="00EA5ED3" w:rsidP="00715FB2"/>
    <w:p w14:paraId="3A1077B2" w14:textId="77777777" w:rsidR="00EA5ED3" w:rsidRDefault="00EA5ED3" w:rsidP="00715FB2"/>
    <w:p w14:paraId="24CCACFA" w14:textId="77777777" w:rsidR="00EA5ED3" w:rsidRDefault="00EA5ED3" w:rsidP="00715FB2"/>
    <w:p w14:paraId="5B14A6F8" w14:textId="77777777" w:rsidR="00EA5ED3" w:rsidRDefault="00EA5ED3" w:rsidP="00715FB2"/>
    <w:p w14:paraId="499E8E4A" w14:textId="77777777" w:rsidR="00437B4D" w:rsidRDefault="00437B4D" w:rsidP="00715FB2"/>
    <w:p w14:paraId="10F0584E" w14:textId="77777777" w:rsidR="00437B4D" w:rsidRDefault="00437B4D" w:rsidP="00715FB2"/>
    <w:p w14:paraId="278059F3" w14:textId="447AD5D9" w:rsidR="00097A00" w:rsidRPr="00C27126" w:rsidRDefault="00097A00" w:rsidP="00097A00">
      <w:pPr>
        <w:shd w:val="clear" w:color="auto" w:fill="FDE9D9" w:themeFill="accent6" w:themeFillTint="33"/>
        <w:rPr>
          <w:u w:val="single"/>
        </w:rPr>
      </w:pPr>
      <w:r w:rsidRPr="00C27126">
        <w:rPr>
          <w:u w:val="single"/>
        </w:rPr>
        <w:lastRenderedPageBreak/>
        <w:t>Algorithm</w:t>
      </w:r>
      <w:r>
        <w:rPr>
          <w:u w:val="single"/>
        </w:rPr>
        <w:t xml:space="preserve"> (FOR NEW DATA)</w:t>
      </w:r>
    </w:p>
    <w:p w14:paraId="02078E68" w14:textId="77777777" w:rsidR="00097A00" w:rsidRDefault="00097A00" w:rsidP="00715FB2"/>
    <w:p w14:paraId="76EED810" w14:textId="77777777" w:rsidR="00937B2E" w:rsidRDefault="007B419D" w:rsidP="00715FB2">
      <w:r>
        <w:t xml:space="preserve">For interleafing acquisition. Need to consider camera trigger as well as camera exposure in </w:t>
      </w:r>
      <w:proofErr w:type="spellStart"/>
      <w:r>
        <w:t>ephys</w:t>
      </w:r>
      <w:proofErr w:type="spellEnd"/>
      <w:r>
        <w:t xml:space="preserve"> data.</w:t>
      </w:r>
    </w:p>
    <w:p w14:paraId="43E3C511" w14:textId="77777777" w:rsidR="00FC4C55" w:rsidRDefault="00FC4C55" w:rsidP="00715FB2"/>
    <w:p w14:paraId="140BF31F" w14:textId="77777777" w:rsidR="00FC4C55" w:rsidRPr="00186AF8" w:rsidRDefault="00FC4C55" w:rsidP="00FC4C55">
      <w:pPr>
        <w:shd w:val="clear" w:color="auto" w:fill="DAEEF3" w:themeFill="accent5" w:themeFillTint="33"/>
      </w:pPr>
      <w:proofErr w:type="spellStart"/>
      <w:r w:rsidRPr="00186AF8">
        <w:t>Frame_data</w:t>
      </w:r>
      <w:proofErr w:type="spellEnd"/>
    </w:p>
    <w:p w14:paraId="297AACDA" w14:textId="77777777" w:rsidR="00FC4C55" w:rsidRDefault="00FC4C55" w:rsidP="00715FB2"/>
    <w:p w14:paraId="6245F0B3" w14:textId="77777777" w:rsidR="007B419D" w:rsidRDefault="007B419D" w:rsidP="00715FB2"/>
    <w:p w14:paraId="302FE423" w14:textId="77777777" w:rsidR="007B419D" w:rsidRDefault="00FC4C55" w:rsidP="00715FB2">
      <w:r>
        <w:rPr>
          <w:noProof/>
        </w:rPr>
        <w:drawing>
          <wp:inline distT="0" distB="0" distL="0" distR="0" wp14:anchorId="5158D2B8" wp14:editId="7D51C710">
            <wp:extent cx="5731510" cy="3434715"/>
            <wp:effectExtent l="0" t="0" r="0" b="0"/>
            <wp:docPr id="64648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83439" name="Picture 6464834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34715"/>
                    </a:xfrm>
                    <a:prstGeom prst="rect">
                      <a:avLst/>
                    </a:prstGeom>
                  </pic:spPr>
                </pic:pic>
              </a:graphicData>
            </a:graphic>
          </wp:inline>
        </w:drawing>
      </w:r>
    </w:p>
    <w:p w14:paraId="384FD5C7" w14:textId="77777777" w:rsidR="00FC4C55" w:rsidRDefault="00FC4C55" w:rsidP="00715FB2"/>
    <w:p w14:paraId="69C8FC92" w14:textId="77777777" w:rsidR="00FC4C55" w:rsidRDefault="00E957BB" w:rsidP="00715FB2">
      <w:r>
        <w:t>Frame beginning and end defined for the first row of acquisition only</w:t>
      </w:r>
    </w:p>
    <w:p w14:paraId="5E8E5F9A" w14:textId="77777777" w:rsidR="00E957BB" w:rsidRDefault="00E957BB" w:rsidP="00715FB2">
      <w:r>
        <w:t xml:space="preserve">t1, t2 and period required to </w:t>
      </w:r>
      <w:r w:rsidR="00774980">
        <w:t>determine positions of APs on subsequent rows in Analysis 2</w:t>
      </w:r>
    </w:p>
    <w:p w14:paraId="16F68CBC" w14:textId="77777777" w:rsidR="00FB3DC8" w:rsidRDefault="00FB3DC8" w:rsidP="00715FB2"/>
    <w:p w14:paraId="0B81D075" w14:textId="77777777" w:rsidR="00FB3DC8" w:rsidRDefault="00FB3DC8" w:rsidP="00715FB2"/>
    <w:p w14:paraId="0E26C8E9" w14:textId="77777777" w:rsidR="00EA5ED3" w:rsidRDefault="00EA5ED3" w:rsidP="00715FB2"/>
    <w:p w14:paraId="00F65329" w14:textId="77777777" w:rsidR="00FB3DC8" w:rsidRDefault="00FB3DC8" w:rsidP="00715FB2"/>
    <w:p w14:paraId="04E10E6F" w14:textId="77777777" w:rsidR="00FB3DC8" w:rsidRPr="00572CC3" w:rsidRDefault="00FB3DC8" w:rsidP="00FB3DC8">
      <w:pPr>
        <w:shd w:val="clear" w:color="auto" w:fill="DAEEF3" w:themeFill="accent5" w:themeFillTint="33"/>
        <w:spacing w:after="0" w:line="240" w:lineRule="auto"/>
        <w:contextualSpacing w:val="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Results_A1(</w:t>
      </w:r>
      <w:r w:rsidRPr="00572CC3">
        <w:rPr>
          <w:rFonts w:ascii="Times New Roman" w:eastAsia="Times New Roman" w:hAnsi="Times New Roman" w:cs="Times New Roman"/>
          <w:sz w:val="24"/>
          <w:szCs w:val="24"/>
          <w:highlight w:val="yellow"/>
          <w:lang w:eastAsia="en-GB"/>
        </w:rPr>
        <w:t>cell</w:t>
      </w:r>
      <w:proofErr w:type="gramStart"/>
      <w:r w:rsidRPr="00572CC3">
        <w:rPr>
          <w:rFonts w:ascii="Times New Roman" w:eastAsia="Times New Roman" w:hAnsi="Times New Roman" w:cs="Times New Roman"/>
          <w:sz w:val="24"/>
          <w:szCs w:val="24"/>
          <w:lang w:eastAsia="en-GB"/>
        </w:rPr>
        <w:t>).</w:t>
      </w:r>
      <w:proofErr w:type="spellStart"/>
      <w:r w:rsidRPr="00572CC3">
        <w:rPr>
          <w:rFonts w:ascii="Times New Roman" w:eastAsia="Times New Roman" w:hAnsi="Times New Roman" w:cs="Times New Roman"/>
          <w:sz w:val="24"/>
          <w:szCs w:val="24"/>
          <w:lang w:eastAsia="en-GB"/>
        </w:rPr>
        <w:t>Frame</w:t>
      </w:r>
      <w:proofErr w:type="gramEnd"/>
      <w:r w:rsidRPr="00572CC3">
        <w:rPr>
          <w:rFonts w:ascii="Times New Roman" w:eastAsia="Times New Roman" w:hAnsi="Times New Roman" w:cs="Times New Roman"/>
          <w:sz w:val="24"/>
          <w:szCs w:val="24"/>
          <w:lang w:eastAsia="en-GB"/>
        </w:rPr>
        <w:t>_data.</w:t>
      </w:r>
      <w:proofErr w:type="gramStart"/>
      <w:r w:rsidRPr="00572CC3">
        <w:rPr>
          <w:rFonts w:ascii="Times New Roman" w:eastAsia="Times New Roman" w:hAnsi="Times New Roman" w:cs="Times New Roman"/>
          <w:sz w:val="24"/>
          <w:szCs w:val="24"/>
          <w:lang w:eastAsia="en-GB"/>
        </w:rPr>
        <w:t>data</w:t>
      </w:r>
      <w:proofErr w:type="spellEnd"/>
      <w:r w:rsidRPr="00572CC3">
        <w:rPr>
          <w:rFonts w:ascii="Times New Roman" w:eastAsia="Times New Roman" w:hAnsi="Times New Roman" w:cs="Times New Roman"/>
          <w:sz w:val="24"/>
          <w:szCs w:val="24"/>
          <w:lang w:eastAsia="en-GB"/>
        </w:rPr>
        <w:t>{</w:t>
      </w:r>
      <w:proofErr w:type="gramEnd"/>
      <w:r w:rsidRPr="00572CC3">
        <w:rPr>
          <w:rFonts w:ascii="Times New Roman" w:eastAsia="Times New Roman" w:hAnsi="Times New Roman" w:cs="Times New Roman"/>
          <w:sz w:val="24"/>
          <w:szCs w:val="24"/>
          <w:lang w:eastAsia="en-GB"/>
        </w:rPr>
        <w:t xml:space="preserve">1, 1} </w:t>
      </w:r>
    </w:p>
    <w:tbl>
      <w:tblPr>
        <w:tblStyle w:val="TableGrid"/>
        <w:tblW w:w="0" w:type="auto"/>
        <w:tblLook w:val="04A0" w:firstRow="1" w:lastRow="0" w:firstColumn="1" w:lastColumn="0" w:noHBand="0" w:noVBand="1"/>
      </w:tblPr>
      <w:tblGrid>
        <w:gridCol w:w="1838"/>
        <w:gridCol w:w="7178"/>
      </w:tblGrid>
      <w:tr w:rsidR="00FB3DC8" w14:paraId="3E05A566" w14:textId="77777777">
        <w:tc>
          <w:tcPr>
            <w:tcW w:w="1838" w:type="dxa"/>
          </w:tcPr>
          <w:p w14:paraId="48F37731" w14:textId="77777777" w:rsidR="00FB3DC8" w:rsidRDefault="00FB3DC8">
            <w:r>
              <w:t>Col</w:t>
            </w:r>
          </w:p>
        </w:tc>
        <w:tc>
          <w:tcPr>
            <w:tcW w:w="7178" w:type="dxa"/>
          </w:tcPr>
          <w:p w14:paraId="3F3060FD" w14:textId="77777777" w:rsidR="00FB3DC8" w:rsidRDefault="00FB3DC8">
            <w:r>
              <w:t>Description</w:t>
            </w:r>
          </w:p>
        </w:tc>
      </w:tr>
      <w:tr w:rsidR="00FB3DC8" w14:paraId="340652E3" w14:textId="77777777">
        <w:tc>
          <w:tcPr>
            <w:tcW w:w="1838" w:type="dxa"/>
          </w:tcPr>
          <w:p w14:paraId="79A70B93" w14:textId="77777777" w:rsidR="00FB3DC8" w:rsidRDefault="00FB3DC8">
            <w:r>
              <w:t>1</w:t>
            </w:r>
          </w:p>
        </w:tc>
        <w:tc>
          <w:tcPr>
            <w:tcW w:w="7178" w:type="dxa"/>
          </w:tcPr>
          <w:p w14:paraId="1873F839" w14:textId="77777777" w:rsidR="00FB3DC8" w:rsidRDefault="00FB3DC8">
            <w:r>
              <w:t>Frame index</w:t>
            </w:r>
          </w:p>
        </w:tc>
      </w:tr>
      <w:tr w:rsidR="00FB3DC8" w14:paraId="7940D9AB" w14:textId="77777777">
        <w:tc>
          <w:tcPr>
            <w:tcW w:w="1838" w:type="dxa"/>
          </w:tcPr>
          <w:p w14:paraId="71A6A06F" w14:textId="77777777" w:rsidR="00FB3DC8" w:rsidRDefault="00FB3DC8">
            <w:r>
              <w:t>2</w:t>
            </w:r>
          </w:p>
        </w:tc>
        <w:tc>
          <w:tcPr>
            <w:tcW w:w="7178" w:type="dxa"/>
          </w:tcPr>
          <w:p w14:paraId="2065B797" w14:textId="77777777" w:rsidR="00FB3DC8" w:rsidRDefault="00FB3DC8">
            <w:r>
              <w:t>Frame period beginning, electrophysiology data index</w:t>
            </w:r>
          </w:p>
        </w:tc>
      </w:tr>
      <w:tr w:rsidR="00FB3DC8" w14:paraId="7C9DEC3D" w14:textId="77777777">
        <w:tc>
          <w:tcPr>
            <w:tcW w:w="1838" w:type="dxa"/>
          </w:tcPr>
          <w:p w14:paraId="47EB6FB4" w14:textId="77777777" w:rsidR="00FB3DC8" w:rsidRDefault="00FB3DC8">
            <w:r>
              <w:t>3</w:t>
            </w:r>
          </w:p>
        </w:tc>
        <w:tc>
          <w:tcPr>
            <w:tcW w:w="7178" w:type="dxa"/>
          </w:tcPr>
          <w:p w14:paraId="2E292C86" w14:textId="77777777" w:rsidR="00FB3DC8" w:rsidRDefault="00FB3DC8">
            <w:r>
              <w:t>Frame period end, electrophysiology data index</w:t>
            </w:r>
          </w:p>
        </w:tc>
      </w:tr>
      <w:tr w:rsidR="00FB3DC8" w14:paraId="77F7CCBB" w14:textId="77777777">
        <w:tc>
          <w:tcPr>
            <w:tcW w:w="1838" w:type="dxa"/>
          </w:tcPr>
          <w:p w14:paraId="517CDF03" w14:textId="77777777" w:rsidR="00FB3DC8" w:rsidRDefault="00FB3DC8">
            <w:r>
              <w:t>4</w:t>
            </w:r>
          </w:p>
        </w:tc>
        <w:tc>
          <w:tcPr>
            <w:tcW w:w="7178" w:type="dxa"/>
          </w:tcPr>
          <w:p w14:paraId="3E8463DC" w14:textId="77777777" w:rsidR="00FB3DC8" w:rsidRDefault="00FB3DC8">
            <w:r>
              <w:t>Frame period duration, electrophysiology data index</w:t>
            </w:r>
          </w:p>
        </w:tc>
      </w:tr>
      <w:tr w:rsidR="00FB3DC8" w14:paraId="0E64FA1B" w14:textId="77777777">
        <w:tc>
          <w:tcPr>
            <w:tcW w:w="1838" w:type="dxa"/>
          </w:tcPr>
          <w:p w14:paraId="78760BA8" w14:textId="77777777" w:rsidR="00FB3DC8" w:rsidRDefault="00FB3DC8">
            <w:r>
              <w:t>5</w:t>
            </w:r>
          </w:p>
        </w:tc>
        <w:tc>
          <w:tcPr>
            <w:tcW w:w="7178" w:type="dxa"/>
          </w:tcPr>
          <w:p w14:paraId="63AA1142" w14:textId="77777777" w:rsidR="00FB3DC8" w:rsidRDefault="00FB3DC8">
            <w:r>
              <w:t>Frame period beginning, s</w:t>
            </w:r>
          </w:p>
        </w:tc>
      </w:tr>
      <w:tr w:rsidR="00FB3DC8" w14:paraId="6CAC030B" w14:textId="77777777">
        <w:tc>
          <w:tcPr>
            <w:tcW w:w="1838" w:type="dxa"/>
          </w:tcPr>
          <w:p w14:paraId="52DB8B37" w14:textId="77777777" w:rsidR="00FB3DC8" w:rsidRDefault="00FB3DC8">
            <w:r>
              <w:t>6</w:t>
            </w:r>
          </w:p>
        </w:tc>
        <w:tc>
          <w:tcPr>
            <w:tcW w:w="7178" w:type="dxa"/>
          </w:tcPr>
          <w:p w14:paraId="4B7899AB" w14:textId="77777777" w:rsidR="00FB3DC8" w:rsidRDefault="00FB3DC8">
            <w:r>
              <w:t>Frame period end, s</w:t>
            </w:r>
          </w:p>
        </w:tc>
      </w:tr>
      <w:tr w:rsidR="00FB3DC8" w14:paraId="3198C609" w14:textId="77777777">
        <w:tc>
          <w:tcPr>
            <w:tcW w:w="1838" w:type="dxa"/>
          </w:tcPr>
          <w:p w14:paraId="1DFDB99B" w14:textId="77777777" w:rsidR="00FB3DC8" w:rsidRDefault="00FB3DC8">
            <w:r>
              <w:t>7</w:t>
            </w:r>
          </w:p>
        </w:tc>
        <w:tc>
          <w:tcPr>
            <w:tcW w:w="7178" w:type="dxa"/>
          </w:tcPr>
          <w:p w14:paraId="29C6257C" w14:textId="77777777" w:rsidR="00FB3DC8" w:rsidRDefault="00FB3DC8">
            <w:r>
              <w:t>Frame period duration, s</w:t>
            </w:r>
          </w:p>
        </w:tc>
      </w:tr>
      <w:tr w:rsidR="00FB3DC8" w14:paraId="7753DD14" w14:textId="77777777">
        <w:tc>
          <w:tcPr>
            <w:tcW w:w="1838" w:type="dxa"/>
          </w:tcPr>
          <w:p w14:paraId="4CF225C1" w14:textId="77777777" w:rsidR="00FB3DC8" w:rsidRDefault="00FB3DC8">
            <w:r>
              <w:t>8</w:t>
            </w:r>
          </w:p>
        </w:tc>
        <w:tc>
          <w:tcPr>
            <w:tcW w:w="7178" w:type="dxa"/>
          </w:tcPr>
          <w:p w14:paraId="009F38D4" w14:textId="77777777" w:rsidR="00FB3DC8" w:rsidRDefault="007F5B23">
            <w:r>
              <w:t>t1, electrophysiology data index</w:t>
            </w:r>
          </w:p>
        </w:tc>
      </w:tr>
      <w:tr w:rsidR="00FB3DC8" w14:paraId="115C0C36" w14:textId="77777777">
        <w:tc>
          <w:tcPr>
            <w:tcW w:w="1838" w:type="dxa"/>
          </w:tcPr>
          <w:p w14:paraId="67552DB8" w14:textId="77777777" w:rsidR="00FB3DC8" w:rsidRDefault="00FB3DC8">
            <w:r>
              <w:t>9</w:t>
            </w:r>
          </w:p>
        </w:tc>
        <w:tc>
          <w:tcPr>
            <w:tcW w:w="7178" w:type="dxa"/>
          </w:tcPr>
          <w:p w14:paraId="49C7CEF9" w14:textId="77777777" w:rsidR="00FB3DC8" w:rsidRDefault="007F5B23">
            <w:r>
              <w:t>t2, electrophysiology data index</w:t>
            </w:r>
          </w:p>
        </w:tc>
      </w:tr>
      <w:tr w:rsidR="00FB3DC8" w14:paraId="683E6D52" w14:textId="77777777">
        <w:tc>
          <w:tcPr>
            <w:tcW w:w="1838" w:type="dxa"/>
          </w:tcPr>
          <w:p w14:paraId="134D40B9" w14:textId="77777777" w:rsidR="00FB3DC8" w:rsidRDefault="00FB3DC8">
            <w:r>
              <w:t>10</w:t>
            </w:r>
          </w:p>
        </w:tc>
        <w:tc>
          <w:tcPr>
            <w:tcW w:w="7178" w:type="dxa"/>
          </w:tcPr>
          <w:p w14:paraId="15B8A92A" w14:textId="77777777" w:rsidR="00FB3DC8" w:rsidRDefault="007F5B23">
            <w:r>
              <w:t>t1, s</w:t>
            </w:r>
          </w:p>
        </w:tc>
      </w:tr>
      <w:tr w:rsidR="00FB3DC8" w14:paraId="476C283A" w14:textId="77777777">
        <w:tc>
          <w:tcPr>
            <w:tcW w:w="1838" w:type="dxa"/>
          </w:tcPr>
          <w:p w14:paraId="3DF4E46A" w14:textId="77777777" w:rsidR="00FB3DC8" w:rsidRDefault="00FB3DC8">
            <w:r>
              <w:t>11</w:t>
            </w:r>
          </w:p>
        </w:tc>
        <w:tc>
          <w:tcPr>
            <w:tcW w:w="7178" w:type="dxa"/>
          </w:tcPr>
          <w:p w14:paraId="76EB997C" w14:textId="77777777" w:rsidR="00FB3DC8" w:rsidRDefault="007F5B23">
            <w:r>
              <w:t>t2, s</w:t>
            </w:r>
          </w:p>
        </w:tc>
      </w:tr>
    </w:tbl>
    <w:p w14:paraId="1B500E6B" w14:textId="77777777" w:rsidR="00FB3DC8" w:rsidRDefault="00FB3DC8" w:rsidP="00715FB2"/>
    <w:p w14:paraId="6945CE13" w14:textId="77777777" w:rsidR="007F5B23" w:rsidRPr="00572CC3" w:rsidRDefault="007F5B23" w:rsidP="007F5B23">
      <w:pPr>
        <w:shd w:val="clear" w:color="auto" w:fill="DAEEF3" w:themeFill="accent5" w:themeFillTint="33"/>
        <w:spacing w:after="0" w:line="240" w:lineRule="auto"/>
        <w:contextualSpacing w:val="0"/>
        <w:rPr>
          <w:rFonts w:ascii="Times New Roman" w:eastAsia="Times New Roman" w:hAnsi="Times New Roman" w:cs="Times New Roman"/>
          <w:sz w:val="24"/>
          <w:szCs w:val="24"/>
          <w:lang w:eastAsia="en-GB"/>
        </w:rPr>
      </w:pPr>
      <w:r w:rsidRPr="00572CC3">
        <w:rPr>
          <w:rFonts w:ascii="Times New Roman" w:eastAsia="Times New Roman" w:hAnsi="Times New Roman" w:cs="Times New Roman"/>
          <w:sz w:val="24"/>
          <w:szCs w:val="24"/>
          <w:lang w:eastAsia="en-GB"/>
        </w:rPr>
        <w:lastRenderedPageBreak/>
        <w:t>Results_A1(</w:t>
      </w:r>
      <w:r w:rsidRPr="00930B44">
        <w:rPr>
          <w:rFonts w:ascii="Times New Roman" w:eastAsia="Times New Roman" w:hAnsi="Times New Roman" w:cs="Times New Roman"/>
          <w:sz w:val="24"/>
          <w:szCs w:val="24"/>
          <w:highlight w:val="yellow"/>
          <w:lang w:eastAsia="en-GB"/>
        </w:rPr>
        <w:t>cell</w:t>
      </w:r>
      <w:proofErr w:type="gramStart"/>
      <w:r w:rsidRPr="00572CC3">
        <w:rPr>
          <w:rFonts w:ascii="Times New Roman" w:eastAsia="Times New Roman" w:hAnsi="Times New Roman" w:cs="Times New Roman"/>
          <w:sz w:val="24"/>
          <w:szCs w:val="24"/>
          <w:lang w:eastAsia="en-GB"/>
        </w:rPr>
        <w:t>).</w:t>
      </w:r>
      <w:proofErr w:type="spellStart"/>
      <w:r w:rsidRPr="00572CC3">
        <w:rPr>
          <w:rFonts w:ascii="Times New Roman" w:eastAsia="Times New Roman" w:hAnsi="Times New Roman" w:cs="Times New Roman"/>
          <w:sz w:val="24"/>
          <w:szCs w:val="24"/>
          <w:lang w:eastAsia="en-GB"/>
        </w:rPr>
        <w:t>Frame</w:t>
      </w:r>
      <w:proofErr w:type="gramEnd"/>
      <w:r w:rsidRPr="00572CC3">
        <w:rPr>
          <w:rFonts w:ascii="Times New Roman" w:eastAsia="Times New Roman" w:hAnsi="Times New Roman" w:cs="Times New Roman"/>
          <w:sz w:val="24"/>
          <w:szCs w:val="24"/>
          <w:lang w:eastAsia="en-GB"/>
        </w:rPr>
        <w:t>_data.</w:t>
      </w:r>
      <w:proofErr w:type="gramStart"/>
      <w:r w:rsidRPr="00572CC3">
        <w:rPr>
          <w:rFonts w:ascii="Times New Roman" w:eastAsia="Times New Roman" w:hAnsi="Times New Roman" w:cs="Times New Roman"/>
          <w:sz w:val="24"/>
          <w:szCs w:val="24"/>
          <w:lang w:eastAsia="en-GB"/>
        </w:rPr>
        <w:t>data</w:t>
      </w:r>
      <w:proofErr w:type="spellEnd"/>
      <w:r w:rsidRPr="00572CC3">
        <w:rPr>
          <w:rFonts w:ascii="Times New Roman" w:eastAsia="Times New Roman" w:hAnsi="Times New Roman" w:cs="Times New Roman"/>
          <w:sz w:val="24"/>
          <w:szCs w:val="24"/>
          <w:lang w:eastAsia="en-GB"/>
        </w:rPr>
        <w:t>{</w:t>
      </w:r>
      <w:proofErr w:type="gramEnd"/>
      <w:r w:rsidRPr="00572CC3">
        <w:rPr>
          <w:rFonts w:ascii="Times New Roman" w:eastAsia="Times New Roman" w:hAnsi="Times New Roman" w:cs="Times New Roman"/>
          <w:sz w:val="24"/>
          <w:szCs w:val="24"/>
          <w:lang w:eastAsia="en-GB"/>
        </w:rPr>
        <w:t xml:space="preserve">1, </w:t>
      </w:r>
      <w:r>
        <w:rPr>
          <w:rFonts w:ascii="Times New Roman" w:eastAsia="Times New Roman" w:hAnsi="Times New Roman" w:cs="Times New Roman"/>
          <w:sz w:val="24"/>
          <w:szCs w:val="24"/>
          <w:lang w:eastAsia="en-GB"/>
        </w:rPr>
        <w:t>j</w:t>
      </w:r>
      <w:r w:rsidRPr="00572CC3">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j &gt; 1</w:t>
      </w:r>
      <w:r w:rsidRPr="00572CC3">
        <w:rPr>
          <w:rFonts w:ascii="Times New Roman" w:eastAsia="Times New Roman" w:hAnsi="Times New Roman" w:cs="Times New Roman"/>
          <w:sz w:val="24"/>
          <w:szCs w:val="24"/>
          <w:lang w:eastAsia="en-GB"/>
        </w:rPr>
        <w:t xml:space="preserve"> </w:t>
      </w:r>
    </w:p>
    <w:tbl>
      <w:tblPr>
        <w:tblStyle w:val="TableGrid"/>
        <w:tblW w:w="0" w:type="auto"/>
        <w:tblLook w:val="04A0" w:firstRow="1" w:lastRow="0" w:firstColumn="1" w:lastColumn="0" w:noHBand="0" w:noVBand="1"/>
      </w:tblPr>
      <w:tblGrid>
        <w:gridCol w:w="1838"/>
        <w:gridCol w:w="7178"/>
      </w:tblGrid>
      <w:tr w:rsidR="008B3F9B" w14:paraId="403D03C8" w14:textId="77777777" w:rsidTr="008B3F9B">
        <w:tc>
          <w:tcPr>
            <w:tcW w:w="1838" w:type="dxa"/>
          </w:tcPr>
          <w:p w14:paraId="35FF9960" w14:textId="77777777" w:rsidR="008B3F9B" w:rsidRDefault="008B3F9B" w:rsidP="00715FB2">
            <w:r>
              <w:t>j</w:t>
            </w:r>
          </w:p>
        </w:tc>
        <w:tc>
          <w:tcPr>
            <w:tcW w:w="7178" w:type="dxa"/>
          </w:tcPr>
          <w:p w14:paraId="29ABD5FD" w14:textId="77777777" w:rsidR="008B3F9B" w:rsidRDefault="008B3F9B" w:rsidP="00715FB2">
            <w:r>
              <w:t xml:space="preserve">Description </w:t>
            </w:r>
          </w:p>
        </w:tc>
      </w:tr>
      <w:tr w:rsidR="008B3F9B" w14:paraId="7B2B1A34" w14:textId="77777777" w:rsidTr="008B3F9B">
        <w:tc>
          <w:tcPr>
            <w:tcW w:w="1838" w:type="dxa"/>
          </w:tcPr>
          <w:p w14:paraId="7FC6E452" w14:textId="77777777" w:rsidR="008B3F9B" w:rsidRDefault="008B3F9B" w:rsidP="00715FB2">
            <w:r>
              <w:t>2</w:t>
            </w:r>
          </w:p>
        </w:tc>
        <w:tc>
          <w:tcPr>
            <w:tcW w:w="7178" w:type="dxa"/>
          </w:tcPr>
          <w:p w14:paraId="0C3227BC" w14:textId="77777777" w:rsidR="008B3F9B" w:rsidRDefault="00205D25" w:rsidP="00715FB2">
            <w:r>
              <w:t xml:space="preserve">Mean period, </w:t>
            </w:r>
            <w:r w:rsidR="0035360C">
              <w:t>s</w:t>
            </w:r>
          </w:p>
        </w:tc>
      </w:tr>
      <w:tr w:rsidR="008B3F9B" w14:paraId="2F09AB3D" w14:textId="77777777" w:rsidTr="008B3F9B">
        <w:tc>
          <w:tcPr>
            <w:tcW w:w="1838" w:type="dxa"/>
          </w:tcPr>
          <w:p w14:paraId="3F9944F6" w14:textId="77777777" w:rsidR="008B3F9B" w:rsidRDefault="008B3F9B" w:rsidP="00715FB2">
            <w:r>
              <w:t>3</w:t>
            </w:r>
          </w:p>
        </w:tc>
        <w:tc>
          <w:tcPr>
            <w:tcW w:w="7178" w:type="dxa"/>
          </w:tcPr>
          <w:p w14:paraId="75F765CF" w14:textId="77777777" w:rsidR="008B3F9B" w:rsidRDefault="00205D25" w:rsidP="00715FB2">
            <w:r>
              <w:t xml:space="preserve">Mean </w:t>
            </w:r>
            <w:r w:rsidR="0035360C">
              <w:t>t1</w:t>
            </w:r>
            <w:r>
              <w:t>, s</w:t>
            </w:r>
          </w:p>
        </w:tc>
      </w:tr>
      <w:tr w:rsidR="008B3F9B" w14:paraId="17589567" w14:textId="77777777" w:rsidTr="008B3F9B">
        <w:tc>
          <w:tcPr>
            <w:tcW w:w="1838" w:type="dxa"/>
          </w:tcPr>
          <w:p w14:paraId="20FB125D" w14:textId="77777777" w:rsidR="008B3F9B" w:rsidRDefault="008B3F9B" w:rsidP="00715FB2">
            <w:r>
              <w:t>4</w:t>
            </w:r>
          </w:p>
        </w:tc>
        <w:tc>
          <w:tcPr>
            <w:tcW w:w="7178" w:type="dxa"/>
          </w:tcPr>
          <w:p w14:paraId="5AFC2D09" w14:textId="77777777" w:rsidR="008B3F9B" w:rsidRDefault="00205D25" w:rsidP="00715FB2">
            <w:r>
              <w:t>Mean t</w:t>
            </w:r>
            <w:r w:rsidR="0035360C">
              <w:t>2, s</w:t>
            </w:r>
          </w:p>
        </w:tc>
      </w:tr>
    </w:tbl>
    <w:p w14:paraId="3C684FCF" w14:textId="77777777" w:rsidR="007F5B23" w:rsidRDefault="007F5B23" w:rsidP="00715FB2"/>
    <w:p w14:paraId="08CA854E" w14:textId="77777777" w:rsidR="00F736BA" w:rsidRDefault="00F736BA" w:rsidP="00F736BA">
      <w:pPr>
        <w:shd w:val="clear" w:color="auto" w:fill="DAEEF3" w:themeFill="accent5" w:themeFillTint="33"/>
      </w:pPr>
      <w:proofErr w:type="spellStart"/>
      <w:r>
        <w:t>AP</w:t>
      </w:r>
      <w:r w:rsidRPr="00186AF8">
        <w:t>_data</w:t>
      </w:r>
      <w:proofErr w:type="spellEnd"/>
    </w:p>
    <w:p w14:paraId="5C68B14A" w14:textId="77777777" w:rsidR="00F736BA" w:rsidRDefault="00F736BA" w:rsidP="0035360C">
      <w:r>
        <w:t>As before</w:t>
      </w:r>
    </w:p>
    <w:p w14:paraId="37664750" w14:textId="77777777" w:rsidR="00F736BA" w:rsidRDefault="00F736BA" w:rsidP="00715FB2"/>
    <w:p w14:paraId="69CAA353" w14:textId="77777777" w:rsidR="00F736BA" w:rsidRDefault="00F736BA" w:rsidP="00F736BA">
      <w:pPr>
        <w:shd w:val="clear" w:color="auto" w:fill="DAEEF3" w:themeFill="accent5" w:themeFillTint="33"/>
      </w:pPr>
      <w:proofErr w:type="spellStart"/>
      <w:r>
        <w:t>Bouton_metadata</w:t>
      </w:r>
      <w:proofErr w:type="spellEnd"/>
    </w:p>
    <w:p w14:paraId="1DE88A23" w14:textId="77777777" w:rsidR="00F736BA" w:rsidRDefault="00F736BA" w:rsidP="00715FB2">
      <w:r>
        <w:t>As before</w:t>
      </w:r>
    </w:p>
    <w:p w14:paraId="7D08122A" w14:textId="77777777" w:rsidR="00F736BA" w:rsidRDefault="00F736BA" w:rsidP="00715FB2"/>
    <w:p w14:paraId="39ADD0F7" w14:textId="77777777" w:rsidR="00F736BA" w:rsidRDefault="00F736BA" w:rsidP="00F736BA">
      <w:pPr>
        <w:shd w:val="clear" w:color="auto" w:fill="DAEEF3" w:themeFill="accent5" w:themeFillTint="33"/>
      </w:pPr>
      <w:r>
        <w:t>Bouton</w:t>
      </w:r>
    </w:p>
    <w:p w14:paraId="5C36695F" w14:textId="77777777" w:rsidR="00F736BA" w:rsidRDefault="00F736BA" w:rsidP="00715FB2">
      <w:r>
        <w:t>As before</w:t>
      </w:r>
    </w:p>
    <w:p w14:paraId="2E7552F4" w14:textId="77777777" w:rsidR="00F736BA" w:rsidRDefault="00F736BA" w:rsidP="00715FB2"/>
    <w:p w14:paraId="65FC34A1" w14:textId="77777777" w:rsidR="00F736BA" w:rsidRDefault="00F736BA" w:rsidP="00F736BA">
      <w:pPr>
        <w:shd w:val="clear" w:color="auto" w:fill="DAEEF3" w:themeFill="accent5" w:themeFillTint="33"/>
      </w:pPr>
      <w:proofErr w:type="spellStart"/>
      <w:r>
        <w:t>Bouton_rings</w:t>
      </w:r>
      <w:proofErr w:type="spellEnd"/>
      <w:r>
        <w:t xml:space="preserve"> (if exists)</w:t>
      </w:r>
    </w:p>
    <w:p w14:paraId="177BE419" w14:textId="77777777" w:rsidR="00F736BA" w:rsidRPr="00715FB2" w:rsidRDefault="00F736BA" w:rsidP="00715FB2">
      <w:r>
        <w:t>As before</w:t>
      </w:r>
    </w:p>
    <w:p w14:paraId="06EA643C" w14:textId="77777777" w:rsidR="002C3CEB" w:rsidRDefault="002C3CEB"/>
    <w:p w14:paraId="6913FA68" w14:textId="77777777" w:rsidR="002C3CEB" w:rsidRDefault="00000000">
      <w:pPr>
        <w:pStyle w:val="Heading2"/>
      </w:pPr>
      <w:r>
        <w:t>12.</w:t>
      </w:r>
      <w:r>
        <w:tab/>
        <w:t>Output file reference</w:t>
      </w:r>
    </w:p>
    <w:p w14:paraId="3E7A52DB" w14:textId="77777777" w:rsidR="002C3CEB" w:rsidRDefault="00000000">
      <w:r>
        <w:t>Summary of all files produced across stages:</w:t>
      </w:r>
    </w:p>
    <w:p w14:paraId="449D2354" w14:textId="77777777" w:rsidR="00437B4D" w:rsidRDefault="00437B4D"/>
    <w:p w14:paraId="3C7F30AC" w14:textId="09E0273C" w:rsidR="00437B4D" w:rsidRDefault="00437B4D">
      <w:r>
        <w:t>Highlighted rows are new for the Ca paradigm.</w:t>
      </w:r>
    </w:p>
    <w:p w14:paraId="38C264A5" w14:textId="77777777" w:rsidR="00437B4D" w:rsidRDefault="00437B4D"/>
    <w:tbl>
      <w:tblPr>
        <w:tblStyle w:val="TableGrid"/>
        <w:tblW w:w="0" w:type="auto"/>
        <w:tblLook w:val="04A0" w:firstRow="1" w:lastRow="0" w:firstColumn="1" w:lastColumn="0" w:noHBand="0" w:noVBand="1"/>
      </w:tblPr>
      <w:tblGrid>
        <w:gridCol w:w="2689"/>
        <w:gridCol w:w="850"/>
        <w:gridCol w:w="5477"/>
      </w:tblGrid>
      <w:tr w:rsidR="002C3CEB" w14:paraId="326F393F" w14:textId="77777777" w:rsidTr="00437B4D">
        <w:tc>
          <w:tcPr>
            <w:tcW w:w="2689" w:type="dxa"/>
          </w:tcPr>
          <w:p w14:paraId="75C964B0" w14:textId="77777777" w:rsidR="002C3CEB" w:rsidRDefault="00000000">
            <w:r>
              <w:t>File</w:t>
            </w:r>
          </w:p>
        </w:tc>
        <w:tc>
          <w:tcPr>
            <w:tcW w:w="850" w:type="dxa"/>
          </w:tcPr>
          <w:p w14:paraId="4A289891" w14:textId="77777777" w:rsidR="002C3CEB" w:rsidRDefault="00000000">
            <w:r>
              <w:t>Stage</w:t>
            </w:r>
          </w:p>
        </w:tc>
        <w:tc>
          <w:tcPr>
            <w:tcW w:w="5477" w:type="dxa"/>
          </w:tcPr>
          <w:p w14:paraId="1271CA6B" w14:textId="77777777" w:rsidR="002C3CEB" w:rsidRDefault="00000000">
            <w:r>
              <w:t>Location</w:t>
            </w:r>
          </w:p>
        </w:tc>
      </w:tr>
      <w:tr w:rsidR="002C3CEB" w14:paraId="1D6FE9E8" w14:textId="77777777" w:rsidTr="00437B4D">
        <w:tc>
          <w:tcPr>
            <w:tcW w:w="2689" w:type="dxa"/>
          </w:tcPr>
          <w:p w14:paraId="6FF3FF93" w14:textId="77777777" w:rsidR="002C3CEB" w:rsidRDefault="00000000">
            <w:r>
              <w:t>&lt;run_name&gt;.mat</w:t>
            </w:r>
          </w:p>
        </w:tc>
        <w:tc>
          <w:tcPr>
            <w:tcW w:w="850" w:type="dxa"/>
          </w:tcPr>
          <w:p w14:paraId="7EA0947F" w14:textId="77777777" w:rsidR="002C3CEB" w:rsidRDefault="00000000">
            <w:r>
              <w:t>0_1</w:t>
            </w:r>
          </w:p>
        </w:tc>
        <w:tc>
          <w:tcPr>
            <w:tcW w:w="5477" w:type="dxa"/>
          </w:tcPr>
          <w:p w14:paraId="716DD421" w14:textId="77777777" w:rsidR="002C3CEB" w:rsidRDefault="00000000">
            <w:r>
              <w:t>Stage_1_organised/&lt;folder&gt;/</w:t>
            </w:r>
          </w:p>
        </w:tc>
      </w:tr>
      <w:tr w:rsidR="002C3CEB" w14:paraId="6FAC5B63" w14:textId="77777777" w:rsidTr="00437B4D">
        <w:tc>
          <w:tcPr>
            <w:tcW w:w="2689" w:type="dxa"/>
          </w:tcPr>
          <w:p w14:paraId="696D1CC1" w14:textId="77777777" w:rsidR="002C3CEB" w:rsidRDefault="00000000">
            <w:r>
              <w:t>&lt;run_name&gt;.tif</w:t>
            </w:r>
          </w:p>
        </w:tc>
        <w:tc>
          <w:tcPr>
            <w:tcW w:w="850" w:type="dxa"/>
          </w:tcPr>
          <w:p w14:paraId="19F51027" w14:textId="77777777" w:rsidR="002C3CEB" w:rsidRDefault="00000000">
            <w:r>
              <w:t>0_1</w:t>
            </w:r>
          </w:p>
        </w:tc>
        <w:tc>
          <w:tcPr>
            <w:tcW w:w="5477" w:type="dxa"/>
          </w:tcPr>
          <w:p w14:paraId="69795B31" w14:textId="77777777" w:rsidR="002C3CEB" w:rsidRDefault="00000000">
            <w:r>
              <w:t>Stage_1_organised/&lt;folder&gt;/&lt;run_name&gt;/</w:t>
            </w:r>
          </w:p>
        </w:tc>
      </w:tr>
      <w:tr w:rsidR="002C3CEB" w14:paraId="0D09D137" w14:textId="77777777" w:rsidTr="00437B4D">
        <w:tc>
          <w:tcPr>
            <w:tcW w:w="2689" w:type="dxa"/>
          </w:tcPr>
          <w:p w14:paraId="423AD715" w14:textId="77777777" w:rsidR="002C3CEB" w:rsidRDefault="00000000">
            <w:r>
              <w:t>aligned.tif</w:t>
            </w:r>
          </w:p>
        </w:tc>
        <w:tc>
          <w:tcPr>
            <w:tcW w:w="850" w:type="dxa"/>
          </w:tcPr>
          <w:p w14:paraId="665A0CAE" w14:textId="77777777" w:rsidR="002C3CEB" w:rsidRDefault="00000000">
            <w:r>
              <w:t>0_2</w:t>
            </w:r>
          </w:p>
        </w:tc>
        <w:tc>
          <w:tcPr>
            <w:tcW w:w="5477" w:type="dxa"/>
          </w:tcPr>
          <w:p w14:paraId="27A55710" w14:textId="77777777" w:rsidR="002C3CEB" w:rsidRDefault="00000000">
            <w:r>
              <w:t>Stage_2_aligned/&lt;folder&gt;/&lt;run_name&gt;/</w:t>
            </w:r>
          </w:p>
        </w:tc>
      </w:tr>
      <w:tr w:rsidR="002C3CEB" w14:paraId="498F018B" w14:textId="77777777" w:rsidTr="00437B4D">
        <w:tc>
          <w:tcPr>
            <w:tcW w:w="2689" w:type="dxa"/>
          </w:tcPr>
          <w:p w14:paraId="4CABDAA2" w14:textId="77777777" w:rsidR="002C3CEB" w:rsidRDefault="00000000">
            <w:r>
              <w:t>aligned_averages.tif</w:t>
            </w:r>
          </w:p>
        </w:tc>
        <w:tc>
          <w:tcPr>
            <w:tcW w:w="850" w:type="dxa"/>
          </w:tcPr>
          <w:p w14:paraId="77EF66C5" w14:textId="77777777" w:rsidR="002C3CEB" w:rsidRDefault="00000000">
            <w:r>
              <w:t>0_2</w:t>
            </w:r>
          </w:p>
        </w:tc>
        <w:tc>
          <w:tcPr>
            <w:tcW w:w="5477" w:type="dxa"/>
          </w:tcPr>
          <w:p w14:paraId="36467F50" w14:textId="77777777" w:rsidR="002C3CEB" w:rsidRDefault="00000000">
            <w:r>
              <w:t>Stage_2_aligned/&lt;folder&gt;/&lt;run_name&gt;/</w:t>
            </w:r>
          </w:p>
        </w:tc>
      </w:tr>
      <w:tr w:rsidR="002C3CEB" w14:paraId="311014ED" w14:textId="77777777" w:rsidTr="00437B4D">
        <w:tc>
          <w:tcPr>
            <w:tcW w:w="2689" w:type="dxa"/>
          </w:tcPr>
          <w:p w14:paraId="0E3B1767" w14:textId="77777777" w:rsidR="002C3CEB" w:rsidRDefault="00000000">
            <w:r>
              <w:t>unaligned_averages.tif</w:t>
            </w:r>
          </w:p>
        </w:tc>
        <w:tc>
          <w:tcPr>
            <w:tcW w:w="850" w:type="dxa"/>
          </w:tcPr>
          <w:p w14:paraId="0BFD7F19" w14:textId="77777777" w:rsidR="002C3CEB" w:rsidRDefault="00000000">
            <w:r>
              <w:t>0_2</w:t>
            </w:r>
          </w:p>
        </w:tc>
        <w:tc>
          <w:tcPr>
            <w:tcW w:w="5477" w:type="dxa"/>
          </w:tcPr>
          <w:p w14:paraId="170189CC" w14:textId="77777777" w:rsidR="002C3CEB" w:rsidRDefault="00000000">
            <w:r>
              <w:t>Stage_2_aligned/&lt;folder&gt;/&lt;run_name&gt;/</w:t>
            </w:r>
          </w:p>
        </w:tc>
      </w:tr>
      <w:tr w:rsidR="002C3CEB" w14:paraId="63236614" w14:textId="77777777" w:rsidTr="00437B4D">
        <w:tc>
          <w:tcPr>
            <w:tcW w:w="2689" w:type="dxa"/>
          </w:tcPr>
          <w:p w14:paraId="50FF9C51" w14:textId="77777777" w:rsidR="002C3CEB" w:rsidRDefault="00000000">
            <w:r>
              <w:t>transforms.csv</w:t>
            </w:r>
          </w:p>
        </w:tc>
        <w:tc>
          <w:tcPr>
            <w:tcW w:w="850" w:type="dxa"/>
          </w:tcPr>
          <w:p w14:paraId="791CAF8E" w14:textId="77777777" w:rsidR="002C3CEB" w:rsidRDefault="00000000">
            <w:r>
              <w:t>0_2</w:t>
            </w:r>
          </w:p>
        </w:tc>
        <w:tc>
          <w:tcPr>
            <w:tcW w:w="5477" w:type="dxa"/>
          </w:tcPr>
          <w:p w14:paraId="5C87DC83" w14:textId="77777777" w:rsidR="002C3CEB" w:rsidRDefault="00000000">
            <w:r>
              <w:t>Stage_2_aligned/&lt;folder&gt;/&lt;run_name&gt;/</w:t>
            </w:r>
          </w:p>
        </w:tc>
      </w:tr>
      <w:tr w:rsidR="00437B4D" w14:paraId="434E27EA" w14:textId="77777777" w:rsidTr="00437B4D">
        <w:tc>
          <w:tcPr>
            <w:tcW w:w="2689" w:type="dxa"/>
          </w:tcPr>
          <w:p w14:paraId="083587BA" w14:textId="3C1D8ADE" w:rsidR="00437B4D" w:rsidRPr="00437B4D" w:rsidRDefault="00437B4D">
            <w:pPr>
              <w:rPr>
                <w:highlight w:val="yellow"/>
              </w:rPr>
            </w:pPr>
            <w:proofErr w:type="spellStart"/>
            <w:r w:rsidRPr="00437B4D">
              <w:rPr>
                <w:highlight w:val="yellow"/>
              </w:rPr>
              <w:t>aligned.tif</w:t>
            </w:r>
            <w:proofErr w:type="spellEnd"/>
          </w:p>
        </w:tc>
        <w:tc>
          <w:tcPr>
            <w:tcW w:w="850" w:type="dxa"/>
          </w:tcPr>
          <w:p w14:paraId="08A48DDE" w14:textId="601B7355" w:rsidR="00437B4D" w:rsidRPr="00437B4D" w:rsidRDefault="00437B4D">
            <w:pPr>
              <w:rPr>
                <w:highlight w:val="yellow"/>
              </w:rPr>
            </w:pPr>
            <w:r w:rsidRPr="00437B4D">
              <w:rPr>
                <w:highlight w:val="yellow"/>
              </w:rPr>
              <w:t>0_3</w:t>
            </w:r>
          </w:p>
        </w:tc>
        <w:tc>
          <w:tcPr>
            <w:tcW w:w="5477" w:type="dxa"/>
          </w:tcPr>
          <w:p w14:paraId="2BE31FF8" w14:textId="3B4FE062" w:rsidR="00437B4D" w:rsidRPr="00437B4D" w:rsidRDefault="00437B4D">
            <w:pPr>
              <w:rPr>
                <w:highlight w:val="yellow"/>
              </w:rPr>
            </w:pPr>
            <w:r w:rsidRPr="00437B4D">
              <w:rPr>
                <w:highlight w:val="yellow"/>
              </w:rPr>
              <w:t>Stage_2b_cross_aligned</w:t>
            </w:r>
            <w:r w:rsidRPr="00437B4D">
              <w:rPr>
                <w:highlight w:val="yellow"/>
              </w:rPr>
              <w:t>/&lt;folder&gt;/&lt;</w:t>
            </w:r>
            <w:proofErr w:type="spellStart"/>
            <w:r w:rsidRPr="00437B4D">
              <w:rPr>
                <w:highlight w:val="yellow"/>
              </w:rPr>
              <w:t>run_name</w:t>
            </w:r>
            <w:proofErr w:type="spellEnd"/>
            <w:r w:rsidRPr="00437B4D">
              <w:rPr>
                <w:highlight w:val="yellow"/>
              </w:rPr>
              <w:t>&gt;/</w:t>
            </w:r>
          </w:p>
        </w:tc>
      </w:tr>
      <w:tr w:rsidR="00437B4D" w14:paraId="626619EB" w14:textId="77777777" w:rsidTr="00437B4D">
        <w:tc>
          <w:tcPr>
            <w:tcW w:w="2689" w:type="dxa"/>
          </w:tcPr>
          <w:p w14:paraId="170A160F" w14:textId="1A09022B" w:rsidR="00437B4D" w:rsidRPr="00437B4D" w:rsidRDefault="00437B4D">
            <w:pPr>
              <w:rPr>
                <w:highlight w:val="yellow"/>
              </w:rPr>
            </w:pPr>
            <w:r w:rsidRPr="00437B4D">
              <w:rPr>
                <w:highlight w:val="yellow"/>
              </w:rPr>
              <w:t>transforms.csv</w:t>
            </w:r>
          </w:p>
        </w:tc>
        <w:tc>
          <w:tcPr>
            <w:tcW w:w="850" w:type="dxa"/>
          </w:tcPr>
          <w:p w14:paraId="78FCF0FF" w14:textId="3920775B" w:rsidR="00437B4D" w:rsidRPr="00437B4D" w:rsidRDefault="00437B4D">
            <w:pPr>
              <w:rPr>
                <w:highlight w:val="yellow"/>
              </w:rPr>
            </w:pPr>
            <w:r w:rsidRPr="00437B4D">
              <w:rPr>
                <w:highlight w:val="yellow"/>
              </w:rPr>
              <w:t>0_3</w:t>
            </w:r>
          </w:p>
        </w:tc>
        <w:tc>
          <w:tcPr>
            <w:tcW w:w="5477" w:type="dxa"/>
          </w:tcPr>
          <w:p w14:paraId="1AB665A5" w14:textId="0418518B" w:rsidR="00437B4D" w:rsidRPr="00437B4D" w:rsidRDefault="00437B4D">
            <w:pPr>
              <w:rPr>
                <w:highlight w:val="yellow"/>
              </w:rPr>
            </w:pPr>
            <w:r w:rsidRPr="00437B4D">
              <w:rPr>
                <w:highlight w:val="yellow"/>
              </w:rPr>
              <w:t>Stage_2b_cross_aligned/&lt;folder&gt;/&lt;</w:t>
            </w:r>
            <w:proofErr w:type="spellStart"/>
            <w:r w:rsidRPr="00437B4D">
              <w:rPr>
                <w:highlight w:val="yellow"/>
              </w:rPr>
              <w:t>run_name</w:t>
            </w:r>
            <w:proofErr w:type="spellEnd"/>
            <w:r w:rsidRPr="00437B4D">
              <w:rPr>
                <w:highlight w:val="yellow"/>
              </w:rPr>
              <w:t>&gt;/</w:t>
            </w:r>
          </w:p>
        </w:tc>
      </w:tr>
      <w:tr w:rsidR="002C3CEB" w14:paraId="4C49DCDC" w14:textId="77777777" w:rsidTr="00437B4D">
        <w:tc>
          <w:tcPr>
            <w:tcW w:w="2689" w:type="dxa"/>
          </w:tcPr>
          <w:p w14:paraId="600FFAF6" w14:textId="77777777" w:rsidR="002C3CEB" w:rsidRDefault="00000000">
            <w:proofErr w:type="spellStart"/>
            <w:r>
              <w:t>Max_img_filt.tif</w:t>
            </w:r>
            <w:proofErr w:type="spellEnd"/>
          </w:p>
        </w:tc>
        <w:tc>
          <w:tcPr>
            <w:tcW w:w="850" w:type="dxa"/>
          </w:tcPr>
          <w:p w14:paraId="601B8635" w14:textId="77777777" w:rsidR="002C3CEB" w:rsidRDefault="00000000">
            <w:r>
              <w:t>1_1</w:t>
            </w:r>
          </w:p>
        </w:tc>
        <w:tc>
          <w:tcPr>
            <w:tcW w:w="5477" w:type="dxa"/>
          </w:tcPr>
          <w:p w14:paraId="1AF88D1A" w14:textId="77777777" w:rsidR="002C3CEB" w:rsidRDefault="00000000">
            <w:r>
              <w:t>Stage_3_A1/&lt;folder&gt;/&lt;run_name&gt;/</w:t>
            </w:r>
          </w:p>
        </w:tc>
      </w:tr>
      <w:tr w:rsidR="00437B4D" w14:paraId="0C095403" w14:textId="77777777" w:rsidTr="00437B4D">
        <w:tc>
          <w:tcPr>
            <w:tcW w:w="2689" w:type="dxa"/>
          </w:tcPr>
          <w:p w14:paraId="588AE0BD" w14:textId="0ED3D7C2" w:rsidR="00437B4D" w:rsidRPr="00437B4D" w:rsidRDefault="00437B4D">
            <w:pPr>
              <w:rPr>
                <w:highlight w:val="yellow"/>
              </w:rPr>
            </w:pPr>
            <w:proofErr w:type="spellStart"/>
            <w:r w:rsidRPr="00437B4D">
              <w:rPr>
                <w:highlight w:val="yellow"/>
              </w:rPr>
              <w:t>max_proj_unscaled.mat</w:t>
            </w:r>
            <w:proofErr w:type="spellEnd"/>
          </w:p>
        </w:tc>
        <w:tc>
          <w:tcPr>
            <w:tcW w:w="850" w:type="dxa"/>
          </w:tcPr>
          <w:p w14:paraId="62DC9DE1" w14:textId="2DE7DAFC" w:rsidR="00437B4D" w:rsidRPr="00437B4D" w:rsidRDefault="00437B4D">
            <w:pPr>
              <w:rPr>
                <w:highlight w:val="yellow"/>
              </w:rPr>
            </w:pPr>
            <w:r w:rsidRPr="00437B4D">
              <w:rPr>
                <w:highlight w:val="yellow"/>
              </w:rPr>
              <w:t>1_1</w:t>
            </w:r>
          </w:p>
        </w:tc>
        <w:tc>
          <w:tcPr>
            <w:tcW w:w="5477" w:type="dxa"/>
          </w:tcPr>
          <w:p w14:paraId="44A1BE2B" w14:textId="6A4106EA" w:rsidR="00437B4D" w:rsidRPr="00437B4D" w:rsidRDefault="00437B4D">
            <w:pPr>
              <w:rPr>
                <w:highlight w:val="yellow"/>
              </w:rPr>
            </w:pPr>
            <w:r w:rsidRPr="00437B4D">
              <w:rPr>
                <w:highlight w:val="yellow"/>
              </w:rPr>
              <w:t>Stage_3_A1</w:t>
            </w:r>
            <w:r w:rsidRPr="00437B4D">
              <w:rPr>
                <w:highlight w:val="yellow"/>
              </w:rPr>
              <w:t>/&lt;folder&gt;/&lt;</w:t>
            </w:r>
            <w:proofErr w:type="spellStart"/>
            <w:r w:rsidRPr="00437B4D">
              <w:rPr>
                <w:highlight w:val="yellow"/>
              </w:rPr>
              <w:t>run_name</w:t>
            </w:r>
            <w:proofErr w:type="spellEnd"/>
            <w:r w:rsidRPr="00437B4D">
              <w:rPr>
                <w:highlight w:val="yellow"/>
              </w:rPr>
              <w:t>&gt;/</w:t>
            </w:r>
          </w:p>
        </w:tc>
      </w:tr>
      <w:tr w:rsidR="00437B4D" w14:paraId="1D1238A4" w14:textId="77777777" w:rsidTr="00437B4D">
        <w:tc>
          <w:tcPr>
            <w:tcW w:w="2689" w:type="dxa"/>
          </w:tcPr>
          <w:p w14:paraId="769CF2F3" w14:textId="60C9B3DD" w:rsidR="00437B4D" w:rsidRPr="00437B4D" w:rsidRDefault="00437B4D">
            <w:pPr>
              <w:rPr>
                <w:highlight w:val="yellow"/>
              </w:rPr>
            </w:pPr>
            <w:proofErr w:type="spellStart"/>
            <w:r w:rsidRPr="00437B4D">
              <w:rPr>
                <w:highlight w:val="yellow"/>
              </w:rPr>
              <w:t>Max_img_combined.tif</w:t>
            </w:r>
            <w:proofErr w:type="spellEnd"/>
          </w:p>
        </w:tc>
        <w:tc>
          <w:tcPr>
            <w:tcW w:w="850" w:type="dxa"/>
          </w:tcPr>
          <w:p w14:paraId="7E215DFE" w14:textId="0430BA1D" w:rsidR="00437B4D" w:rsidRPr="00437B4D" w:rsidRDefault="00437B4D">
            <w:pPr>
              <w:rPr>
                <w:highlight w:val="yellow"/>
              </w:rPr>
            </w:pPr>
            <w:r w:rsidRPr="00437B4D">
              <w:rPr>
                <w:highlight w:val="yellow"/>
              </w:rPr>
              <w:t>1_1b</w:t>
            </w:r>
          </w:p>
        </w:tc>
        <w:tc>
          <w:tcPr>
            <w:tcW w:w="5477" w:type="dxa"/>
          </w:tcPr>
          <w:p w14:paraId="611FD3EE" w14:textId="30E30033" w:rsidR="00437B4D" w:rsidRPr="00437B4D" w:rsidRDefault="00437B4D">
            <w:pPr>
              <w:rPr>
                <w:highlight w:val="yellow"/>
              </w:rPr>
            </w:pPr>
            <w:r w:rsidRPr="00437B4D">
              <w:rPr>
                <w:highlight w:val="yellow"/>
              </w:rPr>
              <w:t>Stage_3_A1/&lt;folder&gt;/&lt;</w:t>
            </w:r>
            <w:proofErr w:type="spellStart"/>
            <w:r w:rsidRPr="00437B4D">
              <w:rPr>
                <w:highlight w:val="yellow"/>
              </w:rPr>
              <w:t>run_name</w:t>
            </w:r>
            <w:proofErr w:type="spellEnd"/>
            <w:r w:rsidRPr="00437B4D">
              <w:rPr>
                <w:highlight w:val="yellow"/>
              </w:rPr>
              <w:t>&gt;/</w:t>
            </w:r>
          </w:p>
        </w:tc>
      </w:tr>
      <w:tr w:rsidR="002C3CEB" w14:paraId="3749783E" w14:textId="77777777" w:rsidTr="00437B4D">
        <w:tc>
          <w:tcPr>
            <w:tcW w:w="2689" w:type="dxa"/>
          </w:tcPr>
          <w:p w14:paraId="48AAC986" w14:textId="77777777" w:rsidR="002C3CEB" w:rsidRDefault="00000000">
            <w:proofErr w:type="spellStart"/>
            <w:r>
              <w:t>mask.tif</w:t>
            </w:r>
            <w:proofErr w:type="spellEnd"/>
          </w:p>
        </w:tc>
        <w:tc>
          <w:tcPr>
            <w:tcW w:w="850" w:type="dxa"/>
          </w:tcPr>
          <w:p w14:paraId="5B01FF35" w14:textId="77777777" w:rsidR="002C3CEB" w:rsidRDefault="00000000">
            <w:r>
              <w:t>1_2</w:t>
            </w:r>
          </w:p>
        </w:tc>
        <w:tc>
          <w:tcPr>
            <w:tcW w:w="5477" w:type="dxa"/>
          </w:tcPr>
          <w:p w14:paraId="76A872CF" w14:textId="77777777" w:rsidR="002C3CEB" w:rsidRDefault="00000000">
            <w:r>
              <w:t>Stage_3_A1/&lt;folder&gt;/&lt;run_name&gt;/</w:t>
            </w:r>
          </w:p>
        </w:tc>
      </w:tr>
      <w:tr w:rsidR="002C3CEB" w14:paraId="28EA489C" w14:textId="77777777" w:rsidTr="00437B4D">
        <w:tc>
          <w:tcPr>
            <w:tcW w:w="2689" w:type="dxa"/>
          </w:tcPr>
          <w:p w14:paraId="1896C4E8" w14:textId="77777777" w:rsidR="002C3CEB" w:rsidRDefault="00000000">
            <w:r>
              <w:t>bouton_metadata.csv</w:t>
            </w:r>
          </w:p>
        </w:tc>
        <w:tc>
          <w:tcPr>
            <w:tcW w:w="850" w:type="dxa"/>
          </w:tcPr>
          <w:p w14:paraId="6B0CBEB6" w14:textId="77777777" w:rsidR="002C3CEB" w:rsidRDefault="00000000">
            <w:r>
              <w:t>1_2</w:t>
            </w:r>
          </w:p>
        </w:tc>
        <w:tc>
          <w:tcPr>
            <w:tcW w:w="5477" w:type="dxa"/>
          </w:tcPr>
          <w:p w14:paraId="62FD426D" w14:textId="77777777" w:rsidR="002C3CEB" w:rsidRDefault="00000000">
            <w:r>
              <w:t>Stage_3_A1/&lt;folder&gt;/&lt;run_name&gt;/</w:t>
            </w:r>
          </w:p>
        </w:tc>
      </w:tr>
      <w:tr w:rsidR="002C3CEB" w14:paraId="698A2CA3" w14:textId="77777777" w:rsidTr="00437B4D">
        <w:tc>
          <w:tcPr>
            <w:tcW w:w="2689" w:type="dxa"/>
          </w:tcPr>
          <w:p w14:paraId="3EF0498F" w14:textId="77777777" w:rsidR="002C3CEB" w:rsidRDefault="00000000">
            <w:r>
              <w:t>mean_traces.csv</w:t>
            </w:r>
          </w:p>
        </w:tc>
        <w:tc>
          <w:tcPr>
            <w:tcW w:w="850" w:type="dxa"/>
          </w:tcPr>
          <w:p w14:paraId="2342D854" w14:textId="77777777" w:rsidR="002C3CEB" w:rsidRDefault="00000000">
            <w:r>
              <w:t>1_2</w:t>
            </w:r>
          </w:p>
        </w:tc>
        <w:tc>
          <w:tcPr>
            <w:tcW w:w="5477" w:type="dxa"/>
          </w:tcPr>
          <w:p w14:paraId="5671DF23" w14:textId="77777777" w:rsidR="002C3CEB" w:rsidRDefault="00000000">
            <w:r>
              <w:t>Stage_3_A1/&lt;folder&gt;/&lt;run_name&gt;/</w:t>
            </w:r>
          </w:p>
        </w:tc>
      </w:tr>
      <w:tr w:rsidR="002C3CEB" w14:paraId="4B2D9FA1" w14:textId="77777777" w:rsidTr="00437B4D">
        <w:tc>
          <w:tcPr>
            <w:tcW w:w="2689" w:type="dxa"/>
          </w:tcPr>
          <w:p w14:paraId="74DF4AC5" w14:textId="77777777" w:rsidR="002C3CEB" w:rsidRDefault="00000000">
            <w:r>
              <w:t>bouton_visualisation.tif</w:t>
            </w:r>
          </w:p>
        </w:tc>
        <w:tc>
          <w:tcPr>
            <w:tcW w:w="850" w:type="dxa"/>
          </w:tcPr>
          <w:p w14:paraId="35445470" w14:textId="77777777" w:rsidR="002C3CEB" w:rsidRDefault="00000000">
            <w:r>
              <w:t>1_2</w:t>
            </w:r>
          </w:p>
        </w:tc>
        <w:tc>
          <w:tcPr>
            <w:tcW w:w="5477" w:type="dxa"/>
          </w:tcPr>
          <w:p w14:paraId="196823AF" w14:textId="77777777" w:rsidR="002C3CEB" w:rsidRDefault="00000000">
            <w:r>
              <w:t>Stage_3_A1/&lt;folder&gt;/&lt;run_name&gt;/</w:t>
            </w:r>
          </w:p>
        </w:tc>
      </w:tr>
      <w:tr w:rsidR="002C3CEB" w14:paraId="16A6D58B" w14:textId="77777777" w:rsidTr="00437B4D">
        <w:tc>
          <w:tcPr>
            <w:tcW w:w="2689" w:type="dxa"/>
          </w:tcPr>
          <w:p w14:paraId="3051C007" w14:textId="77777777" w:rsidR="002C3CEB" w:rsidRDefault="00000000">
            <w:r>
              <w:t>Analysis_1_Results.mat</w:t>
            </w:r>
          </w:p>
        </w:tc>
        <w:tc>
          <w:tcPr>
            <w:tcW w:w="850" w:type="dxa"/>
          </w:tcPr>
          <w:p w14:paraId="4B408C88" w14:textId="77777777" w:rsidR="002C3CEB" w:rsidRDefault="00000000">
            <w:r>
              <w:t>1_4</w:t>
            </w:r>
          </w:p>
        </w:tc>
        <w:tc>
          <w:tcPr>
            <w:tcW w:w="5477" w:type="dxa"/>
          </w:tcPr>
          <w:p w14:paraId="065C1BE5" w14:textId="77777777" w:rsidR="002C3CEB" w:rsidRDefault="00000000">
            <w:r>
              <w:t>Analysis root folder</w:t>
            </w:r>
          </w:p>
        </w:tc>
      </w:tr>
    </w:tbl>
    <w:p w14:paraId="195AF590" w14:textId="77777777" w:rsidR="00FB02FA" w:rsidRDefault="00FB02FA"/>
    <w:sectPr w:rsidR="00FB02FA" w:rsidSect="00053D94">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A58F4" w14:textId="77777777" w:rsidR="00091C4E" w:rsidRDefault="00091C4E" w:rsidP="00DB0C86">
      <w:r>
        <w:separator/>
      </w:r>
    </w:p>
    <w:p w14:paraId="2E93408A" w14:textId="77777777" w:rsidR="00091C4E" w:rsidRDefault="00091C4E" w:rsidP="00DB0C86"/>
  </w:endnote>
  <w:endnote w:type="continuationSeparator" w:id="0">
    <w:p w14:paraId="756D4DFA" w14:textId="77777777" w:rsidR="00091C4E" w:rsidRDefault="00091C4E" w:rsidP="00DB0C86">
      <w:r>
        <w:continuationSeparator/>
      </w:r>
    </w:p>
    <w:p w14:paraId="7D555425" w14:textId="77777777" w:rsidR="00091C4E" w:rsidRDefault="00091C4E" w:rsidP="00DB0C86"/>
  </w:endnote>
  <w:endnote w:type="continuationNotice" w:id="1">
    <w:p w14:paraId="45C8F034" w14:textId="77777777" w:rsidR="00091C4E" w:rsidRDefault="00091C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513141"/>
      <w:docPartObj>
        <w:docPartGallery w:val="Page Numbers (Bottom of Page)"/>
        <w:docPartUnique/>
      </w:docPartObj>
    </w:sdtPr>
    <w:sdtEndPr>
      <w:rPr>
        <w:color w:val="7F7F7F" w:themeColor="background1" w:themeShade="7F"/>
        <w:spacing w:val="60"/>
      </w:rPr>
    </w:sdtEndPr>
    <w:sdtContent>
      <w:p w14:paraId="151F3F3D" w14:textId="77777777" w:rsidR="00496FA6" w:rsidRDefault="004B171C" w:rsidP="00DB0C86">
        <w:pPr>
          <w:pStyle w:val="Footer"/>
        </w:pPr>
        <w:r>
          <w:fldChar w:fldCharType="begin"/>
        </w:r>
        <w:r>
          <w:instrText xml:space="preserve"> PAGE   \* MERGEFORMAT </w:instrText>
        </w:r>
        <w:r>
          <w:fldChar w:fldCharType="separate"/>
        </w:r>
        <w:r w:rsidR="00D22699">
          <w:rPr>
            <w:noProof/>
          </w:rPr>
          <w:t>2</w:t>
        </w:r>
        <w:r>
          <w:rPr>
            <w:noProof/>
          </w:rPr>
          <w:fldChar w:fldCharType="end"/>
        </w:r>
        <w:r w:rsidR="00496FA6">
          <w:t xml:space="preserve"> | </w:t>
        </w:r>
        <w:r w:rsidR="00496FA6">
          <w:rPr>
            <w:color w:val="7F7F7F" w:themeColor="background1" w:themeShade="7F"/>
            <w:spacing w:val="60"/>
          </w:rPr>
          <w:t>Page</w:t>
        </w:r>
      </w:p>
    </w:sdtContent>
  </w:sdt>
  <w:p w14:paraId="6AC9B444" w14:textId="77777777" w:rsidR="00496FA6" w:rsidRDefault="00496FA6" w:rsidP="00DB0C86">
    <w:pPr>
      <w:pStyle w:val="Footer"/>
    </w:pPr>
  </w:p>
  <w:p w14:paraId="57157BE1" w14:textId="77777777" w:rsidR="00D82C8A" w:rsidRDefault="00D82C8A" w:rsidP="00DB0C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5E3F7" w14:textId="77777777" w:rsidR="00091C4E" w:rsidRDefault="00091C4E" w:rsidP="00DB0C86">
      <w:r>
        <w:separator/>
      </w:r>
    </w:p>
    <w:p w14:paraId="32172810" w14:textId="77777777" w:rsidR="00091C4E" w:rsidRDefault="00091C4E" w:rsidP="00DB0C86"/>
  </w:footnote>
  <w:footnote w:type="continuationSeparator" w:id="0">
    <w:p w14:paraId="77220A73" w14:textId="77777777" w:rsidR="00091C4E" w:rsidRDefault="00091C4E" w:rsidP="00DB0C86">
      <w:r>
        <w:continuationSeparator/>
      </w:r>
    </w:p>
    <w:p w14:paraId="6FF7DA01" w14:textId="77777777" w:rsidR="00091C4E" w:rsidRDefault="00091C4E" w:rsidP="00DB0C86"/>
  </w:footnote>
  <w:footnote w:type="continuationNotice" w:id="1">
    <w:p w14:paraId="6F0539D1" w14:textId="77777777" w:rsidR="00091C4E" w:rsidRDefault="00091C4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217"/>
    <w:multiLevelType w:val="hybridMultilevel"/>
    <w:tmpl w:val="14B24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8641CA"/>
    <w:multiLevelType w:val="hybridMultilevel"/>
    <w:tmpl w:val="35205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D83F2B"/>
    <w:multiLevelType w:val="hybridMultilevel"/>
    <w:tmpl w:val="1C683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DE5330"/>
    <w:multiLevelType w:val="hybridMultilevel"/>
    <w:tmpl w:val="260E4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8E3420"/>
    <w:multiLevelType w:val="hybridMultilevel"/>
    <w:tmpl w:val="D1E6E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6065442">
    <w:abstractNumId w:val="3"/>
  </w:num>
  <w:num w:numId="2" w16cid:durableId="243807038">
    <w:abstractNumId w:val="0"/>
  </w:num>
  <w:num w:numId="3" w16cid:durableId="73402805">
    <w:abstractNumId w:val="2"/>
  </w:num>
  <w:num w:numId="4" w16cid:durableId="50078828">
    <w:abstractNumId w:val="1"/>
  </w:num>
  <w:num w:numId="5" w16cid:durableId="1164475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O0MDSyNDI3MjIyNDFX0lEKTi0uzszPAykwrgUAeDE6ZiwAAAA="/>
  </w:docVars>
  <w:rsids>
    <w:rsidRoot w:val="00E71EAE"/>
    <w:rsid w:val="000078CD"/>
    <w:rsid w:val="00014727"/>
    <w:rsid w:val="00040B63"/>
    <w:rsid w:val="00053D94"/>
    <w:rsid w:val="00070355"/>
    <w:rsid w:val="0007158C"/>
    <w:rsid w:val="00091C4E"/>
    <w:rsid w:val="00097A00"/>
    <w:rsid w:val="000B3D4D"/>
    <w:rsid w:val="000C0475"/>
    <w:rsid w:val="000D1924"/>
    <w:rsid w:val="000D28DA"/>
    <w:rsid w:val="000E2870"/>
    <w:rsid w:val="000F6E49"/>
    <w:rsid w:val="00105DA5"/>
    <w:rsid w:val="001167E2"/>
    <w:rsid w:val="00127367"/>
    <w:rsid w:val="001330FE"/>
    <w:rsid w:val="001572AE"/>
    <w:rsid w:val="00180467"/>
    <w:rsid w:val="00186410"/>
    <w:rsid w:val="00186AF8"/>
    <w:rsid w:val="001A4F60"/>
    <w:rsid w:val="001C5EF0"/>
    <w:rsid w:val="001C65DA"/>
    <w:rsid w:val="001D678E"/>
    <w:rsid w:val="001F0427"/>
    <w:rsid w:val="001F4F77"/>
    <w:rsid w:val="002058A8"/>
    <w:rsid w:val="00205D25"/>
    <w:rsid w:val="00213A2C"/>
    <w:rsid w:val="002244C1"/>
    <w:rsid w:val="00230295"/>
    <w:rsid w:val="00257F3C"/>
    <w:rsid w:val="002A46D3"/>
    <w:rsid w:val="002B4B20"/>
    <w:rsid w:val="002C3CEB"/>
    <w:rsid w:val="002E4CB6"/>
    <w:rsid w:val="002E4FCD"/>
    <w:rsid w:val="002F195E"/>
    <w:rsid w:val="002F6C3E"/>
    <w:rsid w:val="00313928"/>
    <w:rsid w:val="00317A6D"/>
    <w:rsid w:val="00321CC3"/>
    <w:rsid w:val="00326DE3"/>
    <w:rsid w:val="00344C56"/>
    <w:rsid w:val="0035360C"/>
    <w:rsid w:val="00356CE6"/>
    <w:rsid w:val="0037385D"/>
    <w:rsid w:val="00380AE1"/>
    <w:rsid w:val="00392343"/>
    <w:rsid w:val="003A0EFD"/>
    <w:rsid w:val="003B143A"/>
    <w:rsid w:val="003B297C"/>
    <w:rsid w:val="003C2BB3"/>
    <w:rsid w:val="003E604C"/>
    <w:rsid w:val="003F2632"/>
    <w:rsid w:val="003F547C"/>
    <w:rsid w:val="00437B4D"/>
    <w:rsid w:val="00465A71"/>
    <w:rsid w:val="0046754B"/>
    <w:rsid w:val="00496FA6"/>
    <w:rsid w:val="004A0169"/>
    <w:rsid w:val="004B171C"/>
    <w:rsid w:val="004C10A3"/>
    <w:rsid w:val="004E4C23"/>
    <w:rsid w:val="004E7427"/>
    <w:rsid w:val="004F725D"/>
    <w:rsid w:val="005110AF"/>
    <w:rsid w:val="0053214D"/>
    <w:rsid w:val="00551A4F"/>
    <w:rsid w:val="00563347"/>
    <w:rsid w:val="005670D8"/>
    <w:rsid w:val="005717FE"/>
    <w:rsid w:val="005851DA"/>
    <w:rsid w:val="005C79F3"/>
    <w:rsid w:val="005D0766"/>
    <w:rsid w:val="005F4D5F"/>
    <w:rsid w:val="00601C23"/>
    <w:rsid w:val="00603D6D"/>
    <w:rsid w:val="00603D7A"/>
    <w:rsid w:val="0067384F"/>
    <w:rsid w:val="006859DB"/>
    <w:rsid w:val="0069094C"/>
    <w:rsid w:val="006A2F94"/>
    <w:rsid w:val="006C7773"/>
    <w:rsid w:val="006F2E15"/>
    <w:rsid w:val="006F476E"/>
    <w:rsid w:val="006F7881"/>
    <w:rsid w:val="00701FF1"/>
    <w:rsid w:val="007154A4"/>
    <w:rsid w:val="00715FB2"/>
    <w:rsid w:val="007311A8"/>
    <w:rsid w:val="007500C9"/>
    <w:rsid w:val="00767653"/>
    <w:rsid w:val="00774980"/>
    <w:rsid w:val="00781D0A"/>
    <w:rsid w:val="007927E7"/>
    <w:rsid w:val="00796D74"/>
    <w:rsid w:val="007A52D5"/>
    <w:rsid w:val="007A6FD9"/>
    <w:rsid w:val="007B419D"/>
    <w:rsid w:val="007F5B23"/>
    <w:rsid w:val="00802EC8"/>
    <w:rsid w:val="00805F78"/>
    <w:rsid w:val="00837677"/>
    <w:rsid w:val="00843763"/>
    <w:rsid w:val="00863B32"/>
    <w:rsid w:val="00877232"/>
    <w:rsid w:val="00895D89"/>
    <w:rsid w:val="008B3F9B"/>
    <w:rsid w:val="008D4DC4"/>
    <w:rsid w:val="00937B2E"/>
    <w:rsid w:val="009968A2"/>
    <w:rsid w:val="009C33BC"/>
    <w:rsid w:val="009D623F"/>
    <w:rsid w:val="00A110BF"/>
    <w:rsid w:val="00A25652"/>
    <w:rsid w:val="00A77564"/>
    <w:rsid w:val="00AD2461"/>
    <w:rsid w:val="00B04FF1"/>
    <w:rsid w:val="00B06FF3"/>
    <w:rsid w:val="00B12966"/>
    <w:rsid w:val="00B34905"/>
    <w:rsid w:val="00B45F8E"/>
    <w:rsid w:val="00B51963"/>
    <w:rsid w:val="00B718A3"/>
    <w:rsid w:val="00B73E17"/>
    <w:rsid w:val="00B9748C"/>
    <w:rsid w:val="00BB2ADA"/>
    <w:rsid w:val="00BB681A"/>
    <w:rsid w:val="00BC225F"/>
    <w:rsid w:val="00BF013F"/>
    <w:rsid w:val="00C05BB6"/>
    <w:rsid w:val="00C4008E"/>
    <w:rsid w:val="00CA5069"/>
    <w:rsid w:val="00CB5E7B"/>
    <w:rsid w:val="00CC0732"/>
    <w:rsid w:val="00CF0048"/>
    <w:rsid w:val="00D00DE1"/>
    <w:rsid w:val="00D10C63"/>
    <w:rsid w:val="00D22699"/>
    <w:rsid w:val="00D478D4"/>
    <w:rsid w:val="00D54559"/>
    <w:rsid w:val="00D71104"/>
    <w:rsid w:val="00D82C8A"/>
    <w:rsid w:val="00D86651"/>
    <w:rsid w:val="00D86DF2"/>
    <w:rsid w:val="00D93931"/>
    <w:rsid w:val="00DB0654"/>
    <w:rsid w:val="00DB07C4"/>
    <w:rsid w:val="00DB0C86"/>
    <w:rsid w:val="00DC70C8"/>
    <w:rsid w:val="00DD439E"/>
    <w:rsid w:val="00E16F5D"/>
    <w:rsid w:val="00E206C1"/>
    <w:rsid w:val="00E44D2B"/>
    <w:rsid w:val="00E53A83"/>
    <w:rsid w:val="00E71EAE"/>
    <w:rsid w:val="00E86B3A"/>
    <w:rsid w:val="00E957BB"/>
    <w:rsid w:val="00EA5ED3"/>
    <w:rsid w:val="00EB28C9"/>
    <w:rsid w:val="00ED0A91"/>
    <w:rsid w:val="00ED4347"/>
    <w:rsid w:val="00ED5673"/>
    <w:rsid w:val="00F34BCA"/>
    <w:rsid w:val="00F35742"/>
    <w:rsid w:val="00F3632C"/>
    <w:rsid w:val="00F70441"/>
    <w:rsid w:val="00F736BA"/>
    <w:rsid w:val="00FA64D0"/>
    <w:rsid w:val="00FB02FA"/>
    <w:rsid w:val="00FB315E"/>
    <w:rsid w:val="00FB3DC8"/>
    <w:rsid w:val="00FC4C55"/>
    <w:rsid w:val="00FD0BEA"/>
    <w:rsid w:val="00FD6E68"/>
    <w:rsid w:val="00FE60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F8B11"/>
  <w15:docId w15:val="{A0A1BC32-F6DA-43E2-B8FA-AE29B00F0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C86"/>
    <w:pPr>
      <w:contextualSpacing/>
    </w:pPr>
    <w:rPr>
      <w:rFonts w:ascii="Arial" w:hAnsi="Arial" w:cs="Arial"/>
    </w:rPr>
  </w:style>
  <w:style w:type="paragraph" w:styleId="Heading1">
    <w:name w:val="heading 1"/>
    <w:basedOn w:val="Normal"/>
    <w:next w:val="Normal"/>
    <w:link w:val="Heading1Char"/>
    <w:uiPriority w:val="9"/>
    <w:qFormat/>
    <w:rsid w:val="00563347"/>
    <w:pPr>
      <w:pageBreakBefore/>
      <w:outlineLvl w:val="0"/>
    </w:pPr>
    <w:rPr>
      <w:color w:val="516529"/>
      <w:sz w:val="28"/>
      <w:szCs w:val="28"/>
    </w:rPr>
  </w:style>
  <w:style w:type="paragraph" w:styleId="Heading2">
    <w:name w:val="heading 2"/>
    <w:basedOn w:val="Normal"/>
    <w:next w:val="Normal"/>
    <w:link w:val="Heading2Char"/>
    <w:uiPriority w:val="9"/>
    <w:unhideWhenUsed/>
    <w:qFormat/>
    <w:rsid w:val="00326DE3"/>
    <w:pPr>
      <w:spacing w:after="0"/>
      <w:outlineLvl w:val="1"/>
    </w:pPr>
    <w:rPr>
      <w:i/>
      <w:color w:val="943634" w:themeColor="accent2" w:themeShade="BF"/>
      <w:sz w:val="24"/>
      <w:szCs w:val="24"/>
    </w:rPr>
  </w:style>
  <w:style w:type="paragraph" w:styleId="Heading3">
    <w:name w:val="heading 3"/>
    <w:basedOn w:val="Normal"/>
    <w:next w:val="Normal"/>
    <w:link w:val="Heading3Char"/>
    <w:uiPriority w:val="9"/>
    <w:unhideWhenUsed/>
    <w:qFormat/>
    <w:rsid w:val="00FA64D0"/>
    <w:pPr>
      <w:outlineLvl w:val="2"/>
    </w:pPr>
    <w:rPr>
      <w:i/>
      <w:color w:val="002060"/>
    </w:rPr>
  </w:style>
  <w:style w:type="paragraph" w:styleId="Heading4">
    <w:name w:val="heading 4"/>
    <w:basedOn w:val="Heading3"/>
    <w:next w:val="Normal"/>
    <w:link w:val="Heading4Char"/>
    <w:uiPriority w:val="9"/>
    <w:unhideWhenUsed/>
    <w:qFormat/>
    <w:rsid w:val="00E206C1"/>
    <w:pPr>
      <w:outlineLvl w:val="3"/>
    </w:pPr>
    <w:rPr>
      <w:color w:val="7F7F7F" w:themeColor="text1" w:themeTint="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Kirill"/>
    <w:basedOn w:val="DefaultParagraphFont"/>
    <w:rsid w:val="005851DA"/>
  </w:style>
  <w:style w:type="character" w:customStyle="1" w:styleId="Heading1Char">
    <w:name w:val="Heading 1 Char"/>
    <w:basedOn w:val="DefaultParagraphFont"/>
    <w:link w:val="Heading1"/>
    <w:uiPriority w:val="9"/>
    <w:rsid w:val="00563347"/>
    <w:rPr>
      <w:rFonts w:ascii="Arial" w:hAnsi="Arial" w:cs="Arial"/>
      <w:color w:val="516529"/>
      <w:sz w:val="28"/>
      <w:szCs w:val="28"/>
    </w:rPr>
  </w:style>
  <w:style w:type="character" w:customStyle="1" w:styleId="Heading2Char">
    <w:name w:val="Heading 2 Char"/>
    <w:basedOn w:val="DefaultParagraphFont"/>
    <w:link w:val="Heading2"/>
    <w:uiPriority w:val="9"/>
    <w:rsid w:val="00326DE3"/>
    <w:rPr>
      <w:rFonts w:ascii="Arial" w:hAnsi="Arial" w:cs="Arial"/>
      <w:i/>
      <w:color w:val="943634" w:themeColor="accent2" w:themeShade="BF"/>
      <w:sz w:val="24"/>
      <w:szCs w:val="24"/>
    </w:rPr>
  </w:style>
  <w:style w:type="character" w:customStyle="1" w:styleId="Heading3Char">
    <w:name w:val="Heading 3 Char"/>
    <w:basedOn w:val="DefaultParagraphFont"/>
    <w:link w:val="Heading3"/>
    <w:uiPriority w:val="9"/>
    <w:rsid w:val="00FA64D0"/>
    <w:rPr>
      <w:rFonts w:ascii="Verdana" w:hAnsi="Verdana"/>
      <w:i/>
      <w:color w:val="002060"/>
      <w:sz w:val="20"/>
      <w:szCs w:val="20"/>
    </w:rPr>
  </w:style>
  <w:style w:type="paragraph" w:styleId="Header">
    <w:name w:val="header"/>
    <w:basedOn w:val="Normal"/>
    <w:link w:val="HeaderChar"/>
    <w:uiPriority w:val="99"/>
    <w:semiHidden/>
    <w:unhideWhenUsed/>
    <w:rsid w:val="00496FA6"/>
    <w:pPr>
      <w:tabs>
        <w:tab w:val="center" w:pos="4677"/>
        <w:tab w:val="right" w:pos="9355"/>
      </w:tabs>
      <w:spacing w:after="0" w:line="240" w:lineRule="auto"/>
    </w:pPr>
  </w:style>
  <w:style w:type="character" w:customStyle="1" w:styleId="HeaderChar">
    <w:name w:val="Header Char"/>
    <w:basedOn w:val="DefaultParagraphFont"/>
    <w:link w:val="Header"/>
    <w:uiPriority w:val="99"/>
    <w:semiHidden/>
    <w:rsid w:val="00496FA6"/>
    <w:rPr>
      <w:rFonts w:ascii="Verdana" w:hAnsi="Verdana"/>
      <w:sz w:val="20"/>
      <w:szCs w:val="20"/>
    </w:rPr>
  </w:style>
  <w:style w:type="paragraph" w:styleId="Footer">
    <w:name w:val="footer"/>
    <w:basedOn w:val="Normal"/>
    <w:link w:val="FooterChar"/>
    <w:uiPriority w:val="99"/>
    <w:unhideWhenUsed/>
    <w:rsid w:val="00496FA6"/>
    <w:pPr>
      <w:tabs>
        <w:tab w:val="center" w:pos="4677"/>
        <w:tab w:val="right" w:pos="9355"/>
      </w:tabs>
      <w:spacing w:after="0" w:line="240" w:lineRule="auto"/>
    </w:pPr>
  </w:style>
  <w:style w:type="character" w:customStyle="1" w:styleId="FooterChar">
    <w:name w:val="Footer Char"/>
    <w:basedOn w:val="DefaultParagraphFont"/>
    <w:link w:val="Footer"/>
    <w:uiPriority w:val="99"/>
    <w:rsid w:val="00496FA6"/>
    <w:rPr>
      <w:rFonts w:ascii="Verdana" w:hAnsi="Verdana"/>
      <w:sz w:val="20"/>
      <w:szCs w:val="20"/>
    </w:rPr>
  </w:style>
  <w:style w:type="paragraph" w:styleId="BalloonText">
    <w:name w:val="Balloon Text"/>
    <w:basedOn w:val="Normal"/>
    <w:link w:val="BalloonTextChar"/>
    <w:uiPriority w:val="99"/>
    <w:semiHidden/>
    <w:unhideWhenUsed/>
    <w:rsid w:val="00496F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FA6"/>
    <w:rPr>
      <w:rFonts w:ascii="Tahoma" w:hAnsi="Tahoma" w:cs="Tahoma"/>
      <w:sz w:val="16"/>
      <w:szCs w:val="16"/>
    </w:rPr>
  </w:style>
  <w:style w:type="paragraph" w:styleId="TOCHeading">
    <w:name w:val="TOC Heading"/>
    <w:basedOn w:val="Heading1"/>
    <w:next w:val="Normal"/>
    <w:uiPriority w:val="39"/>
    <w:unhideWhenUsed/>
    <w:qFormat/>
    <w:rsid w:val="004E4C23"/>
    <w:pPr>
      <w:keepNext/>
      <w:keepLines/>
      <w:spacing w:before="480" w:after="0"/>
      <w:contextualSpacing w:val="0"/>
      <w:outlineLvl w:val="9"/>
    </w:pPr>
    <w:rPr>
      <w:rFonts w:asciiTheme="majorHAnsi" w:eastAsiaTheme="majorEastAsia" w:hAnsiTheme="majorHAnsi" w:cstheme="majorBidi"/>
      <w:bCs/>
      <w:color w:val="365F91" w:themeColor="accent1" w:themeShade="BF"/>
      <w:lang w:val="en-US"/>
    </w:rPr>
  </w:style>
  <w:style w:type="paragraph" w:styleId="TOC1">
    <w:name w:val="toc 1"/>
    <w:basedOn w:val="Normal"/>
    <w:next w:val="Normal"/>
    <w:autoRedefine/>
    <w:uiPriority w:val="39"/>
    <w:unhideWhenUsed/>
    <w:rsid w:val="004E4C23"/>
    <w:pPr>
      <w:spacing w:after="100"/>
    </w:pPr>
  </w:style>
  <w:style w:type="paragraph" w:styleId="TOC2">
    <w:name w:val="toc 2"/>
    <w:basedOn w:val="Normal"/>
    <w:next w:val="Normal"/>
    <w:autoRedefine/>
    <w:uiPriority w:val="39"/>
    <w:unhideWhenUsed/>
    <w:rsid w:val="004E4C23"/>
    <w:pPr>
      <w:spacing w:after="100"/>
      <w:ind w:left="200"/>
    </w:pPr>
  </w:style>
  <w:style w:type="paragraph" w:styleId="TOC3">
    <w:name w:val="toc 3"/>
    <w:basedOn w:val="Normal"/>
    <w:next w:val="Normal"/>
    <w:autoRedefine/>
    <w:uiPriority w:val="39"/>
    <w:unhideWhenUsed/>
    <w:rsid w:val="004E4C23"/>
    <w:pPr>
      <w:spacing w:after="100"/>
      <w:ind w:left="400"/>
    </w:pPr>
  </w:style>
  <w:style w:type="character" w:styleId="Hyperlink">
    <w:name w:val="Hyperlink"/>
    <w:basedOn w:val="DefaultParagraphFont"/>
    <w:uiPriority w:val="99"/>
    <w:unhideWhenUsed/>
    <w:rsid w:val="004E4C23"/>
    <w:rPr>
      <w:color w:val="0000FF" w:themeColor="hyperlink"/>
      <w:u w:val="single"/>
    </w:rPr>
  </w:style>
  <w:style w:type="character" w:customStyle="1" w:styleId="Heading4Char">
    <w:name w:val="Heading 4 Char"/>
    <w:basedOn w:val="DefaultParagraphFont"/>
    <w:link w:val="Heading4"/>
    <w:uiPriority w:val="9"/>
    <w:rsid w:val="00E206C1"/>
    <w:rPr>
      <w:rFonts w:ascii="Arial" w:hAnsi="Arial" w:cs="Arial"/>
      <w:i/>
      <w:color w:val="7F7F7F" w:themeColor="text1" w:themeTint="80"/>
    </w:rPr>
  </w:style>
  <w:style w:type="paragraph" w:styleId="NoSpacing">
    <w:name w:val="No Spacing"/>
    <w:uiPriority w:val="1"/>
    <w:qFormat/>
    <w:rsid w:val="003F2632"/>
    <w:pPr>
      <w:spacing w:after="0" w:line="240" w:lineRule="auto"/>
      <w:contextualSpacing/>
    </w:pPr>
    <w:rPr>
      <w:rFonts w:ascii="Arial" w:hAnsi="Arial" w:cs="Arial"/>
    </w:rPr>
  </w:style>
  <w:style w:type="table" w:styleId="TableGrid">
    <w:name w:val="Table Grid"/>
    <w:basedOn w:val="TableNormal"/>
    <w:uiPriority w:val="59"/>
    <w:rsid w:val="003F2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767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8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CFA16-8C1C-4D9D-969E-AF4E6422E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13</Pages>
  <Words>2737</Words>
  <Characters>15603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Simplex_Home</dc:creator>
  <cp:keywords/>
  <dc:description/>
  <cp:lastModifiedBy>ZHAO, HAN (PGR)</cp:lastModifiedBy>
  <cp:revision>115</cp:revision>
  <dcterms:created xsi:type="dcterms:W3CDTF">2020-01-04T21:30:00Z</dcterms:created>
  <dcterms:modified xsi:type="dcterms:W3CDTF">2026-05-27T13:31:00Z</dcterms:modified>
</cp:coreProperties>
</file>