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23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Quiz 1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1. </w:t>
      </w:r>
      <w:r w:rsidRPr="00453A5E">
        <w:rPr>
          <w:rFonts w:ascii="Arial" w:hAnsi="Arial" w:cs="Arial"/>
          <w:sz w:val="24"/>
          <w:szCs w:val="24"/>
        </w:rPr>
        <w:t>Approximate</w:t>
      </w:r>
      <w:r w:rsidRPr="00453A5E">
        <w:rPr>
          <w:rFonts w:ascii="Arial" w:hAnsi="Arial" w:cs="Arial"/>
          <w:sz w:val="24"/>
          <w:szCs w:val="24"/>
        </w:rPr>
        <w:t>ly what percentage of the world’</w:t>
      </w:r>
      <w:r w:rsidRPr="00453A5E">
        <w:rPr>
          <w:rFonts w:ascii="Arial" w:hAnsi="Arial" w:cs="Arial"/>
          <w:sz w:val="24"/>
          <w:szCs w:val="24"/>
        </w:rPr>
        <w:t>s gross domestic product is spent on projects?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10 percent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25 percent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50 percent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75 percent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2. Which of the following is a not a potential advantage of using good project management?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Shorter development times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Higher worker morale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Lower cost of capital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Higher profit margins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3. A ______ is a temporary endeavor undertaken to create a unique product, service, or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result.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program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process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project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portfolio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4. Which of the following is not an attribute of a project?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projects are unique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projects are developed using progressive elaboration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projects have a primary customer or sponsor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projects involve little uncertainty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5. Which of the following is not part of the triple constraint of project management?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meeting scope goals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meeting time goals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meeting communications goals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meeting cost goals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6. ______ is the application of knowledge, skills, tools and tech</w:t>
      </w:r>
      <w:r w:rsidRPr="00453A5E">
        <w:rPr>
          <w:rFonts w:ascii="Arial" w:hAnsi="Arial" w:cs="Arial"/>
          <w:sz w:val="24"/>
          <w:szCs w:val="24"/>
        </w:rPr>
        <w:t xml:space="preserve">niques to project activities to </w:t>
      </w:r>
      <w:r w:rsidRPr="00453A5E">
        <w:rPr>
          <w:rFonts w:ascii="Arial" w:hAnsi="Arial" w:cs="Arial"/>
          <w:sz w:val="24"/>
          <w:szCs w:val="24"/>
        </w:rPr>
        <w:t>meet project requirements.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Project management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Program management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Project portfolio management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Requirements management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7. Project portfolio management addresses ______ goals of an organization, while project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management addresses ______ goals.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strategic, tactical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lastRenderedPageBreak/>
        <w:t>b. tactical, strategic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internal, external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external, internal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8. Several application development projects done for the same functional group might best be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managed as part of a ______.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portfolio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program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investment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collaborative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9. Which of the following is not one of the top ten skills or competencies of an effective project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manager?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people skills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leadership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integrity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technical skills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10. What is the certification program called that the Project Management Institute provides?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Certified Project Manager (CPM)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Project Management Professional (PMP)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Project Management Expert (PME)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Project Management Mentor (PMM)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br w:type="page"/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lastRenderedPageBreak/>
        <w:t>Quiz 2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 xml:space="preserve">1. </w:t>
      </w:r>
      <w:r w:rsidRPr="00453A5E">
        <w:rPr>
          <w:rFonts w:ascii="Arial" w:hAnsi="Arial" w:cs="Arial"/>
          <w:sz w:val="24"/>
          <w:szCs w:val="24"/>
        </w:rPr>
        <w:t>Which of the following is not part of the three-sphere model for systems management?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business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information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technology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organization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2. Which of the four frames of organizations addresses how m</w:t>
      </w:r>
      <w:r w:rsidRPr="00453A5E">
        <w:rPr>
          <w:rFonts w:ascii="Arial" w:hAnsi="Arial" w:cs="Arial"/>
          <w:sz w:val="24"/>
          <w:szCs w:val="24"/>
        </w:rPr>
        <w:t xml:space="preserve">eetings are run, employee dress </w:t>
      </w:r>
      <w:r w:rsidRPr="00453A5E">
        <w:rPr>
          <w:rFonts w:ascii="Arial" w:hAnsi="Arial" w:cs="Arial"/>
          <w:sz w:val="24"/>
          <w:szCs w:val="24"/>
        </w:rPr>
        <w:t>codes, and expected work hours?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structural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human resources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political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symbolic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3. Personnel in </w:t>
      </w:r>
      <w:proofErr w:type="spellStart"/>
      <w:r w:rsidRPr="00453A5E">
        <w:rPr>
          <w:rFonts w:ascii="Arial" w:hAnsi="Arial" w:cs="Arial"/>
          <w:sz w:val="24"/>
          <w:szCs w:val="24"/>
        </w:rPr>
        <w:t>a</w:t>
      </w:r>
      <w:proofErr w:type="spellEnd"/>
      <w:r w:rsidRPr="00453A5E">
        <w:rPr>
          <w:rFonts w:ascii="Arial" w:hAnsi="Arial" w:cs="Arial"/>
          <w:sz w:val="24"/>
          <w:szCs w:val="24"/>
        </w:rPr>
        <w:t xml:space="preserve"> ______ organizational structure often </w:t>
      </w:r>
      <w:proofErr w:type="gramStart"/>
      <w:r w:rsidRPr="00453A5E">
        <w:rPr>
          <w:rFonts w:ascii="Arial" w:hAnsi="Arial" w:cs="Arial"/>
          <w:sz w:val="24"/>
          <w:szCs w:val="24"/>
        </w:rPr>
        <w:t>report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to two or more bosses.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functional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project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matrix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hybrid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4. Project work is most successful in an organizational culture where all of the following characteristics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are high except ______.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member identity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group emphasis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risk tolerance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control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5. A ______ is a product or service, such as a technical report, a</w:t>
      </w:r>
      <w:r w:rsidRPr="00453A5E">
        <w:rPr>
          <w:rFonts w:ascii="Arial" w:hAnsi="Arial" w:cs="Arial"/>
          <w:sz w:val="24"/>
          <w:szCs w:val="24"/>
        </w:rPr>
        <w:t xml:space="preserve"> training session, or hardware, </w:t>
      </w:r>
      <w:r w:rsidRPr="00453A5E">
        <w:rPr>
          <w:rFonts w:ascii="Arial" w:hAnsi="Arial" w:cs="Arial"/>
          <w:sz w:val="24"/>
          <w:szCs w:val="24"/>
        </w:rPr>
        <w:t>produced or provided as part of a project.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deliverable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product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work package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tangible goal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6. Which of the following is not a phase of the traditional project life cycle?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systems analysis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concept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development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implementation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lastRenderedPageBreak/>
        <w:t>7. What is the term used to describe a framework of the phases involved in developing information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systems?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systems development life cycle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rapid application development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predictive life cycle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extreme programming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8. Another name for a phase exit is a _____ point.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review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stage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meeting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kill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9. The nature of information technology projects is different from projects in many other industries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because they are very ______.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expensive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technical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diverse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challenging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10. What term is used to describe when an organization acq</w:t>
      </w:r>
      <w:r w:rsidRPr="00453A5E">
        <w:rPr>
          <w:rFonts w:ascii="Arial" w:hAnsi="Arial" w:cs="Arial"/>
          <w:sz w:val="24"/>
          <w:szCs w:val="24"/>
        </w:rPr>
        <w:t xml:space="preserve">uires goods and/or sources from </w:t>
      </w:r>
      <w:r w:rsidRPr="00453A5E">
        <w:rPr>
          <w:rFonts w:ascii="Arial" w:hAnsi="Arial" w:cs="Arial"/>
          <w:sz w:val="24"/>
          <w:szCs w:val="24"/>
        </w:rPr>
        <w:t>an outside source in another country?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globalization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offshoring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exporting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global sourcing</w:t>
      </w:r>
    </w:p>
    <w:p w:rsidR="00F244BB" w:rsidRPr="00453A5E" w:rsidRDefault="00F244BB" w:rsidP="00453A5E">
      <w:pPr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br w:type="page"/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lastRenderedPageBreak/>
        <w:t>Quiz 3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1. </w:t>
      </w:r>
      <w:r w:rsidRPr="00453A5E">
        <w:rPr>
          <w:rFonts w:ascii="Arial" w:hAnsi="Arial" w:cs="Arial"/>
          <w:sz w:val="24"/>
          <w:szCs w:val="24"/>
        </w:rPr>
        <w:t>A ______ is a series of actions directed toward a particular result.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goal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process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plan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project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2. ______ processes include coordinating people and other res</w:t>
      </w:r>
      <w:r w:rsidRPr="00453A5E">
        <w:rPr>
          <w:rFonts w:ascii="Arial" w:hAnsi="Arial" w:cs="Arial"/>
          <w:sz w:val="24"/>
          <w:szCs w:val="24"/>
        </w:rPr>
        <w:t xml:space="preserve">ources to carry out the project </w:t>
      </w:r>
      <w:r w:rsidRPr="00453A5E">
        <w:rPr>
          <w:rFonts w:ascii="Arial" w:hAnsi="Arial" w:cs="Arial"/>
          <w:sz w:val="24"/>
          <w:szCs w:val="24"/>
        </w:rPr>
        <w:t>plans and produce the products, services, or results of the project or phase.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Initiating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Planning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Executing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Monitoring and controlling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e. Closing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3. Which process group normally requires the most resources and time?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Initiating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Planning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Executing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Monitoring and controlling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e. Closing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4. What methodology was developed in the U.K., defines 45 separ</w:t>
      </w:r>
      <w:r w:rsidRPr="00453A5E">
        <w:rPr>
          <w:rFonts w:ascii="Arial" w:hAnsi="Arial" w:cs="Arial"/>
          <w:sz w:val="24"/>
          <w:szCs w:val="24"/>
        </w:rPr>
        <w:t xml:space="preserve">ate </w:t>
      </w:r>
      <w:proofErr w:type="spellStart"/>
      <w:r w:rsidRPr="00453A5E">
        <w:rPr>
          <w:rFonts w:ascii="Arial" w:hAnsi="Arial" w:cs="Arial"/>
          <w:sz w:val="24"/>
          <w:szCs w:val="24"/>
        </w:rPr>
        <w:t>subprocesses</w:t>
      </w:r>
      <w:proofErr w:type="spellEnd"/>
      <w:r w:rsidRPr="00453A5E">
        <w:rPr>
          <w:rFonts w:ascii="Arial" w:hAnsi="Arial" w:cs="Arial"/>
          <w:sz w:val="24"/>
          <w:szCs w:val="24"/>
        </w:rPr>
        <w:t xml:space="preserve">, and organizes </w:t>
      </w:r>
      <w:r w:rsidRPr="00453A5E">
        <w:rPr>
          <w:rFonts w:ascii="Arial" w:hAnsi="Arial" w:cs="Arial"/>
          <w:sz w:val="24"/>
          <w:szCs w:val="24"/>
        </w:rPr>
        <w:t>these into eight process groups?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Six Sigma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RUP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PMBOK® Guide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PRINCE2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5. Which of the following outputs is often completed before initiating a project?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stakeholder register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business case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project charter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kick-off meeting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6. A work breakdown structure, project schedule, and cost estimates are outputs of the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______ process.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initiating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planning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executing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monitoring and controlling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e. closing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lastRenderedPageBreak/>
        <w:t>7. Initiating involves developing a project charter, which is part o</w:t>
      </w:r>
      <w:r w:rsidR="00A51F27" w:rsidRPr="00453A5E">
        <w:rPr>
          <w:rFonts w:ascii="Arial" w:hAnsi="Arial" w:cs="Arial"/>
          <w:sz w:val="24"/>
          <w:szCs w:val="24"/>
        </w:rPr>
        <w:t xml:space="preserve">f the project ______ management </w:t>
      </w:r>
      <w:r w:rsidRPr="00453A5E">
        <w:rPr>
          <w:rFonts w:ascii="Arial" w:hAnsi="Arial" w:cs="Arial"/>
          <w:sz w:val="24"/>
          <w:szCs w:val="24"/>
        </w:rPr>
        <w:t>knowledge area.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integration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scope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communications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risk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8. ______ involves measuring progress toward project objectives and taking corrective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actions.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Initiating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Planning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Executing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Monitoring and controlling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e. Closing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9. What type of report do project teams create to reflect on what went right and what went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wrong with the project?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lessons-learned report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progress report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final project report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business case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10. Many people use ______ to have a standard format for prepa</w:t>
      </w:r>
      <w:r w:rsidRPr="00453A5E">
        <w:rPr>
          <w:rFonts w:ascii="Arial" w:hAnsi="Arial" w:cs="Arial"/>
          <w:sz w:val="24"/>
          <w:szCs w:val="24"/>
        </w:rPr>
        <w:t xml:space="preserve">ring various project management </w:t>
      </w:r>
      <w:r w:rsidRPr="00453A5E">
        <w:rPr>
          <w:rFonts w:ascii="Arial" w:hAnsi="Arial" w:cs="Arial"/>
          <w:sz w:val="24"/>
          <w:szCs w:val="24"/>
        </w:rPr>
        <w:t>documents.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methodologies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templates</w:t>
      </w: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project management software</w:t>
      </w:r>
    </w:p>
    <w:p w:rsidR="00A51F27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standards</w:t>
      </w:r>
    </w:p>
    <w:p w:rsidR="00A51F27" w:rsidRPr="00453A5E" w:rsidRDefault="00A51F27" w:rsidP="00453A5E">
      <w:pPr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br w:type="page"/>
      </w:r>
    </w:p>
    <w:p w:rsidR="00F244BB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lastRenderedPageBreak/>
        <w:t>Quiz 4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1. Which of the following processes is not part of project integration management?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 xml:space="preserve">a. </w:t>
      </w:r>
      <w:proofErr w:type="gramStart"/>
      <w:r w:rsidRPr="00453A5E">
        <w:rPr>
          <w:rFonts w:ascii="Arial" w:hAnsi="Arial" w:cs="Arial"/>
          <w:b/>
          <w:sz w:val="24"/>
          <w:szCs w:val="24"/>
        </w:rPr>
        <w:t>develop</w:t>
      </w:r>
      <w:proofErr w:type="gramEnd"/>
      <w:r w:rsidRPr="00453A5E">
        <w:rPr>
          <w:rFonts w:ascii="Arial" w:hAnsi="Arial" w:cs="Arial"/>
          <w:b/>
          <w:sz w:val="24"/>
          <w:szCs w:val="24"/>
        </w:rPr>
        <w:t xml:space="preserve"> the project business case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453A5E">
        <w:rPr>
          <w:rFonts w:ascii="Arial" w:hAnsi="Arial" w:cs="Arial"/>
          <w:sz w:val="24"/>
          <w:szCs w:val="24"/>
        </w:rPr>
        <w:t>develop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the project charter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453A5E">
        <w:rPr>
          <w:rFonts w:ascii="Arial" w:hAnsi="Arial" w:cs="Arial"/>
          <w:sz w:val="24"/>
          <w:szCs w:val="24"/>
        </w:rPr>
        <w:t>develop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the project management plan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d. </w:t>
      </w:r>
      <w:proofErr w:type="gramStart"/>
      <w:r w:rsidRPr="00453A5E">
        <w:rPr>
          <w:rFonts w:ascii="Arial" w:hAnsi="Arial" w:cs="Arial"/>
          <w:sz w:val="24"/>
          <w:szCs w:val="24"/>
        </w:rPr>
        <w:t>close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the project or phase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2. What is the last step in the four-stage planning process for selecting information technology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projects?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information technology strategy planning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business area analysis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mind mapping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resource allocation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3. Which of the following is not a best practice for new product development projects?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453A5E">
        <w:rPr>
          <w:rFonts w:ascii="Arial" w:hAnsi="Arial" w:cs="Arial"/>
          <w:sz w:val="24"/>
          <w:szCs w:val="24"/>
        </w:rPr>
        <w:t>align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projects and resources with business strategy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 xml:space="preserve">b. </w:t>
      </w:r>
      <w:proofErr w:type="gramStart"/>
      <w:r w:rsidRPr="00453A5E">
        <w:rPr>
          <w:rFonts w:ascii="Arial" w:hAnsi="Arial" w:cs="Arial"/>
          <w:b/>
          <w:sz w:val="24"/>
          <w:szCs w:val="24"/>
        </w:rPr>
        <w:t>select</w:t>
      </w:r>
      <w:proofErr w:type="gramEnd"/>
      <w:r w:rsidRPr="00453A5E">
        <w:rPr>
          <w:rFonts w:ascii="Arial" w:hAnsi="Arial" w:cs="Arial"/>
          <w:b/>
          <w:sz w:val="24"/>
          <w:szCs w:val="24"/>
        </w:rPr>
        <w:t xml:space="preserve"> projects that will take less than two years to provide payback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focus on customer needs in identifying projects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assign project managers to lead projects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4. A new government law requires an organization to report data in a new way. Under which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category would a new information system project to provide this data fall?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problem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opportunity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directive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regulation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5. If estimates for total discounted benefits for a project are $120,000 and total discounted costs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are $100,000, what is the estimated return on investment (ROI)?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$20,000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$120,000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c. 20 percent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120 percent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6. A ____________ is a document that formally recognizes the existence of a project and provides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direction on the project s objectives and management.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project charter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contract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lastRenderedPageBreak/>
        <w:t>c. business case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project management plan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7. Which of the following items is not normally included in a project charter?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the name of the project manager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budget information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stakeholder signatures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d. a Gantt chart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8. _________ ensures that the descriptions of the project s products are correct and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complete.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a. Configuration management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b. Integrated change control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Integration management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A change control board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9. Which of the following is not a suggestion for performing integrated change control?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453A5E">
        <w:rPr>
          <w:rFonts w:ascii="Arial" w:hAnsi="Arial" w:cs="Arial"/>
          <w:sz w:val="24"/>
          <w:szCs w:val="24"/>
        </w:rPr>
        <w:t>use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good configuration management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minimize change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453A5E">
        <w:rPr>
          <w:rFonts w:ascii="Arial" w:hAnsi="Arial" w:cs="Arial"/>
          <w:sz w:val="24"/>
          <w:szCs w:val="24"/>
        </w:rPr>
        <w:t>establish</w:t>
      </w:r>
      <w:proofErr w:type="gramEnd"/>
      <w:r w:rsidRPr="00453A5E">
        <w:rPr>
          <w:rFonts w:ascii="Arial" w:hAnsi="Arial" w:cs="Arial"/>
          <w:sz w:val="24"/>
          <w:szCs w:val="24"/>
        </w:rPr>
        <w:t xml:space="preserve"> a formal change control system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view project management as a process of constant communication and negotiation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10. What tool and technique is used for all of the other project integration management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processes?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a. project management software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3A5E">
        <w:rPr>
          <w:rFonts w:ascii="Arial" w:hAnsi="Arial" w:cs="Arial"/>
          <w:b/>
          <w:sz w:val="24"/>
          <w:szCs w:val="24"/>
        </w:rPr>
        <w:t>b. templates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c. expert judgment</w:t>
      </w:r>
    </w:p>
    <w:p w:rsidR="00A51F27" w:rsidRPr="00453A5E" w:rsidRDefault="00A51F27" w:rsidP="00453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t>d. all of the above</w:t>
      </w:r>
    </w:p>
    <w:p w:rsidR="00A51F27" w:rsidRPr="00453A5E" w:rsidRDefault="00A51F27" w:rsidP="00453A5E">
      <w:pPr>
        <w:jc w:val="both"/>
        <w:rPr>
          <w:rFonts w:ascii="Arial" w:hAnsi="Arial" w:cs="Arial"/>
          <w:sz w:val="24"/>
          <w:szCs w:val="24"/>
        </w:rPr>
      </w:pPr>
      <w:r w:rsidRPr="00453A5E">
        <w:rPr>
          <w:rFonts w:ascii="Arial" w:hAnsi="Arial" w:cs="Arial"/>
          <w:sz w:val="24"/>
          <w:szCs w:val="24"/>
        </w:rPr>
        <w:br w:type="page"/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Chapter 5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1. ________________ refer(s) to all the work involved in creating the products of the project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and the processes used to create them.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Deliverables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Milestones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Scope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Product development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2. Which tool or technique for collecting requirements is often the most expensive and time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consuming?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interviews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focus groups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surveys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observation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3. A ___________ is a deliverable-oriented grouping of the work involved in a project that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defines the total scope of the project.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scope statement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WBS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WBS dictionary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work package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4. What approach to developing a WBS involves writing down or drawing ideas in a nonlinear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format?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top-down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bottom-up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analogy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mind mapping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5. Assume you have a project with major categories called planning, analysis, design, and testing.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What level of the WBS would these items fall under?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0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1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2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3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6. Which of the following is not a best practice that can help in avoiding scope problems on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information technology projects?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Keep the scope realistic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Use off-the-shelf hardware and software whenever possible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Follow good project management processes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d. Don t involve too many users in scope management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7. What major restaurant chain terminated a large project after spending $170 million on it, primarily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because they realized the project scope was too much to handle?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Burger King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Pizza Hut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McDonald s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Taco Bell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8. Scope ____________ is often achieved by a customer inspection and then sign-off on key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deliverables.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verification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validation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completion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close-out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9. Which of the following is not a suggestion for improving user input?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Develop a good project selection process for information technology projects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Have users on the project team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Co-locate users with developers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Only have meetings as needed, not on a regular basis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10. Project management software helps you develop a ___________, which serves as a basis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for creating Gantt charts, assigning resources, and allocating costs.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project plan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schedule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WBS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deliverable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Chapter 6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1. What is the first process in planning a project schedule?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defining milestones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defining activities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estimating activity resources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sequencing activity sequencing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2. Predecessors, successors, logical relationships, leads and lags, resource requirements, constraints,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imposed dates, and assumptions are all examples of ______</w:t>
      </w:r>
      <w:proofErr w:type="gramStart"/>
      <w:r w:rsidRPr="00453A5E">
        <w:rPr>
          <w:rFonts w:ascii="Arial" w:eastAsia="Times New Roman" w:hAnsi="Arial" w:cs="Arial"/>
          <w:sz w:val="24"/>
          <w:szCs w:val="24"/>
        </w:rPr>
        <w:t>_ .</w:t>
      </w:r>
      <w:proofErr w:type="gramEnd"/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items in an activity list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items on a Gantt chart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milestone attributes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activity attributes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3. As the project manager for a software development project, you are helping to develop the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 xml:space="preserve">project schedule. You decide that writing code for a system should not start until </w:t>
      </w:r>
      <w:proofErr w:type="gramStart"/>
      <w:r w:rsidRPr="00453A5E">
        <w:rPr>
          <w:rFonts w:ascii="Arial" w:eastAsia="Times New Roman" w:hAnsi="Arial" w:cs="Arial"/>
          <w:sz w:val="24"/>
          <w:szCs w:val="24"/>
        </w:rPr>
        <w:t>users</w:t>
      </w:r>
      <w:proofErr w:type="gramEnd"/>
      <w:r w:rsidRPr="00453A5E">
        <w:rPr>
          <w:rFonts w:ascii="Arial" w:eastAsia="Times New Roman" w:hAnsi="Arial" w:cs="Arial"/>
          <w:sz w:val="24"/>
          <w:szCs w:val="24"/>
        </w:rPr>
        <w:t xml:space="preserve"> sign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off on the analysis work. What type of dependency is this?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technical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mandatory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discretionary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external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4. You cannot start editing a technical report until someone else completes the first draft. What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type of dependency does this represent?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finish-to-start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start-to-start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finish-to-finish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start-to-finish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5. Which of the following statements is false?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A resource breakdown structure is a hierarchical structure that identifies the project 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resources by category and type.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Duration and effort are synonymous terms.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A three-point estimate is an estimate that includes an optimistic, most likely, and pessimistic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estimate.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A Gantt chart is a common tool for displaying project schedule information.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6. What symbol on a Gantt chart represents a slipped milestone?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a black arrow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a white arrow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a black diamond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d. a white diamond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7. What type of diagram shows planned and actual project schedule information?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a network diagram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a Gantt chart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a Tracking Gantt chart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a milestone chart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8. ___________ is a network diagramming technique used to predict total project duration.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PERT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A Gantt chart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Critical path method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Crashing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9. Which of the following statements is false?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Growing grass was on the critical path for a large theme park project.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The critical path is the series of activities that determine the earliest time by which a project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 w:rsidRPr="00453A5E">
        <w:rPr>
          <w:rFonts w:ascii="Arial" w:eastAsia="Times New Roman" w:hAnsi="Arial" w:cs="Arial"/>
          <w:sz w:val="24"/>
          <w:szCs w:val="24"/>
        </w:rPr>
        <w:t>can be completed.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A forward pass through a project network diagram determines the early start and early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finish dates for each activity.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Fast tracking is a technique for making cost and schedule trade-offs to obtain the greatest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amount of schedule compression for the least incremental cost.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10. ___________ is a method of scheduling that considers limited resources when creating a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project schedule and includes buffers to protect the project completion date.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Parkinson s Law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Murphy s Law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Critical path analysis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Critical chain scheduling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Chapter 7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1. _________________ is a resource sacrificed or foregone to achieve a specific objective or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something given up in exchange.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Money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Liability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Trade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Cost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2. What is the main goal of project cost management?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to complete a project for as little cost as possible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to complete a project within an approved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to provide truthful and accurate cost information on projects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to ensure that an organization s money is used wisely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3. Which of the following is not a key output of project cost management?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activity cost estimates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a cost management plan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updates to the project management plan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a cost performance baseline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4. If a company loses $5 for every $100 in revenue for a certain product, what is the profit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margin for that product?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5 percent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5 percent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$5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$5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5. _________________ reserves allow for future situations that are unpredictable.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Contingency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Financial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c. Management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Baseline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6. You are preparing a cost estimate for a building based on its location, purpose, number of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53A5E">
        <w:rPr>
          <w:rFonts w:ascii="Arial" w:eastAsia="Times New Roman" w:hAnsi="Arial" w:cs="Arial"/>
          <w:sz w:val="24"/>
          <w:szCs w:val="24"/>
        </w:rPr>
        <w:t>square feet, and other characteristics. What cost estimating technique are you using?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a. parametric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analogous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bottom-up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top-down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7. _________________ involves allocating the project cost estimate to individual work items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over time.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Reserve analysis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Life cycle costing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lastRenderedPageBreak/>
        <w:t>c. Project cost budgeting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Earned value analysis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8. __________________ is a project performance measurement technique that integrates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scope, time, and cost data.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Reserve analysis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Life cycle costing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Project cost budgeting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Earned value analysis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9. If the actual cost for a WBS item is $1500 and its earned value was $2000, what is its cost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53A5E">
        <w:rPr>
          <w:rFonts w:ascii="Arial" w:eastAsia="Times New Roman" w:hAnsi="Arial" w:cs="Arial"/>
          <w:sz w:val="24"/>
          <w:szCs w:val="24"/>
        </w:rPr>
        <w:t>variance, and is it under or over budget?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the cost variance is $500, which is over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b. the cost variance is $500, which is under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the cost variance is $500, which is over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d. the cost variance is $500, which is under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10. If a project is halfway completed and its schedule performance index is 110 percent and its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cost performance index is 95 percent, how is it progressing?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a. it is ahead of schedule and under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53A5E">
        <w:rPr>
          <w:rFonts w:ascii="Arial" w:eastAsia="Times New Roman" w:hAnsi="Arial" w:cs="Arial"/>
          <w:b/>
          <w:sz w:val="24"/>
          <w:szCs w:val="24"/>
        </w:rPr>
        <w:t>b. it is ahead of schedule and over budget</w:t>
      </w:r>
    </w:p>
    <w:p w:rsidR="00453A5E" w:rsidRPr="00453A5E" w:rsidRDefault="00453A5E" w:rsidP="00453A5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c. it is behind schedule and under budget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  <w:r w:rsidRPr="00453A5E">
        <w:rPr>
          <w:rFonts w:ascii="Arial" w:eastAsia="Times New Roman" w:hAnsi="Arial" w:cs="Arial"/>
          <w:sz w:val="24"/>
          <w:szCs w:val="24"/>
        </w:rPr>
        <w:t>d. it is behind schedule and over budget</w:t>
      </w:r>
    </w:p>
    <w:p w:rsidR="00453A5E" w:rsidRPr="00453A5E" w:rsidRDefault="00453A5E" w:rsidP="00453A5E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F244BB" w:rsidRPr="00453A5E" w:rsidRDefault="00F244BB" w:rsidP="00453A5E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244BB" w:rsidRPr="00453A5E" w:rsidSect="00F2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BB"/>
    <w:rsid w:val="001061B0"/>
    <w:rsid w:val="00453A5E"/>
    <w:rsid w:val="004B15A4"/>
    <w:rsid w:val="00A51F27"/>
    <w:rsid w:val="00F2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DB5"/>
  <w15:chartTrackingRefBased/>
  <w15:docId w15:val="{DF5FDD58-5C00-4D88-85CD-18DB802D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Mae Reyes</dc:creator>
  <cp:keywords/>
  <dc:description/>
  <cp:lastModifiedBy>Hannah Mae Reyes</cp:lastModifiedBy>
  <cp:revision>1</cp:revision>
  <dcterms:created xsi:type="dcterms:W3CDTF">2017-02-22T13:57:00Z</dcterms:created>
  <dcterms:modified xsi:type="dcterms:W3CDTF">2017-02-22T14:36:00Z</dcterms:modified>
</cp:coreProperties>
</file>