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过程管控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概述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目的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管控过程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留存记录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根据过程获取有效数据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预解决的问题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 计划有反复，可能完成，可能更改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 产品可能反复，增加、删除、合并、定制、不一样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 过程不是严格按照既定流程走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 统计内容固定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原则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所有活动均有目标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所有活动必须汇报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组成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414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2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</w:t>
            </w:r>
          </w:p>
        </w:tc>
        <w:tc>
          <w:tcPr>
            <w:tcW w:w="4149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2" w:type="dxa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</w:p>
        </w:tc>
        <w:tc>
          <w:tcPr>
            <w:tcW w:w="4149" w:type="dxa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【达到/监控/防止】某种状态</w:t>
            </w:r>
          </w:p>
        </w:tc>
        <w:tc>
          <w:tcPr>
            <w:tcW w:w="2841" w:type="dxa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2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</w:t>
            </w:r>
          </w:p>
        </w:tc>
        <w:tc>
          <w:tcPr>
            <w:tcW w:w="4149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为达到目标，制定的基于时间虚拟【进度】</w:t>
            </w:r>
          </w:p>
        </w:tc>
        <w:tc>
          <w:tcPr>
            <w:tcW w:w="2841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2" w:type="dxa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</w:t>
            </w:r>
          </w:p>
        </w:tc>
        <w:tc>
          <w:tcPr>
            <w:tcW w:w="4149" w:type="dxa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为执行计划，确定的必须要执行的计划</w:t>
            </w:r>
          </w:p>
        </w:tc>
        <w:tc>
          <w:tcPr>
            <w:tcW w:w="2841" w:type="dxa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2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进度</w:t>
            </w:r>
          </w:p>
        </w:tc>
        <w:tc>
          <w:tcPr>
            <w:tcW w:w="4149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实际进度，反映实际进度与计划的差距</w:t>
            </w:r>
          </w:p>
        </w:tc>
        <w:tc>
          <w:tcPr>
            <w:tcW w:w="2841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2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质量</w:t>
            </w:r>
          </w:p>
        </w:tc>
        <w:tc>
          <w:tcPr>
            <w:tcW w:w="4149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反映任务达到的某种特性</w:t>
            </w:r>
          </w:p>
        </w:tc>
        <w:tc>
          <w:tcPr>
            <w:tcW w:w="2841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2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汇报</w:t>
            </w:r>
          </w:p>
        </w:tc>
        <w:tc>
          <w:tcPr>
            <w:tcW w:w="4149" w:type="dxa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xx定期汇报【进度】【质量】的情况</w:t>
            </w:r>
          </w:p>
        </w:tc>
        <w:tc>
          <w:tcPr>
            <w:tcW w:w="2841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2" w:type="dxa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</w:t>
            </w:r>
          </w:p>
        </w:tc>
        <w:tc>
          <w:tcPr>
            <w:tcW w:w="4149" w:type="dxa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基于汇报的进行数据统计、分析</w:t>
            </w:r>
          </w:p>
        </w:tc>
        <w:tc>
          <w:tcPr>
            <w:tcW w:w="2841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2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协调</w:t>
            </w:r>
          </w:p>
        </w:tc>
        <w:tc>
          <w:tcPr>
            <w:tcW w:w="4149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发货、退货、接单</w:t>
            </w:r>
          </w:p>
        </w:tc>
        <w:tc>
          <w:tcPr>
            <w:tcW w:w="2841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2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安全</w:t>
            </w:r>
          </w:p>
        </w:tc>
        <w:tc>
          <w:tcPr>
            <w:tcW w:w="4149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32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数据资产</w:t>
            </w:r>
          </w:p>
        </w:tc>
        <w:tc>
          <w:tcPr>
            <w:tcW w:w="4149" w:type="dxa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设备数据、行为数据</w:t>
            </w:r>
          </w:p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数据分析</w:t>
            </w:r>
          </w:p>
        </w:tc>
        <w:tc>
          <w:tcPr>
            <w:tcW w:w="2841" w:type="dxa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全局：项目、年度、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目标：时间\类型\明细\负责人\项目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类型：完成、发货、进料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2022.1.1 完成xxxx项目 标签？类型？层？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属性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414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可视id</w:t>
            </w: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字母 + 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When时间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Where地点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Who人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What内容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Why 目的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How 方法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描述物的特性</w:t>
            </w: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#重要 #紧急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层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单选，所在层</w:t>
            </w:r>
          </w:p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层包括属性、级别等</w:t>
            </w: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^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级别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上级可以查看本级及下级信息</w:t>
            </w: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@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计划：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414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14"/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任务：计划进度结果执行人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2"/>
        <w:gridCol w:w="414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32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</w:p>
        </w:tc>
        <w:tc>
          <w:tcPr>
            <w:tcW w:w="4149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2841" w:type="dxa"/>
            <w:vAlign w:val="center"/>
          </w:tcPr>
          <w:p>
            <w:pPr>
              <w:pStyle w:val="15"/>
              <w:widowControl w:val="0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14"/>
        <w:tabs>
          <w:tab w:val="center" w:pos="4153"/>
        </w:tabs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进度：时间、类型、目标、完成情况、地点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质量：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检验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建议时间、类型、明细、负责人、项目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计划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汇报：时间、汇报类型、明细、汇报人、项目</w:t>
      </w:r>
    </w:p>
    <w:p>
      <w:pPr>
        <w:pStyle w:val="14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进度、质量、计划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统计（全局）：根据各业务线组合查询统计</w:t>
      </w: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层次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明细（静态）：成品、物料、半成品、工具、辅材。。。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</w:t>
            </w:r>
          </w:p>
        </w:tc>
        <w:tc>
          <w:tcPr>
            <w:tcW w:w="1216" w:type="dxa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</w:t>
            </w: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成品</w:t>
            </w:r>
          </w:p>
        </w:tc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物料</w:t>
            </w:r>
          </w:p>
        </w:tc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半成品</w:t>
            </w:r>
          </w:p>
        </w:tc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</w:t>
            </w:r>
          </w:p>
        </w:tc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辅材</w:t>
            </w:r>
          </w:p>
        </w:tc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业务（动态）：生产、进料、采购、领料、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物料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</w:t>
            </w:r>
          </w:p>
        </w:tc>
        <w:tc>
          <w:tcPr>
            <w:tcW w:w="1216" w:type="dxa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型号</w:t>
            </w: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成品</w:t>
            </w:r>
          </w:p>
        </w:tc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物料</w:t>
            </w:r>
          </w:p>
        </w:tc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半成品</w:t>
            </w:r>
          </w:p>
        </w:tc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</w:t>
            </w:r>
          </w:p>
        </w:tc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辅材</w:t>
            </w:r>
          </w:p>
        </w:tc>
        <w:tc>
          <w:tcPr>
            <w:tcW w:w="1216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活动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基本组成部分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【时间】，当【动机】时，【组织】在【环境】重使用【设备】，消耗【物料】，参考【方法】，要做到【目标】 / 已经做了【结果】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 / 组织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物料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动机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共同性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9FBEF"/>
    <w:multiLevelType w:val="singleLevel"/>
    <w:tmpl w:val="A209FBEF"/>
    <w:lvl w:ilvl="0" w:tentative="0">
      <w:start w:val="1"/>
      <w:numFmt w:val="decimal"/>
      <w:pStyle w:val="25"/>
      <w:lvlText w:val="表%1. "/>
      <w:lvlJc w:val="left"/>
      <w:pPr>
        <w:tabs>
          <w:tab w:val="left" w:pos="420"/>
        </w:tabs>
        <w:ind w:left="425" w:leftChars="0" w:hanging="425" w:firstLineChars="0"/>
      </w:pPr>
      <w:rPr>
        <w:rFonts w:hint="default" w:ascii="宋体" w:hAnsi="宋体" w:eastAsia="宋体" w:cs="宋体"/>
      </w:rPr>
    </w:lvl>
  </w:abstractNum>
  <w:abstractNum w:abstractNumId="1">
    <w:nsid w:val="A429B10D"/>
    <w:multiLevelType w:val="multilevel"/>
    <w:tmpl w:val="A429B10D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C1D0D3C7"/>
    <w:multiLevelType w:val="singleLevel"/>
    <w:tmpl w:val="C1D0D3C7"/>
    <w:lvl w:ilvl="0" w:tentative="0">
      <w:start w:val="1"/>
      <w:numFmt w:val="decimal"/>
      <w:pStyle w:val="23"/>
      <w:lvlText w:val="表%1.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FD5E6B0D"/>
    <w:multiLevelType w:val="singleLevel"/>
    <w:tmpl w:val="FD5E6B0D"/>
    <w:lvl w:ilvl="0" w:tentative="0">
      <w:start w:val="1"/>
      <w:numFmt w:val="decimal"/>
      <w:pStyle w:val="18"/>
      <w:lvlText w:val="图%1. 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1C984511"/>
    <w:multiLevelType w:val="singleLevel"/>
    <w:tmpl w:val="1C984511"/>
    <w:lvl w:ilvl="0" w:tentative="0">
      <w:start w:val="1"/>
      <w:numFmt w:val="decimal"/>
      <w:pStyle w:val="24"/>
      <w:suff w:val="space"/>
      <w:lvlText w:val="图%1. 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lNDZkNTRjMDZhNTgwMTllMjc4YWU5NWE1NThhZDYifQ=="/>
  </w:docVars>
  <w:rsids>
    <w:rsidRoot w:val="00000000"/>
    <w:rsid w:val="002D5EA2"/>
    <w:rsid w:val="0078143C"/>
    <w:rsid w:val="039F78D2"/>
    <w:rsid w:val="047E5E1A"/>
    <w:rsid w:val="049A5E25"/>
    <w:rsid w:val="04F96FF0"/>
    <w:rsid w:val="054B711F"/>
    <w:rsid w:val="055F2BCB"/>
    <w:rsid w:val="05BE3D95"/>
    <w:rsid w:val="06B17456"/>
    <w:rsid w:val="06C47189"/>
    <w:rsid w:val="06D33870"/>
    <w:rsid w:val="073C31C4"/>
    <w:rsid w:val="07893F2F"/>
    <w:rsid w:val="081E0C99"/>
    <w:rsid w:val="0849771D"/>
    <w:rsid w:val="08966904"/>
    <w:rsid w:val="08C07E24"/>
    <w:rsid w:val="08D7249E"/>
    <w:rsid w:val="09734E97"/>
    <w:rsid w:val="097924AD"/>
    <w:rsid w:val="09815806"/>
    <w:rsid w:val="0A053D41"/>
    <w:rsid w:val="0A1D6885"/>
    <w:rsid w:val="0A8643B4"/>
    <w:rsid w:val="0AE62BEE"/>
    <w:rsid w:val="0B3A5C6C"/>
    <w:rsid w:val="0B860EB1"/>
    <w:rsid w:val="0C4F74F5"/>
    <w:rsid w:val="0C874EE1"/>
    <w:rsid w:val="0C8C0B1C"/>
    <w:rsid w:val="0CC9374C"/>
    <w:rsid w:val="0E4017EB"/>
    <w:rsid w:val="0E884F40"/>
    <w:rsid w:val="103A670E"/>
    <w:rsid w:val="107C6D27"/>
    <w:rsid w:val="116D2A1A"/>
    <w:rsid w:val="11B5604C"/>
    <w:rsid w:val="11CE5360"/>
    <w:rsid w:val="11DC7A7D"/>
    <w:rsid w:val="12691D3E"/>
    <w:rsid w:val="128450CF"/>
    <w:rsid w:val="15787ABD"/>
    <w:rsid w:val="159B37AB"/>
    <w:rsid w:val="15A101B7"/>
    <w:rsid w:val="1666025D"/>
    <w:rsid w:val="17081314"/>
    <w:rsid w:val="1739327C"/>
    <w:rsid w:val="18552337"/>
    <w:rsid w:val="186500A0"/>
    <w:rsid w:val="189D0461"/>
    <w:rsid w:val="19AF3CC9"/>
    <w:rsid w:val="1B155C3A"/>
    <w:rsid w:val="1B8D1DE8"/>
    <w:rsid w:val="1BC57681"/>
    <w:rsid w:val="1CB82E95"/>
    <w:rsid w:val="1CBA6AD1"/>
    <w:rsid w:val="1D9C5508"/>
    <w:rsid w:val="1E5D3CF4"/>
    <w:rsid w:val="1E805C34"/>
    <w:rsid w:val="1ECC7827"/>
    <w:rsid w:val="1F60301D"/>
    <w:rsid w:val="204607B7"/>
    <w:rsid w:val="20EC75B1"/>
    <w:rsid w:val="21A12149"/>
    <w:rsid w:val="225464A8"/>
    <w:rsid w:val="22B20386"/>
    <w:rsid w:val="2389558B"/>
    <w:rsid w:val="23BF2D5B"/>
    <w:rsid w:val="250D7AF6"/>
    <w:rsid w:val="25C4085C"/>
    <w:rsid w:val="26541E80"/>
    <w:rsid w:val="28260352"/>
    <w:rsid w:val="28B11632"/>
    <w:rsid w:val="28FB48E2"/>
    <w:rsid w:val="29B42C36"/>
    <w:rsid w:val="2BF0264B"/>
    <w:rsid w:val="2CFE66A2"/>
    <w:rsid w:val="2DB94CBF"/>
    <w:rsid w:val="2DCE076A"/>
    <w:rsid w:val="2F5F6EB7"/>
    <w:rsid w:val="2FAD0853"/>
    <w:rsid w:val="2FB27C17"/>
    <w:rsid w:val="30C23E8A"/>
    <w:rsid w:val="30FA7AC8"/>
    <w:rsid w:val="31E21AC1"/>
    <w:rsid w:val="3206167C"/>
    <w:rsid w:val="32A221C5"/>
    <w:rsid w:val="333E6714"/>
    <w:rsid w:val="33E83937"/>
    <w:rsid w:val="33FD1320"/>
    <w:rsid w:val="34592D57"/>
    <w:rsid w:val="35163581"/>
    <w:rsid w:val="3571574A"/>
    <w:rsid w:val="357F234A"/>
    <w:rsid w:val="35E76EBD"/>
    <w:rsid w:val="363820F4"/>
    <w:rsid w:val="36CA6932"/>
    <w:rsid w:val="38983E4E"/>
    <w:rsid w:val="38D21AB3"/>
    <w:rsid w:val="38EA0422"/>
    <w:rsid w:val="392B0D14"/>
    <w:rsid w:val="39537D75"/>
    <w:rsid w:val="39AE5709"/>
    <w:rsid w:val="3AE96BE3"/>
    <w:rsid w:val="3BBB6EFF"/>
    <w:rsid w:val="3BC46D08"/>
    <w:rsid w:val="3BE929A7"/>
    <w:rsid w:val="3C15506C"/>
    <w:rsid w:val="3CBE0F98"/>
    <w:rsid w:val="3CC96E22"/>
    <w:rsid w:val="3D324146"/>
    <w:rsid w:val="3D6562C9"/>
    <w:rsid w:val="3D6B0D91"/>
    <w:rsid w:val="3E4D1237"/>
    <w:rsid w:val="3E9E292D"/>
    <w:rsid w:val="400E1E6E"/>
    <w:rsid w:val="425C413F"/>
    <w:rsid w:val="42CE66BF"/>
    <w:rsid w:val="431A68BE"/>
    <w:rsid w:val="43CF26EE"/>
    <w:rsid w:val="444C3D3F"/>
    <w:rsid w:val="44703ED1"/>
    <w:rsid w:val="44E14635"/>
    <w:rsid w:val="44E87F0C"/>
    <w:rsid w:val="454B3FF6"/>
    <w:rsid w:val="45C21C7C"/>
    <w:rsid w:val="45D92980"/>
    <w:rsid w:val="45EE1552"/>
    <w:rsid w:val="46EC35B7"/>
    <w:rsid w:val="476615BC"/>
    <w:rsid w:val="478A7058"/>
    <w:rsid w:val="481E1E96"/>
    <w:rsid w:val="48AD002C"/>
    <w:rsid w:val="48B031BB"/>
    <w:rsid w:val="497903CC"/>
    <w:rsid w:val="49FC7FB5"/>
    <w:rsid w:val="4A78588E"/>
    <w:rsid w:val="4ACB00B3"/>
    <w:rsid w:val="4B47219D"/>
    <w:rsid w:val="4BCF57F6"/>
    <w:rsid w:val="4BE64A79"/>
    <w:rsid w:val="4C371778"/>
    <w:rsid w:val="4CFC70B9"/>
    <w:rsid w:val="4D3D691B"/>
    <w:rsid w:val="4DB7438A"/>
    <w:rsid w:val="4DEE3781"/>
    <w:rsid w:val="4E3F2B65"/>
    <w:rsid w:val="4EA529C9"/>
    <w:rsid w:val="4F4C72E9"/>
    <w:rsid w:val="4FD87CB0"/>
    <w:rsid w:val="4FFC0D0F"/>
    <w:rsid w:val="516517B0"/>
    <w:rsid w:val="51D64B35"/>
    <w:rsid w:val="52464D11"/>
    <w:rsid w:val="52D27B05"/>
    <w:rsid w:val="534F1565"/>
    <w:rsid w:val="536A2433"/>
    <w:rsid w:val="53E75832"/>
    <w:rsid w:val="54C0055D"/>
    <w:rsid w:val="55076519"/>
    <w:rsid w:val="55622F8F"/>
    <w:rsid w:val="55766E6E"/>
    <w:rsid w:val="56B934B6"/>
    <w:rsid w:val="57E44562"/>
    <w:rsid w:val="586E02D0"/>
    <w:rsid w:val="58EC5485"/>
    <w:rsid w:val="59A275AD"/>
    <w:rsid w:val="59CC1752"/>
    <w:rsid w:val="5B241D62"/>
    <w:rsid w:val="5BB22BCA"/>
    <w:rsid w:val="5BDD7C46"/>
    <w:rsid w:val="5C34538D"/>
    <w:rsid w:val="5CC76201"/>
    <w:rsid w:val="5D355860"/>
    <w:rsid w:val="5E2C0A11"/>
    <w:rsid w:val="5F8E3006"/>
    <w:rsid w:val="5FF72320"/>
    <w:rsid w:val="60310561"/>
    <w:rsid w:val="605B738C"/>
    <w:rsid w:val="6113646C"/>
    <w:rsid w:val="61790DD9"/>
    <w:rsid w:val="61A92379"/>
    <w:rsid w:val="624D1DD9"/>
    <w:rsid w:val="637C5DCA"/>
    <w:rsid w:val="63A23524"/>
    <w:rsid w:val="6429154F"/>
    <w:rsid w:val="64896817"/>
    <w:rsid w:val="64974FBB"/>
    <w:rsid w:val="65742A12"/>
    <w:rsid w:val="662F5CA4"/>
    <w:rsid w:val="66AA4BC9"/>
    <w:rsid w:val="66C147C0"/>
    <w:rsid w:val="682216EA"/>
    <w:rsid w:val="697214D7"/>
    <w:rsid w:val="69DD0FAB"/>
    <w:rsid w:val="6A3A6264"/>
    <w:rsid w:val="6A773014"/>
    <w:rsid w:val="6AB71620"/>
    <w:rsid w:val="6AE14931"/>
    <w:rsid w:val="6C524A63"/>
    <w:rsid w:val="6CA6001D"/>
    <w:rsid w:val="6CCA7D73"/>
    <w:rsid w:val="6D365409"/>
    <w:rsid w:val="6D5E670D"/>
    <w:rsid w:val="6E041063"/>
    <w:rsid w:val="6E121661"/>
    <w:rsid w:val="6F6D70DC"/>
    <w:rsid w:val="70E231B1"/>
    <w:rsid w:val="70E37655"/>
    <w:rsid w:val="711F4406"/>
    <w:rsid w:val="71404DC3"/>
    <w:rsid w:val="72620A4E"/>
    <w:rsid w:val="728C7879"/>
    <w:rsid w:val="72F86CBC"/>
    <w:rsid w:val="738B18DE"/>
    <w:rsid w:val="73DD5649"/>
    <w:rsid w:val="73E07E7C"/>
    <w:rsid w:val="747351D5"/>
    <w:rsid w:val="74822CE1"/>
    <w:rsid w:val="75CA1915"/>
    <w:rsid w:val="76760624"/>
    <w:rsid w:val="76832D41"/>
    <w:rsid w:val="76F123A0"/>
    <w:rsid w:val="770E6AAE"/>
    <w:rsid w:val="779A2A38"/>
    <w:rsid w:val="77E23F4F"/>
    <w:rsid w:val="78361C89"/>
    <w:rsid w:val="79825532"/>
    <w:rsid w:val="7C6F6241"/>
    <w:rsid w:val="7C742918"/>
    <w:rsid w:val="7C75312C"/>
    <w:rsid w:val="7C9B6950"/>
    <w:rsid w:val="7CAF7B01"/>
    <w:rsid w:val="7CF91FAF"/>
    <w:rsid w:val="7E3F3E40"/>
    <w:rsid w:val="7EB6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Lines="0" w:afterAutospacing="0" w:line="480" w:lineRule="auto"/>
      <w:outlineLvl w:val="0"/>
    </w:pPr>
    <w:rPr>
      <w:rFonts w:ascii="Calibri" w:hAnsi="Calibri" w:eastAsia="宋体" w:cs="Times New Roman"/>
      <w:b/>
      <w:kern w:val="44"/>
      <w:sz w:val="32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keepLines/>
      <w:numPr>
        <w:ilvl w:val="1"/>
        <w:numId w:val="1"/>
      </w:numPr>
      <w:spacing w:before="100" w:after="100" w:line="360" w:lineRule="auto"/>
      <w:outlineLvl w:val="1"/>
    </w:pPr>
    <w:rPr>
      <w:rFonts w:ascii="Arial" w:hAnsi="Arial" w:eastAsia="黑体" w:cs="Times New Roman"/>
      <w:b/>
      <w:spacing w:val="-5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120" w:beforeLines="0" w:beforeAutospacing="0" w:after="120" w:afterLines="0" w:afterAutospacing="0" w:line="360" w:lineRule="auto"/>
      <w:ind w:firstLine="400"/>
      <w:outlineLvl w:val="2"/>
    </w:pPr>
    <w:rPr>
      <w:rFonts w:ascii="Arial" w:hAnsi="Arial" w:eastAsia="黑体"/>
      <w:spacing w:val="-5"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 w:val="0"/>
      <w:numPr>
        <w:ilvl w:val="3"/>
        <w:numId w:val="1"/>
      </w:numPr>
      <w:tabs>
        <w:tab w:val="left" w:pos="0"/>
      </w:tabs>
      <w:spacing w:beforeLines="0" w:beforeAutospacing="0" w:afterAutospacing="0" w:line="240" w:lineRule="auto"/>
      <w:ind w:firstLine="402"/>
      <w:outlineLvl w:val="3"/>
    </w:pPr>
    <w:rPr>
      <w:rFonts w:eastAsia="黑体" w:cs="Times New Roman" w:asciiTheme="minorAscii" w:hAnsiTheme="minorAscii"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eastAsia="黑体" w:asciiTheme="minorAscii" w:hAnsiTheme="minorAscii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0正文"/>
    <w:basedOn w:val="1"/>
    <w:link w:val="19"/>
    <w:qFormat/>
    <w:uiPriority w:val="0"/>
    <w:pPr>
      <w:spacing w:line="360" w:lineRule="auto"/>
      <w:ind w:firstLine="883" w:firstLineChars="200"/>
      <w:jc w:val="both"/>
    </w:pPr>
    <w:rPr>
      <w:rFonts w:hint="default" w:ascii="Times New Roman" w:hAnsi="Times New Roman" w:eastAsia="微软雅黑" w:cs="宋体"/>
      <w:spacing w:val="-5"/>
      <w:sz w:val="24"/>
    </w:rPr>
  </w:style>
  <w:style w:type="paragraph" w:customStyle="1" w:styleId="15">
    <w:name w:val="0table"/>
    <w:qFormat/>
    <w:uiPriority w:val="0"/>
    <w:pPr>
      <w:jc w:val="center"/>
    </w:pPr>
    <w:rPr>
      <w:rFonts w:hint="default" w:eastAsia="宋体" w:asciiTheme="minorAscii" w:hAnsiTheme="minorAscii" w:cstheme="minorBidi"/>
      <w:sz w:val="21"/>
    </w:rPr>
  </w:style>
  <w:style w:type="paragraph" w:customStyle="1" w:styleId="16">
    <w:name w:val="1table"/>
    <w:basedOn w:val="1"/>
    <w:qFormat/>
    <w:uiPriority w:val="0"/>
    <w:pPr>
      <w:jc w:val="center"/>
    </w:pPr>
    <w:rPr>
      <w:rFonts w:eastAsia="宋体" w:cs="Times New Roman" w:asciiTheme="minorAscii" w:hAnsiTheme="minorAscii"/>
      <w:sz w:val="18"/>
    </w:rPr>
  </w:style>
  <w:style w:type="paragraph" w:customStyle="1" w:styleId="17">
    <w:name w:val="1table2"/>
    <w:basedOn w:val="1"/>
    <w:qFormat/>
    <w:uiPriority w:val="0"/>
    <w:pPr>
      <w:spacing w:line="240" w:lineRule="auto"/>
      <w:ind w:firstLine="0"/>
      <w:jc w:val="center"/>
    </w:pPr>
    <w:rPr>
      <w:rFonts w:eastAsia="宋体" w:cs="Times New Roman" w:asciiTheme="minorAscii" w:hAnsiTheme="minorAscii"/>
      <w:spacing w:val="-5"/>
      <w:sz w:val="21"/>
    </w:rPr>
  </w:style>
  <w:style w:type="paragraph" w:customStyle="1" w:styleId="18">
    <w:name w:val="1图"/>
    <w:basedOn w:val="1"/>
    <w:next w:val="14"/>
    <w:qFormat/>
    <w:uiPriority w:val="0"/>
    <w:pPr>
      <w:numPr>
        <w:ilvl w:val="0"/>
        <w:numId w:val="2"/>
      </w:numPr>
      <w:ind w:firstLine="0" w:firstLineChars="0"/>
      <w:jc w:val="center"/>
    </w:pPr>
    <w:rPr>
      <w:rFonts w:hint="eastAsia" w:ascii="Times New Roman" w:hAnsi="Times New Roman" w:eastAsia="宋体" w:cs="Times New Roman"/>
      <w:bCs/>
      <w:spacing w:val="-5"/>
      <w:sz w:val="24"/>
      <w:szCs w:val="22"/>
    </w:rPr>
  </w:style>
  <w:style w:type="character" w:customStyle="1" w:styleId="19">
    <w:name w:val="0正文 Char"/>
    <w:link w:val="14"/>
    <w:qFormat/>
    <w:uiPriority w:val="0"/>
    <w:rPr>
      <w:rFonts w:hint="default" w:ascii="Times New Roman" w:hAnsi="Times New Roman" w:eastAsia="微软雅黑" w:cs="宋体"/>
      <w:spacing w:val="-5"/>
      <w:sz w:val="24"/>
    </w:rPr>
  </w:style>
  <w:style w:type="paragraph" w:customStyle="1" w:styleId="20">
    <w:name w:val="文件标题"/>
    <w:next w:val="14"/>
    <w:qFormat/>
    <w:uiPriority w:val="0"/>
    <w:pPr>
      <w:jc w:val="center"/>
    </w:pPr>
    <w:rPr>
      <w:rFonts w:hint="eastAsia" w:ascii="黑体" w:hAnsi="黑体" w:eastAsia="黑体" w:cs="黑体"/>
      <w:sz w:val="40"/>
      <w:szCs w:val="48"/>
    </w:rPr>
  </w:style>
  <w:style w:type="character" w:customStyle="1" w:styleId="21">
    <w:name w:val="标题 2 Char"/>
    <w:link w:val="3"/>
    <w:qFormat/>
    <w:uiPriority w:val="0"/>
    <w:rPr>
      <w:rFonts w:ascii="Arial" w:hAnsi="Arial" w:eastAsia="黑体" w:cs="Times New Roman"/>
      <w:b/>
      <w:spacing w:val="-5"/>
      <w:sz w:val="28"/>
    </w:rPr>
  </w:style>
  <w:style w:type="paragraph" w:customStyle="1" w:styleId="22">
    <w:name w:val="01居中"/>
    <w:qFormat/>
    <w:uiPriority w:val="0"/>
    <w:pPr>
      <w:ind w:left="0"/>
      <w:jc w:val="center"/>
    </w:pPr>
    <w:rPr>
      <w:rFonts w:hint="eastAsia" w:ascii="Times New Roman" w:hAnsi="Times New Roman" w:eastAsia="宋体" w:cs="Times New Roman"/>
      <w:bCs/>
      <w:spacing w:val="-5"/>
      <w:sz w:val="24"/>
    </w:rPr>
  </w:style>
  <w:style w:type="paragraph" w:customStyle="1" w:styleId="23">
    <w:name w:val="01表"/>
    <w:basedOn w:val="1"/>
    <w:qFormat/>
    <w:uiPriority w:val="0"/>
    <w:pPr>
      <w:numPr>
        <w:ilvl w:val="0"/>
        <w:numId w:val="3"/>
      </w:numPr>
      <w:spacing w:line="240" w:lineRule="auto"/>
    </w:pPr>
    <w:rPr>
      <w:rFonts w:ascii="Times New Roman" w:hAnsi="Times New Roman"/>
      <w:szCs w:val="18"/>
    </w:rPr>
  </w:style>
  <w:style w:type="paragraph" w:customStyle="1" w:styleId="24">
    <w:name w:val="01图"/>
    <w:basedOn w:val="1"/>
    <w:next w:val="14"/>
    <w:qFormat/>
    <w:uiPriority w:val="0"/>
    <w:pPr>
      <w:numPr>
        <w:ilvl w:val="0"/>
        <w:numId w:val="4"/>
      </w:numPr>
      <w:ind w:hanging="425" w:firstLineChars="0"/>
      <w:jc w:val="center"/>
    </w:pPr>
    <w:rPr>
      <w:rFonts w:hint="eastAsia" w:ascii="Times New Roman" w:hAnsi="Times New Roman" w:eastAsia="宋体" w:cs="Times New Roman"/>
      <w:bCs/>
      <w:spacing w:val="-5"/>
      <w:sz w:val="24"/>
      <w:szCs w:val="22"/>
    </w:rPr>
  </w:style>
  <w:style w:type="paragraph" w:customStyle="1" w:styleId="25">
    <w:name w:val="1table-title"/>
    <w:basedOn w:val="1"/>
    <w:qFormat/>
    <w:uiPriority w:val="0"/>
    <w:pPr>
      <w:numPr>
        <w:ilvl w:val="0"/>
        <w:numId w:val="5"/>
      </w:numPr>
      <w:spacing w:line="240" w:lineRule="auto"/>
      <w:ind w:firstLine="0"/>
      <w:jc w:val="center"/>
    </w:pPr>
    <w:rPr>
      <w:rFonts w:eastAsia="宋体" w:cs="Times New Roman" w:asciiTheme="minorAscii" w:hAnsiTheme="minorAscii"/>
      <w:spacing w:val="-5"/>
    </w:rPr>
  </w:style>
  <w:style w:type="paragraph" w:customStyle="1" w:styleId="26">
    <w:name w:val="#1"/>
    <w:qFormat/>
    <w:uiPriority w:val="0"/>
    <w:pPr>
      <w:outlineLvl w:val="0"/>
    </w:pPr>
    <w:rPr>
      <w:rFonts w:hint="default" w:eastAsia="宋体" w:asciiTheme="minorAscii" w:hAnsiTheme="minorAscii" w:cstheme="minorBid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740</Words>
  <Characters>776</Characters>
  <Lines>0</Lines>
  <Paragraphs>0</Paragraphs>
  <TotalTime>0</TotalTime>
  <ScaleCrop>false</ScaleCrop>
  <LinksUpToDate>false</LinksUpToDate>
  <CharactersWithSpaces>817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2021-08-28T08:14:00Z</dcterms:created>
  <dc:creator>hanrker</dc:creator>
  <cp:lastModifiedBy>韩瑞凯</cp:lastModifiedBy>
  <dcterms:modified xsi:type="dcterms:W3CDTF">2022-10-23T08:39:29Z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602D26C0D0EF40CDAC221E0FDF7984A3</vt:lpwstr>
  </property>
</Properties>
</file>