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6DF08" w14:textId="0547F9A7" w:rsidR="006947E2" w:rsidRPr="00001D0A" w:rsidRDefault="008911E0" w:rsidP="00D72EC8">
      <w:pPr>
        <w:pStyle w:val="1"/>
      </w:pPr>
      <w:r w:rsidRPr="00001D0A">
        <w:rPr>
          <w:rFonts w:hint="eastAsia"/>
        </w:rPr>
        <w:t>项目分析</w:t>
      </w:r>
    </w:p>
    <w:p w14:paraId="000AD77B" w14:textId="7C76CC29" w:rsidR="008911E0" w:rsidRPr="00001D0A" w:rsidRDefault="008911E0" w:rsidP="00D72EC8">
      <w:pPr>
        <w:pStyle w:val="2"/>
      </w:pPr>
      <w:r w:rsidRPr="00001D0A">
        <w:rPr>
          <w:rFonts w:hint="eastAsia"/>
        </w:rPr>
        <w:t>现状及问题</w:t>
      </w:r>
    </w:p>
    <w:p w14:paraId="74833987" w14:textId="20CECE2B" w:rsidR="008911E0" w:rsidRDefault="008911E0" w:rsidP="00D72EC8">
      <w:pPr>
        <w:pStyle w:val="2"/>
      </w:pPr>
      <w:r>
        <w:rPr>
          <w:rFonts w:hint="eastAsia"/>
        </w:rPr>
        <w:t>发展现状</w:t>
      </w:r>
    </w:p>
    <w:p w14:paraId="39E96552" w14:textId="4E5BB7EA" w:rsidR="008911E0" w:rsidRDefault="008911E0" w:rsidP="00D72EC8">
      <w:pPr>
        <w:pStyle w:val="2"/>
      </w:pPr>
      <w:r>
        <w:rPr>
          <w:rFonts w:hint="eastAsia"/>
        </w:rPr>
        <w:t>主要问题</w:t>
      </w:r>
    </w:p>
    <w:p w14:paraId="2FAB66D2" w14:textId="59232A04" w:rsidR="008911E0" w:rsidRDefault="008911E0" w:rsidP="00D72EC8">
      <w:pPr>
        <w:pStyle w:val="1"/>
      </w:pPr>
      <w:r>
        <w:rPr>
          <w:rFonts w:hint="eastAsia"/>
        </w:rPr>
        <w:t>总体方案</w:t>
      </w:r>
      <w:bookmarkStart w:id="0" w:name="_GoBack"/>
      <w:bookmarkEnd w:id="0"/>
    </w:p>
    <w:p w14:paraId="350FBF2F" w14:textId="6D4EAC74" w:rsidR="008911E0" w:rsidRDefault="008911E0" w:rsidP="00D72EC8">
      <w:pPr>
        <w:pStyle w:val="2"/>
      </w:pPr>
      <w:r>
        <w:rPr>
          <w:rFonts w:hint="eastAsia"/>
        </w:rPr>
        <w:t>设计目标</w:t>
      </w:r>
    </w:p>
    <w:p w14:paraId="7E3AD68C" w14:textId="41903B07" w:rsidR="008911E0" w:rsidRDefault="008911E0" w:rsidP="00D72EC8">
      <w:pPr>
        <w:pStyle w:val="2"/>
      </w:pPr>
      <w:r>
        <w:rPr>
          <w:rFonts w:hint="eastAsia"/>
        </w:rPr>
        <w:t>系统部署</w:t>
      </w:r>
    </w:p>
    <w:p w14:paraId="55354233" w14:textId="64DD6FD6" w:rsidR="008911E0" w:rsidRDefault="008911E0" w:rsidP="00D72EC8">
      <w:pPr>
        <w:pStyle w:val="2"/>
      </w:pPr>
      <w:r>
        <w:rPr>
          <w:rFonts w:hint="eastAsia"/>
        </w:rPr>
        <w:t>系统</w:t>
      </w:r>
      <w:r w:rsidR="00854EDA">
        <w:rPr>
          <w:rFonts w:hint="eastAsia"/>
        </w:rPr>
        <w:t>结构设计</w:t>
      </w:r>
    </w:p>
    <w:p w14:paraId="45F92F48" w14:textId="0DABC53F" w:rsidR="008911E0" w:rsidRDefault="008911E0" w:rsidP="00D72EC8">
      <w:pPr>
        <w:pStyle w:val="1"/>
      </w:pPr>
      <w:r>
        <w:rPr>
          <w:rFonts w:hint="eastAsia"/>
        </w:rPr>
        <w:t>详细方案</w:t>
      </w:r>
    </w:p>
    <w:p w14:paraId="11BAA7CE" w14:textId="642642A2" w:rsidR="008911E0" w:rsidRDefault="008911E0" w:rsidP="00D72EC8">
      <w:pPr>
        <w:pStyle w:val="2"/>
      </w:pPr>
      <w:r>
        <w:rPr>
          <w:rFonts w:hint="eastAsia"/>
        </w:rPr>
        <w:t>方案论证</w:t>
      </w:r>
    </w:p>
    <w:p w14:paraId="2AD73524" w14:textId="5B68A3D1" w:rsidR="008911E0" w:rsidRDefault="008911E0" w:rsidP="00D72EC8">
      <w:pPr>
        <w:pStyle w:val="2"/>
      </w:pPr>
      <w:r>
        <w:rPr>
          <w:rFonts w:hint="eastAsia"/>
        </w:rPr>
        <w:t>关键技术</w:t>
      </w:r>
    </w:p>
    <w:p w14:paraId="5861793E" w14:textId="4D3F43CE" w:rsidR="008911E0" w:rsidRDefault="008911E0" w:rsidP="00D72EC8">
      <w:pPr>
        <w:pStyle w:val="2"/>
      </w:pPr>
      <w:r>
        <w:tab/>
      </w:r>
      <w:r>
        <w:rPr>
          <w:rFonts w:hint="eastAsia"/>
        </w:rPr>
        <w:t>技术方案</w:t>
      </w:r>
    </w:p>
    <w:p w14:paraId="0F192542" w14:textId="69C9F3E3" w:rsidR="00854EDA" w:rsidRDefault="00854EDA" w:rsidP="00D72EC8">
      <w:pPr>
        <w:pStyle w:val="2"/>
      </w:pPr>
      <w:r>
        <w:tab/>
      </w:r>
      <w:r>
        <w:rPr>
          <w:rFonts w:hint="eastAsia"/>
        </w:rPr>
        <w:t>主要技术指标</w:t>
      </w:r>
    </w:p>
    <w:p w14:paraId="039E33C5" w14:textId="0A9D4EAD" w:rsidR="00965E7B" w:rsidRDefault="00965E7B" w:rsidP="00D72EC8">
      <w:pPr>
        <w:pStyle w:val="1"/>
      </w:pPr>
      <w:r>
        <w:rPr>
          <w:rFonts w:hint="eastAsia"/>
        </w:rPr>
        <w:t>项目清单</w:t>
      </w:r>
    </w:p>
    <w:p w14:paraId="4FDFE83C" w14:textId="32FB1B2A" w:rsidR="00965E7B" w:rsidRDefault="00965E7B" w:rsidP="00D72EC8">
      <w:pPr>
        <w:pStyle w:val="2"/>
      </w:pPr>
      <w:r>
        <w:tab/>
      </w:r>
      <w:r>
        <w:rPr>
          <w:rFonts w:hint="eastAsia"/>
        </w:rPr>
        <w:t>软件清单</w:t>
      </w:r>
    </w:p>
    <w:p w14:paraId="664DDD8B" w14:textId="721FD8AE" w:rsidR="00965E7B" w:rsidRDefault="00965E7B" w:rsidP="00D72EC8">
      <w:pPr>
        <w:pStyle w:val="2"/>
      </w:pPr>
      <w:r>
        <w:tab/>
      </w:r>
      <w:r>
        <w:rPr>
          <w:rFonts w:hint="eastAsia"/>
        </w:rPr>
        <w:t>硬件清单</w:t>
      </w:r>
    </w:p>
    <w:p w14:paraId="4AC87C81" w14:textId="67F76747" w:rsidR="00965E7B" w:rsidRDefault="00965E7B" w:rsidP="00D72EC8">
      <w:pPr>
        <w:pStyle w:val="2"/>
      </w:pPr>
      <w:r>
        <w:tab/>
      </w:r>
      <w:r>
        <w:rPr>
          <w:rFonts w:hint="eastAsia"/>
        </w:rPr>
        <w:t>环境要求</w:t>
      </w:r>
    </w:p>
    <w:sectPr w:rsidR="00965E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8EDDBC" w14:textId="77777777" w:rsidR="008963DA" w:rsidRDefault="008963DA" w:rsidP="00D72EC8">
      <w:r>
        <w:separator/>
      </w:r>
    </w:p>
  </w:endnote>
  <w:endnote w:type="continuationSeparator" w:id="0">
    <w:p w14:paraId="0829A64F" w14:textId="77777777" w:rsidR="008963DA" w:rsidRDefault="008963DA" w:rsidP="00D72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12C937" w14:textId="77777777" w:rsidR="008963DA" w:rsidRDefault="008963DA" w:rsidP="00D72EC8">
      <w:r>
        <w:separator/>
      </w:r>
    </w:p>
  </w:footnote>
  <w:footnote w:type="continuationSeparator" w:id="0">
    <w:p w14:paraId="20D6EE69" w14:textId="77777777" w:rsidR="008963DA" w:rsidRDefault="008963DA" w:rsidP="00D72E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21770"/>
    <w:multiLevelType w:val="multilevel"/>
    <w:tmpl w:val="D4288114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D11"/>
    <w:rsid w:val="00001D0A"/>
    <w:rsid w:val="006947E2"/>
    <w:rsid w:val="00854EDA"/>
    <w:rsid w:val="00860D11"/>
    <w:rsid w:val="008911E0"/>
    <w:rsid w:val="008963DA"/>
    <w:rsid w:val="00965E7B"/>
    <w:rsid w:val="00D7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056138"/>
  <w15:chartTrackingRefBased/>
  <w15:docId w15:val="{BC8E3E52-52DF-4F0A-981D-026180D6A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0"/>
    <w:uiPriority w:val="9"/>
    <w:qFormat/>
    <w:rsid w:val="00D72EC8"/>
    <w:pPr>
      <w:numPr>
        <w:numId w:val="1"/>
      </w:numPr>
      <w:ind w:left="0" w:firstLineChars="0" w:firstLine="0"/>
      <w:outlineLvl w:val="0"/>
    </w:pPr>
    <w:rPr>
      <w:rFonts w:ascii="微软雅黑" w:eastAsia="微软雅黑" w:hAnsi="微软雅黑"/>
      <w:sz w:val="24"/>
    </w:rPr>
  </w:style>
  <w:style w:type="paragraph" w:styleId="2">
    <w:name w:val="heading 2"/>
    <w:basedOn w:val="1"/>
    <w:next w:val="a"/>
    <w:link w:val="20"/>
    <w:uiPriority w:val="9"/>
    <w:unhideWhenUsed/>
    <w:qFormat/>
    <w:rsid w:val="00001D0A"/>
    <w:pPr>
      <w:numPr>
        <w:ilvl w:val="1"/>
      </w:numPr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001D0A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D72EC8"/>
    <w:rPr>
      <w:rFonts w:ascii="微软雅黑" w:eastAsia="微软雅黑" w:hAnsi="微软雅黑"/>
      <w:sz w:val="24"/>
    </w:rPr>
  </w:style>
  <w:style w:type="character" w:customStyle="1" w:styleId="20">
    <w:name w:val="标题 2 字符"/>
    <w:basedOn w:val="a1"/>
    <w:link w:val="2"/>
    <w:uiPriority w:val="9"/>
    <w:rsid w:val="00001D0A"/>
    <w:rPr>
      <w:rFonts w:ascii="微软雅黑" w:eastAsia="微软雅黑" w:hAnsi="微软雅黑"/>
      <w:sz w:val="24"/>
    </w:rPr>
  </w:style>
  <w:style w:type="paragraph" w:styleId="a4">
    <w:name w:val="header"/>
    <w:basedOn w:val="a"/>
    <w:link w:val="a5"/>
    <w:uiPriority w:val="99"/>
    <w:unhideWhenUsed/>
    <w:rsid w:val="00D72E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D72EC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72E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D72E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hanrker</dc:creator>
  <cp:keywords/>
  <dc:description/>
  <cp:lastModifiedBy>hanrker</cp:lastModifiedBy>
  <cp:revision>6</cp:revision>
  <dcterms:created xsi:type="dcterms:W3CDTF">2021-07-23T01:35:00Z</dcterms:created>
  <dcterms:modified xsi:type="dcterms:W3CDTF">2021-07-23T01:56:00Z</dcterms:modified>
</cp:coreProperties>
</file>