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力控组态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F4DD5"/>
    <w:rsid w:val="400E1E6E"/>
    <w:rsid w:val="45C21C7C"/>
    <w:rsid w:val="61790DD9"/>
    <w:rsid w:val="64974FBB"/>
    <w:rsid w:val="6AB7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0正文"/>
    <w:basedOn w:val="1"/>
    <w:uiPriority w:val="0"/>
    <w:pPr>
      <w:ind w:firstLine="883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2021-10-08T09:34:21Z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602D26C0D0EF40CDAC221E0FDF7984A3</vt:lpwstr>
  </property>
</Properties>
</file>