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ERP：</w:t>
      </w:r>
      <w:bookmarkStart w:id="0" w:name="_GoBack"/>
      <w:bookmarkEnd w:id="0"/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仓储：3仓库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AR眼镜信息采集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仓库实时监控系统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仓储报告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仓储空间可视化展示：2维、三维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仓库作业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手持终端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计费系统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逆向质检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追踪定位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对外开放接口平台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支持对接市面各大ERP与平台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财务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财务预算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决算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固定资产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档案管理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成本核算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OA：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办公考勤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签到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审批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深度定制企业OA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人资管理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企业通讯录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空间管理--GIS/运输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MES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排产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接工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报工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生产质检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入库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多工厂</w:t>
      </w:r>
    </w:p>
    <w:p>
      <w:pPr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4BF4E4"/>
    <w:multiLevelType w:val="multilevel"/>
    <w:tmpl w:val="4D4BF4E4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933517"/>
    <w:rsid w:val="015722E7"/>
    <w:rsid w:val="01E90844"/>
    <w:rsid w:val="027728BA"/>
    <w:rsid w:val="03B60854"/>
    <w:rsid w:val="0512137B"/>
    <w:rsid w:val="062031F6"/>
    <w:rsid w:val="06DE0942"/>
    <w:rsid w:val="0EB256CB"/>
    <w:rsid w:val="12981376"/>
    <w:rsid w:val="14972381"/>
    <w:rsid w:val="15001278"/>
    <w:rsid w:val="18040C2B"/>
    <w:rsid w:val="19CF6686"/>
    <w:rsid w:val="1CF8601D"/>
    <w:rsid w:val="221C6DA9"/>
    <w:rsid w:val="2E602513"/>
    <w:rsid w:val="2FB779B9"/>
    <w:rsid w:val="35933517"/>
    <w:rsid w:val="400E1E6E"/>
    <w:rsid w:val="409A626D"/>
    <w:rsid w:val="45C21C7C"/>
    <w:rsid w:val="4740482D"/>
    <w:rsid w:val="48705D28"/>
    <w:rsid w:val="48FC43F3"/>
    <w:rsid w:val="49FE3D2D"/>
    <w:rsid w:val="4F6C5EFF"/>
    <w:rsid w:val="5280790F"/>
    <w:rsid w:val="53F008AC"/>
    <w:rsid w:val="550C1AC2"/>
    <w:rsid w:val="5C6C234A"/>
    <w:rsid w:val="5C96106C"/>
    <w:rsid w:val="5ECA6476"/>
    <w:rsid w:val="60392C69"/>
    <w:rsid w:val="60E94F09"/>
    <w:rsid w:val="613C4B2F"/>
    <w:rsid w:val="61790DD9"/>
    <w:rsid w:val="64974FBB"/>
    <w:rsid w:val="6AB71620"/>
    <w:rsid w:val="74277CCB"/>
    <w:rsid w:val="76E456BF"/>
    <w:rsid w:val="7A88301C"/>
    <w:rsid w:val="7B7B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50" w:beforeLines="50" w:beforeAutospacing="0" w:afterLines="0" w:afterAutospacing="0" w:line="480" w:lineRule="auto"/>
      <w:outlineLvl w:val="0"/>
    </w:pPr>
    <w:rPr>
      <w:rFonts w:ascii="Calibri" w:hAnsi="Calibri" w:eastAsia="宋体" w:cs="Times New Roman"/>
      <w:b/>
      <w:kern w:val="44"/>
      <w:sz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outlineLvl w:val="1"/>
    </w:pPr>
    <w:rPr>
      <w:rFonts w:ascii="Arial" w:hAnsi="Arial" w:eastAsia="黑体" w:cs="Times New Roman"/>
      <w:b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">
    <w:name w:val="0正文"/>
    <w:basedOn w:val="1"/>
    <w:uiPriority w:val="0"/>
    <w:pPr>
      <w:ind w:firstLine="883" w:firstLineChars="200"/>
    </w:pPr>
    <w:rPr>
      <w:rFonts w:hint="eastAsia" w:ascii="宋体" w:hAnsi="宋体" w:eastAsia="宋体" w:cs="宋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2021-11-23T07:22:00Z</dcterms:created>
  <dc:creator>韩瑞凯</dc:creator>
  <cp:lastModifiedBy>韩瑞凯</cp:lastModifiedBy>
  <dcterms:modified xsi:type="dcterms:W3CDTF">2021-12-11T05:51:03Z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4932B050B4D04079823C0A5D5B8472B4</vt:lpwstr>
  </property>
</Properties>
</file>