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11C0" w14:textId="57433C67" w:rsidR="00537504" w:rsidRDefault="00172FFA">
      <w:r w:rsidRPr="00172FFA">
        <w:rPr>
          <w:noProof/>
        </w:rPr>
        <w:drawing>
          <wp:inline distT="0" distB="0" distL="0" distR="0" wp14:anchorId="497126A4" wp14:editId="14E438A6">
            <wp:extent cx="5006774" cy="89161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6774" cy="891617"/>
                    </a:xfrm>
                    <a:prstGeom prst="rect">
                      <a:avLst/>
                    </a:prstGeom>
                  </pic:spPr>
                </pic:pic>
              </a:graphicData>
            </a:graphic>
          </wp:inline>
        </w:drawing>
      </w:r>
    </w:p>
    <w:p w14:paraId="38A69CC0" w14:textId="748FF572" w:rsidR="007007A5" w:rsidRDefault="007007A5" w:rsidP="007007A5">
      <w:r w:rsidRPr="007007A5">
        <w:rPr>
          <w:noProof/>
        </w:rPr>
        <w:drawing>
          <wp:inline distT="0" distB="0" distL="0" distR="0" wp14:anchorId="59FD7774" wp14:editId="3CC41A36">
            <wp:extent cx="2087880" cy="548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8063" cy="548688"/>
                    </a:xfrm>
                    <a:prstGeom prst="rect">
                      <a:avLst/>
                    </a:prstGeom>
                  </pic:spPr>
                </pic:pic>
              </a:graphicData>
            </a:graphic>
          </wp:inline>
        </w:drawing>
      </w:r>
      <w:r w:rsidR="00546507">
        <w:rPr>
          <w:noProof/>
        </w:rPr>
        <w:t xml:space="preserve">  </w:t>
      </w:r>
      <w:r w:rsidR="00546507" w:rsidRPr="003D232B">
        <w:rPr>
          <w:noProof/>
        </w:rPr>
        <w:drawing>
          <wp:inline distT="0" distB="0" distL="0" distR="0" wp14:anchorId="33703885" wp14:editId="646A22D5">
            <wp:extent cx="2842260"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2522" cy="510587"/>
                    </a:xfrm>
                    <a:prstGeom prst="rect">
                      <a:avLst/>
                    </a:prstGeom>
                  </pic:spPr>
                </pic:pic>
              </a:graphicData>
            </a:graphic>
          </wp:inline>
        </w:drawing>
      </w:r>
    </w:p>
    <w:p w14:paraId="2EB42B3C" w14:textId="61128B69" w:rsidR="00373831" w:rsidRDefault="00546507" w:rsidP="00373831">
      <w:r w:rsidRPr="00373831">
        <w:rPr>
          <w:noProof/>
        </w:rPr>
        <w:drawing>
          <wp:inline distT="0" distB="0" distL="0" distR="0" wp14:anchorId="1F7B380D" wp14:editId="34CB8D20">
            <wp:extent cx="594360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3170"/>
                    </a:xfrm>
                    <a:prstGeom prst="rect">
                      <a:avLst/>
                    </a:prstGeom>
                  </pic:spPr>
                </pic:pic>
              </a:graphicData>
            </a:graphic>
          </wp:inline>
        </w:drawing>
      </w:r>
    </w:p>
    <w:p w14:paraId="3393BF44" w14:textId="09D72F0E" w:rsidR="00D32268" w:rsidRDefault="00546507" w:rsidP="00D32268">
      <w:r w:rsidRPr="00963079">
        <w:rPr>
          <w:noProof/>
        </w:rPr>
        <w:drawing>
          <wp:inline distT="0" distB="0" distL="0" distR="0" wp14:anchorId="4C43AFD5" wp14:editId="5BBD579E">
            <wp:extent cx="4435224" cy="100592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005927"/>
                    </a:xfrm>
                    <a:prstGeom prst="rect">
                      <a:avLst/>
                    </a:prstGeom>
                  </pic:spPr>
                </pic:pic>
              </a:graphicData>
            </a:graphic>
          </wp:inline>
        </w:drawing>
      </w:r>
    </w:p>
    <w:p w14:paraId="6F683D0A" w14:textId="0F6450C3" w:rsidR="00D32268" w:rsidRDefault="00D32268" w:rsidP="00D32268">
      <w:pPr>
        <w:tabs>
          <w:tab w:val="left" w:pos="1116"/>
        </w:tabs>
      </w:pPr>
      <w:r>
        <w:t>Puzzle Problems 1-6</w:t>
      </w:r>
    </w:p>
    <w:p w14:paraId="167AEFCE" w14:textId="77A1AB44" w:rsidR="00D32268" w:rsidRDefault="00D32268" w:rsidP="00D32268">
      <w:pPr>
        <w:pStyle w:val="ListParagraph"/>
        <w:numPr>
          <w:ilvl w:val="0"/>
          <w:numId w:val="1"/>
        </w:numPr>
        <w:tabs>
          <w:tab w:val="left" w:pos="1116"/>
        </w:tabs>
      </w:pPr>
      <w:r>
        <w:t xml:space="preserve">Her first step would </w:t>
      </w:r>
      <w:r w:rsidR="00A974BB">
        <w:t xml:space="preserve">be </w:t>
      </w:r>
      <w:r>
        <w:t xml:space="preserve">to find number </w:t>
      </w:r>
      <w:r w:rsidRPr="00A974BB">
        <w:rPr>
          <w:b/>
          <w:bCs/>
          <w:i/>
          <w:iCs/>
        </w:rPr>
        <w:t>x</w:t>
      </w:r>
      <w:r>
        <w:t xml:space="preserve">, she can find number </w:t>
      </w:r>
      <w:r w:rsidR="00045B60" w:rsidRPr="00045B60">
        <w:rPr>
          <w:b/>
          <w:bCs/>
          <w:i/>
          <w:iCs/>
        </w:rPr>
        <w:t>x</w:t>
      </w:r>
      <w:r w:rsidR="00045B60">
        <w:t xml:space="preserve"> </w:t>
      </w:r>
      <w:r>
        <w:t xml:space="preserve">by using addition </w:t>
      </w:r>
      <w:r w:rsidR="00045B60">
        <w:t>to</w:t>
      </w:r>
      <w:r>
        <w:t xml:space="preserve"> a</w:t>
      </w:r>
      <w:r w:rsidR="00045B60">
        <w:t>dd</w:t>
      </w:r>
      <w:r>
        <w:t xml:space="preserve"> </w:t>
      </w:r>
      <w:r w:rsidR="00045B60">
        <w:t>her</w:t>
      </w:r>
      <w:r>
        <w:t xml:space="preserve"> ten homework grades</w:t>
      </w:r>
      <w:r w:rsidR="00045B60">
        <w:t xml:space="preserve"> together, this will produce number </w:t>
      </w:r>
      <w:r w:rsidR="00045B60" w:rsidRPr="00045B60">
        <w:rPr>
          <w:b/>
          <w:bCs/>
          <w:i/>
          <w:iCs/>
        </w:rPr>
        <w:t>x</w:t>
      </w:r>
      <w:r>
        <w:t xml:space="preserve">. She </w:t>
      </w:r>
      <w:r w:rsidR="00045B60">
        <w:t>can</w:t>
      </w:r>
      <w:r>
        <w:t xml:space="preserve"> then find the average</w:t>
      </w:r>
      <w:r w:rsidR="00045B60">
        <w:t xml:space="preserve"> of her homework grades</w:t>
      </w:r>
      <w:r>
        <w:t xml:space="preserve"> by dividing</w:t>
      </w:r>
      <w:r w:rsidR="00A974BB">
        <w:t xml:space="preserve"> </w:t>
      </w:r>
      <w:r w:rsidR="00A974BB">
        <w:rPr>
          <w:b/>
          <w:bCs/>
          <w:i/>
          <w:iCs/>
        </w:rPr>
        <w:t>x</w:t>
      </w:r>
      <w:r w:rsidR="00A974BB">
        <w:t xml:space="preserve"> by </w:t>
      </w:r>
      <w:r w:rsidR="00045B60">
        <w:t>however many</w:t>
      </w:r>
      <w:r w:rsidR="00A974BB">
        <w:t xml:space="preserve"> homework grades she has, in this case that number is 10, so </w:t>
      </w:r>
      <w:r w:rsidR="00A974BB">
        <w:rPr>
          <w:b/>
          <w:bCs/>
          <w:i/>
          <w:iCs/>
        </w:rPr>
        <w:t>x</w:t>
      </w:r>
      <w:r w:rsidR="00A974BB">
        <w:t>/10 = the average of her 10 homework grades.</w:t>
      </w:r>
    </w:p>
    <w:p w14:paraId="13A50097" w14:textId="46C559B8" w:rsidR="001D2733" w:rsidRDefault="00045B60" w:rsidP="008D036F">
      <w:pPr>
        <w:pStyle w:val="ListParagraph"/>
        <w:numPr>
          <w:ilvl w:val="0"/>
          <w:numId w:val="1"/>
        </w:numPr>
        <w:tabs>
          <w:tab w:val="left" w:pos="1116"/>
        </w:tabs>
      </w:pPr>
      <w:r>
        <w:t xml:space="preserve">To encode a message with Caesar’s cipher, you shift each letter in </w:t>
      </w:r>
      <w:r w:rsidR="00546507">
        <w:t>a</w:t>
      </w:r>
      <w:r>
        <w:t xml:space="preserve"> message by </w:t>
      </w:r>
      <w:r w:rsidRPr="008D036F">
        <w:rPr>
          <w:b/>
          <w:bCs/>
          <w:i/>
          <w:iCs/>
        </w:rPr>
        <w:t>N</w:t>
      </w:r>
      <w:r>
        <w:t xml:space="preserve"> </w:t>
      </w:r>
      <w:proofErr w:type="gramStart"/>
      <w:r>
        <w:t>amount</w:t>
      </w:r>
      <w:proofErr w:type="gramEnd"/>
      <w:r>
        <w:t xml:space="preserve"> of letters to the right, (</w:t>
      </w:r>
      <w:proofErr w:type="spellStart"/>
      <w:r>
        <w:t>i.e</w:t>
      </w:r>
      <w:proofErr w:type="spellEnd"/>
      <w:r>
        <w:t xml:space="preserve"> </w:t>
      </w:r>
      <w:r w:rsidR="008D036F">
        <w:t>“</w:t>
      </w:r>
      <w:proofErr w:type="spellStart"/>
      <w:r>
        <w:t>abc</w:t>
      </w:r>
      <w:proofErr w:type="spellEnd"/>
      <w:r w:rsidR="008D036F">
        <w:t>”</w:t>
      </w:r>
      <w:r>
        <w:t xml:space="preserve"> </w:t>
      </w:r>
      <w:r w:rsidR="008D036F">
        <w:t xml:space="preserve">when </w:t>
      </w:r>
      <w:r w:rsidR="008D036F" w:rsidRPr="008D036F">
        <w:rPr>
          <w:b/>
          <w:bCs/>
          <w:i/>
          <w:iCs/>
        </w:rPr>
        <w:t>N</w:t>
      </w:r>
      <w:r w:rsidR="008D036F">
        <w:t>=1</w:t>
      </w:r>
      <w:r>
        <w:t xml:space="preserve">, would </w:t>
      </w:r>
      <w:r w:rsidR="008D036F">
        <w:t>result in</w:t>
      </w:r>
      <w:r>
        <w:t xml:space="preserve"> </w:t>
      </w:r>
      <w:r w:rsidR="008D036F">
        <w:t>“</w:t>
      </w:r>
      <w:proofErr w:type="spellStart"/>
      <w:r>
        <w:t>bcd</w:t>
      </w:r>
      <w:proofErr w:type="spellEnd"/>
      <w:r w:rsidR="008D036F">
        <w:t>”</w:t>
      </w:r>
      <w:r>
        <w:t>). In the case of this problem,</w:t>
      </w:r>
      <w:r w:rsidR="00546507">
        <w:t xml:space="preserve"> </w:t>
      </w:r>
      <w:r w:rsidRPr="008D036F">
        <w:rPr>
          <w:b/>
          <w:bCs/>
          <w:i/>
          <w:iCs/>
        </w:rPr>
        <w:t>N</w:t>
      </w:r>
      <w:r>
        <w:t>=5</w:t>
      </w:r>
      <w:r w:rsidR="00546507">
        <w:t>,</w:t>
      </w:r>
      <w:r>
        <w:t xml:space="preserve"> </w:t>
      </w:r>
      <w:r w:rsidR="00546507">
        <w:t>s</w:t>
      </w:r>
      <w:r w:rsidR="008D036F">
        <w:t>o you would take each letter of the message, and shift the letters to the right in the alphabet</w:t>
      </w:r>
      <w:r w:rsidR="00546507">
        <w:t xml:space="preserve"> by </w:t>
      </w:r>
      <w:r w:rsidR="00546507" w:rsidRPr="00546507">
        <w:rPr>
          <w:b/>
          <w:bCs/>
          <w:i/>
          <w:iCs/>
        </w:rPr>
        <w:t>N</w:t>
      </w:r>
      <w:r w:rsidR="00546507">
        <w:t xml:space="preserve"> amount of times</w:t>
      </w:r>
      <w:r w:rsidR="008D036F">
        <w:t>, every</w:t>
      </w:r>
      <w:r w:rsidR="00864793">
        <w:t xml:space="preserve"> letter</w:t>
      </w:r>
      <w:r w:rsidR="008D036F">
        <w:t xml:space="preserve"> shift</w:t>
      </w:r>
      <w:r w:rsidR="00864793">
        <w:t xml:space="preserve"> </w:t>
      </w:r>
      <w:r w:rsidR="008D036F">
        <w:t xml:space="preserve">will result in </w:t>
      </w:r>
      <w:r w:rsidR="008D036F" w:rsidRPr="008D036F">
        <w:rPr>
          <w:b/>
          <w:bCs/>
          <w:i/>
          <w:iCs/>
        </w:rPr>
        <w:t>N</w:t>
      </w:r>
      <w:r w:rsidR="008D036F">
        <w:t xml:space="preserve"> being subtracted by 1</w:t>
      </w:r>
      <w:r w:rsidR="00546507">
        <w:t xml:space="preserve">, once </w:t>
      </w:r>
      <w:r w:rsidR="00546507" w:rsidRPr="00546507">
        <w:rPr>
          <w:b/>
          <w:bCs/>
          <w:i/>
          <w:iCs/>
        </w:rPr>
        <w:t>N</w:t>
      </w:r>
      <w:r w:rsidR="00546507">
        <w:t xml:space="preserve">=0, </w:t>
      </w:r>
      <w:r w:rsidR="00546507" w:rsidRPr="00546507">
        <w:rPr>
          <w:b/>
          <w:bCs/>
          <w:i/>
          <w:iCs/>
        </w:rPr>
        <w:t>N</w:t>
      </w:r>
      <w:r w:rsidR="00546507">
        <w:t xml:space="preserve"> will be reset to 5, and you will move on to the next letter in the message</w:t>
      </w:r>
      <w:r w:rsidR="008D036F">
        <w:t>. If</w:t>
      </w:r>
      <w:r w:rsidR="00864793">
        <w:t xml:space="preserve"> a</w:t>
      </w:r>
      <w:r w:rsidR="008D036F">
        <w:t xml:space="preserve"> shift has resulted in going past z in the alphabet, you would wrap around to the beginning of the alphabet and continue shifting by the remaining </w:t>
      </w:r>
      <w:r w:rsidR="008D036F" w:rsidRPr="008D036F">
        <w:rPr>
          <w:b/>
          <w:bCs/>
          <w:i/>
          <w:iCs/>
        </w:rPr>
        <w:t>N</w:t>
      </w:r>
      <w:r w:rsidR="008D036F">
        <w:t xml:space="preserve"> amount of times.</w:t>
      </w:r>
    </w:p>
    <w:p w14:paraId="1497D2B2" w14:textId="4389AC55" w:rsidR="008D036F" w:rsidRDefault="008D036F" w:rsidP="001D2733">
      <w:pPr>
        <w:pStyle w:val="ListParagraph"/>
        <w:tabs>
          <w:tab w:val="left" w:pos="1116"/>
        </w:tabs>
      </w:pPr>
      <w:r>
        <w:tab/>
      </w:r>
    </w:p>
    <w:p w14:paraId="6FB42A7D" w14:textId="1E00DB31" w:rsidR="008D036F" w:rsidRDefault="008D036F" w:rsidP="008D036F">
      <w:pPr>
        <w:pStyle w:val="ListParagraph"/>
        <w:numPr>
          <w:ilvl w:val="0"/>
          <w:numId w:val="1"/>
        </w:numPr>
        <w:tabs>
          <w:tab w:val="left" w:pos="1116"/>
        </w:tabs>
      </w:pPr>
      <w:r>
        <w:lastRenderedPageBreak/>
        <w:t xml:space="preserve"> </w:t>
      </w:r>
      <w:r w:rsidR="001D2733">
        <w:t>The message received “</w:t>
      </w:r>
      <w:proofErr w:type="spellStart"/>
      <w:r w:rsidR="001D2733">
        <w:t>sxccohv</w:t>
      </w:r>
      <w:proofErr w:type="spellEnd"/>
      <w:r w:rsidR="001D2733">
        <w:t xml:space="preserve"> duh </w:t>
      </w:r>
      <w:proofErr w:type="spellStart"/>
      <w:r w:rsidR="001D2733">
        <w:t>ixq</w:t>
      </w:r>
      <w:proofErr w:type="spellEnd"/>
      <w:r w:rsidR="001D2733">
        <w:t xml:space="preserve">” has been encrypted by a Caesar Cipher with a shift of three. The best way to decode a Caesar Cipher without knowing </w:t>
      </w:r>
      <w:r w:rsidR="001D2733" w:rsidRPr="001D2733">
        <w:rPr>
          <w:b/>
          <w:bCs/>
          <w:i/>
          <w:iCs/>
        </w:rPr>
        <w:t>N</w:t>
      </w:r>
      <w:r w:rsidR="001D2733">
        <w:t xml:space="preserve"> </w:t>
      </w:r>
      <w:proofErr w:type="gramStart"/>
      <w:r w:rsidR="001D2733">
        <w:t>amount</w:t>
      </w:r>
      <w:proofErr w:type="gramEnd"/>
      <w:r w:rsidR="001D2733">
        <w:t xml:space="preserve"> of shifts, would be to employ the use of a counter starting at 1, where </w:t>
      </w:r>
      <w:r w:rsidR="001D2733" w:rsidRPr="001D2733">
        <w:rPr>
          <w:b/>
          <w:bCs/>
          <w:i/>
          <w:iCs/>
        </w:rPr>
        <w:t>N</w:t>
      </w:r>
      <w:r w:rsidR="001D2733">
        <w:t xml:space="preserve">=counter and for every incorrect message, counter is added to by 1. Eventually the correct shift will be </w:t>
      </w:r>
      <w:r w:rsidR="00F96DCA">
        <w:t>found,</w:t>
      </w:r>
      <w:r w:rsidR="001D2733">
        <w:t xml:space="preserve"> and you will </w:t>
      </w:r>
      <w:r w:rsidR="00F96DCA">
        <w:t>uncover</w:t>
      </w:r>
      <w:r w:rsidR="001D2733">
        <w:t xml:space="preserve"> the secret message hidden by Caesar’s Cipher.</w:t>
      </w:r>
    </w:p>
    <w:p w14:paraId="414CF6CC" w14:textId="2A3408BE" w:rsidR="008D036F" w:rsidRDefault="008D036F" w:rsidP="008D036F">
      <w:pPr>
        <w:pStyle w:val="ListParagraph"/>
        <w:numPr>
          <w:ilvl w:val="0"/>
          <w:numId w:val="1"/>
        </w:numPr>
        <w:tabs>
          <w:tab w:val="left" w:pos="1116"/>
        </w:tabs>
      </w:pPr>
      <w:r>
        <w:t xml:space="preserve"> </w:t>
      </w:r>
      <w:r w:rsidR="0020150F">
        <w:t xml:space="preserve">I would reserve the left most digit as a counter, adding one to it for every number he reads to me, and adding the numbers read to me in the other three digits. If it got to the point where he had over ten grades, the counter would have to be converted to </w:t>
      </w:r>
      <w:r w:rsidR="00267036">
        <w:t xml:space="preserve">hexadecimal to maintain the amount of space it takes on the chalkboard, while still being a functional counter. Same goes for the running total of the grades, as it soon as it hits anything </w:t>
      </w:r>
      <w:r w:rsidR="00B46233">
        <w:t>above</w:t>
      </w:r>
      <w:r w:rsidR="00267036">
        <w:t xml:space="preserve"> 999 it will have to be converted to hexadecimal to maintain the amount of space.</w:t>
      </w:r>
      <w:r w:rsidR="00B46233">
        <w:t xml:space="preserve"> If it gets to the point where even hexadecimal doesn’t fit on the chalkboard, it’s safe to assume this </w:t>
      </w:r>
      <w:proofErr w:type="spellStart"/>
      <w:r w:rsidR="00B46233">
        <w:t>childs</w:t>
      </w:r>
      <w:proofErr w:type="spellEnd"/>
      <w:r w:rsidR="00B46233">
        <w:t xml:space="preserve"> brain is large enough to do the calculations himself, and he’s just playing you.</w:t>
      </w:r>
      <w:r w:rsidR="00267036">
        <w:t xml:space="preserve"> Once he has finished listing off his grades, you would take the right three digits (the total of grades) and divide it by the leftmost digit (the counter). This will give you the average of his homework grades.</w:t>
      </w:r>
    </w:p>
    <w:p w14:paraId="6F5E34C8" w14:textId="2988EE32" w:rsidR="00450927" w:rsidRDefault="00450927" w:rsidP="008D036F">
      <w:pPr>
        <w:pStyle w:val="ListParagraph"/>
        <w:numPr>
          <w:ilvl w:val="0"/>
          <w:numId w:val="1"/>
        </w:numPr>
        <w:tabs>
          <w:tab w:val="left" w:pos="1116"/>
        </w:tabs>
      </w:pPr>
      <w:r>
        <w:t xml:space="preserve">When </w:t>
      </w:r>
      <w:r w:rsidRPr="00450927">
        <w:rPr>
          <w:b/>
          <w:bCs/>
          <w:i/>
          <w:iCs/>
        </w:rPr>
        <w:t>N</w:t>
      </w:r>
      <w:r>
        <w:t xml:space="preserve">=15 the output would be as follows: </w:t>
      </w:r>
    </w:p>
    <w:p w14:paraId="726C2474" w14:textId="77777777" w:rsidR="00450927" w:rsidRDefault="00450927" w:rsidP="004B70C4">
      <w:pPr>
        <w:pStyle w:val="ListParagraph"/>
        <w:tabs>
          <w:tab w:val="left" w:pos="1116"/>
        </w:tabs>
        <w:ind w:left="1116"/>
      </w:pPr>
      <w:r>
        <w:t>46</w:t>
      </w:r>
    </w:p>
    <w:p w14:paraId="39BF57C6" w14:textId="46D615B1" w:rsidR="00450927" w:rsidRDefault="00450927" w:rsidP="004B70C4">
      <w:pPr>
        <w:pStyle w:val="ListParagraph"/>
        <w:tabs>
          <w:tab w:val="left" w:pos="1116"/>
        </w:tabs>
        <w:ind w:left="1116"/>
      </w:pPr>
      <w:r>
        <w:t>23</w:t>
      </w:r>
    </w:p>
    <w:p w14:paraId="7C97147A" w14:textId="2970BA25" w:rsidR="00450927" w:rsidRDefault="00450927" w:rsidP="004B70C4">
      <w:pPr>
        <w:pStyle w:val="ListParagraph"/>
        <w:tabs>
          <w:tab w:val="left" w:pos="1116"/>
        </w:tabs>
        <w:ind w:left="1116"/>
      </w:pPr>
      <w:r>
        <w:t>70</w:t>
      </w:r>
    </w:p>
    <w:p w14:paraId="4AF98C73" w14:textId="32FA6974" w:rsidR="00450927" w:rsidRDefault="00450927" w:rsidP="004B70C4">
      <w:pPr>
        <w:pStyle w:val="ListParagraph"/>
        <w:tabs>
          <w:tab w:val="left" w:pos="1116"/>
        </w:tabs>
        <w:ind w:left="1116"/>
      </w:pPr>
      <w:r>
        <w:t>35</w:t>
      </w:r>
    </w:p>
    <w:p w14:paraId="628DE2A1" w14:textId="2BF232CF" w:rsidR="00450927" w:rsidRDefault="00450927" w:rsidP="004B70C4">
      <w:pPr>
        <w:pStyle w:val="ListParagraph"/>
        <w:tabs>
          <w:tab w:val="left" w:pos="1116"/>
        </w:tabs>
        <w:ind w:left="1116"/>
      </w:pPr>
      <w:r>
        <w:t>106</w:t>
      </w:r>
    </w:p>
    <w:p w14:paraId="783C25EF" w14:textId="1A512023" w:rsidR="00450927" w:rsidRDefault="00450927" w:rsidP="004B70C4">
      <w:pPr>
        <w:pStyle w:val="ListParagraph"/>
        <w:tabs>
          <w:tab w:val="left" w:pos="1116"/>
        </w:tabs>
        <w:ind w:left="1116"/>
      </w:pPr>
      <w:r>
        <w:t>53</w:t>
      </w:r>
    </w:p>
    <w:p w14:paraId="36882DCC" w14:textId="09B76964" w:rsidR="00450927" w:rsidRDefault="00450927" w:rsidP="004B70C4">
      <w:pPr>
        <w:pStyle w:val="ListParagraph"/>
        <w:tabs>
          <w:tab w:val="left" w:pos="1116"/>
        </w:tabs>
        <w:ind w:left="1116"/>
      </w:pPr>
      <w:r>
        <w:t>160</w:t>
      </w:r>
    </w:p>
    <w:p w14:paraId="2151BB36" w14:textId="6E7BCE5F" w:rsidR="00450927" w:rsidRDefault="00450927" w:rsidP="004B70C4">
      <w:pPr>
        <w:pStyle w:val="ListParagraph"/>
        <w:tabs>
          <w:tab w:val="left" w:pos="1116"/>
        </w:tabs>
        <w:ind w:left="1116"/>
      </w:pPr>
      <w:r>
        <w:t>80</w:t>
      </w:r>
    </w:p>
    <w:p w14:paraId="5787C0C3" w14:textId="5437AB25" w:rsidR="00450927" w:rsidRDefault="00450927" w:rsidP="004B70C4">
      <w:pPr>
        <w:pStyle w:val="ListParagraph"/>
        <w:tabs>
          <w:tab w:val="left" w:pos="1116"/>
        </w:tabs>
        <w:ind w:left="1116"/>
      </w:pPr>
      <w:r>
        <w:t>40</w:t>
      </w:r>
    </w:p>
    <w:p w14:paraId="0DFAD0E2" w14:textId="7AB86451" w:rsidR="00450927" w:rsidRDefault="00450927" w:rsidP="004B70C4">
      <w:pPr>
        <w:pStyle w:val="ListParagraph"/>
        <w:tabs>
          <w:tab w:val="left" w:pos="1116"/>
        </w:tabs>
        <w:ind w:left="1116"/>
      </w:pPr>
      <w:r>
        <w:t>20</w:t>
      </w:r>
    </w:p>
    <w:p w14:paraId="6A2C31FC" w14:textId="43CBD300" w:rsidR="00450927" w:rsidRDefault="00450927" w:rsidP="004B70C4">
      <w:pPr>
        <w:pStyle w:val="ListParagraph"/>
        <w:tabs>
          <w:tab w:val="left" w:pos="1116"/>
        </w:tabs>
        <w:ind w:left="1116"/>
      </w:pPr>
      <w:r>
        <w:t>10</w:t>
      </w:r>
    </w:p>
    <w:p w14:paraId="3C86801E" w14:textId="7734486D" w:rsidR="00450927" w:rsidRDefault="00450927" w:rsidP="004B70C4">
      <w:pPr>
        <w:pStyle w:val="ListParagraph"/>
        <w:tabs>
          <w:tab w:val="left" w:pos="1116"/>
        </w:tabs>
        <w:ind w:left="1116"/>
      </w:pPr>
      <w:r>
        <w:t>5</w:t>
      </w:r>
    </w:p>
    <w:p w14:paraId="0EEDC423" w14:textId="357B57B1" w:rsidR="00450927" w:rsidRDefault="00450927" w:rsidP="004B70C4">
      <w:pPr>
        <w:pStyle w:val="ListParagraph"/>
        <w:tabs>
          <w:tab w:val="left" w:pos="1116"/>
        </w:tabs>
        <w:ind w:left="1116"/>
      </w:pPr>
      <w:r>
        <w:t>16</w:t>
      </w:r>
    </w:p>
    <w:p w14:paraId="528A1FE5" w14:textId="439BE951" w:rsidR="00450927" w:rsidRDefault="00450927" w:rsidP="004B70C4">
      <w:pPr>
        <w:pStyle w:val="ListParagraph"/>
        <w:tabs>
          <w:tab w:val="left" w:pos="1116"/>
        </w:tabs>
        <w:ind w:left="1116"/>
      </w:pPr>
      <w:r>
        <w:t>8</w:t>
      </w:r>
    </w:p>
    <w:p w14:paraId="17F68257" w14:textId="2D731B8B" w:rsidR="00450927" w:rsidRDefault="00450927" w:rsidP="004B70C4">
      <w:pPr>
        <w:pStyle w:val="ListParagraph"/>
        <w:tabs>
          <w:tab w:val="left" w:pos="1116"/>
        </w:tabs>
        <w:ind w:left="1116"/>
      </w:pPr>
      <w:r>
        <w:t>4</w:t>
      </w:r>
    </w:p>
    <w:p w14:paraId="66F2F787" w14:textId="44C40610" w:rsidR="00450927" w:rsidRDefault="00450927" w:rsidP="004B70C4">
      <w:pPr>
        <w:pStyle w:val="ListParagraph"/>
        <w:tabs>
          <w:tab w:val="left" w:pos="1116"/>
        </w:tabs>
        <w:ind w:left="1116"/>
      </w:pPr>
      <w:r>
        <w:t>2</w:t>
      </w:r>
    </w:p>
    <w:p w14:paraId="766FC156" w14:textId="61F92181" w:rsidR="008D036F" w:rsidRDefault="00450927" w:rsidP="004B70C4">
      <w:pPr>
        <w:pStyle w:val="ListParagraph"/>
        <w:tabs>
          <w:tab w:val="left" w:pos="1116"/>
        </w:tabs>
        <w:ind w:left="1116"/>
      </w:pPr>
      <w:r>
        <w:t>1</w:t>
      </w:r>
      <w:r w:rsidR="008D036F">
        <w:t xml:space="preserve"> </w:t>
      </w:r>
    </w:p>
    <w:p w14:paraId="036ECB2A" w14:textId="45489160" w:rsidR="0086634D" w:rsidRDefault="00450927" w:rsidP="0086634D">
      <w:pPr>
        <w:pStyle w:val="ListParagraph"/>
        <w:numPr>
          <w:ilvl w:val="0"/>
          <w:numId w:val="1"/>
        </w:numPr>
        <w:tabs>
          <w:tab w:val="left" w:pos="1116"/>
        </w:tabs>
      </w:pPr>
      <w:r>
        <w:t xml:space="preserve">When </w:t>
      </w:r>
      <w:r w:rsidRPr="0086634D">
        <w:rPr>
          <w:b/>
          <w:bCs/>
          <w:i/>
          <w:iCs/>
        </w:rPr>
        <w:t>N</w:t>
      </w:r>
      <w:r>
        <w:t>=6 the output would be as follows:</w:t>
      </w:r>
    </w:p>
    <w:p w14:paraId="071E31F4" w14:textId="31CADAA6" w:rsidR="00450927" w:rsidRPr="00450927" w:rsidRDefault="00450927" w:rsidP="004B70C4">
      <w:pPr>
        <w:pStyle w:val="ListParagraph"/>
        <w:tabs>
          <w:tab w:val="left" w:pos="1116"/>
        </w:tabs>
        <w:ind w:left="1116"/>
      </w:pPr>
      <w:r w:rsidRPr="00450927">
        <w:t>3</w:t>
      </w:r>
    </w:p>
    <w:p w14:paraId="2C6F0820" w14:textId="0E362BAF" w:rsidR="00450927" w:rsidRPr="00450927" w:rsidRDefault="00450927" w:rsidP="004B70C4">
      <w:pPr>
        <w:pStyle w:val="ListParagraph"/>
        <w:tabs>
          <w:tab w:val="left" w:pos="1116"/>
        </w:tabs>
        <w:ind w:left="1116"/>
      </w:pPr>
      <w:r w:rsidRPr="00450927">
        <w:t>10</w:t>
      </w:r>
    </w:p>
    <w:p w14:paraId="3A978D17" w14:textId="7A99410A" w:rsidR="00450927" w:rsidRPr="00450927" w:rsidRDefault="00450927" w:rsidP="004B70C4">
      <w:pPr>
        <w:pStyle w:val="ListParagraph"/>
        <w:tabs>
          <w:tab w:val="left" w:pos="1116"/>
        </w:tabs>
        <w:ind w:left="1116"/>
      </w:pPr>
      <w:r w:rsidRPr="00450927">
        <w:t>5</w:t>
      </w:r>
    </w:p>
    <w:p w14:paraId="630C808C" w14:textId="79E18ED6" w:rsidR="00450927" w:rsidRPr="00450927" w:rsidRDefault="00450927" w:rsidP="004B70C4">
      <w:pPr>
        <w:pStyle w:val="ListParagraph"/>
        <w:tabs>
          <w:tab w:val="left" w:pos="1116"/>
        </w:tabs>
        <w:ind w:left="1116"/>
      </w:pPr>
      <w:r w:rsidRPr="00450927">
        <w:t>16</w:t>
      </w:r>
    </w:p>
    <w:p w14:paraId="71AC68DA" w14:textId="558BDAA8" w:rsidR="00450927" w:rsidRPr="00450927" w:rsidRDefault="00450927" w:rsidP="004B70C4">
      <w:pPr>
        <w:pStyle w:val="ListParagraph"/>
        <w:tabs>
          <w:tab w:val="left" w:pos="1116"/>
        </w:tabs>
        <w:ind w:left="1116"/>
      </w:pPr>
      <w:r w:rsidRPr="00450927">
        <w:t>8</w:t>
      </w:r>
    </w:p>
    <w:p w14:paraId="7E3F65E8" w14:textId="2F6020A4" w:rsidR="00450927" w:rsidRPr="00450927" w:rsidRDefault="00450927" w:rsidP="004B70C4">
      <w:pPr>
        <w:pStyle w:val="ListParagraph"/>
        <w:tabs>
          <w:tab w:val="left" w:pos="1116"/>
        </w:tabs>
        <w:ind w:left="1116"/>
      </w:pPr>
      <w:r w:rsidRPr="00450927">
        <w:t>4</w:t>
      </w:r>
    </w:p>
    <w:p w14:paraId="61357914" w14:textId="0C30FF42" w:rsidR="00450927" w:rsidRPr="00450927" w:rsidRDefault="00450927" w:rsidP="004B70C4">
      <w:pPr>
        <w:pStyle w:val="ListParagraph"/>
        <w:tabs>
          <w:tab w:val="left" w:pos="1116"/>
        </w:tabs>
        <w:ind w:left="1116"/>
      </w:pPr>
      <w:r w:rsidRPr="00450927">
        <w:t>2</w:t>
      </w:r>
    </w:p>
    <w:p w14:paraId="5E183645" w14:textId="0BFDE632" w:rsidR="0086634D" w:rsidRDefault="00450927" w:rsidP="0086634D">
      <w:pPr>
        <w:pStyle w:val="ListParagraph"/>
        <w:tabs>
          <w:tab w:val="left" w:pos="1116"/>
        </w:tabs>
        <w:ind w:left="1116"/>
      </w:pPr>
      <w:r w:rsidRPr="00450927">
        <w:t>1</w:t>
      </w:r>
    </w:p>
    <w:p w14:paraId="0B8C0AA6" w14:textId="16125046" w:rsidR="0086634D" w:rsidRDefault="0086634D" w:rsidP="0086634D">
      <w:pPr>
        <w:pStyle w:val="ListParagraph"/>
        <w:numPr>
          <w:ilvl w:val="0"/>
          <w:numId w:val="1"/>
        </w:numPr>
        <w:tabs>
          <w:tab w:val="left" w:pos="1116"/>
        </w:tabs>
      </w:pPr>
      <w:r>
        <w:t xml:space="preserve"> </w:t>
      </w:r>
    </w:p>
    <w:p w14:paraId="66960CD6" w14:textId="679CE0C1" w:rsidR="004D6921" w:rsidRDefault="004D6921" w:rsidP="00864793">
      <w:pPr>
        <w:pStyle w:val="ListParagraph"/>
        <w:tabs>
          <w:tab w:val="left" w:pos="1116"/>
        </w:tabs>
      </w:pPr>
      <w:r w:rsidRPr="004D6921">
        <w:rPr>
          <w:noProof/>
        </w:rPr>
        <w:lastRenderedPageBreak/>
        <w:drawing>
          <wp:inline distT="0" distB="0" distL="0" distR="0" wp14:anchorId="0D180C65" wp14:editId="6EA02DBE">
            <wp:extent cx="2301439" cy="10364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1439" cy="1036410"/>
                    </a:xfrm>
                    <a:prstGeom prst="rect">
                      <a:avLst/>
                    </a:prstGeom>
                  </pic:spPr>
                </pic:pic>
              </a:graphicData>
            </a:graphic>
          </wp:inline>
        </w:drawing>
      </w:r>
    </w:p>
    <w:p w14:paraId="702980F3" w14:textId="4199B893" w:rsidR="004D6921" w:rsidRDefault="004D6921" w:rsidP="004D6921">
      <w:pPr>
        <w:pStyle w:val="ListParagraph"/>
        <w:numPr>
          <w:ilvl w:val="0"/>
          <w:numId w:val="1"/>
        </w:numPr>
        <w:tabs>
          <w:tab w:val="left" w:pos="1116"/>
        </w:tabs>
      </w:pPr>
      <w:r>
        <w:t xml:space="preserve"> </w:t>
      </w:r>
    </w:p>
    <w:p w14:paraId="414AC7A1" w14:textId="27340BC8" w:rsidR="004D6921" w:rsidRDefault="00044390" w:rsidP="004D6921">
      <w:pPr>
        <w:pStyle w:val="ListParagraph"/>
        <w:tabs>
          <w:tab w:val="left" w:pos="1116"/>
        </w:tabs>
        <w:rPr>
          <w:noProof/>
        </w:rPr>
      </w:pPr>
      <w:r w:rsidRPr="00044390">
        <w:rPr>
          <w:noProof/>
        </w:rPr>
        <w:drawing>
          <wp:inline distT="0" distB="0" distL="0" distR="0" wp14:anchorId="0FB81E34" wp14:editId="256B72AE">
            <wp:extent cx="2027096" cy="131075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7096" cy="1310754"/>
                    </a:xfrm>
                    <a:prstGeom prst="rect">
                      <a:avLst/>
                    </a:prstGeom>
                  </pic:spPr>
                </pic:pic>
              </a:graphicData>
            </a:graphic>
          </wp:inline>
        </w:drawing>
      </w:r>
      <w:bookmarkStart w:id="0" w:name="_GoBack"/>
      <w:bookmarkEnd w:id="0"/>
    </w:p>
    <w:p w14:paraId="4DE52A98" w14:textId="05453015" w:rsidR="003F1BA4" w:rsidRDefault="003F1BA4" w:rsidP="003F1BA4">
      <w:pPr>
        <w:pStyle w:val="ListParagraph"/>
        <w:numPr>
          <w:ilvl w:val="0"/>
          <w:numId w:val="1"/>
        </w:numPr>
      </w:pPr>
      <w:r>
        <w:t xml:space="preserve"> </w:t>
      </w:r>
    </w:p>
    <w:p w14:paraId="4A525252" w14:textId="4B93E771" w:rsidR="003F1BA4" w:rsidRPr="003F1BA4" w:rsidRDefault="003F1BA4" w:rsidP="003F1BA4">
      <w:pPr>
        <w:pStyle w:val="ListParagraph"/>
      </w:pPr>
      <w:r w:rsidRPr="003F1BA4">
        <w:drawing>
          <wp:inline distT="0" distB="0" distL="0" distR="0" wp14:anchorId="0422A6C8" wp14:editId="4064FA22">
            <wp:extent cx="4404742" cy="3353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4742" cy="3353091"/>
                    </a:xfrm>
                    <a:prstGeom prst="rect">
                      <a:avLst/>
                    </a:prstGeom>
                  </pic:spPr>
                </pic:pic>
              </a:graphicData>
            </a:graphic>
          </wp:inline>
        </w:drawing>
      </w:r>
    </w:p>
    <w:sectPr w:rsidR="003F1BA4" w:rsidRPr="003F1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EF151" w14:textId="77777777" w:rsidR="00E05F78" w:rsidRDefault="00E05F78" w:rsidP="004D6921">
      <w:pPr>
        <w:spacing w:after="0" w:line="240" w:lineRule="auto"/>
      </w:pPr>
      <w:r>
        <w:separator/>
      </w:r>
    </w:p>
  </w:endnote>
  <w:endnote w:type="continuationSeparator" w:id="0">
    <w:p w14:paraId="38F4CD3E" w14:textId="77777777" w:rsidR="00E05F78" w:rsidRDefault="00E05F78" w:rsidP="004D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4434F" w14:textId="77777777" w:rsidR="00E05F78" w:rsidRDefault="00E05F78" w:rsidP="004D6921">
      <w:pPr>
        <w:spacing w:after="0" w:line="240" w:lineRule="auto"/>
      </w:pPr>
      <w:r>
        <w:separator/>
      </w:r>
    </w:p>
  </w:footnote>
  <w:footnote w:type="continuationSeparator" w:id="0">
    <w:p w14:paraId="6CCC2096" w14:textId="77777777" w:rsidR="00E05F78" w:rsidRDefault="00E05F78" w:rsidP="004D6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A2262"/>
    <w:multiLevelType w:val="hybridMultilevel"/>
    <w:tmpl w:val="D43E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17"/>
    <w:rsid w:val="000058DB"/>
    <w:rsid w:val="00044390"/>
    <w:rsid w:val="00045B60"/>
    <w:rsid w:val="00172FFA"/>
    <w:rsid w:val="001A0118"/>
    <w:rsid w:val="001D2733"/>
    <w:rsid w:val="0020150F"/>
    <w:rsid w:val="00267036"/>
    <w:rsid w:val="00304098"/>
    <w:rsid w:val="00373831"/>
    <w:rsid w:val="003809ED"/>
    <w:rsid w:val="003D232B"/>
    <w:rsid w:val="003F1BA4"/>
    <w:rsid w:val="00450927"/>
    <w:rsid w:val="004B70C4"/>
    <w:rsid w:val="004D6921"/>
    <w:rsid w:val="00537504"/>
    <w:rsid w:val="00546507"/>
    <w:rsid w:val="006E6EB3"/>
    <w:rsid w:val="007007A5"/>
    <w:rsid w:val="00864793"/>
    <w:rsid w:val="0086634D"/>
    <w:rsid w:val="008D036F"/>
    <w:rsid w:val="00963079"/>
    <w:rsid w:val="00A974BB"/>
    <w:rsid w:val="00AF3C3E"/>
    <w:rsid w:val="00B46233"/>
    <w:rsid w:val="00D32268"/>
    <w:rsid w:val="00DC6C17"/>
    <w:rsid w:val="00DE395E"/>
    <w:rsid w:val="00E05F78"/>
    <w:rsid w:val="00F9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4B0D"/>
  <w15:chartTrackingRefBased/>
  <w15:docId w15:val="{83CC5134-CEFA-46FA-B08B-6555FE1B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68"/>
    <w:pPr>
      <w:ind w:left="720"/>
      <w:contextualSpacing/>
    </w:pPr>
  </w:style>
  <w:style w:type="paragraph" w:styleId="Header">
    <w:name w:val="header"/>
    <w:basedOn w:val="Normal"/>
    <w:link w:val="HeaderChar"/>
    <w:uiPriority w:val="99"/>
    <w:unhideWhenUsed/>
    <w:rsid w:val="004D6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921"/>
  </w:style>
  <w:style w:type="paragraph" w:styleId="Footer">
    <w:name w:val="footer"/>
    <w:basedOn w:val="Normal"/>
    <w:link w:val="FooterChar"/>
    <w:uiPriority w:val="99"/>
    <w:unhideWhenUsed/>
    <w:rsid w:val="004D6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4620</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Tang</dc:creator>
  <cp:keywords/>
  <dc:description/>
  <cp:lastModifiedBy>Hans Tang</cp:lastModifiedBy>
  <cp:revision>22</cp:revision>
  <dcterms:created xsi:type="dcterms:W3CDTF">2020-01-24T22:30:00Z</dcterms:created>
  <dcterms:modified xsi:type="dcterms:W3CDTF">2020-01-31T01:48:00Z</dcterms:modified>
</cp:coreProperties>
</file>