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66D1" w14:textId="77777777" w:rsidR="004B724D" w:rsidRDefault="00000000">
      <w:r>
        <w:t>A list of player or game actions and their expected outcome organised per screen:</w:t>
      </w:r>
    </w:p>
    <w:p w14:paraId="479A47C7" w14:textId="77777777" w:rsidR="004B724D" w:rsidRDefault="004B724D"/>
    <w:p w14:paraId="04C06DB2" w14:textId="77777777" w:rsidR="004B724D" w:rsidRDefault="00000000">
      <w:pPr>
        <w:numPr>
          <w:ilvl w:val="0"/>
          <w:numId w:val="1"/>
        </w:numPr>
      </w:pPr>
      <w:r>
        <w:t>Overworld: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535"/>
      </w:tblGrid>
      <w:tr w:rsidR="004B724D" w14:paraId="7478A5B6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F551" w14:textId="77777777" w:rsidR="004B724D" w:rsidRDefault="00000000">
            <w:pPr>
              <w:widowControl w:val="0"/>
              <w:spacing w:line="240" w:lineRule="auto"/>
            </w:pPr>
            <w:r>
              <w:t>Action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1258" w14:textId="77777777" w:rsidR="004B724D" w:rsidRDefault="00000000">
            <w:pPr>
              <w:widowControl w:val="0"/>
              <w:spacing w:line="240" w:lineRule="auto"/>
            </w:pPr>
            <w:r>
              <w:t>Outcome</w:t>
            </w:r>
          </w:p>
        </w:tc>
      </w:tr>
      <w:tr w:rsidR="004B724D" w14:paraId="486D6AC2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3F1C" w14:textId="77777777" w:rsidR="004B724D" w:rsidRDefault="00000000">
            <w:pPr>
              <w:widowControl w:val="0"/>
              <w:spacing w:line="240" w:lineRule="auto"/>
            </w:pPr>
            <w:r>
              <w:t>Up Arrow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0917" w14:textId="5DBBD9EE" w:rsidR="004B724D" w:rsidRDefault="00000000">
            <w:pPr>
              <w:widowControl w:val="0"/>
              <w:spacing w:line="240" w:lineRule="auto"/>
            </w:pPr>
            <w:r>
              <w:t>Player moves up</w:t>
            </w:r>
            <w:r w:rsidR="00995C46">
              <w:t xml:space="preserve"> </w:t>
            </w:r>
          </w:p>
        </w:tc>
      </w:tr>
      <w:tr w:rsidR="004B724D" w14:paraId="4209698F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5F2F" w14:textId="77777777" w:rsidR="004B724D" w:rsidRDefault="00000000">
            <w:pPr>
              <w:widowControl w:val="0"/>
              <w:spacing w:line="240" w:lineRule="auto"/>
            </w:pPr>
            <w:r>
              <w:t>Down Arrow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538" w14:textId="77777777" w:rsidR="004B724D" w:rsidRDefault="00000000">
            <w:pPr>
              <w:widowControl w:val="0"/>
              <w:spacing w:line="240" w:lineRule="auto"/>
            </w:pPr>
            <w:r>
              <w:t xml:space="preserve">Player moves down </w:t>
            </w:r>
          </w:p>
        </w:tc>
      </w:tr>
      <w:tr w:rsidR="004B724D" w14:paraId="552A30EE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624B" w14:textId="77777777" w:rsidR="004B724D" w:rsidRDefault="00000000">
            <w:pPr>
              <w:widowControl w:val="0"/>
              <w:spacing w:line="240" w:lineRule="auto"/>
            </w:pPr>
            <w:r>
              <w:t>Left Arrow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E529" w14:textId="77777777" w:rsidR="004B724D" w:rsidRDefault="00000000">
            <w:pPr>
              <w:widowControl w:val="0"/>
              <w:spacing w:line="240" w:lineRule="auto"/>
            </w:pPr>
            <w:r>
              <w:t>Player moves left</w:t>
            </w:r>
          </w:p>
        </w:tc>
      </w:tr>
      <w:tr w:rsidR="004B724D" w14:paraId="52040D84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0EE6" w14:textId="77777777" w:rsidR="004B724D" w:rsidRDefault="00000000">
            <w:pPr>
              <w:widowControl w:val="0"/>
              <w:spacing w:line="240" w:lineRule="auto"/>
            </w:pPr>
            <w:r>
              <w:t>Right Arrow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71BD" w14:textId="77777777" w:rsidR="004B724D" w:rsidRDefault="00000000">
            <w:pPr>
              <w:widowControl w:val="0"/>
              <w:spacing w:line="240" w:lineRule="auto"/>
            </w:pPr>
            <w:r>
              <w:t>Player moves right</w:t>
            </w:r>
          </w:p>
        </w:tc>
      </w:tr>
      <w:tr w:rsidR="004B724D" w14:paraId="11B27415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6117" w14:textId="77777777" w:rsidR="004B724D" w:rsidRDefault="00000000">
            <w:pPr>
              <w:widowControl w:val="0"/>
              <w:spacing w:line="240" w:lineRule="auto"/>
            </w:pPr>
            <w:r>
              <w:t>A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648D" w14:textId="702799C7" w:rsidR="004D4C4F" w:rsidRDefault="00000000">
            <w:pPr>
              <w:widowControl w:val="0"/>
              <w:spacing w:line="240" w:lineRule="auto"/>
            </w:pPr>
            <w:r>
              <w:t>Player attack animation and can initiate battle with enemy during attack animation</w:t>
            </w:r>
          </w:p>
        </w:tc>
      </w:tr>
      <w:tr w:rsidR="004D4C4F" w14:paraId="4B9805BA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8516" w14:textId="2F762E67" w:rsidR="004D4C4F" w:rsidRDefault="004D4C4F">
            <w:pPr>
              <w:widowControl w:val="0"/>
              <w:spacing w:line="240" w:lineRule="auto"/>
            </w:pPr>
            <w:r>
              <w:t>R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5E1C" w14:textId="53D58228" w:rsidR="00995C46" w:rsidRDefault="004D4C4F">
            <w:pPr>
              <w:widowControl w:val="0"/>
              <w:spacing w:line="240" w:lineRule="auto"/>
            </w:pPr>
            <w:r>
              <w:t>Restarts game</w:t>
            </w:r>
          </w:p>
        </w:tc>
      </w:tr>
      <w:tr w:rsidR="00C4027E" w14:paraId="3CD4D252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DFF4" w14:textId="34E15FC9" w:rsidR="00C4027E" w:rsidRDefault="00C4027E">
            <w:pPr>
              <w:widowControl w:val="0"/>
              <w:spacing w:line="240" w:lineRule="auto"/>
            </w:pPr>
            <w:r>
              <w:t>T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842F" w14:textId="16B85C48" w:rsidR="00C4027E" w:rsidRDefault="00C4027E">
            <w:pPr>
              <w:widowControl w:val="0"/>
              <w:spacing w:line="240" w:lineRule="auto"/>
            </w:pPr>
            <w:r>
              <w:t>Tutorial pops up / closes</w:t>
            </w:r>
          </w:p>
        </w:tc>
      </w:tr>
    </w:tbl>
    <w:p w14:paraId="061BF611" w14:textId="77777777" w:rsidR="004B724D" w:rsidRDefault="004B724D"/>
    <w:p w14:paraId="79BB92A2" w14:textId="77777777" w:rsidR="004B724D" w:rsidRDefault="004B724D">
      <w:pPr>
        <w:ind w:left="720"/>
      </w:pPr>
    </w:p>
    <w:p w14:paraId="2BF5545A" w14:textId="77777777" w:rsidR="004B724D" w:rsidRDefault="00000000">
      <w:pPr>
        <w:numPr>
          <w:ilvl w:val="0"/>
          <w:numId w:val="1"/>
        </w:numPr>
      </w:pPr>
      <w:r>
        <w:t>Combat: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535"/>
      </w:tblGrid>
      <w:tr w:rsidR="004B724D" w14:paraId="4F38F3D6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D224" w14:textId="77777777" w:rsidR="004B724D" w:rsidRDefault="00000000">
            <w:pPr>
              <w:widowControl w:val="0"/>
              <w:spacing w:line="240" w:lineRule="auto"/>
            </w:pPr>
            <w:r>
              <w:t>Action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99ED" w14:textId="77777777" w:rsidR="004B724D" w:rsidRDefault="00000000">
            <w:pPr>
              <w:widowControl w:val="0"/>
              <w:spacing w:line="240" w:lineRule="auto"/>
            </w:pPr>
            <w:r>
              <w:t>Outcome</w:t>
            </w:r>
          </w:p>
        </w:tc>
      </w:tr>
      <w:tr w:rsidR="004B724D" w14:paraId="03793CBA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314E" w14:textId="77777777" w:rsidR="004B724D" w:rsidRDefault="00000000">
            <w:pPr>
              <w:widowControl w:val="0"/>
              <w:spacing w:line="240" w:lineRule="auto"/>
            </w:pPr>
            <w:r>
              <w:t>Up Arrow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7200" w14:textId="77777777" w:rsidR="004B724D" w:rsidRDefault="00000000">
            <w:pPr>
              <w:widowControl w:val="0"/>
              <w:spacing w:line="240" w:lineRule="auto"/>
            </w:pPr>
            <w:r>
              <w:t>Select the option above (if already at the top of the moves selection screen, loops to the bottom)</w:t>
            </w:r>
          </w:p>
        </w:tc>
      </w:tr>
      <w:tr w:rsidR="004B724D" w14:paraId="696EC389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4D10" w14:textId="77777777" w:rsidR="004B724D" w:rsidRDefault="00000000">
            <w:pPr>
              <w:widowControl w:val="0"/>
              <w:spacing w:line="240" w:lineRule="auto"/>
            </w:pPr>
            <w:r>
              <w:t>Down Arrow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4011" w14:textId="77777777" w:rsidR="004B724D" w:rsidRDefault="00000000">
            <w:pPr>
              <w:widowControl w:val="0"/>
              <w:spacing w:line="240" w:lineRule="auto"/>
            </w:pPr>
            <w:r>
              <w:t>Select the option below (if already at the bottom of the moves selection screen, loops to the top)</w:t>
            </w:r>
          </w:p>
        </w:tc>
      </w:tr>
      <w:tr w:rsidR="00C4027E" w14:paraId="5E0F7375" w14:textId="77777777">
        <w:trPr>
          <w:trHeight w:val="420"/>
        </w:trPr>
        <w:tc>
          <w:tcPr>
            <w:tcW w:w="34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463F" w14:textId="77777777" w:rsidR="00C4027E" w:rsidRDefault="00C4027E">
            <w:pPr>
              <w:widowControl w:val="0"/>
              <w:spacing w:line="240" w:lineRule="auto"/>
            </w:pPr>
            <w:r>
              <w:t>Space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B2CE" w14:textId="77777777" w:rsidR="00C4027E" w:rsidRDefault="00C4027E">
            <w:pPr>
              <w:widowControl w:val="0"/>
              <w:spacing w:line="240" w:lineRule="auto"/>
            </w:pPr>
            <w:r>
              <w:t>If on ITEM selection, initiates minigame screen</w:t>
            </w:r>
          </w:p>
        </w:tc>
      </w:tr>
      <w:tr w:rsidR="00C4027E" w14:paraId="7334E849" w14:textId="77777777">
        <w:trPr>
          <w:trHeight w:val="420"/>
        </w:trPr>
        <w:tc>
          <w:tcPr>
            <w:tcW w:w="34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3BA1" w14:textId="77777777" w:rsidR="00C4027E" w:rsidRDefault="00C4027E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4717" w14:textId="77777777" w:rsidR="00C4027E" w:rsidRDefault="00C4027E">
            <w:pPr>
              <w:widowControl w:val="0"/>
              <w:spacing w:line="240" w:lineRule="auto"/>
            </w:pPr>
            <w:r>
              <w:t>If on ATTACK selection, goes to the next combatant on the attack order (could be player or enemy depending on order)</w:t>
            </w:r>
          </w:p>
        </w:tc>
      </w:tr>
      <w:tr w:rsidR="00C4027E" w14:paraId="48CD7292" w14:textId="77777777">
        <w:trPr>
          <w:trHeight w:val="420"/>
        </w:trPr>
        <w:tc>
          <w:tcPr>
            <w:tcW w:w="34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F82B" w14:textId="77777777" w:rsidR="00C4027E" w:rsidRDefault="00C4027E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78F8" w14:textId="1BB666F2" w:rsidR="00C4027E" w:rsidRPr="00CA3B54" w:rsidRDefault="00C4027E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If on </w:t>
            </w:r>
            <w:r w:rsidR="00785BD4">
              <w:t xml:space="preserve">REST, the player gains health. </w:t>
            </w:r>
          </w:p>
        </w:tc>
      </w:tr>
      <w:tr w:rsidR="004B724D" w14:paraId="75EFA0A4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3BCB" w14:textId="77777777" w:rsidR="004B724D" w:rsidRDefault="00000000">
            <w:pPr>
              <w:widowControl w:val="0"/>
              <w:spacing w:line="240" w:lineRule="auto"/>
            </w:pPr>
            <w:r>
              <w:t>S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BD94" w14:textId="77777777" w:rsidR="004B724D" w:rsidRDefault="00000000">
            <w:pPr>
              <w:widowControl w:val="0"/>
              <w:spacing w:line="240" w:lineRule="auto"/>
            </w:pPr>
            <w:r>
              <w:t xml:space="preserve">Initiate combat </w:t>
            </w:r>
          </w:p>
        </w:tc>
      </w:tr>
      <w:tr w:rsidR="004B724D" w14:paraId="7B19EB4E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B788" w14:textId="77777777" w:rsidR="004B724D" w:rsidRDefault="00000000">
            <w:pPr>
              <w:widowControl w:val="0"/>
              <w:spacing w:line="240" w:lineRule="auto"/>
            </w:pPr>
            <w:r>
              <w:t>M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8AEF" w14:textId="77777777" w:rsidR="004B724D" w:rsidRDefault="00000000">
            <w:pPr>
              <w:widowControl w:val="0"/>
              <w:spacing w:line="240" w:lineRule="auto"/>
            </w:pPr>
            <w:r>
              <w:t>Initiate/exit minigame screen</w:t>
            </w:r>
          </w:p>
        </w:tc>
      </w:tr>
      <w:tr w:rsidR="00C4027E" w14:paraId="71EE8F73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F67A" w14:textId="5FA624BE" w:rsidR="00C4027E" w:rsidRDefault="00C4027E">
            <w:pPr>
              <w:widowControl w:val="0"/>
              <w:spacing w:line="240" w:lineRule="auto"/>
            </w:pPr>
            <w:r>
              <w:t>T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8448" w14:textId="38A9020E" w:rsidR="00C4027E" w:rsidRDefault="00C4027E">
            <w:pPr>
              <w:widowControl w:val="0"/>
              <w:spacing w:line="240" w:lineRule="auto"/>
            </w:pPr>
            <w:r>
              <w:t>Tutorial pops up / closes</w:t>
            </w:r>
          </w:p>
        </w:tc>
      </w:tr>
    </w:tbl>
    <w:p w14:paraId="2C651289" w14:textId="77777777" w:rsidR="004B724D" w:rsidRDefault="004B724D"/>
    <w:p w14:paraId="33FEB37C" w14:textId="4D167DA7" w:rsidR="00675E95" w:rsidRDefault="00675E95" w:rsidP="00675E95">
      <w:pPr>
        <w:pStyle w:val="ListParagraph"/>
        <w:numPr>
          <w:ilvl w:val="0"/>
          <w:numId w:val="1"/>
        </w:numPr>
      </w:pPr>
      <w:r>
        <w:t>Rhythm</w:t>
      </w:r>
      <w:r>
        <w:t>: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535"/>
      </w:tblGrid>
      <w:tr w:rsidR="00675E95" w14:paraId="725EAB04" w14:textId="77777777" w:rsidTr="00865F45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6421" w14:textId="77777777" w:rsidR="00675E95" w:rsidRDefault="00675E95" w:rsidP="00865F45">
            <w:pPr>
              <w:widowControl w:val="0"/>
              <w:spacing w:line="240" w:lineRule="auto"/>
            </w:pPr>
            <w:r>
              <w:t>Action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15CA" w14:textId="77777777" w:rsidR="00675E95" w:rsidRDefault="00675E95" w:rsidP="00865F45">
            <w:pPr>
              <w:widowControl w:val="0"/>
              <w:spacing w:line="240" w:lineRule="auto"/>
            </w:pPr>
            <w:r>
              <w:t>Outcome</w:t>
            </w:r>
          </w:p>
        </w:tc>
      </w:tr>
      <w:tr w:rsidR="00675E95" w14:paraId="0DD4BB34" w14:textId="77777777" w:rsidTr="00865F45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A0FB" w14:textId="0F647539" w:rsidR="00675E95" w:rsidRDefault="00675E95" w:rsidP="00865F45">
            <w:pPr>
              <w:widowControl w:val="0"/>
              <w:spacing w:line="240" w:lineRule="auto"/>
            </w:pPr>
            <w:r>
              <w:t>D Key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7FA5" w14:textId="5E080831" w:rsidR="00675E95" w:rsidRDefault="00675E95" w:rsidP="00865F45">
            <w:pPr>
              <w:widowControl w:val="0"/>
              <w:spacing w:line="240" w:lineRule="auto"/>
            </w:pPr>
            <w:r>
              <w:t>Hits a note (depending on timing, it will</w:t>
            </w:r>
            <w:r w:rsidR="00C4027E">
              <w:t xml:space="preserve"> produce cold/hot</w:t>
            </w:r>
          </w:p>
        </w:tc>
      </w:tr>
    </w:tbl>
    <w:p w14:paraId="3C84EDB5" w14:textId="77777777" w:rsidR="004B724D" w:rsidRDefault="004B724D"/>
    <w:p w14:paraId="52A00DB9" w14:textId="0AA46C09" w:rsidR="00995C46" w:rsidRDefault="00995C46">
      <w:r>
        <w:br w:type="page"/>
      </w:r>
    </w:p>
    <w:p w14:paraId="60D15050" w14:textId="0D5A719E" w:rsidR="004B724D" w:rsidRDefault="00995C46">
      <w:r>
        <w:lastRenderedPageBreak/>
        <w:t>Additional testing:</w:t>
      </w:r>
    </w:p>
    <w:p w14:paraId="53AB925F" w14:textId="2CC3964D" w:rsidR="00C4027E" w:rsidRDefault="00995C46" w:rsidP="00C4027E">
      <w:pPr>
        <w:pStyle w:val="ListParagraph"/>
        <w:numPr>
          <w:ilvl w:val="0"/>
          <w:numId w:val="3"/>
        </w:numPr>
      </w:pPr>
      <w:r>
        <w:t xml:space="preserve">The </w:t>
      </w:r>
      <w:r w:rsidR="00C4027E">
        <w:t>overworld is now bounded (cannot fall off the table)</w:t>
      </w:r>
    </w:p>
    <w:p w14:paraId="672463A7" w14:textId="14BFE35B" w:rsidR="00C4027E" w:rsidRDefault="00C4027E" w:rsidP="00C4027E">
      <w:pPr>
        <w:pStyle w:val="ListParagraph"/>
        <w:numPr>
          <w:ilvl w:val="0"/>
          <w:numId w:val="3"/>
        </w:numPr>
      </w:pPr>
      <w:r>
        <w:t xml:space="preserve">Mesh collisions </w:t>
      </w:r>
    </w:p>
    <w:p w14:paraId="613B4B4C" w14:textId="77777777" w:rsidR="004B724D" w:rsidRDefault="004B724D"/>
    <w:sectPr w:rsidR="004B72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C91"/>
    <w:multiLevelType w:val="multilevel"/>
    <w:tmpl w:val="FB463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885DF6"/>
    <w:multiLevelType w:val="hybridMultilevel"/>
    <w:tmpl w:val="5FAA541E"/>
    <w:lvl w:ilvl="0" w:tplc="EEB88CF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14750"/>
    <w:multiLevelType w:val="multilevel"/>
    <w:tmpl w:val="FB463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2037645">
    <w:abstractNumId w:val="0"/>
  </w:num>
  <w:num w:numId="2" w16cid:durableId="108863365">
    <w:abstractNumId w:val="2"/>
  </w:num>
  <w:num w:numId="3" w16cid:durableId="1449473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4D"/>
    <w:rsid w:val="004B724D"/>
    <w:rsid w:val="004D4C4F"/>
    <w:rsid w:val="00675E95"/>
    <w:rsid w:val="00785BD4"/>
    <w:rsid w:val="00995C46"/>
    <w:rsid w:val="00C4027E"/>
    <w:rsid w:val="00CA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F5CF"/>
  <w15:docId w15:val="{583DA593-04A0-435D-8719-E7CC1ADC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E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7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Rahardjo</cp:lastModifiedBy>
  <cp:revision>3</cp:revision>
  <dcterms:created xsi:type="dcterms:W3CDTF">2024-02-17T07:49:00Z</dcterms:created>
  <dcterms:modified xsi:type="dcterms:W3CDTF">2024-03-06T07:42:00Z</dcterms:modified>
</cp:coreProperties>
</file>