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9949C" w14:textId="655FD411" w:rsidR="00BF563E" w:rsidRDefault="0046234F" w:rsidP="0046234F">
      <w:pPr>
        <w:pStyle w:val="Title"/>
        <w:rPr>
          <w:lang w:val="en-US"/>
        </w:rPr>
      </w:pPr>
      <w:r>
        <w:rPr>
          <w:lang w:val="en-US"/>
        </w:rPr>
        <w:t>Add bluetooth to GUI_VNC</w:t>
      </w:r>
    </w:p>
    <w:p w14:paraId="405F2106" w14:textId="77777777" w:rsidR="0046234F" w:rsidRDefault="0046234F" w:rsidP="0046234F">
      <w:pPr>
        <w:rPr>
          <w:lang w:val="en-US"/>
        </w:rPr>
      </w:pPr>
    </w:p>
    <w:p w14:paraId="62A10737" w14:textId="5BC30A3C" w:rsidR="0046234F" w:rsidRDefault="0046234F" w:rsidP="0046234F">
      <w:pPr>
        <w:pStyle w:val="Heading1"/>
        <w:rPr>
          <w:lang w:val="en-US"/>
        </w:rPr>
      </w:pPr>
      <w:r>
        <w:rPr>
          <w:lang w:val="en-US"/>
        </w:rPr>
        <w:t>STM32CubeMX</w:t>
      </w:r>
    </w:p>
    <w:p w14:paraId="74E9AA1D" w14:textId="7944435F" w:rsidR="0046234F" w:rsidRDefault="00EE0270" w:rsidP="00EE0270">
      <w:pPr>
        <w:pStyle w:val="Heading2"/>
        <w:rPr>
          <w:lang w:val="en-US"/>
        </w:rPr>
      </w:pPr>
      <w:r>
        <w:rPr>
          <w:lang w:val="en-US"/>
        </w:rPr>
        <w:t>Pins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684"/>
        <w:gridCol w:w="1276"/>
      </w:tblGrid>
      <w:tr w:rsidR="00FB3E87" w14:paraId="723A8D12" w14:textId="77777777" w:rsidTr="00EE0270">
        <w:tc>
          <w:tcPr>
            <w:tcW w:w="1129" w:type="dxa"/>
            <w:shd w:val="clear" w:color="auto" w:fill="D9D9D9" w:themeFill="background1" w:themeFillShade="D9"/>
          </w:tcPr>
          <w:p w14:paraId="72D9B927" w14:textId="48D5BAA4" w:rsidR="00FB3E87" w:rsidRDefault="00FB3E87" w:rsidP="0046234F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684" w:type="dxa"/>
            <w:shd w:val="clear" w:color="auto" w:fill="D9D9D9" w:themeFill="background1" w:themeFillShade="D9"/>
          </w:tcPr>
          <w:p w14:paraId="25A0F8FE" w14:textId="36412B75" w:rsidR="00FB3E87" w:rsidRDefault="00FB3E87" w:rsidP="0046234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7CEA70" w14:textId="0DF1BC59" w:rsidR="00FB3E87" w:rsidRDefault="00FB3E87" w:rsidP="0046234F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8F78F0" w14:paraId="0FE3BE63" w14:textId="63F9B7D5" w:rsidTr="00EE0270">
        <w:tc>
          <w:tcPr>
            <w:tcW w:w="1129" w:type="dxa"/>
          </w:tcPr>
          <w:p w14:paraId="5484FCD0" w14:textId="42DDA2F6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PA0</w:t>
            </w:r>
          </w:p>
        </w:tc>
        <w:tc>
          <w:tcPr>
            <w:tcW w:w="1684" w:type="dxa"/>
          </w:tcPr>
          <w:p w14:paraId="0CE387F7" w14:textId="27E4EE1B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IRQ</w:t>
            </w:r>
          </w:p>
        </w:tc>
        <w:tc>
          <w:tcPr>
            <w:tcW w:w="1276" w:type="dxa"/>
          </w:tcPr>
          <w:p w14:paraId="7E0E57F7" w14:textId="2CF1E703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EXTI0</w:t>
            </w:r>
          </w:p>
        </w:tc>
      </w:tr>
      <w:tr w:rsidR="008F78F0" w14:paraId="7AD4744A" w14:textId="1FCA4345" w:rsidTr="00EE0270">
        <w:tc>
          <w:tcPr>
            <w:tcW w:w="1129" w:type="dxa"/>
          </w:tcPr>
          <w:p w14:paraId="2F0BA386" w14:textId="5E4C9735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PI1</w:t>
            </w:r>
          </w:p>
        </w:tc>
        <w:tc>
          <w:tcPr>
            <w:tcW w:w="1684" w:type="dxa"/>
          </w:tcPr>
          <w:p w14:paraId="6C8D1110" w14:textId="272B1367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SPI2_SCK</w:t>
            </w:r>
          </w:p>
        </w:tc>
        <w:tc>
          <w:tcPr>
            <w:tcW w:w="1276" w:type="dxa"/>
          </w:tcPr>
          <w:p w14:paraId="2D8381D6" w14:textId="7195E868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</w:t>
            </w:r>
          </w:p>
        </w:tc>
      </w:tr>
      <w:tr w:rsidR="008F78F0" w14:paraId="518C114E" w14:textId="54FEC2B5" w:rsidTr="00EE0270">
        <w:tc>
          <w:tcPr>
            <w:tcW w:w="1129" w:type="dxa"/>
          </w:tcPr>
          <w:p w14:paraId="437E4739" w14:textId="06C75CE7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PB14</w:t>
            </w:r>
          </w:p>
        </w:tc>
        <w:tc>
          <w:tcPr>
            <w:tcW w:w="1684" w:type="dxa"/>
          </w:tcPr>
          <w:p w14:paraId="5E7F37C9" w14:textId="6688FE9B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SPI2_MISO</w:t>
            </w:r>
          </w:p>
        </w:tc>
        <w:tc>
          <w:tcPr>
            <w:tcW w:w="1276" w:type="dxa"/>
          </w:tcPr>
          <w:p w14:paraId="4C807637" w14:textId="437BF646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</w:t>
            </w:r>
          </w:p>
        </w:tc>
      </w:tr>
      <w:tr w:rsidR="008F78F0" w14:paraId="22E7FE96" w14:textId="08B534AB" w:rsidTr="00EE0270">
        <w:tc>
          <w:tcPr>
            <w:tcW w:w="1129" w:type="dxa"/>
          </w:tcPr>
          <w:p w14:paraId="0580BDC6" w14:textId="4C92E991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PB15</w:t>
            </w:r>
          </w:p>
        </w:tc>
        <w:tc>
          <w:tcPr>
            <w:tcW w:w="1684" w:type="dxa"/>
          </w:tcPr>
          <w:p w14:paraId="36FCFFA4" w14:textId="44BEF62B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SPI2_MOSI</w:t>
            </w:r>
          </w:p>
        </w:tc>
        <w:tc>
          <w:tcPr>
            <w:tcW w:w="1276" w:type="dxa"/>
          </w:tcPr>
          <w:p w14:paraId="2AB247B5" w14:textId="2E5E587A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SPI2</w:t>
            </w:r>
          </w:p>
        </w:tc>
      </w:tr>
      <w:tr w:rsidR="008F78F0" w14:paraId="4CC7956E" w14:textId="2B4A352F" w:rsidTr="00EE0270">
        <w:tc>
          <w:tcPr>
            <w:tcW w:w="1129" w:type="dxa"/>
          </w:tcPr>
          <w:p w14:paraId="391E8953" w14:textId="33ACD106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PI3</w:t>
            </w:r>
          </w:p>
        </w:tc>
        <w:tc>
          <w:tcPr>
            <w:tcW w:w="1684" w:type="dxa"/>
          </w:tcPr>
          <w:p w14:paraId="6386FDE8" w14:textId="45FD3425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RST</w:t>
            </w:r>
          </w:p>
        </w:tc>
        <w:tc>
          <w:tcPr>
            <w:tcW w:w="1276" w:type="dxa"/>
          </w:tcPr>
          <w:p w14:paraId="58E721F1" w14:textId="561364D8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</w:tr>
      <w:tr w:rsidR="008F78F0" w14:paraId="001FEDF0" w14:textId="31612E6D" w:rsidTr="00EE0270">
        <w:tc>
          <w:tcPr>
            <w:tcW w:w="1129" w:type="dxa"/>
          </w:tcPr>
          <w:p w14:paraId="1FBC893C" w14:textId="25CA4A6F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PF10</w:t>
            </w:r>
          </w:p>
        </w:tc>
        <w:tc>
          <w:tcPr>
            <w:tcW w:w="1684" w:type="dxa"/>
          </w:tcPr>
          <w:p w14:paraId="1EE98855" w14:textId="13B37CCA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CSN</w:t>
            </w:r>
          </w:p>
        </w:tc>
        <w:tc>
          <w:tcPr>
            <w:tcW w:w="1276" w:type="dxa"/>
          </w:tcPr>
          <w:p w14:paraId="783ED22D" w14:textId="5C89F24A" w:rsidR="008F78F0" w:rsidRDefault="008F78F0" w:rsidP="0046234F">
            <w:pPr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</w:tr>
      <w:tr w:rsidR="008F78F0" w14:paraId="262A3D9C" w14:textId="5E5D928C" w:rsidTr="00EE0270">
        <w:tc>
          <w:tcPr>
            <w:tcW w:w="1129" w:type="dxa"/>
          </w:tcPr>
          <w:p w14:paraId="70168F56" w14:textId="0031B3AF" w:rsidR="008F78F0" w:rsidRDefault="001E19F7" w:rsidP="0046234F">
            <w:pPr>
              <w:rPr>
                <w:lang w:val="en-US"/>
              </w:rPr>
            </w:pPr>
            <w:r>
              <w:rPr>
                <w:lang w:val="en-US"/>
              </w:rPr>
              <w:t>PI11</w:t>
            </w:r>
          </w:p>
        </w:tc>
        <w:tc>
          <w:tcPr>
            <w:tcW w:w="1684" w:type="dxa"/>
          </w:tcPr>
          <w:p w14:paraId="2C85DADE" w14:textId="07BE4E73" w:rsidR="008F78F0" w:rsidRDefault="001E19F7" w:rsidP="0046234F">
            <w:pPr>
              <w:rPr>
                <w:lang w:val="en-US"/>
              </w:rPr>
            </w:pPr>
            <w:r>
              <w:rPr>
                <w:lang w:val="en-US"/>
              </w:rPr>
              <w:t>PUSH_BUTTON</w:t>
            </w:r>
          </w:p>
        </w:tc>
        <w:tc>
          <w:tcPr>
            <w:tcW w:w="1276" w:type="dxa"/>
          </w:tcPr>
          <w:p w14:paraId="46CBE332" w14:textId="7AC69F04" w:rsidR="001E19F7" w:rsidRDefault="001E19F7" w:rsidP="0046234F">
            <w:pPr>
              <w:rPr>
                <w:lang w:val="en-US"/>
              </w:rPr>
            </w:pPr>
            <w:r>
              <w:rPr>
                <w:lang w:val="en-US"/>
              </w:rPr>
              <w:t>EXTI11</w:t>
            </w:r>
          </w:p>
        </w:tc>
      </w:tr>
      <w:tr w:rsidR="001E19F7" w14:paraId="38A3715C" w14:textId="77777777" w:rsidTr="00EE0270">
        <w:tc>
          <w:tcPr>
            <w:tcW w:w="1129" w:type="dxa"/>
          </w:tcPr>
          <w:p w14:paraId="031CE263" w14:textId="68DA6C36" w:rsidR="001E19F7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PA9</w:t>
            </w:r>
          </w:p>
        </w:tc>
        <w:tc>
          <w:tcPr>
            <w:tcW w:w="1684" w:type="dxa"/>
          </w:tcPr>
          <w:p w14:paraId="0625AC83" w14:textId="34784230" w:rsidR="001E19F7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USART1_TX</w:t>
            </w:r>
          </w:p>
        </w:tc>
        <w:tc>
          <w:tcPr>
            <w:tcW w:w="1276" w:type="dxa"/>
          </w:tcPr>
          <w:p w14:paraId="6E57C813" w14:textId="002FC8F7" w:rsidR="001E19F7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USART</w:t>
            </w:r>
          </w:p>
        </w:tc>
      </w:tr>
      <w:tr w:rsidR="00ED5218" w14:paraId="7FB278B0" w14:textId="77777777" w:rsidTr="00EE0270">
        <w:tc>
          <w:tcPr>
            <w:tcW w:w="1129" w:type="dxa"/>
          </w:tcPr>
          <w:p w14:paraId="7F62DD1C" w14:textId="6366317F" w:rsidR="00ED5218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PB7</w:t>
            </w:r>
          </w:p>
        </w:tc>
        <w:tc>
          <w:tcPr>
            <w:tcW w:w="1684" w:type="dxa"/>
          </w:tcPr>
          <w:p w14:paraId="0EC96892" w14:textId="27352565" w:rsidR="00ED5218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USART1_RX</w:t>
            </w:r>
          </w:p>
        </w:tc>
        <w:tc>
          <w:tcPr>
            <w:tcW w:w="1276" w:type="dxa"/>
          </w:tcPr>
          <w:p w14:paraId="5FBD6402" w14:textId="3B862BB5" w:rsidR="00ED5218" w:rsidRDefault="00ED5218" w:rsidP="0046234F">
            <w:pPr>
              <w:rPr>
                <w:lang w:val="en-US"/>
              </w:rPr>
            </w:pPr>
            <w:r>
              <w:rPr>
                <w:lang w:val="en-US"/>
              </w:rPr>
              <w:t>USART</w:t>
            </w:r>
          </w:p>
        </w:tc>
      </w:tr>
      <w:tr w:rsidR="00ED5218" w14:paraId="71A1B2A4" w14:textId="77777777" w:rsidTr="00EE0270">
        <w:tc>
          <w:tcPr>
            <w:tcW w:w="1129" w:type="dxa"/>
          </w:tcPr>
          <w:p w14:paraId="30ED2B3C" w14:textId="6260A855" w:rsidR="00ED5218" w:rsidRDefault="00BE7CF9" w:rsidP="0046234F">
            <w:pPr>
              <w:rPr>
                <w:lang w:val="en-US"/>
              </w:rPr>
            </w:pPr>
            <w:r>
              <w:rPr>
                <w:lang w:val="en-US"/>
              </w:rPr>
              <w:t>PA15</w:t>
            </w:r>
          </w:p>
        </w:tc>
        <w:tc>
          <w:tcPr>
            <w:tcW w:w="1684" w:type="dxa"/>
          </w:tcPr>
          <w:p w14:paraId="15A06448" w14:textId="4A5F4098" w:rsidR="00ED5218" w:rsidRDefault="00BE7CF9" w:rsidP="0046234F">
            <w:pPr>
              <w:rPr>
                <w:lang w:val="en-US"/>
              </w:rPr>
            </w:pPr>
            <w:r>
              <w:rPr>
                <w:lang w:val="en-US"/>
              </w:rPr>
              <w:t>EXT_LED</w:t>
            </w:r>
            <w:r w:rsidR="00496E2F">
              <w:rPr>
                <w:lang w:val="en-US"/>
              </w:rPr>
              <w:t>7</w:t>
            </w:r>
          </w:p>
        </w:tc>
        <w:tc>
          <w:tcPr>
            <w:tcW w:w="1276" w:type="dxa"/>
          </w:tcPr>
          <w:p w14:paraId="4533DC92" w14:textId="0978478F" w:rsidR="00ED5218" w:rsidRDefault="00BE7CF9" w:rsidP="0046234F">
            <w:pPr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</w:tr>
      <w:tr w:rsidR="00BE7CF9" w14:paraId="3F9CB64E" w14:textId="77777777" w:rsidTr="00EE0270">
        <w:tc>
          <w:tcPr>
            <w:tcW w:w="1129" w:type="dxa"/>
          </w:tcPr>
          <w:p w14:paraId="4EDE0B76" w14:textId="38485AB2" w:rsidR="00BE7CF9" w:rsidRDefault="00EF0E6E" w:rsidP="0046234F">
            <w:pPr>
              <w:rPr>
                <w:lang w:val="en-US"/>
              </w:rPr>
            </w:pPr>
            <w:r>
              <w:rPr>
                <w:lang w:val="en-US"/>
              </w:rPr>
              <w:t>PA8</w:t>
            </w:r>
          </w:p>
        </w:tc>
        <w:tc>
          <w:tcPr>
            <w:tcW w:w="1684" w:type="dxa"/>
          </w:tcPr>
          <w:p w14:paraId="376A9066" w14:textId="3AA76ED3" w:rsidR="00BE7CF9" w:rsidRDefault="00EF0E6E" w:rsidP="0046234F">
            <w:pPr>
              <w:rPr>
                <w:lang w:val="en-US"/>
              </w:rPr>
            </w:pPr>
            <w:r>
              <w:rPr>
                <w:lang w:val="en-US"/>
              </w:rPr>
              <w:t>EXT_LED</w:t>
            </w:r>
            <w:r w:rsidR="00496E2F">
              <w:rPr>
                <w:lang w:val="en-US"/>
              </w:rPr>
              <w:t>8</w:t>
            </w:r>
          </w:p>
        </w:tc>
        <w:tc>
          <w:tcPr>
            <w:tcW w:w="1276" w:type="dxa"/>
          </w:tcPr>
          <w:p w14:paraId="0E326D6D" w14:textId="54C91E7C" w:rsidR="00BE7CF9" w:rsidRDefault="00EF0E6E" w:rsidP="0046234F">
            <w:pPr>
              <w:rPr>
                <w:lang w:val="en-US"/>
              </w:rPr>
            </w:pPr>
            <w:r>
              <w:rPr>
                <w:lang w:val="en-US"/>
              </w:rPr>
              <w:t>GPIO_OUT</w:t>
            </w:r>
          </w:p>
        </w:tc>
      </w:tr>
    </w:tbl>
    <w:p w14:paraId="1A7727E5" w14:textId="7618196E" w:rsidR="00EE0270" w:rsidRDefault="00EE0270" w:rsidP="00EE0270">
      <w:pPr>
        <w:tabs>
          <w:tab w:val="left" w:pos="936"/>
        </w:tabs>
        <w:rPr>
          <w:lang w:val="en-US"/>
        </w:rPr>
      </w:pPr>
      <w:r>
        <w:rPr>
          <w:lang w:val="en-US"/>
        </w:rPr>
        <w:tab/>
      </w:r>
    </w:p>
    <w:p w14:paraId="2CE61B2A" w14:textId="0AF7DB0B" w:rsidR="00EE0270" w:rsidRDefault="00EE0270" w:rsidP="00EE0270">
      <w:pPr>
        <w:pStyle w:val="Heading2"/>
        <w:rPr>
          <w:lang w:val="en-US"/>
        </w:rPr>
      </w:pPr>
      <w:r>
        <w:rPr>
          <w:lang w:val="en-US"/>
        </w:rPr>
        <w:t>SPI2 Configuration</w:t>
      </w:r>
    </w:p>
    <w:p w14:paraId="1DBAFDCE" w14:textId="62E9581C" w:rsidR="004D5B16" w:rsidRDefault="00EE0270" w:rsidP="0046234F">
      <w:pPr>
        <w:rPr>
          <w:lang w:val="en-US"/>
        </w:rPr>
      </w:pPr>
      <w:r w:rsidRPr="00EE0270">
        <w:rPr>
          <w:noProof/>
          <w:lang w:val="en-US"/>
        </w:rPr>
        <w:drawing>
          <wp:inline distT="0" distB="0" distL="0" distR="0" wp14:anchorId="3EDF634C" wp14:editId="6326CF3E">
            <wp:extent cx="3459480" cy="3561049"/>
            <wp:effectExtent l="0" t="0" r="7620" b="1905"/>
            <wp:docPr id="380888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83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3128" cy="356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F63C" w14:textId="6FB671A3" w:rsidR="00EE5879" w:rsidRDefault="00EE5879" w:rsidP="00EE5879">
      <w:pPr>
        <w:pStyle w:val="Heading2"/>
        <w:rPr>
          <w:lang w:val="en-US"/>
        </w:rPr>
      </w:pPr>
      <w:r>
        <w:rPr>
          <w:lang w:val="en-US"/>
        </w:rPr>
        <w:t>Bluetooth</w:t>
      </w:r>
    </w:p>
    <w:p w14:paraId="6D37A00D" w14:textId="6CC9627B" w:rsidR="0046234F" w:rsidRDefault="0046234F" w:rsidP="0046234F">
      <w:pPr>
        <w:rPr>
          <w:lang w:val="en-US"/>
        </w:rPr>
      </w:pPr>
      <w:r>
        <w:rPr>
          <w:lang w:val="en-US"/>
        </w:rPr>
        <w:t>Add Bluetooth firmware</w:t>
      </w:r>
      <w:r w:rsidR="00146DFB">
        <w:rPr>
          <w:lang w:val="en-US"/>
        </w:rPr>
        <w:t>, kies “template” voor “hci-tl-interface”</w:t>
      </w:r>
    </w:p>
    <w:p w14:paraId="62BAD3DB" w14:textId="4DFB5B9F" w:rsidR="00CA06FE" w:rsidRDefault="00CA06FE" w:rsidP="0046234F">
      <w:pPr>
        <w:rPr>
          <w:lang w:val="en-US"/>
        </w:rPr>
      </w:pPr>
      <w:r w:rsidRPr="00CA06FE">
        <w:rPr>
          <w:noProof/>
          <w:lang w:val="en-US"/>
        </w:rPr>
        <w:lastRenderedPageBreak/>
        <w:drawing>
          <wp:inline distT="0" distB="0" distL="0" distR="0" wp14:anchorId="3EF6CF42" wp14:editId="365979BF">
            <wp:extent cx="5731510" cy="2541905"/>
            <wp:effectExtent l="0" t="0" r="2540" b="0"/>
            <wp:docPr id="278724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240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4A3C" w14:textId="47884A57" w:rsidR="003E4FEF" w:rsidRDefault="003E4FEF" w:rsidP="0046234F">
      <w:pPr>
        <w:rPr>
          <w:lang w:val="en-US"/>
        </w:rPr>
      </w:pPr>
      <w:r w:rsidRPr="003E4FEF">
        <w:rPr>
          <w:noProof/>
          <w:lang w:val="en-US"/>
        </w:rPr>
        <w:drawing>
          <wp:inline distT="0" distB="0" distL="0" distR="0" wp14:anchorId="259510FC" wp14:editId="520F63DF">
            <wp:extent cx="5731510" cy="1140460"/>
            <wp:effectExtent l="0" t="0" r="2540" b="2540"/>
            <wp:docPr id="311725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59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516F" w14:textId="3B431EB8" w:rsidR="00E9305A" w:rsidRDefault="00E9305A" w:rsidP="0046234F">
      <w:pPr>
        <w:rPr>
          <w:lang w:val="en-US"/>
        </w:rPr>
      </w:pPr>
      <w:r>
        <w:rPr>
          <w:lang w:val="en-US"/>
        </w:rPr>
        <w:t>Do not call Bluetooth init and process functions:</w:t>
      </w:r>
    </w:p>
    <w:p w14:paraId="1DCCEEBE" w14:textId="5E29B9B6" w:rsidR="00EA2134" w:rsidRDefault="00E9305A" w:rsidP="0046234F">
      <w:pPr>
        <w:pStyle w:val="Heading1"/>
        <w:rPr>
          <w:lang w:val="en-US"/>
        </w:rPr>
      </w:pPr>
      <w:r>
        <w:rPr>
          <w:noProof/>
        </w:rPr>
        <w:drawing>
          <wp:inline distT="0" distB="0" distL="0" distR="0" wp14:anchorId="35EA6024" wp14:editId="6C6AD8CA">
            <wp:extent cx="5731510" cy="1644015"/>
            <wp:effectExtent l="0" t="0" r="2540" b="0"/>
            <wp:docPr id="28897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4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F09" w14:textId="70F4F8A1" w:rsidR="00E9305A" w:rsidRPr="00E9305A" w:rsidRDefault="00E9305A" w:rsidP="000F006B">
      <w:pPr>
        <w:rPr>
          <w:lang w:val="en-US"/>
        </w:rPr>
      </w:pPr>
      <w:r w:rsidRPr="00E9305A">
        <w:rPr>
          <w:lang w:val="en-US"/>
        </w:rPr>
        <w:t>Remove “RTE_Components.h” i</w:t>
      </w:r>
      <w:r>
        <w:rPr>
          <w:lang w:val="en-US"/>
        </w:rPr>
        <w:t>n ST</w:t>
      </w:r>
      <w:r w:rsidR="000F006B">
        <w:rPr>
          <w:lang w:val="en-US"/>
        </w:rPr>
        <w:t>CubeGenerated\Inc</w:t>
      </w:r>
    </w:p>
    <w:p w14:paraId="4DA4F15E" w14:textId="18FE5648" w:rsidR="0046234F" w:rsidRPr="004D5B16" w:rsidRDefault="0046234F" w:rsidP="0046234F">
      <w:pPr>
        <w:pStyle w:val="Heading1"/>
      </w:pPr>
      <w:r w:rsidRPr="004D5B16">
        <w:t>Keil</w:t>
      </w:r>
    </w:p>
    <w:p w14:paraId="5A602CED" w14:textId="7543F0BF" w:rsidR="001559CD" w:rsidRDefault="001559CD" w:rsidP="008F380A">
      <w:pPr>
        <w:pStyle w:val="Heading2"/>
      </w:pPr>
      <w:r>
        <w:t>Middlewares</w:t>
      </w:r>
    </w:p>
    <w:p w14:paraId="71F07F30" w14:textId="4B1C87A7" w:rsidR="001559CD" w:rsidRPr="00A40B45" w:rsidRDefault="00362F6C" w:rsidP="001559CD">
      <w:pPr>
        <w:rPr>
          <w:lang w:val="en-US"/>
        </w:rPr>
      </w:pPr>
      <w:r w:rsidRPr="00362F6C">
        <w:t>Kopieer de</w:t>
      </w:r>
      <w:r w:rsidR="00A40B45">
        <w:t xml:space="preserve"> Bluetooth</w:t>
      </w:r>
      <w:r w:rsidRPr="00362F6C">
        <w:t xml:space="preserve"> Middlewares folder i</w:t>
      </w:r>
      <w:r>
        <w:t>n het project.</w:t>
      </w:r>
      <w:r w:rsidR="00A40B45">
        <w:br/>
      </w:r>
      <w:r w:rsidR="00A40B45" w:rsidRPr="00A40B45">
        <w:rPr>
          <w:lang w:val="en-US"/>
        </w:rPr>
        <w:t>(</w:t>
      </w:r>
      <w:r w:rsidR="00A52CD6">
        <w:rPr>
          <w:color w:val="00B0F0"/>
          <w:lang w:val="en-US"/>
        </w:rPr>
        <w:t>%U</w:t>
      </w:r>
      <w:r w:rsidR="00A40B45" w:rsidRPr="00A40B45">
        <w:rPr>
          <w:color w:val="00B0F0"/>
          <w:lang w:val="en-US"/>
        </w:rPr>
        <w:t>SERPROFILE</w:t>
      </w:r>
      <w:r w:rsidR="00A52CD6">
        <w:rPr>
          <w:color w:val="00B0F0"/>
          <w:lang w:val="en-US"/>
        </w:rPr>
        <w:t>%</w:t>
      </w:r>
      <w:r w:rsidR="00A40B45">
        <w:rPr>
          <w:lang w:val="en-US"/>
        </w:rPr>
        <w:t>\</w:t>
      </w:r>
      <w:r w:rsidR="00A40B45" w:rsidRPr="00A40B45">
        <w:rPr>
          <w:lang w:val="en-US"/>
        </w:rPr>
        <w:t>STM32Cube\Repository\Packs\STMicroelectronics\X-CUBE-BLE1\7.0.0\Middlewares</w:t>
      </w:r>
      <w:r w:rsidR="00A40B45">
        <w:rPr>
          <w:lang w:val="en-US"/>
        </w:rPr>
        <w:t>)</w:t>
      </w:r>
    </w:p>
    <w:p w14:paraId="5F1141B9" w14:textId="499453D0" w:rsidR="00AB5A9D" w:rsidRPr="00496E2F" w:rsidRDefault="008F380A" w:rsidP="008F380A">
      <w:pPr>
        <w:pStyle w:val="Heading2"/>
      </w:pPr>
      <w:r w:rsidRPr="00496E2F">
        <w:t>Source</w:t>
      </w:r>
    </w:p>
    <w:p w14:paraId="715E5C7B" w14:textId="70C20A47" w:rsidR="00AB5A9D" w:rsidRDefault="00AB5A9D" w:rsidP="00AB5A9D">
      <w:r>
        <w:t xml:space="preserve">Pas de uvprojx file aan door </w:t>
      </w:r>
      <w:r w:rsidRPr="00F63396">
        <w:t xml:space="preserve">de verschillende “Group” </w:t>
      </w:r>
      <w:r>
        <w:t>elementen over te nemen uit het project .</w:t>
      </w:r>
      <w:r w:rsidRPr="000B307D">
        <w:t>\RTE\Device\STM32F746NGHx\STCubeGenerated\MDK-ARM\STCubeGenerated.uvprojx</w:t>
      </w:r>
      <w:r>
        <w:t>.</w:t>
      </w:r>
    </w:p>
    <w:p w14:paraId="4259C709" w14:textId="673C9368" w:rsidR="009B629E" w:rsidRPr="00AB5A9D" w:rsidRDefault="008F380A" w:rsidP="009B629E">
      <w:r w:rsidRPr="008F380A">
        <w:rPr>
          <w:noProof/>
        </w:rPr>
        <w:lastRenderedPageBreak/>
        <w:drawing>
          <wp:inline distT="0" distB="0" distL="0" distR="0" wp14:anchorId="19EFE1A3" wp14:editId="69FB3BA1">
            <wp:extent cx="4259129" cy="4518660"/>
            <wp:effectExtent l="0" t="0" r="8255" b="0"/>
            <wp:docPr id="4144277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771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613" cy="45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42D2" w14:textId="644B3A2C" w:rsidR="0046234F" w:rsidRDefault="0046234F" w:rsidP="0046234F">
      <w:pPr>
        <w:rPr>
          <w:lang w:val="en-US"/>
        </w:rPr>
      </w:pPr>
    </w:p>
    <w:p w14:paraId="46EC1A21" w14:textId="5C6465C4" w:rsidR="00F51F19" w:rsidRDefault="00F51F19" w:rsidP="00F51F19">
      <w:pPr>
        <w:pStyle w:val="Heading2"/>
        <w:rPr>
          <w:lang w:val="en-US"/>
        </w:rPr>
      </w:pPr>
      <w:r>
        <w:rPr>
          <w:lang w:val="en-US"/>
        </w:rPr>
        <w:t>Include paths</w:t>
      </w:r>
    </w:p>
    <w:p w14:paraId="688F16F3" w14:textId="77777777" w:rsidR="00466E44" w:rsidRDefault="00566019" w:rsidP="0046234F">
      <w:pPr>
        <w:rPr>
          <w:lang w:val="en-US"/>
        </w:rPr>
      </w:pPr>
      <w:r w:rsidRPr="002442CF">
        <w:rPr>
          <w:lang w:val="en-US"/>
        </w:rPr>
        <w:t>Voeg</w:t>
      </w:r>
      <w:r w:rsidR="00F26437" w:rsidRPr="002442CF">
        <w:rPr>
          <w:lang w:val="en-US"/>
        </w:rPr>
        <w:t xml:space="preserve"> de volgende include</w:t>
      </w:r>
      <w:r w:rsidR="00F51F19">
        <w:rPr>
          <w:lang w:val="en-US"/>
        </w:rPr>
        <w:t xml:space="preserve"> path</w:t>
      </w:r>
      <w:r w:rsidR="00F26437" w:rsidRPr="002442CF">
        <w:rPr>
          <w:lang w:val="en-US"/>
        </w:rPr>
        <w:t>s toe:</w:t>
      </w:r>
      <w:r w:rsidR="00F26437" w:rsidRPr="002442CF">
        <w:rPr>
          <w:lang w:val="en-US"/>
        </w:rPr>
        <w:br/>
        <w:t>./Middlewares/ST/BlueNRG-MS/utils;./Middlewares/ST/BlueNRG-MS/includes;./Middlewares/ST/BlueNRG-MS/hci/hci_tl_patterns/Basic</w:t>
      </w:r>
    </w:p>
    <w:p w14:paraId="6025A2E0" w14:textId="7530B4A5" w:rsidR="00566019" w:rsidRPr="002442CF" w:rsidRDefault="00862789" w:rsidP="0046234F">
      <w:pPr>
        <w:rPr>
          <w:lang w:val="en-US"/>
        </w:rPr>
      </w:pPr>
      <w:r w:rsidRPr="002442CF">
        <w:rPr>
          <w:lang w:val="en-US"/>
        </w:rPr>
        <w:lastRenderedPageBreak/>
        <w:br/>
      </w:r>
      <w:r w:rsidRPr="00862789">
        <w:rPr>
          <w:noProof/>
          <w:lang w:val="en-US"/>
        </w:rPr>
        <w:drawing>
          <wp:inline distT="0" distB="0" distL="0" distR="0" wp14:anchorId="00FF1C5B" wp14:editId="7537F69F">
            <wp:extent cx="5731510" cy="4287520"/>
            <wp:effectExtent l="0" t="0" r="2540" b="0"/>
            <wp:docPr id="706722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2224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CACE" w14:textId="77777777" w:rsidR="00F51F19" w:rsidRDefault="00F51F19" w:rsidP="00F51F19">
      <w:pPr>
        <w:rPr>
          <w:lang w:val="en-US"/>
        </w:rPr>
      </w:pPr>
    </w:p>
    <w:p w14:paraId="250B5AFF" w14:textId="332C5DEA" w:rsidR="00F51F19" w:rsidRDefault="00AE4C99" w:rsidP="00AE4C99">
      <w:pPr>
        <w:pStyle w:val="Heading2"/>
        <w:rPr>
          <w:lang w:val="en-US"/>
        </w:rPr>
      </w:pPr>
      <w:r w:rsidRPr="0046234F">
        <w:rPr>
          <w:lang w:val="en-US"/>
        </w:rPr>
        <w:t>RTE_Components</w:t>
      </w:r>
    </w:p>
    <w:p w14:paraId="03F8B9D9" w14:textId="10E6FB24" w:rsidR="00F51F19" w:rsidRDefault="006A5E40" w:rsidP="00F51F19">
      <w:pPr>
        <w:rPr>
          <w:lang w:val="en-US"/>
        </w:rPr>
      </w:pPr>
      <w:r>
        <w:rPr>
          <w:lang w:val="en-US"/>
        </w:rPr>
        <w:t xml:space="preserve">Verwijder </w:t>
      </w:r>
      <w:r w:rsidR="00F51F19" w:rsidRPr="0046234F">
        <w:rPr>
          <w:lang w:val="en-US"/>
        </w:rPr>
        <w:t>GUI_VNC_bluetooth\RTE\Device\STM32F746NGHx\STCubeGenerated\Inc\RTE_Components.h</w:t>
      </w:r>
    </w:p>
    <w:p w14:paraId="6378F27C" w14:textId="77777777" w:rsidR="006A5E40" w:rsidRDefault="006A5E40" w:rsidP="00F51F19">
      <w:pPr>
        <w:rPr>
          <w:lang w:val="en-US"/>
        </w:rPr>
      </w:pPr>
    </w:p>
    <w:p w14:paraId="17DA9119" w14:textId="233342FD" w:rsidR="006A5E40" w:rsidRPr="00496E2F" w:rsidRDefault="002845C7" w:rsidP="006A5E40">
      <w:pPr>
        <w:pStyle w:val="Heading2"/>
      </w:pPr>
      <w:r w:rsidRPr="00496E2F">
        <w:t>STDIO</w:t>
      </w:r>
    </w:p>
    <w:p w14:paraId="39805A3B" w14:textId="1C044D88" w:rsidR="002845C7" w:rsidRDefault="002845C7" w:rsidP="002845C7">
      <w:r w:rsidRPr="002845C7">
        <w:t>Voeg de STDOUT toe via d</w:t>
      </w:r>
      <w:r>
        <w:t>e Run-Time Environment</w:t>
      </w:r>
      <w:r>
        <w:br/>
      </w:r>
      <w:r w:rsidRPr="002845C7">
        <w:rPr>
          <w:noProof/>
        </w:rPr>
        <w:drawing>
          <wp:inline distT="0" distB="0" distL="0" distR="0" wp14:anchorId="6C1F1334" wp14:editId="3D3CDAC3">
            <wp:extent cx="5731510" cy="1781175"/>
            <wp:effectExtent l="0" t="0" r="2540" b="9525"/>
            <wp:docPr id="1101853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34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2AD4" w14:textId="310F129B" w:rsidR="00A00CA9" w:rsidRPr="002845C7" w:rsidRDefault="00A00CA9" w:rsidP="002845C7">
      <w:r>
        <w:lastRenderedPageBreak/>
        <w:t>Voeg een S</w:t>
      </w:r>
      <w:r w:rsidR="004B197A">
        <w:t>TDOUT User Template.c toe en voeg het volgende toe:</w:t>
      </w:r>
      <w:r>
        <w:br/>
      </w:r>
      <w:r w:rsidRPr="00A00CA9">
        <w:rPr>
          <w:noProof/>
        </w:rPr>
        <w:drawing>
          <wp:inline distT="0" distB="0" distL="0" distR="0" wp14:anchorId="686F24FF" wp14:editId="4ACBBAAD">
            <wp:extent cx="5731510" cy="2322195"/>
            <wp:effectExtent l="0" t="0" r="2540" b="1905"/>
            <wp:docPr id="1809387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8773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CA9" w:rsidRPr="002845C7" w:rsidSect="00B8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4F"/>
    <w:rsid w:val="000765FE"/>
    <w:rsid w:val="000B307D"/>
    <w:rsid w:val="000F006B"/>
    <w:rsid w:val="0011129C"/>
    <w:rsid w:val="00146DFB"/>
    <w:rsid w:val="001559CD"/>
    <w:rsid w:val="001E19F7"/>
    <w:rsid w:val="001F71E5"/>
    <w:rsid w:val="002442CF"/>
    <w:rsid w:val="002845C7"/>
    <w:rsid w:val="0029530E"/>
    <w:rsid w:val="003122E2"/>
    <w:rsid w:val="00362F6C"/>
    <w:rsid w:val="003E4FEF"/>
    <w:rsid w:val="0046234F"/>
    <w:rsid w:val="00466E44"/>
    <w:rsid w:val="00496E2F"/>
    <w:rsid w:val="004B197A"/>
    <w:rsid w:val="004D5B16"/>
    <w:rsid w:val="005240CF"/>
    <w:rsid w:val="00566019"/>
    <w:rsid w:val="00645BD6"/>
    <w:rsid w:val="00674C95"/>
    <w:rsid w:val="006A5E40"/>
    <w:rsid w:val="0076683C"/>
    <w:rsid w:val="00852367"/>
    <w:rsid w:val="00862789"/>
    <w:rsid w:val="008F380A"/>
    <w:rsid w:val="008F78F0"/>
    <w:rsid w:val="009B629E"/>
    <w:rsid w:val="00A00CA9"/>
    <w:rsid w:val="00A40B45"/>
    <w:rsid w:val="00A52CD6"/>
    <w:rsid w:val="00AB5A9D"/>
    <w:rsid w:val="00AE4C99"/>
    <w:rsid w:val="00B24822"/>
    <w:rsid w:val="00B8511D"/>
    <w:rsid w:val="00BD7373"/>
    <w:rsid w:val="00BE79D5"/>
    <w:rsid w:val="00BE7CF9"/>
    <w:rsid w:val="00BF563E"/>
    <w:rsid w:val="00CA06FE"/>
    <w:rsid w:val="00D51A03"/>
    <w:rsid w:val="00E9305A"/>
    <w:rsid w:val="00E969F8"/>
    <w:rsid w:val="00EA2134"/>
    <w:rsid w:val="00ED5218"/>
    <w:rsid w:val="00EE0270"/>
    <w:rsid w:val="00EE5879"/>
    <w:rsid w:val="00EF0E6E"/>
    <w:rsid w:val="00EF47D3"/>
    <w:rsid w:val="00F26437"/>
    <w:rsid w:val="00F51F19"/>
    <w:rsid w:val="00F63396"/>
    <w:rsid w:val="00FB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6D0E7"/>
  <w15:chartTrackingRefBased/>
  <w15:docId w15:val="{1D6B8E51-4F58-491D-A811-B2C92F9D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2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3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Naert</dc:creator>
  <cp:keywords/>
  <dc:description/>
  <cp:lastModifiedBy>Hans Naert</cp:lastModifiedBy>
  <cp:revision>45</cp:revision>
  <dcterms:created xsi:type="dcterms:W3CDTF">2024-12-22T08:54:00Z</dcterms:created>
  <dcterms:modified xsi:type="dcterms:W3CDTF">2024-12-24T16:24:00Z</dcterms:modified>
</cp:coreProperties>
</file>