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54660" w14:textId="619FF01C" w:rsidR="005930F3" w:rsidRDefault="00FF79E0">
      <w:r>
        <w:rPr>
          <w:noProof/>
        </w:rPr>
        <w:drawing>
          <wp:inline distT="0" distB="0" distL="0" distR="0" wp14:anchorId="4FCB39EA" wp14:editId="6497CB1B">
            <wp:extent cx="6118860" cy="6926580"/>
            <wp:effectExtent l="0" t="0" r="0" b="7620"/>
            <wp:docPr id="2040650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50475" name="Picture 20406504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692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D6732" w14:textId="64FCA70E" w:rsidR="00FC1FD2" w:rsidRPr="00FC1FD2" w:rsidRDefault="00FC1FD2">
      <w:pPr>
        <w:rPr>
          <w:b/>
          <w:bCs/>
          <w:sz w:val="32"/>
          <w:szCs w:val="32"/>
        </w:rPr>
      </w:pPr>
      <w:r w:rsidRPr="00FC1FD2">
        <w:rPr>
          <w:b/>
          <w:bCs/>
          <w:sz w:val="32"/>
          <w:szCs w:val="32"/>
        </w:rPr>
        <w:t>TUGAS!!!</w:t>
      </w:r>
    </w:p>
    <w:p w14:paraId="73A4C25A" w14:textId="0FAFE899" w:rsidR="00FC1FD2" w:rsidRDefault="00FC1FD2">
      <w:r>
        <w:rPr>
          <w:noProof/>
        </w:rPr>
        <w:drawing>
          <wp:inline distT="0" distB="0" distL="0" distR="0" wp14:anchorId="6A7AF26C" wp14:editId="5847AA3D">
            <wp:extent cx="5197290" cy="502964"/>
            <wp:effectExtent l="0" t="0" r="3810" b="0"/>
            <wp:docPr id="2029386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386502" name="Picture 20293865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0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1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E0"/>
    <w:rsid w:val="00022939"/>
    <w:rsid w:val="005930F3"/>
    <w:rsid w:val="007F1601"/>
    <w:rsid w:val="00875B22"/>
    <w:rsid w:val="00FC1FD2"/>
    <w:rsid w:val="00FF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50111"/>
  <w15:chartTrackingRefBased/>
  <w15:docId w15:val="{9D8D23A0-5601-4770-B8E0-F0AC1144D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altaf altaf</dc:creator>
  <cp:keywords/>
  <dc:description/>
  <cp:lastModifiedBy>ahmad altaf altaf</cp:lastModifiedBy>
  <cp:revision>1</cp:revision>
  <dcterms:created xsi:type="dcterms:W3CDTF">2026-03-09T02:07:00Z</dcterms:created>
  <dcterms:modified xsi:type="dcterms:W3CDTF">2026-03-09T02:45:00Z</dcterms:modified>
</cp:coreProperties>
</file>