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BC7B3" w14:textId="085E2A09" w:rsidR="0023435C" w:rsidRPr="0023435C" w:rsidRDefault="0023435C" w:rsidP="00597F6C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  <w:r w:rsidRPr="0023435C">
        <w:rPr>
          <w:rFonts w:ascii="굴림" w:eastAsia="휴먼명조" w:hAnsi="굴림" w:cs="굴림"/>
          <w:b/>
          <w:bCs/>
          <w:color w:val="000000"/>
          <w:kern w:val="0"/>
          <w:sz w:val="48"/>
          <w:szCs w:val="48"/>
        </w:rPr>
        <w:t>프로젝트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 w:val="48"/>
          <w:szCs w:val="48"/>
        </w:rPr>
        <w:t xml:space="preserve">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 w:val="48"/>
          <w:szCs w:val="48"/>
        </w:rPr>
        <w:t>계획서</w:t>
      </w:r>
    </w:p>
    <w:p w14:paraId="3828F625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b/>
          <w:bCs/>
          <w:color w:val="000000"/>
          <w:kern w:val="0"/>
          <w:szCs w:val="20"/>
        </w:rPr>
        <w:t xml:space="preserve">1.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프로젝트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개요</w:t>
      </w:r>
    </w:p>
    <w:p w14:paraId="1677B44C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8"/>
        <w:gridCol w:w="6573"/>
      </w:tblGrid>
      <w:tr w:rsidR="0023435C" w:rsidRPr="0023435C" w14:paraId="17CDA375" w14:textId="77777777" w:rsidTr="0023435C">
        <w:trPr>
          <w:trHeight w:val="596"/>
        </w:trPr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4C8CB2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프로젝트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명</w:t>
            </w:r>
          </w:p>
        </w:tc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BE4E45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AWS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기반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웹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주문시스템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구축</w:t>
            </w:r>
          </w:p>
        </w:tc>
      </w:tr>
      <w:tr w:rsidR="0023435C" w:rsidRPr="0023435C" w14:paraId="58617B62" w14:textId="77777777" w:rsidTr="0023435C">
        <w:trPr>
          <w:trHeight w:val="596"/>
        </w:trPr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0472AE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수행기간</w:t>
            </w:r>
          </w:p>
        </w:tc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B05960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2021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년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6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월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21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일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 xml:space="preserve">~ </w:t>
            </w:r>
          </w:p>
        </w:tc>
      </w:tr>
      <w:tr w:rsidR="0023435C" w:rsidRPr="0023435C" w14:paraId="20EBAFC1" w14:textId="77777777" w:rsidTr="0023435C">
        <w:trPr>
          <w:trHeight w:val="596"/>
        </w:trPr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C751B1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장소</w:t>
            </w:r>
          </w:p>
        </w:tc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95CD24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메가스터디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아이티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아카데미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(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강남지점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23435C" w:rsidRPr="0023435C" w14:paraId="55AA4516" w14:textId="77777777" w:rsidTr="0023435C">
        <w:trPr>
          <w:trHeight w:val="596"/>
        </w:trPr>
        <w:tc>
          <w:tcPr>
            <w:tcW w:w="1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C23225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투입공수</w:t>
            </w:r>
          </w:p>
        </w:tc>
        <w:tc>
          <w:tcPr>
            <w:tcW w:w="6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0A5D4E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2M/M</w:t>
            </w:r>
          </w:p>
        </w:tc>
      </w:tr>
    </w:tbl>
    <w:p w14:paraId="00294F56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BD550C3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1881D5C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DDB3673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b/>
          <w:bCs/>
          <w:color w:val="000000"/>
          <w:kern w:val="0"/>
          <w:szCs w:val="20"/>
        </w:rPr>
        <w:t xml:space="preserve">2.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프로젝트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목표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및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요구사항</w:t>
      </w:r>
    </w:p>
    <w:p w14:paraId="0DC4C66D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0FD05C2" w14:textId="77777777" w:rsidR="0023435C" w:rsidRPr="0023435C" w:rsidRDefault="0023435C" w:rsidP="0023435C">
      <w:pPr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굴림" w:eastAsia="휴먼명조" w:hAnsi="굴림" w:cs="굴림"/>
          <w:color w:val="000000"/>
          <w:kern w:val="0"/>
          <w:szCs w:val="20"/>
          <w:u w:val="single" w:color="000000"/>
        </w:rPr>
        <w:t>쉽고</w:t>
      </w:r>
      <w:r w:rsidRPr="0023435C">
        <w:rPr>
          <w:rFonts w:ascii="굴림" w:eastAsia="휴먼명조" w:hAnsi="굴림" w:cs="굴림"/>
          <w:color w:val="000000"/>
          <w:kern w:val="0"/>
          <w:szCs w:val="20"/>
          <w:u w:val="single" w:color="00000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  <w:u w:val="single" w:color="000000"/>
        </w:rPr>
        <w:t>편리하고</w:t>
      </w:r>
      <w:r w:rsidRPr="0023435C">
        <w:rPr>
          <w:rFonts w:ascii="굴림" w:eastAsia="휴먼명조" w:hAnsi="굴림" w:cs="굴림"/>
          <w:color w:val="000000"/>
          <w:kern w:val="0"/>
          <w:szCs w:val="20"/>
          <w:u w:val="single" w:color="00000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  <w:u w:val="single" w:color="000000"/>
        </w:rPr>
        <w:t>신뢰할</w:t>
      </w:r>
      <w:r w:rsidRPr="0023435C">
        <w:rPr>
          <w:rFonts w:ascii="굴림" w:eastAsia="휴먼명조" w:hAnsi="굴림" w:cs="굴림"/>
          <w:color w:val="000000"/>
          <w:kern w:val="0"/>
          <w:szCs w:val="20"/>
          <w:u w:val="single" w:color="00000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  <w:u w:val="single" w:color="000000"/>
        </w:rPr>
        <w:t>수</w:t>
      </w:r>
      <w:r w:rsidRPr="0023435C">
        <w:rPr>
          <w:rFonts w:ascii="굴림" w:eastAsia="휴먼명조" w:hAnsi="굴림" w:cs="굴림"/>
          <w:color w:val="000000"/>
          <w:kern w:val="0"/>
          <w:szCs w:val="20"/>
          <w:u w:val="single" w:color="00000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  <w:u w:val="single" w:color="000000"/>
        </w:rPr>
        <w:t>있는</w:t>
      </w:r>
      <w:r w:rsidRPr="0023435C">
        <w:rPr>
          <w:rFonts w:ascii="굴림" w:eastAsia="휴먼명조" w:hAnsi="굴림" w:cs="굴림"/>
          <w:color w:val="000000"/>
          <w:kern w:val="0"/>
          <w:szCs w:val="20"/>
          <w:u w:val="single" w:color="00000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  <w:u w:val="single" w:color="000000"/>
        </w:rPr>
        <w:t>전사</w:t>
      </w:r>
      <w:r w:rsidRPr="0023435C">
        <w:rPr>
          <w:rFonts w:ascii="굴림" w:eastAsia="휴먼명조" w:hAnsi="굴림" w:cs="굴림"/>
          <w:color w:val="000000"/>
          <w:kern w:val="0"/>
          <w:szCs w:val="20"/>
          <w:u w:val="single" w:color="00000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  <w:u w:val="single" w:color="000000"/>
        </w:rPr>
        <w:t>통합정보시스템</w:t>
      </w:r>
      <w:r w:rsidRPr="0023435C">
        <w:rPr>
          <w:rFonts w:ascii="굴림" w:eastAsia="휴먼명조" w:hAnsi="굴림" w:cs="굴림"/>
          <w:color w:val="000000"/>
          <w:kern w:val="0"/>
          <w:szCs w:val="20"/>
          <w:u w:val="single" w:color="00000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  <w:u w:val="single" w:color="000000"/>
        </w:rPr>
        <w:t>구축</w:t>
      </w:r>
    </w:p>
    <w:p w14:paraId="15D2CC3B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2F1A45C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>- AWS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기반의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웹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도서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주문시스템을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구축</w:t>
      </w:r>
    </w:p>
    <w:p w14:paraId="1B3B4EB7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-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구현과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수정이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용이한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시스템의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구축</w:t>
      </w:r>
    </w:p>
    <w:p w14:paraId="4D478E88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-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안정된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주문관리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시스템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구축</w:t>
      </w:r>
    </w:p>
    <w:p w14:paraId="4D33DF42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-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표준화된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핵심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비즈니스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로직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구현</w:t>
      </w:r>
    </w:p>
    <w:p w14:paraId="5A08B760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-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체계적인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시스템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아키텍처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정착</w:t>
      </w:r>
    </w:p>
    <w:p w14:paraId="1B6FB3E5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-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시스템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운영의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효율화</w:t>
      </w:r>
    </w:p>
    <w:p w14:paraId="27551FC0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7AFCE23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E83CFD4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1C90449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b/>
          <w:bCs/>
          <w:color w:val="000000"/>
          <w:kern w:val="0"/>
          <w:szCs w:val="20"/>
        </w:rPr>
        <w:t xml:space="preserve">3.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개발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방법론</w:t>
      </w:r>
    </w:p>
    <w:p w14:paraId="37B61932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FF1613D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3-1.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프로젝트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착수</w:t>
      </w:r>
    </w:p>
    <w:p w14:paraId="4A2C4557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굴림" w:eastAsia="휴먼명조" w:hAnsi="굴림" w:cs="굴림"/>
          <w:color w:val="000000"/>
          <w:kern w:val="0"/>
          <w:szCs w:val="20"/>
        </w:rPr>
        <w:t>착수준비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&gt;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프로젝트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계획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수립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>&gt;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프로젝트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계획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확정</w:t>
      </w:r>
    </w:p>
    <w:p w14:paraId="1F6CEED4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112F4C9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lastRenderedPageBreak/>
        <w:t xml:space="preserve">3-2.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분석</w:t>
      </w:r>
    </w:p>
    <w:p w14:paraId="3F459E95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굴림" w:eastAsia="휴먼명조" w:hAnsi="굴림" w:cs="굴림"/>
          <w:color w:val="000000"/>
          <w:kern w:val="0"/>
          <w:szCs w:val="20"/>
        </w:rPr>
        <w:t>단계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착수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&gt;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현황평가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&gt;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요구사항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정의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&gt;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비즈니스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모델구축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&gt;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기술구조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정의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&gt;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프로토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타이핑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&gt;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단계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완료</w:t>
      </w:r>
    </w:p>
    <w:p w14:paraId="6CE1929E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4C2A518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3-3.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설계</w:t>
      </w:r>
    </w:p>
    <w:p w14:paraId="5A44608F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굴림" w:eastAsia="휴먼명조" w:hAnsi="굴림" w:cs="굴림"/>
          <w:color w:val="000000"/>
          <w:kern w:val="0"/>
          <w:szCs w:val="20"/>
        </w:rPr>
        <w:t>단계착수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&gt;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시스템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설계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>&gt; UI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설계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&gt;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테스트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설계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&gt;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단계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완료</w:t>
      </w:r>
    </w:p>
    <w:p w14:paraId="0C393BCC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AB7BF87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3-4.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개발</w:t>
      </w:r>
    </w:p>
    <w:p w14:paraId="463B5D48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굴림" w:eastAsia="휴먼명조" w:hAnsi="굴림" w:cs="굴림"/>
          <w:color w:val="000000"/>
          <w:kern w:val="0"/>
          <w:szCs w:val="20"/>
        </w:rPr>
        <w:t>단계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착수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>&gt; UI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개발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&gt;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단위테스트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&gt;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테스트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&gt;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단계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완료</w:t>
      </w:r>
    </w:p>
    <w:p w14:paraId="6E7678AE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200B022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3-5.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구현</w:t>
      </w:r>
    </w:p>
    <w:p w14:paraId="7F71EB2E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굴림" w:eastAsia="휴먼명조" w:hAnsi="굴림" w:cs="굴림"/>
          <w:color w:val="000000"/>
          <w:kern w:val="0"/>
          <w:szCs w:val="20"/>
        </w:rPr>
        <w:t>단계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착수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&gt;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시스템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교육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>&gt;</w:t>
      </w:r>
      <w:r w:rsidRPr="0023435C">
        <w:rPr>
          <w:rFonts w:ascii="굴림" w:eastAsia="휴먼명조" w:hAnsi="휴먼명조" w:cs="굴림"/>
          <w:color w:val="000000"/>
          <w:kern w:val="0"/>
          <w:szCs w:val="20"/>
        </w:rPr>
        <w:t xml:space="preserve">　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시범운영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&gt;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단계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완료</w:t>
      </w:r>
    </w:p>
    <w:p w14:paraId="505833F4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2CDF560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3-6.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프로젝트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종료</w:t>
      </w:r>
    </w:p>
    <w:p w14:paraId="124B46A2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굴림" w:eastAsia="휴먼명조" w:hAnsi="굴림" w:cs="굴림"/>
          <w:color w:val="000000"/>
          <w:kern w:val="0"/>
          <w:szCs w:val="20"/>
        </w:rPr>
        <w:t>최종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검수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&gt;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프로젝트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정보보고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&gt;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행정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및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결과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처리</w:t>
      </w:r>
    </w:p>
    <w:p w14:paraId="6CE177C3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0BC558C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42AB04D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4BA6F03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b/>
          <w:bCs/>
          <w:color w:val="000000"/>
          <w:kern w:val="0"/>
          <w:szCs w:val="20"/>
        </w:rPr>
        <w:t xml:space="preserve">4.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개발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공정별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산출물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리스트</w:t>
      </w:r>
    </w:p>
    <w:p w14:paraId="1F419571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2"/>
        <w:gridCol w:w="7637"/>
      </w:tblGrid>
      <w:tr w:rsidR="0023435C" w:rsidRPr="0023435C" w14:paraId="62D56EDC" w14:textId="77777777" w:rsidTr="0023435C">
        <w:trPr>
          <w:trHeight w:val="426"/>
        </w:trPr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0ED13D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>단계</w:t>
            </w: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7DEC0B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>산출물</w:t>
            </w:r>
          </w:p>
        </w:tc>
      </w:tr>
      <w:tr w:rsidR="0023435C" w:rsidRPr="0023435C" w14:paraId="7A79F0DC" w14:textId="77777777" w:rsidTr="0023435C">
        <w:trPr>
          <w:trHeight w:val="370"/>
        </w:trPr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0ADA58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착수</w:t>
            </w: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73571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프로젝트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계획서</w:t>
            </w:r>
          </w:p>
        </w:tc>
      </w:tr>
      <w:tr w:rsidR="0023435C" w:rsidRPr="0023435C" w14:paraId="1BA4E955" w14:textId="77777777" w:rsidTr="0023435C">
        <w:trPr>
          <w:trHeight w:val="370"/>
        </w:trPr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A2CB2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분석</w:t>
            </w: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317D69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요구사항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정의서</w:t>
            </w:r>
          </w:p>
        </w:tc>
      </w:tr>
      <w:tr w:rsidR="0023435C" w:rsidRPr="0023435C" w14:paraId="08288BED" w14:textId="77777777" w:rsidTr="0023435C">
        <w:trPr>
          <w:trHeight w:val="37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982099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274256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시장조사</w:t>
            </w:r>
          </w:p>
        </w:tc>
      </w:tr>
      <w:tr w:rsidR="0023435C" w:rsidRPr="0023435C" w14:paraId="449BC238" w14:textId="77777777" w:rsidTr="0023435C">
        <w:trPr>
          <w:trHeight w:val="370"/>
        </w:trPr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CBCCC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설계</w:t>
            </w: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38C57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메뉴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및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기능정의서</w:t>
            </w:r>
          </w:p>
        </w:tc>
      </w:tr>
      <w:tr w:rsidR="0023435C" w:rsidRPr="0023435C" w14:paraId="77C6A053" w14:textId="77777777" w:rsidTr="0023435C">
        <w:trPr>
          <w:trHeight w:val="37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76A54D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B05556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테이블정의서</w:t>
            </w:r>
          </w:p>
        </w:tc>
      </w:tr>
      <w:tr w:rsidR="0023435C" w:rsidRPr="0023435C" w14:paraId="02CF2019" w14:textId="77777777" w:rsidTr="0023435C">
        <w:trPr>
          <w:trHeight w:val="37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01996C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679515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클래스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정의서</w:t>
            </w:r>
          </w:p>
        </w:tc>
      </w:tr>
      <w:tr w:rsidR="0023435C" w:rsidRPr="0023435C" w14:paraId="080123F0" w14:textId="77777777" w:rsidTr="0023435C">
        <w:trPr>
          <w:trHeight w:val="37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0F0DE9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9591A4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아키텍처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정의서</w:t>
            </w:r>
          </w:p>
        </w:tc>
      </w:tr>
      <w:tr w:rsidR="0023435C" w:rsidRPr="0023435C" w14:paraId="47E32171" w14:textId="77777777" w:rsidTr="0023435C">
        <w:trPr>
          <w:trHeight w:val="37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CC5C1F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F6D1FF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메뉴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구성도</w:t>
            </w:r>
          </w:p>
        </w:tc>
      </w:tr>
      <w:tr w:rsidR="0023435C" w:rsidRPr="0023435C" w14:paraId="548E4A5A" w14:textId="77777777" w:rsidTr="0023435C">
        <w:trPr>
          <w:trHeight w:val="35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86C4FD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400F0E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ERD (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물리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,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논리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)</w:t>
            </w:r>
          </w:p>
        </w:tc>
      </w:tr>
      <w:tr w:rsidR="0023435C" w:rsidRPr="0023435C" w14:paraId="1D3A16B0" w14:textId="77777777" w:rsidTr="0023435C">
        <w:trPr>
          <w:trHeight w:val="35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C7365C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7D5532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페이지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레이아웃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정의서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23435C" w:rsidRPr="0023435C" w14:paraId="09971C0E" w14:textId="77777777" w:rsidTr="0023435C">
        <w:trPr>
          <w:trHeight w:val="370"/>
        </w:trPr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852844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개발</w:t>
            </w: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66B0BE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8"/>
                <w:szCs w:val="18"/>
              </w:rPr>
              <w:t>WBS</w:t>
            </w:r>
          </w:p>
        </w:tc>
      </w:tr>
      <w:tr w:rsidR="0023435C" w:rsidRPr="0023435C" w14:paraId="7E1AE8E1" w14:textId="77777777" w:rsidTr="0023435C">
        <w:trPr>
          <w:trHeight w:val="37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1BECF4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DF208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일일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보고서</w:t>
            </w:r>
          </w:p>
        </w:tc>
      </w:tr>
      <w:tr w:rsidR="0023435C" w:rsidRPr="0023435C" w14:paraId="4EC32FB0" w14:textId="77777777" w:rsidTr="0023435C">
        <w:trPr>
          <w:trHeight w:val="37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6506FB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C9C624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주간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보고서</w:t>
            </w:r>
          </w:p>
        </w:tc>
      </w:tr>
      <w:tr w:rsidR="0023435C" w:rsidRPr="0023435C" w14:paraId="5ECD4BB1" w14:textId="77777777" w:rsidTr="0023435C">
        <w:trPr>
          <w:trHeight w:val="37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096042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BE9E57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이슈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리스트</w:t>
            </w:r>
          </w:p>
        </w:tc>
      </w:tr>
      <w:tr w:rsidR="0023435C" w:rsidRPr="0023435C" w14:paraId="557820E9" w14:textId="77777777" w:rsidTr="0023435C">
        <w:trPr>
          <w:trHeight w:val="370"/>
        </w:trPr>
        <w:tc>
          <w:tcPr>
            <w:tcW w:w="143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DDA836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테스트</w:t>
            </w: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8ACA1A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테스트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계획서</w:t>
            </w:r>
          </w:p>
        </w:tc>
      </w:tr>
      <w:tr w:rsidR="0023435C" w:rsidRPr="0023435C" w14:paraId="26345904" w14:textId="77777777" w:rsidTr="0023435C">
        <w:trPr>
          <w:trHeight w:val="37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935FD6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D082BD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통합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테스트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시나리오</w:t>
            </w:r>
          </w:p>
        </w:tc>
      </w:tr>
      <w:tr w:rsidR="0023435C" w:rsidRPr="0023435C" w14:paraId="2F1ED79B" w14:textId="77777777" w:rsidTr="0023435C">
        <w:trPr>
          <w:trHeight w:val="370"/>
        </w:trPr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47A573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구현</w:t>
            </w: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A3130D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사용자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메뉴얼</w:t>
            </w:r>
          </w:p>
        </w:tc>
      </w:tr>
      <w:tr w:rsidR="0023435C" w:rsidRPr="0023435C" w14:paraId="3021EEF2" w14:textId="77777777" w:rsidTr="0023435C">
        <w:trPr>
          <w:trHeight w:val="370"/>
        </w:trPr>
        <w:tc>
          <w:tcPr>
            <w:tcW w:w="1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420EC7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완료</w:t>
            </w:r>
          </w:p>
        </w:tc>
        <w:tc>
          <w:tcPr>
            <w:tcW w:w="7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3DCE58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프로젝트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완료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8"/>
                <w:szCs w:val="18"/>
              </w:rPr>
              <w:t>보고서</w:t>
            </w:r>
          </w:p>
        </w:tc>
      </w:tr>
    </w:tbl>
    <w:p w14:paraId="20D87FD3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CAC8730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49E9070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p w14:paraId="2217CE43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b/>
          <w:bCs/>
          <w:color w:val="000000"/>
          <w:kern w:val="0"/>
          <w:szCs w:val="20"/>
        </w:rPr>
        <w:t xml:space="preserve">5.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프로젝트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추진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조직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및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역할</w:t>
      </w:r>
    </w:p>
    <w:p w14:paraId="0650B550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14870CA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-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프로젝트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관리자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(PM)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및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기술지원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(TA) :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교육자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안병욱</w:t>
      </w: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4"/>
        <w:gridCol w:w="6465"/>
      </w:tblGrid>
      <w:tr w:rsidR="0023435C" w:rsidRPr="0023435C" w14:paraId="410E2145" w14:textId="77777777" w:rsidTr="0023435C">
        <w:trPr>
          <w:trHeight w:val="1105"/>
        </w:trPr>
        <w:tc>
          <w:tcPr>
            <w:tcW w:w="26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BCE19" w14:textId="08F948E9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3DBB14CE" wp14:editId="3A953404">
                  <wp:simplePos x="0" y="0"/>
                  <wp:positionH relativeFrom="column">
                    <wp:posOffset>0</wp:posOffset>
                  </wp:positionH>
                  <wp:positionV relativeFrom="line">
                    <wp:posOffset>0</wp:posOffset>
                  </wp:positionV>
                  <wp:extent cx="1518285" cy="1229360"/>
                  <wp:effectExtent l="0" t="0" r="5715" b="8890"/>
                  <wp:wrapTopAndBottom/>
                  <wp:docPr id="1" name="Picture 1" descr="A person in a suit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in a suit&#10;&#10;Description automatically generated with low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285" cy="12293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BE7151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프로젝트</w:t>
            </w:r>
            <w:r w:rsidRPr="0023435C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23435C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관리자</w:t>
            </w:r>
            <w:r w:rsidRPr="0023435C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(PM) </w:t>
            </w:r>
            <w:r w:rsidRPr="0023435C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및</w:t>
            </w:r>
            <w:r w:rsidRPr="0023435C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 xml:space="preserve"> </w:t>
            </w:r>
            <w:r w:rsidRPr="0023435C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기술지원</w:t>
            </w:r>
            <w:r w:rsidRPr="0023435C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(TA) </w:t>
            </w:r>
          </w:p>
        </w:tc>
      </w:tr>
      <w:tr w:rsidR="0023435C" w:rsidRPr="0023435C" w14:paraId="2E08BD2E" w14:textId="77777777" w:rsidTr="0023435C">
        <w:trPr>
          <w:trHeight w:val="70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1F1CAC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4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9BCCB4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교육자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안병욱</w:t>
            </w:r>
          </w:p>
        </w:tc>
      </w:tr>
    </w:tbl>
    <w:p w14:paraId="204E5280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7BFB93C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132309B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-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개발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(Developer) :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개발자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신성주</w:t>
      </w: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4"/>
        <w:gridCol w:w="6515"/>
      </w:tblGrid>
      <w:tr w:rsidR="0023435C" w:rsidRPr="0023435C" w14:paraId="71BC9E00" w14:textId="77777777" w:rsidTr="0023435C">
        <w:trPr>
          <w:trHeight w:val="1105"/>
        </w:trPr>
        <w:tc>
          <w:tcPr>
            <w:tcW w:w="255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7F5CE2" w14:textId="74401348" w:rsidR="0023435C" w:rsidRPr="0023435C" w:rsidRDefault="00597F6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휴먼명조" w:eastAsia="휴먼명조" w:hAnsi="굴림" w:cs="굴림" w:hint="eastAsia"/>
                <w:noProof/>
                <w:color w:val="000000"/>
                <w:kern w:val="0"/>
                <w:szCs w:val="20"/>
              </w:rPr>
              <w:drawing>
                <wp:inline distT="0" distB="0" distL="0" distR="0" wp14:anchorId="65F8652B" wp14:editId="31A331F4">
                  <wp:extent cx="1325297" cy="1280160"/>
                  <wp:effectExtent l="0" t="0" r="825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8562" cy="1312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1B3B3F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휴먼명조" w:hAnsi="굴림" w:cs="굴림"/>
                <w:color w:val="000000"/>
                <w:kern w:val="0"/>
                <w:szCs w:val="20"/>
              </w:rPr>
              <w:t>개발</w:t>
            </w:r>
            <w:r w:rsidRPr="0023435C">
              <w:rPr>
                <w:rFonts w:ascii="휴먼명조" w:eastAsia="휴먼명조" w:hAnsi="굴림" w:cs="굴림" w:hint="eastAsia"/>
                <w:color w:val="000000"/>
                <w:kern w:val="0"/>
                <w:szCs w:val="20"/>
              </w:rPr>
              <w:t xml:space="preserve">(Developer) </w:t>
            </w:r>
          </w:p>
        </w:tc>
      </w:tr>
      <w:tr w:rsidR="0023435C" w:rsidRPr="0023435C" w14:paraId="07F8414A" w14:textId="77777777" w:rsidTr="0023435C">
        <w:trPr>
          <w:trHeight w:val="70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065617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1A65E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개발자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Cs w:val="20"/>
              </w:rPr>
              <w:t>신성주</w:t>
            </w:r>
          </w:p>
        </w:tc>
      </w:tr>
    </w:tbl>
    <w:p w14:paraId="59ED5EE4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25E34B6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318E276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b/>
          <w:bCs/>
          <w:color w:val="000000"/>
          <w:kern w:val="0"/>
          <w:szCs w:val="20"/>
        </w:rPr>
        <w:t xml:space="preserve">6.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프로젝트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관리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방안</w:t>
      </w:r>
    </w:p>
    <w:p w14:paraId="1CB4B97D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5C3CBB1D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b/>
          <w:bCs/>
          <w:color w:val="000000"/>
          <w:kern w:val="0"/>
          <w:szCs w:val="20"/>
        </w:rPr>
        <w:t xml:space="preserve">6-1.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정기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보고</w:t>
      </w: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2927"/>
        <w:gridCol w:w="1229"/>
        <w:gridCol w:w="1625"/>
        <w:gridCol w:w="2229"/>
      </w:tblGrid>
      <w:tr w:rsidR="0023435C" w:rsidRPr="0023435C" w14:paraId="06F7294D" w14:textId="77777777" w:rsidTr="0023435C">
        <w:trPr>
          <w:trHeight w:val="42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E3250C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>통제수단</w:t>
            </w:r>
          </w:p>
        </w:tc>
        <w:tc>
          <w:tcPr>
            <w:tcW w:w="2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110B36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>설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>명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E7E5E4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>시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>점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6B3C6A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>사용양식</w:t>
            </w:r>
          </w:p>
        </w:tc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F96726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>작성자</w:t>
            </w:r>
          </w:p>
        </w:tc>
      </w:tr>
      <w:tr w:rsidR="0023435C" w:rsidRPr="0023435C" w14:paraId="0A385645" w14:textId="77777777" w:rsidTr="0023435C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81243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착수보고회</w:t>
            </w:r>
          </w:p>
        </w:tc>
        <w:tc>
          <w:tcPr>
            <w:tcW w:w="2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E18363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프로젝트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수행일정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137A27C9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책임과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열할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5055140C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위험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및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대응방안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EEFBE1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착수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시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1D9AD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프로젝트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계획서</w:t>
            </w:r>
          </w:p>
        </w:tc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48B444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프로젝트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관리자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,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개발자</w:t>
            </w:r>
          </w:p>
        </w:tc>
      </w:tr>
      <w:tr w:rsidR="0023435C" w:rsidRPr="0023435C" w14:paraId="668DBB58" w14:textId="77777777" w:rsidTr="0023435C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524612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주간보고</w:t>
            </w:r>
          </w:p>
        </w:tc>
        <w:tc>
          <w:tcPr>
            <w:tcW w:w="2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56F270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이슈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및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위험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현황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139F7A9F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진행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경과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682FE79F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기대효과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D5B201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매주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수요일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12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시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정각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1A91C6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주간보고서</w:t>
            </w:r>
          </w:p>
        </w:tc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5748BA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개발자</w:t>
            </w:r>
          </w:p>
        </w:tc>
      </w:tr>
      <w:tr w:rsidR="0023435C" w:rsidRPr="0023435C" w14:paraId="069D4D5C" w14:textId="77777777" w:rsidTr="0023435C">
        <w:trPr>
          <w:trHeight w:val="56"/>
        </w:trPr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590C83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종료보고회</w:t>
            </w:r>
          </w:p>
        </w:tc>
        <w:tc>
          <w:tcPr>
            <w:tcW w:w="2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41ECDD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프로젝트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완료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보고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2883A5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종료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시</w:t>
            </w:r>
          </w:p>
        </w:tc>
        <w:tc>
          <w:tcPr>
            <w:tcW w:w="1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4F34FA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프로젝트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33B00634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완료보고서</w:t>
            </w:r>
          </w:p>
        </w:tc>
        <w:tc>
          <w:tcPr>
            <w:tcW w:w="2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EAD941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프로젝트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관리자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,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개발자</w:t>
            </w:r>
          </w:p>
        </w:tc>
      </w:tr>
    </w:tbl>
    <w:p w14:paraId="5BAD857C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AE6C652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72531200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b/>
          <w:bCs/>
          <w:color w:val="000000"/>
          <w:kern w:val="0"/>
          <w:szCs w:val="20"/>
        </w:rPr>
        <w:t xml:space="preserve">6-2.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비정기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보고</w:t>
      </w: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3942"/>
        <w:gridCol w:w="1225"/>
        <w:gridCol w:w="1169"/>
        <w:gridCol w:w="1508"/>
      </w:tblGrid>
      <w:tr w:rsidR="0023435C" w:rsidRPr="0023435C" w14:paraId="3A3C7950" w14:textId="77777777" w:rsidTr="0023435C">
        <w:trPr>
          <w:trHeight w:val="426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E67E83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>통제수단</w:t>
            </w:r>
          </w:p>
        </w:tc>
        <w:tc>
          <w:tcPr>
            <w:tcW w:w="3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9052D0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>설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>명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C5CCB5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>시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>점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4AF8C0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>사용양식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358BAE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8"/>
                <w:szCs w:val="18"/>
              </w:rPr>
              <w:t>작성자</w:t>
            </w:r>
          </w:p>
        </w:tc>
      </w:tr>
      <w:tr w:rsidR="0023435C" w:rsidRPr="0023435C" w14:paraId="47939D03" w14:textId="77777777" w:rsidTr="0023435C">
        <w:trPr>
          <w:trHeight w:val="56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06C981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의사결정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요청</w:t>
            </w:r>
          </w:p>
        </w:tc>
        <w:tc>
          <w:tcPr>
            <w:tcW w:w="3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6D32BA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개발할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시스템의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품질에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중대한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영향을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미칠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수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있는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사항이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발생하여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개발자의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결정이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어려운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경우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의사결정을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받기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위하여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사용함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3FF3BF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의사결정사항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  <w:p w14:paraId="5076A89F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발생시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2FCB7A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이슈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리스트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9E00DC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개발자</w:t>
            </w:r>
          </w:p>
        </w:tc>
      </w:tr>
      <w:tr w:rsidR="0023435C" w:rsidRPr="0023435C" w14:paraId="28EF878D" w14:textId="77777777" w:rsidTr="0023435C">
        <w:trPr>
          <w:trHeight w:val="56"/>
        </w:trPr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FB5290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업무협의</w:t>
            </w:r>
          </w:p>
        </w:tc>
        <w:tc>
          <w:tcPr>
            <w:tcW w:w="39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9B02F4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프로젝트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수행중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발생하는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각종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업무내용을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정리하고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의사결정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내용을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확인함</w:t>
            </w:r>
          </w:p>
        </w:tc>
        <w:tc>
          <w:tcPr>
            <w:tcW w:w="1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CD1DAA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수시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F7C020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일일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보고서</w:t>
            </w:r>
          </w:p>
        </w:tc>
        <w:tc>
          <w:tcPr>
            <w:tcW w:w="15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925C66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개발자</w:t>
            </w:r>
          </w:p>
        </w:tc>
      </w:tr>
    </w:tbl>
    <w:p w14:paraId="0830058A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35514664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A063A35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2BF3A87F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b/>
          <w:bCs/>
          <w:color w:val="000000"/>
          <w:kern w:val="0"/>
          <w:szCs w:val="20"/>
        </w:rPr>
        <w:t xml:space="preserve">7.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품질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목표</w:t>
      </w:r>
    </w:p>
    <w:p w14:paraId="3D93CE2E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A597D78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color w:val="000000"/>
          <w:kern w:val="0"/>
          <w:sz w:val="18"/>
          <w:szCs w:val="18"/>
        </w:rPr>
        <w:t xml:space="preserve">-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목표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달성과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프로젝트의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수행과정에서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요구사항이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적극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반영되었는지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여부를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확인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및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검증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할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수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있는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방법을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제공하여야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한다</w:t>
      </w:r>
      <w:r w:rsidRPr="0023435C">
        <w:rPr>
          <w:rFonts w:ascii="휴먼명조" w:eastAsia="휴먼명조" w:hAnsi="굴림" w:cs="굴림" w:hint="eastAsia"/>
          <w:color w:val="000000"/>
          <w:kern w:val="0"/>
          <w:sz w:val="18"/>
          <w:szCs w:val="18"/>
        </w:rPr>
        <w:t>.</w:t>
      </w:r>
    </w:p>
    <w:p w14:paraId="062F5EBB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6251E241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color w:val="000000"/>
          <w:kern w:val="0"/>
          <w:sz w:val="18"/>
          <w:szCs w:val="18"/>
        </w:rPr>
        <w:lastRenderedPageBreak/>
        <w:t xml:space="preserve">-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품질관리를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위한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주기적인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자체점검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및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품질관련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제반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절차를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확립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및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적용하여야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한다</w:t>
      </w:r>
      <w:r w:rsidRPr="0023435C">
        <w:rPr>
          <w:rFonts w:ascii="휴먼명조" w:eastAsia="휴먼명조" w:hAnsi="굴림" w:cs="굴림" w:hint="eastAsia"/>
          <w:color w:val="000000"/>
          <w:kern w:val="0"/>
          <w:sz w:val="18"/>
          <w:szCs w:val="18"/>
        </w:rPr>
        <w:t>.</w:t>
      </w:r>
    </w:p>
    <w:p w14:paraId="7A61CBE6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4D8332A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color w:val="000000"/>
          <w:kern w:val="0"/>
          <w:sz w:val="18"/>
          <w:szCs w:val="18"/>
        </w:rPr>
        <w:t xml:space="preserve">-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시스템의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개발과정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및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구현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후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예상되는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문제점을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사전에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파악</w:t>
      </w:r>
      <w:r w:rsidRPr="0023435C">
        <w:rPr>
          <w:rFonts w:ascii="휴먼명조" w:eastAsia="휴먼명조" w:hAnsi="굴림" w:cs="굴림" w:hint="eastAsia"/>
          <w:color w:val="000000"/>
          <w:kern w:val="0"/>
          <w:sz w:val="18"/>
          <w:szCs w:val="18"/>
        </w:rPr>
        <w:t>/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대처하고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요구사항을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면밀히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파악할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수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있는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단계를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적용하여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구현하여야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한다</w:t>
      </w:r>
      <w:r w:rsidRPr="0023435C">
        <w:rPr>
          <w:rFonts w:ascii="휴먼명조" w:eastAsia="휴먼명조" w:hAnsi="굴림" w:cs="굴림" w:hint="eastAsia"/>
          <w:color w:val="000000"/>
          <w:kern w:val="0"/>
          <w:sz w:val="18"/>
          <w:szCs w:val="18"/>
        </w:rPr>
        <w:t>.</w:t>
      </w:r>
    </w:p>
    <w:p w14:paraId="452F886E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B91CA50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color w:val="000000"/>
          <w:kern w:val="0"/>
          <w:sz w:val="18"/>
          <w:szCs w:val="18"/>
        </w:rPr>
        <w:t xml:space="preserve">-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프로젝트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수행시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생성된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소프트웨어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및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관련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산출물의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변경에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대해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체계적으로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이력을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관리함으로써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시스템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개발과정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또는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완료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후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시스템의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운영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요지보수의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극대화를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기할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수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있어야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 w:val="18"/>
          <w:szCs w:val="18"/>
        </w:rPr>
        <w:t>한다</w:t>
      </w:r>
      <w:r w:rsidRPr="0023435C">
        <w:rPr>
          <w:rFonts w:ascii="휴먼명조" w:eastAsia="휴먼명조" w:hAnsi="굴림" w:cs="굴림" w:hint="eastAsia"/>
          <w:color w:val="000000"/>
          <w:kern w:val="0"/>
          <w:sz w:val="18"/>
          <w:szCs w:val="18"/>
        </w:rPr>
        <w:t>.</w:t>
      </w: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4455"/>
        <w:gridCol w:w="1229"/>
        <w:gridCol w:w="1873"/>
      </w:tblGrid>
      <w:tr w:rsidR="0023435C" w:rsidRPr="0023435C" w14:paraId="23B6DD2B" w14:textId="77777777" w:rsidTr="0023435C">
        <w:trPr>
          <w:trHeight w:val="370"/>
        </w:trPr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0B3D8C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품질활동</w:t>
            </w:r>
          </w:p>
        </w:tc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44FF92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설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명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0D6A77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작성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시기</w:t>
            </w:r>
          </w:p>
        </w:tc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A3CB0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수행자</w:t>
            </w:r>
          </w:p>
        </w:tc>
      </w:tr>
      <w:tr w:rsidR="0023435C" w:rsidRPr="0023435C" w14:paraId="5BD874F6" w14:textId="77777777" w:rsidTr="0023435C">
        <w:trPr>
          <w:trHeight w:val="785"/>
        </w:trPr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F7B0F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Work through</w:t>
            </w:r>
          </w:p>
        </w:tc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30D062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단계별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산출물을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대상으로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품질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기본요건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및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요구사항을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만족하였는가에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대해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프로젝트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팀원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자체적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검토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B70297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단계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종료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시</w:t>
            </w:r>
          </w:p>
        </w:tc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EB1D2B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프로젝트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관리자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, </w:t>
            </w:r>
          </w:p>
          <w:p w14:paraId="01CACAF3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개발자</w:t>
            </w:r>
          </w:p>
        </w:tc>
      </w:tr>
      <w:tr w:rsidR="0023435C" w:rsidRPr="0023435C" w14:paraId="6E3F8221" w14:textId="77777777" w:rsidTr="0023435C">
        <w:trPr>
          <w:trHeight w:val="529"/>
        </w:trPr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0BF36A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Inspection</w:t>
            </w:r>
          </w:p>
        </w:tc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85DF28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공식적인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산출물에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대한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검토활동을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통하여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결함을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조기에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발견함으로써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산출물의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완성도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제고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CEDD78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구현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단계</w:t>
            </w:r>
          </w:p>
        </w:tc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131990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프로젝트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관리자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, </w:t>
            </w:r>
          </w:p>
          <w:p w14:paraId="73C88266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개발자</w:t>
            </w:r>
          </w:p>
        </w:tc>
      </w:tr>
      <w:tr w:rsidR="0023435C" w:rsidRPr="0023435C" w14:paraId="24600EBF" w14:textId="77777777" w:rsidTr="0023435C">
        <w:trPr>
          <w:trHeight w:val="529"/>
        </w:trPr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702E97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통합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및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시스템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테스트</w:t>
            </w:r>
          </w:p>
        </w:tc>
        <w:tc>
          <w:tcPr>
            <w:tcW w:w="4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B8216A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요구사항이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정확히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반영되었는지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여부와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주어진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사양대로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구축되었는지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여부를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호가인</w:t>
            </w:r>
          </w:p>
        </w:tc>
        <w:tc>
          <w:tcPr>
            <w:tcW w:w="1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688B8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개발단계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중</w:t>
            </w:r>
          </w:p>
        </w:tc>
        <w:tc>
          <w:tcPr>
            <w:tcW w:w="1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17D0EF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프로젝트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관리자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, </w:t>
            </w:r>
          </w:p>
          <w:p w14:paraId="50B755B6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개발자</w:t>
            </w:r>
          </w:p>
        </w:tc>
      </w:tr>
    </w:tbl>
    <w:p w14:paraId="142270E2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08514A1F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b/>
          <w:bCs/>
          <w:color w:val="000000"/>
          <w:kern w:val="0"/>
          <w:szCs w:val="20"/>
        </w:rPr>
        <w:t xml:space="preserve">8. </w:t>
      </w:r>
      <w:r w:rsidRPr="0023435C">
        <w:rPr>
          <w:rFonts w:ascii="굴림" w:eastAsia="휴먼명조" w:hAnsi="굴림" w:cs="굴림"/>
          <w:b/>
          <w:bCs/>
          <w:color w:val="000000"/>
          <w:kern w:val="0"/>
          <w:szCs w:val="20"/>
        </w:rPr>
        <w:t>개발환경</w:t>
      </w:r>
    </w:p>
    <w:p w14:paraId="31954DB2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47D2759D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8-1.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주요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개발자원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>(H/W)</w:t>
      </w: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059"/>
        <w:gridCol w:w="1169"/>
        <w:gridCol w:w="2281"/>
        <w:gridCol w:w="1551"/>
        <w:gridCol w:w="768"/>
        <w:gridCol w:w="1316"/>
      </w:tblGrid>
      <w:tr w:rsidR="0023435C" w:rsidRPr="0023435C" w14:paraId="66FE4962" w14:textId="77777777" w:rsidTr="0023435C">
        <w:trPr>
          <w:trHeight w:val="426"/>
        </w:trPr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F6DA9B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6"/>
                <w:szCs w:val="16"/>
              </w:rPr>
              <w:t>구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6"/>
                <w:szCs w:val="16"/>
              </w:rPr>
              <w:t>분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2D4C97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6"/>
                <w:szCs w:val="16"/>
              </w:rPr>
              <w:t>장비명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E0266F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6"/>
                <w:szCs w:val="16"/>
              </w:rPr>
              <w:t>서버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6"/>
                <w:szCs w:val="16"/>
              </w:rPr>
              <w:t>명</w:t>
            </w:r>
          </w:p>
        </w:tc>
        <w:tc>
          <w:tcPr>
            <w:tcW w:w="2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2F2140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I P</w:t>
            </w: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1B858A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CPU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EF18D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MEM</w:t>
            </w:r>
          </w:p>
        </w:tc>
        <w:tc>
          <w:tcPr>
            <w:tcW w:w="1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E56FC8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b/>
                <w:bCs/>
                <w:color w:val="000000"/>
                <w:kern w:val="0"/>
                <w:sz w:val="16"/>
                <w:szCs w:val="16"/>
              </w:rPr>
              <w:t>DISK</w:t>
            </w:r>
          </w:p>
        </w:tc>
      </w:tr>
      <w:tr w:rsidR="0023435C" w:rsidRPr="0023435C" w14:paraId="2A2C6F02" w14:textId="77777777" w:rsidTr="0023435C">
        <w:trPr>
          <w:trHeight w:val="56"/>
        </w:trPr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22D03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개발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WEB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95A1F6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7313FD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개발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WAS</w:t>
            </w:r>
          </w:p>
        </w:tc>
        <w:tc>
          <w:tcPr>
            <w:tcW w:w="2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29E89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private :</w:t>
            </w:r>
            <w:proofErr w:type="gramEnd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192.168.20.54</w:t>
            </w:r>
          </w:p>
          <w:p w14:paraId="1A18CE81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public :</w:t>
            </w:r>
            <w:proofErr w:type="gramEnd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121.67.138.115</w:t>
            </w: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B6F172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Intel(R) </w:t>
            </w:r>
            <w:proofErr w:type="gram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Core(</w:t>
            </w:r>
            <w:proofErr w:type="gramEnd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TM) i5-6200U CPU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59804D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8.00GB</w:t>
            </w:r>
          </w:p>
        </w:tc>
        <w:tc>
          <w:tcPr>
            <w:tcW w:w="1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9BD44D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566GB</w:t>
            </w:r>
          </w:p>
        </w:tc>
      </w:tr>
      <w:tr w:rsidR="0023435C" w:rsidRPr="0023435C" w14:paraId="37CD32E1" w14:textId="77777777" w:rsidTr="0023435C">
        <w:trPr>
          <w:trHeight w:val="56"/>
        </w:trPr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AB5BD3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개발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DB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EE54B1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33D620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개발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DB</w:t>
            </w:r>
          </w:p>
        </w:tc>
        <w:tc>
          <w:tcPr>
            <w:tcW w:w="2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AA82EF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private :</w:t>
            </w:r>
            <w:proofErr w:type="gramEnd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192.168.20.54</w:t>
            </w:r>
          </w:p>
          <w:p w14:paraId="0A6DE797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public :</w:t>
            </w:r>
            <w:proofErr w:type="gramEnd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121.67.138.115</w:t>
            </w: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5A3A63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Intel(R) </w:t>
            </w:r>
            <w:proofErr w:type="gram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Core(</w:t>
            </w:r>
            <w:proofErr w:type="gramEnd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TM) i5-6200U CPU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7EBA16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8.00GB</w:t>
            </w:r>
          </w:p>
        </w:tc>
        <w:tc>
          <w:tcPr>
            <w:tcW w:w="1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B5BAD4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566GB</w:t>
            </w:r>
          </w:p>
        </w:tc>
      </w:tr>
      <w:tr w:rsidR="0023435C" w:rsidRPr="0023435C" w14:paraId="72C78991" w14:textId="77777777" w:rsidTr="0023435C">
        <w:trPr>
          <w:trHeight w:val="56"/>
        </w:trPr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25AFBD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운영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WEB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D3C2DE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E7BD5B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운영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WAS</w:t>
            </w:r>
          </w:p>
        </w:tc>
        <w:tc>
          <w:tcPr>
            <w:tcW w:w="2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580588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private :</w:t>
            </w:r>
            <w:proofErr w:type="gramEnd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172.31.6.25</w:t>
            </w:r>
          </w:p>
          <w:p w14:paraId="28D8F219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public :</w:t>
            </w:r>
            <w:proofErr w:type="gramEnd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52.78.116.125</w:t>
            </w: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C6BB2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AWS vCPU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4C5D00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989637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30 GiB</w:t>
            </w:r>
          </w:p>
        </w:tc>
      </w:tr>
      <w:tr w:rsidR="0023435C" w:rsidRPr="0023435C" w14:paraId="49CB3FE3" w14:textId="77777777" w:rsidTr="0023435C">
        <w:trPr>
          <w:trHeight w:val="56"/>
        </w:trPr>
        <w:tc>
          <w:tcPr>
            <w:tcW w:w="9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F57011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운영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DB</w:t>
            </w:r>
          </w:p>
        </w:tc>
        <w:tc>
          <w:tcPr>
            <w:tcW w:w="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D927B3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-</w:t>
            </w:r>
          </w:p>
        </w:tc>
        <w:tc>
          <w:tcPr>
            <w:tcW w:w="11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D4CAAE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운영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DB</w:t>
            </w:r>
          </w:p>
        </w:tc>
        <w:tc>
          <w:tcPr>
            <w:tcW w:w="22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704814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bmsdev.cy4npduao6rh.ap-northeast-2.rds.amazonaws.com</w:t>
            </w:r>
          </w:p>
        </w:tc>
        <w:tc>
          <w:tcPr>
            <w:tcW w:w="1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8A236D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AWS vCPU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7DBF52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1 GB</w:t>
            </w:r>
          </w:p>
        </w:tc>
        <w:tc>
          <w:tcPr>
            <w:tcW w:w="13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21ABDD" w14:textId="77777777" w:rsidR="0023435C" w:rsidRPr="0023435C" w:rsidRDefault="0023435C" w:rsidP="0023435C">
            <w:pPr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20 GiB</w:t>
            </w:r>
          </w:p>
        </w:tc>
      </w:tr>
    </w:tbl>
    <w:p w14:paraId="155EB205" w14:textId="77777777" w:rsidR="0023435C" w:rsidRPr="0023435C" w:rsidRDefault="0023435C" w:rsidP="0023435C">
      <w:pPr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 xml:space="preserve">8-2.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주요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>개발자원</w:t>
      </w:r>
      <w:r w:rsidRPr="0023435C">
        <w:rPr>
          <w:rFonts w:ascii="굴림" w:eastAsia="휴먼명조" w:hAnsi="굴림" w:cs="굴림"/>
          <w:color w:val="000000"/>
          <w:kern w:val="0"/>
          <w:szCs w:val="20"/>
        </w:rPr>
        <w:t xml:space="preserve"> </w:t>
      </w:r>
      <w:r w:rsidRPr="0023435C">
        <w:rPr>
          <w:rFonts w:ascii="휴먼명조" w:eastAsia="휴먼명조" w:hAnsi="굴림" w:cs="굴림" w:hint="eastAsia"/>
          <w:color w:val="000000"/>
          <w:kern w:val="0"/>
          <w:szCs w:val="20"/>
        </w:rPr>
        <w:t>(S/W)</w:t>
      </w:r>
    </w:p>
    <w:tbl>
      <w:tblPr>
        <w:tblOverlap w:val="never"/>
        <w:tblW w:w="906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3"/>
        <w:gridCol w:w="1947"/>
        <w:gridCol w:w="5119"/>
      </w:tblGrid>
      <w:tr w:rsidR="0023435C" w:rsidRPr="0023435C" w14:paraId="0B0DC20D" w14:textId="77777777" w:rsidTr="0023435C">
        <w:trPr>
          <w:trHeight w:val="466"/>
        </w:trPr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E03963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6"/>
                <w:szCs w:val="16"/>
              </w:rPr>
              <w:t>구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6"/>
                <w:szCs w:val="16"/>
              </w:rPr>
              <w:t>분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06876B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6"/>
                <w:szCs w:val="16"/>
              </w:rPr>
              <w:t>용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6"/>
                <w:szCs w:val="16"/>
              </w:rPr>
              <w:t>도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DE9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8608D6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6"/>
                <w:szCs w:val="16"/>
              </w:rPr>
              <w:t>명칭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6"/>
                <w:szCs w:val="16"/>
              </w:rPr>
              <w:t>및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b/>
                <w:bCs/>
                <w:color w:val="000000"/>
                <w:kern w:val="0"/>
                <w:sz w:val="16"/>
                <w:szCs w:val="16"/>
              </w:rPr>
              <w:t>버전</w:t>
            </w:r>
          </w:p>
        </w:tc>
      </w:tr>
      <w:tr w:rsidR="0023435C" w:rsidRPr="0023435C" w14:paraId="5CDA21FF" w14:textId="77777777" w:rsidTr="0023435C">
        <w:trPr>
          <w:trHeight w:val="313"/>
        </w:trPr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DA2B11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lastRenderedPageBreak/>
              <w:t>OS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B2E373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개발</w:t>
            </w:r>
            <w:r w:rsidRPr="0023435C">
              <w:rPr>
                <w:rFonts w:ascii="바탕" w:eastAsia="바탕" w:hAnsi="바탕" w:cs="바탕" w:hint="eastAsia"/>
                <w:color w:val="000000"/>
                <w:kern w:val="0"/>
                <w:sz w:val="16"/>
                <w:szCs w:val="16"/>
              </w:rPr>
              <w:t xml:space="preserve">　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PC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CC7610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Windows 10</w:t>
            </w:r>
          </w:p>
        </w:tc>
      </w:tr>
      <w:tr w:rsidR="0023435C" w:rsidRPr="0023435C" w14:paraId="61258070" w14:textId="77777777" w:rsidTr="0023435C">
        <w:trPr>
          <w:trHeight w:val="633"/>
        </w:trPr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5719D7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WAS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871DA8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WEB/WAS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8973A0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Apach</w:t>
            </w:r>
            <w:proofErr w:type="spellEnd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Tomcat 8.5</w:t>
            </w:r>
          </w:p>
        </w:tc>
      </w:tr>
      <w:tr w:rsidR="0023435C" w:rsidRPr="0023435C" w14:paraId="695A4298" w14:textId="77777777" w:rsidTr="0023435C">
        <w:trPr>
          <w:trHeight w:val="377"/>
        </w:trPr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D352E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미들웨어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AE2683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DB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0852B8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Oracle Express Edition 11g</w:t>
            </w:r>
          </w:p>
        </w:tc>
      </w:tr>
      <w:tr w:rsidR="0023435C" w:rsidRPr="0023435C" w14:paraId="2241203E" w14:textId="77777777" w:rsidTr="0023435C">
        <w:trPr>
          <w:trHeight w:val="313"/>
        </w:trPr>
        <w:tc>
          <w:tcPr>
            <w:tcW w:w="20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B9B4AF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사용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언어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5573E4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백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앤드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4BD542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java </w:t>
            </w:r>
            <w:proofErr w:type="spell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jdk</w:t>
            </w:r>
            <w:proofErr w:type="spellEnd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gram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1.8 ,</w:t>
            </w:r>
            <w:proofErr w:type="gramEnd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jsp</w:t>
            </w:r>
            <w:proofErr w:type="spellEnd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/servlet 3.1</w:t>
            </w:r>
          </w:p>
        </w:tc>
      </w:tr>
      <w:tr w:rsidR="0023435C" w:rsidRPr="0023435C" w14:paraId="23748A57" w14:textId="77777777" w:rsidTr="0023435C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7EA724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DEE7E6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개발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프레임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워크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731189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spring framework 5.0.2 </w:t>
            </w:r>
          </w:p>
        </w:tc>
      </w:tr>
      <w:tr w:rsidR="0023435C" w:rsidRPr="0023435C" w14:paraId="3F8D8C06" w14:textId="77777777" w:rsidTr="0023435C">
        <w:trPr>
          <w:trHeight w:val="63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EBEFB7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581D98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프론트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앤드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740917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HTML</w:t>
            </w:r>
            <w:proofErr w:type="gram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5 ,</w:t>
            </w:r>
            <w:proofErr w:type="gramEnd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CSS3 , JAVASCRIPT</w:t>
            </w:r>
          </w:p>
        </w:tc>
      </w:tr>
      <w:tr w:rsidR="0023435C" w:rsidRPr="0023435C" w14:paraId="1E38EA0F" w14:textId="77777777" w:rsidTr="0023435C">
        <w:trPr>
          <w:trHeight w:val="273"/>
        </w:trPr>
        <w:tc>
          <w:tcPr>
            <w:tcW w:w="20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41A5C3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소프트웨어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개발도구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80ECAD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개발도구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048396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Eclipse </w:t>
            </w:r>
            <w:proofErr w:type="spell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Jee</w:t>
            </w:r>
            <w:proofErr w:type="spellEnd"/>
          </w:p>
        </w:tc>
      </w:tr>
      <w:tr w:rsidR="0023435C" w:rsidRPr="0023435C" w14:paraId="4FED54D2" w14:textId="77777777" w:rsidTr="0023435C">
        <w:trPr>
          <w:trHeight w:val="27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780FC1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010B7A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DB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21E8D1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proofErr w:type="gram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Sqldeveloper</w:t>
            </w:r>
            <w:proofErr w:type="spellEnd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,</w:t>
            </w:r>
            <w:proofErr w:type="gramEnd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dBeaver</w:t>
            </w:r>
            <w:proofErr w:type="spellEnd"/>
          </w:p>
        </w:tc>
      </w:tr>
      <w:tr w:rsidR="0023435C" w:rsidRPr="0023435C" w14:paraId="4DFE8867" w14:textId="77777777" w:rsidTr="0023435C">
        <w:trPr>
          <w:trHeight w:val="1297"/>
        </w:trPr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DBD8C9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문서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작성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188D1C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에디터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EA28D6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Microsoft Excel 2010,</w:t>
            </w:r>
          </w:p>
          <w:p w14:paraId="652D8663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Microsoft PowerPoint 2010,</w:t>
            </w:r>
          </w:p>
          <w:p w14:paraId="1E896C58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한글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2010,</w:t>
            </w:r>
          </w:p>
          <w:p w14:paraId="190E206C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Notepad++</w:t>
            </w:r>
          </w:p>
        </w:tc>
      </w:tr>
      <w:tr w:rsidR="0023435C" w:rsidRPr="0023435C" w14:paraId="6D342F53" w14:textId="77777777" w:rsidTr="0023435C">
        <w:trPr>
          <w:trHeight w:val="313"/>
        </w:trPr>
        <w:tc>
          <w:tcPr>
            <w:tcW w:w="20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C3C7F6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형상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관리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DAFB76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소스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관리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및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버전관리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EDC890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Git </w:t>
            </w:r>
            <w:proofErr w:type="gram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hub ,</w:t>
            </w:r>
            <w:proofErr w:type="gramEnd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Git</w:t>
            </w:r>
          </w:p>
        </w:tc>
      </w:tr>
      <w:tr w:rsidR="0023435C" w:rsidRPr="0023435C" w14:paraId="61D17B9D" w14:textId="77777777" w:rsidTr="0023435C">
        <w:trPr>
          <w:trHeight w:val="313"/>
        </w:trPr>
        <w:tc>
          <w:tcPr>
            <w:tcW w:w="20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087C77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사용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라이브러리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및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API</w:t>
            </w: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9B97B5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관리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17B042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Maven</w:t>
            </w:r>
          </w:p>
        </w:tc>
      </w:tr>
      <w:tr w:rsidR="0023435C" w:rsidRPr="0023435C" w14:paraId="798FA088" w14:textId="77777777" w:rsidTr="0023435C">
        <w:trPr>
          <w:trHeight w:val="46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801340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6F473C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db</w:t>
            </w:r>
            <w:proofErr w:type="spellEnd"/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0C7921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Mybatis-3.5.3</w:t>
            </w:r>
          </w:p>
        </w:tc>
      </w:tr>
      <w:tr w:rsidR="0023435C" w:rsidRPr="0023435C" w14:paraId="455121BB" w14:textId="77777777" w:rsidTr="0023435C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0E6E6E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AF3E2A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로그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F0A0AE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Spring </w:t>
            </w:r>
            <w:proofErr w:type="gram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AOP ,</w:t>
            </w:r>
            <w:proofErr w:type="gramEnd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Log4j</w:t>
            </w:r>
          </w:p>
        </w:tc>
      </w:tr>
      <w:tr w:rsidR="0023435C" w:rsidRPr="0023435C" w14:paraId="59486327" w14:textId="77777777" w:rsidTr="0023435C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487D9B3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B78EE7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화면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레이아웃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F21CD1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Tiles3 </w:t>
            </w:r>
          </w:p>
        </w:tc>
      </w:tr>
      <w:tr w:rsidR="0023435C" w:rsidRPr="0023435C" w14:paraId="4D000201" w14:textId="77777777" w:rsidTr="0023435C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10B84B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7AE905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디자인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4A1B25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Bootstrap ,</w:t>
            </w:r>
            <w:proofErr w:type="gramEnd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JQuery</w:t>
            </w:r>
            <w:proofErr w:type="spellEnd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UI</w:t>
            </w:r>
          </w:p>
        </w:tc>
      </w:tr>
      <w:tr w:rsidR="0023435C" w:rsidRPr="0023435C" w14:paraId="5E647151" w14:textId="77777777" w:rsidTr="0023435C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59B69C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F4BC6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보안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CAC13F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Spring Security-5.0.8</w:t>
            </w:r>
          </w:p>
        </w:tc>
      </w:tr>
      <w:tr w:rsidR="0023435C" w:rsidRPr="0023435C" w14:paraId="2AB482C8" w14:textId="77777777" w:rsidTr="0023435C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5C0BB0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941EB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에디터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A2AC2F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Ckeditor4</w:t>
            </w:r>
          </w:p>
        </w:tc>
      </w:tr>
      <w:tr w:rsidR="0023435C" w:rsidRPr="0023435C" w14:paraId="4A1E26BA" w14:textId="77777777" w:rsidTr="0023435C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0A084C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ED3D0E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우편주소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4BF5B6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DaumPostCode</w:t>
            </w:r>
            <w:proofErr w:type="spellEnd"/>
          </w:p>
        </w:tc>
      </w:tr>
      <w:tr w:rsidR="0023435C" w:rsidRPr="0023435C" w14:paraId="51B0A822" w14:textId="77777777" w:rsidTr="0023435C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C07EB9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CA27D1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썸네일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6667FF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Thumnailator-0.4.8</w:t>
            </w:r>
          </w:p>
        </w:tc>
      </w:tr>
      <w:tr w:rsidR="0023435C" w:rsidRPr="0023435C" w14:paraId="6118F6EC" w14:textId="77777777" w:rsidTr="0023435C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2EFBFE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85F85F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파일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9617B9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Fileupload-1.3.1</w:t>
            </w:r>
          </w:p>
        </w:tc>
      </w:tr>
      <w:tr w:rsidR="0023435C" w:rsidRPr="0023435C" w14:paraId="338B2593" w14:textId="77777777" w:rsidTr="0023435C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C59DBE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414BFA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데이터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전송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C9A60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Ajax ,</w:t>
            </w:r>
            <w:proofErr w:type="gramEnd"/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 xml:space="preserve"> JSON</w:t>
            </w:r>
          </w:p>
        </w:tc>
      </w:tr>
      <w:tr w:rsidR="0023435C" w:rsidRPr="0023435C" w14:paraId="667D5007" w14:textId="77777777" w:rsidTr="0023435C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2D43ED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93DEE5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엑셀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AE484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Poi-3.17</w:t>
            </w:r>
          </w:p>
        </w:tc>
      </w:tr>
      <w:tr w:rsidR="0023435C" w:rsidRPr="0023435C" w14:paraId="61610453" w14:textId="77777777" w:rsidTr="0023435C">
        <w:trPr>
          <w:trHeight w:val="31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73FF98" w14:textId="77777777" w:rsidR="0023435C" w:rsidRPr="0023435C" w:rsidRDefault="0023435C" w:rsidP="0023435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216F5E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>화면</w:t>
            </w:r>
            <w:r w:rsidRPr="0023435C">
              <w:rPr>
                <w:rFonts w:ascii="굴림" w:eastAsia="함초롬바탕" w:hAnsi="굴림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UI</w:t>
            </w:r>
          </w:p>
        </w:tc>
        <w:tc>
          <w:tcPr>
            <w:tcW w:w="5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BA3A71" w14:textId="77777777" w:rsidR="0023435C" w:rsidRPr="0023435C" w:rsidRDefault="0023435C" w:rsidP="0023435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23435C">
              <w:rPr>
                <w:rFonts w:ascii="함초롬바탕" w:eastAsia="함초롬바탕" w:hAnsi="함초롬바탕" w:cs="함초롬바탕" w:hint="eastAsia"/>
                <w:color w:val="000000"/>
                <w:kern w:val="0"/>
                <w:sz w:val="16"/>
                <w:szCs w:val="16"/>
              </w:rPr>
              <w:t>JQuery-3.5.2</w:t>
            </w:r>
          </w:p>
        </w:tc>
      </w:tr>
    </w:tbl>
    <w:p w14:paraId="6E986666" w14:textId="77777777" w:rsidR="00473254" w:rsidRDefault="00473254"/>
    <w:sectPr w:rsidR="004732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C1"/>
    <w:rsid w:val="0023435C"/>
    <w:rsid w:val="00473254"/>
    <w:rsid w:val="00597F6C"/>
    <w:rsid w:val="00655AF7"/>
    <w:rsid w:val="009C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B13D"/>
  <w15:chartTrackingRefBased/>
  <w15:docId w15:val="{2085B06C-EF88-46BF-ABB3-D2E53E0D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23435C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Sungjoo Shin</dc:creator>
  <cp:keywords/>
  <dc:description/>
  <cp:lastModifiedBy>Sungjoo Shin</cp:lastModifiedBy>
  <cp:revision>4</cp:revision>
  <dcterms:created xsi:type="dcterms:W3CDTF">2022-01-11T08:58:00Z</dcterms:created>
  <dcterms:modified xsi:type="dcterms:W3CDTF">2022-01-11T09:01:00Z</dcterms:modified>
</cp:coreProperties>
</file>