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22479" w14:textId="6A804C46" w:rsidR="001D03B6" w:rsidRDefault="001D03B6" w:rsidP="00014AB2">
      <w:r>
        <w:rPr>
          <w:rFonts w:hint="eastAsia"/>
        </w:rPr>
        <w:t xml:space="preserve">M072040019 </w:t>
      </w:r>
      <w:r>
        <w:rPr>
          <w:rFonts w:hint="eastAsia"/>
        </w:rPr>
        <w:t>梅瀚中</w:t>
      </w:r>
    </w:p>
    <w:p w14:paraId="230D9F5B" w14:textId="7BEC7504" w:rsidR="00014AB2" w:rsidRDefault="00014AB2" w:rsidP="00014AB2">
      <w:r>
        <w:rPr>
          <w:noProof/>
        </w:rPr>
        <w:drawing>
          <wp:inline distT="0" distB="0" distL="0" distR="0" wp14:anchorId="531BBD5E" wp14:editId="79FBCC91">
            <wp:extent cx="4884420" cy="257886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32" cy="25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C234" w14:textId="36808C5B" w:rsidR="00AA036A" w:rsidRDefault="00AA036A" w:rsidP="00014AB2">
      <w:r>
        <w:rPr>
          <w:noProof/>
        </w:rPr>
        <w:drawing>
          <wp:inline distT="0" distB="0" distL="0" distR="0" wp14:anchorId="52DBA8CE" wp14:editId="0C331940">
            <wp:extent cx="5334000" cy="41148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433D" w14:textId="224F80CC" w:rsidR="00AA036A" w:rsidRDefault="00AA036A" w:rsidP="00014AB2">
      <w:r>
        <w:rPr>
          <w:noProof/>
        </w:rPr>
        <w:drawing>
          <wp:inline distT="0" distB="0" distL="0" distR="0" wp14:anchorId="4AE36891" wp14:editId="7985EFDA">
            <wp:extent cx="4945380" cy="38862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71C2F" w14:textId="77777777" w:rsidR="007F5546" w:rsidRDefault="007F5546" w:rsidP="00014AB2"/>
    <w:p w14:paraId="6A2C3BD7" w14:textId="77777777" w:rsidR="00627454" w:rsidRDefault="00627454" w:rsidP="00014AB2"/>
    <w:p w14:paraId="2531660D" w14:textId="7324B745" w:rsidR="00014AB2" w:rsidRDefault="00014AB2" w:rsidP="00014AB2"/>
    <w:p w14:paraId="162FA598" w14:textId="77777777" w:rsidR="00627454" w:rsidRDefault="00627454" w:rsidP="00014AB2"/>
    <w:p w14:paraId="6DE1E306" w14:textId="77777777" w:rsidR="00627454" w:rsidRDefault="00627454" w:rsidP="00014AB2"/>
    <w:p w14:paraId="7C8117F6" w14:textId="3CF06866" w:rsidR="00014AB2" w:rsidRDefault="00014AB2" w:rsidP="00014AB2">
      <w:r>
        <w:rPr>
          <w:noProof/>
        </w:rPr>
        <w:drawing>
          <wp:inline distT="0" distB="0" distL="0" distR="0" wp14:anchorId="78D6F525" wp14:editId="147CF24C">
            <wp:extent cx="4914900" cy="149521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800" cy="150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0353" w14:textId="41619416" w:rsidR="00014AB2" w:rsidRDefault="00014AB2" w:rsidP="00014AB2">
      <w:r>
        <w:rPr>
          <w:rFonts w:hint="eastAsia"/>
        </w:rPr>
        <w:t>使用羅吉斯做預測比較好</w:t>
      </w:r>
      <w:r>
        <w:rPr>
          <w:rFonts w:hint="eastAsia"/>
        </w:rPr>
        <w:t>,</w:t>
      </w:r>
      <w:r w:rsidR="00627454">
        <w:rPr>
          <w:rFonts w:hint="eastAsia"/>
        </w:rPr>
        <w:t>因為</w:t>
      </w:r>
      <w:proofErr w:type="spellStart"/>
      <w:r>
        <w:rPr>
          <w:rFonts w:hint="eastAsia"/>
        </w:rPr>
        <w:t>k</w:t>
      </w:r>
      <w:r>
        <w:t>nn</w:t>
      </w:r>
      <w:proofErr w:type="spellEnd"/>
      <w:r>
        <w:rPr>
          <w:rFonts w:hint="eastAsia"/>
        </w:rPr>
        <w:t>有平均</w:t>
      </w:r>
      <w:r>
        <w:rPr>
          <w:rFonts w:hint="eastAsia"/>
        </w:rPr>
        <w:t>18</w:t>
      </w:r>
      <w:r w:rsidR="00627454">
        <w:rPr>
          <w:rFonts w:hint="eastAsia"/>
        </w:rPr>
        <w:t>%</w:t>
      </w:r>
      <w:r>
        <w:rPr>
          <w:rFonts w:hint="eastAsia"/>
        </w:rPr>
        <w:t>的預測錯誤率</w:t>
      </w:r>
      <w:r>
        <w:rPr>
          <w:rFonts w:hint="eastAsia"/>
        </w:rPr>
        <w:t>,</w:t>
      </w:r>
      <w:r w:rsidR="00627454">
        <w:rPr>
          <w:rFonts w:hint="eastAsia"/>
        </w:rPr>
        <w:t>假使訓練集的錯誤率為</w:t>
      </w:r>
      <w:r w:rsidR="00627454">
        <w:rPr>
          <w:rFonts w:hint="eastAsia"/>
        </w:rPr>
        <w:t>0%</w:t>
      </w:r>
      <w:r w:rsidR="00627454">
        <w:t>,</w:t>
      </w:r>
      <w:r w:rsidR="00627454">
        <w:rPr>
          <w:rFonts w:hint="eastAsia"/>
        </w:rPr>
        <w:t>結果測試集錯誤率達</w:t>
      </w:r>
      <w:r w:rsidR="00627454">
        <w:rPr>
          <w:rFonts w:hint="eastAsia"/>
        </w:rPr>
        <w:t>36%,</w:t>
      </w:r>
      <w:r w:rsidR="00627454">
        <w:rPr>
          <w:rFonts w:hint="eastAsia"/>
        </w:rPr>
        <w:t>比羅吉斯的</w:t>
      </w:r>
      <w:r w:rsidR="00627454">
        <w:rPr>
          <w:rFonts w:hint="eastAsia"/>
        </w:rPr>
        <w:t>30%</w:t>
      </w:r>
      <w:r w:rsidR="00627454">
        <w:rPr>
          <w:rFonts w:hint="eastAsia"/>
        </w:rPr>
        <w:t>在測試的錯誤率還高。</w:t>
      </w:r>
    </w:p>
    <w:p w14:paraId="12EFDE68" w14:textId="77777777" w:rsidR="00014AB2" w:rsidRDefault="00014AB2" w:rsidP="00014AB2"/>
    <w:p w14:paraId="42459C6B" w14:textId="77777777" w:rsidR="00014AB2" w:rsidRDefault="00014AB2" w:rsidP="00014AB2"/>
    <w:p w14:paraId="04A08761" w14:textId="004F0C72" w:rsidR="00014AB2" w:rsidRDefault="00014AB2" w:rsidP="00014AB2">
      <w:r>
        <w:rPr>
          <w:noProof/>
        </w:rPr>
        <w:drawing>
          <wp:inline distT="0" distB="0" distL="0" distR="0" wp14:anchorId="2A0478DF" wp14:editId="60771259">
            <wp:extent cx="5486400" cy="178562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(a)</w:t>
      </w:r>
    </w:p>
    <w:p w14:paraId="24AF260A" w14:textId="519C6213" w:rsidR="00014AB2" w:rsidRDefault="00014AB2" w:rsidP="00014AB2">
      <w:r>
        <w:rPr>
          <w:noProof/>
        </w:rPr>
        <w:drawing>
          <wp:inline distT="0" distB="0" distL="0" distR="0" wp14:anchorId="2FF4F238" wp14:editId="2A06F4AD">
            <wp:extent cx="2308860" cy="1690306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98" cy="170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4386" w14:textId="6C320BE5" w:rsidR="00014AB2" w:rsidRDefault="00014AB2" w:rsidP="00014AB2">
      <w:r>
        <w:t>(b)</w:t>
      </w:r>
    </w:p>
    <w:p w14:paraId="56FF40CF" w14:textId="0DCF5272" w:rsidR="00014AB2" w:rsidRDefault="00014AB2" w:rsidP="00014AB2">
      <w:r>
        <w:rPr>
          <w:noProof/>
        </w:rPr>
        <w:lastRenderedPageBreak/>
        <w:drawing>
          <wp:inline distT="0" distB="0" distL="0" distR="0" wp14:anchorId="58DA73E4" wp14:editId="0202A10C">
            <wp:extent cx="3360420" cy="73108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04" cy="73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9D3A" w14:textId="3C9207E7" w:rsidR="00627454" w:rsidRDefault="00627454" w:rsidP="00014AB2">
      <w:r>
        <w:rPr>
          <w:noProof/>
        </w:rPr>
        <w:drawing>
          <wp:inline distT="0" distB="0" distL="0" distR="0" wp14:anchorId="4AE8CB26" wp14:editId="1FCAA7BF">
            <wp:extent cx="4815840" cy="4419080"/>
            <wp:effectExtent l="0" t="0" r="381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30" cy="44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07A1" w14:textId="6A5CD3F8" w:rsidR="00627454" w:rsidRDefault="00627454" w:rsidP="00014AB2">
      <w:r>
        <w:rPr>
          <w:noProof/>
        </w:rPr>
        <w:lastRenderedPageBreak/>
        <w:drawing>
          <wp:inline distT="0" distB="0" distL="0" distR="0" wp14:anchorId="0073AAB3" wp14:editId="57253D36">
            <wp:extent cx="4693920" cy="3466279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13" cy="347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C5FC" w14:textId="650FE158" w:rsidR="00AA036A" w:rsidRDefault="00AA036A" w:rsidP="00014AB2">
      <w:r>
        <w:rPr>
          <w:rFonts w:hint="eastAsia"/>
        </w:rPr>
        <w:t>(a)</w:t>
      </w:r>
    </w:p>
    <w:p w14:paraId="2D44CD41" w14:textId="6D5DF94C" w:rsidR="00AA036A" w:rsidRDefault="00AA036A" w:rsidP="00014AB2">
      <w:r>
        <w:rPr>
          <w:noProof/>
        </w:rPr>
        <w:drawing>
          <wp:inline distT="0" distB="0" distL="0" distR="0" wp14:anchorId="090690FD" wp14:editId="1FD03C32">
            <wp:extent cx="2301240" cy="1173480"/>
            <wp:effectExtent l="0" t="0" r="381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C8ED" w14:textId="470B92DF" w:rsidR="00AA036A" w:rsidRDefault="00AA036A" w:rsidP="00014AB2">
      <w:r>
        <w:rPr>
          <w:rFonts w:hint="eastAsia"/>
        </w:rPr>
        <w:t>(b)</w:t>
      </w:r>
    </w:p>
    <w:p w14:paraId="220E48C9" w14:textId="404314B7" w:rsidR="00AA036A" w:rsidRDefault="00AA036A" w:rsidP="00014AB2">
      <w:r>
        <w:rPr>
          <w:noProof/>
        </w:rPr>
        <w:drawing>
          <wp:inline distT="0" distB="0" distL="0" distR="0" wp14:anchorId="4E3216C3" wp14:editId="16312FA1">
            <wp:extent cx="2514600" cy="9144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AC09" w14:textId="3AD1F14D" w:rsidR="00AA036A" w:rsidRDefault="00AA036A" w:rsidP="00014AB2">
      <w:r>
        <w:rPr>
          <w:rFonts w:hint="eastAsia"/>
        </w:rPr>
        <w:t>(C)</w:t>
      </w:r>
    </w:p>
    <w:p w14:paraId="2322DE88" w14:textId="4DC01156" w:rsidR="00AA036A" w:rsidRDefault="00AA036A" w:rsidP="00014AB2">
      <w:r>
        <w:rPr>
          <w:noProof/>
        </w:rPr>
        <w:drawing>
          <wp:inline distT="0" distB="0" distL="0" distR="0" wp14:anchorId="216026D8" wp14:editId="55EA5CEE">
            <wp:extent cx="1645920" cy="11963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DF24" w14:textId="7A183D5A" w:rsidR="00AA036A" w:rsidRDefault="00AA036A" w:rsidP="00014AB2">
      <w:r>
        <w:rPr>
          <w:rFonts w:hint="eastAsia"/>
        </w:rPr>
        <w:lastRenderedPageBreak/>
        <w:t>(d)</w:t>
      </w:r>
    </w:p>
    <w:p w14:paraId="0EF6A527" w14:textId="3F7B1A66" w:rsidR="00AA036A" w:rsidRDefault="00AA036A" w:rsidP="00014AB2">
      <w:r>
        <w:rPr>
          <w:noProof/>
        </w:rPr>
        <w:drawing>
          <wp:inline distT="0" distB="0" distL="0" distR="0" wp14:anchorId="0351AB21" wp14:editId="0827016F">
            <wp:extent cx="3032760" cy="8153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9604" w14:textId="5BEB613D" w:rsidR="00AA036A" w:rsidRDefault="00AA036A" w:rsidP="00014AB2">
      <w:r>
        <w:rPr>
          <w:rFonts w:hint="eastAsia"/>
        </w:rPr>
        <w:t>(e)</w:t>
      </w:r>
    </w:p>
    <w:p w14:paraId="6FFE40B1" w14:textId="011CAF8F" w:rsidR="00AA036A" w:rsidRDefault="00AA036A" w:rsidP="00014AB2">
      <w:r>
        <w:rPr>
          <w:noProof/>
        </w:rPr>
        <w:drawing>
          <wp:inline distT="0" distB="0" distL="0" distR="0" wp14:anchorId="1FB415DA" wp14:editId="59CD926F">
            <wp:extent cx="3573780" cy="2064851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97" cy="20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626" w14:textId="6FA79099" w:rsidR="00AA036A" w:rsidRDefault="00AA036A" w:rsidP="00014AB2">
      <w:r>
        <w:rPr>
          <w:rFonts w:hint="eastAsia"/>
        </w:rPr>
        <w:t>(f)</w:t>
      </w:r>
    </w:p>
    <w:p w14:paraId="0A631DB8" w14:textId="0364A9DE" w:rsidR="00826DCC" w:rsidRDefault="00826DCC" w:rsidP="00014AB2">
      <w:r>
        <w:rPr>
          <w:noProof/>
        </w:rPr>
        <w:drawing>
          <wp:inline distT="0" distB="0" distL="0" distR="0" wp14:anchorId="518A9844" wp14:editId="38A71754">
            <wp:extent cx="4168140" cy="2315633"/>
            <wp:effectExtent l="0" t="0" r="381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496" cy="23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3556" w14:textId="77777777" w:rsidR="00AA036A" w:rsidRDefault="00AA036A" w:rsidP="00014AB2"/>
    <w:p w14:paraId="7DC269C6" w14:textId="41524E53" w:rsidR="00627454" w:rsidRDefault="00627454" w:rsidP="00014AB2"/>
    <w:p w14:paraId="0D93A6F7" w14:textId="4A94941D" w:rsidR="00627454" w:rsidRDefault="00627454" w:rsidP="00014AB2">
      <w:r>
        <w:rPr>
          <w:noProof/>
        </w:rPr>
        <w:drawing>
          <wp:inline distT="0" distB="0" distL="0" distR="0" wp14:anchorId="46A8B401" wp14:editId="4F891241">
            <wp:extent cx="5280660" cy="8305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F8B2" w14:textId="58F12F0E" w:rsidR="00764917" w:rsidRDefault="002C50AF" w:rsidP="00014AB2">
      <w:r>
        <w:rPr>
          <w:noProof/>
        </w:rPr>
        <w:lastRenderedPageBreak/>
        <w:drawing>
          <wp:inline distT="0" distB="0" distL="0" distR="0" wp14:anchorId="6E5DADF1" wp14:editId="146A9C0C">
            <wp:extent cx="5486400" cy="39319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117501" w14:textId="77777777" w:rsidR="00826DCC" w:rsidRDefault="00826DCC" w:rsidP="00014AB2"/>
    <w:p w14:paraId="1AB65EC4" w14:textId="77777777" w:rsidR="00627454" w:rsidRDefault="00627454" w:rsidP="00014AB2"/>
    <w:sectPr w:rsidR="0062745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D13ED" w14:textId="77777777" w:rsidR="007349A7" w:rsidRDefault="007349A7" w:rsidP="00014AB2">
      <w:pPr>
        <w:spacing w:after="0" w:line="240" w:lineRule="auto"/>
      </w:pPr>
      <w:r>
        <w:separator/>
      </w:r>
    </w:p>
  </w:endnote>
  <w:endnote w:type="continuationSeparator" w:id="0">
    <w:p w14:paraId="23EFCD9E" w14:textId="77777777" w:rsidR="007349A7" w:rsidRDefault="007349A7" w:rsidP="00014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1DBA7" w14:textId="77777777" w:rsidR="007349A7" w:rsidRDefault="007349A7" w:rsidP="00014AB2">
      <w:pPr>
        <w:spacing w:after="0" w:line="240" w:lineRule="auto"/>
      </w:pPr>
      <w:r>
        <w:separator/>
      </w:r>
    </w:p>
  </w:footnote>
  <w:footnote w:type="continuationSeparator" w:id="0">
    <w:p w14:paraId="3C85249C" w14:textId="77777777" w:rsidR="007349A7" w:rsidRDefault="007349A7" w:rsidP="00014A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BC0619"/>
    <w:multiLevelType w:val="hybridMultilevel"/>
    <w:tmpl w:val="4D1818C4"/>
    <w:lvl w:ilvl="0" w:tplc="51B854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63"/>
    <w:rsid w:val="00014AB2"/>
    <w:rsid w:val="001D03B6"/>
    <w:rsid w:val="002C50AF"/>
    <w:rsid w:val="00415C04"/>
    <w:rsid w:val="005A2063"/>
    <w:rsid w:val="00627454"/>
    <w:rsid w:val="007349A7"/>
    <w:rsid w:val="00764917"/>
    <w:rsid w:val="007F5546"/>
    <w:rsid w:val="00826DCC"/>
    <w:rsid w:val="00AA036A"/>
    <w:rsid w:val="00AE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250A9"/>
  <w15:chartTrackingRefBased/>
  <w15:docId w15:val="{1D0A7BF3-2C8B-4E34-AEEE-3EE8E0CE5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A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014AB2"/>
  </w:style>
  <w:style w:type="paragraph" w:styleId="a5">
    <w:name w:val="footer"/>
    <w:basedOn w:val="a"/>
    <w:link w:val="a6"/>
    <w:uiPriority w:val="99"/>
    <w:unhideWhenUsed/>
    <w:rsid w:val="00014A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014AB2"/>
  </w:style>
  <w:style w:type="paragraph" w:styleId="a7">
    <w:name w:val="List Paragraph"/>
    <w:basedOn w:val="a"/>
    <w:uiPriority w:val="34"/>
    <w:qFormat/>
    <w:rsid w:val="00014A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瀚中 梅</dc:creator>
  <cp:keywords/>
  <dc:description/>
  <cp:lastModifiedBy>瀚中 梅</cp:lastModifiedBy>
  <cp:revision>4</cp:revision>
  <dcterms:created xsi:type="dcterms:W3CDTF">2018-11-05T11:36:00Z</dcterms:created>
  <dcterms:modified xsi:type="dcterms:W3CDTF">2018-11-07T19:58:00Z</dcterms:modified>
</cp:coreProperties>
</file>