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99A26" w14:textId="77777777" w:rsidR="00D9108D" w:rsidRDefault="00D9108D" w:rsidP="00D9108D">
      <w:pPr>
        <w:pStyle w:val="3"/>
        <w:ind w:left="1000" w:hanging="400"/>
      </w:pPr>
      <w:r>
        <w:rPr>
          <w:rStyle w:val="a3"/>
          <w:b/>
          <w:bCs/>
        </w:rPr>
        <w:t>페미니즘이 정말 필요한가? – 반론 중심 보고서</w:t>
      </w:r>
    </w:p>
    <w:p w14:paraId="075847B0" w14:textId="77777777" w:rsidR="00D9108D" w:rsidRDefault="00D9108D" w:rsidP="00D9108D">
      <w:pPr>
        <w:spacing w:before="100" w:beforeAutospacing="1" w:after="100" w:afterAutospacing="1"/>
      </w:pPr>
      <w:bookmarkStart w:id="0" w:name="_GoBack"/>
      <w:bookmarkEnd w:id="0"/>
      <w:r>
        <w:rPr>
          <w:rStyle w:val="a3"/>
        </w:rPr>
        <w:t>서론</w:t>
      </w:r>
      <w:r>
        <w:br/>
        <w:t>요즘 많은 사람들이 페미니즘을 말한다. 하지만 진짜로 지금 시대에 이 운동이 필요한지는 다시 생각해볼 필요가 있다. 세상이 변했고, 여성의 권리도 많이 나아졌다.</w:t>
      </w:r>
    </w:p>
    <w:p w14:paraId="60C2D63F" w14:textId="77777777" w:rsidR="00D9108D" w:rsidRDefault="00D9108D" w:rsidP="00D9108D">
      <w:pPr>
        <w:spacing w:before="100" w:beforeAutospacing="1" w:after="100" w:afterAutospacing="1"/>
      </w:pPr>
      <w:r>
        <w:rPr>
          <w:rStyle w:val="a3"/>
        </w:rPr>
        <w:t>본론</w:t>
      </w:r>
      <w:r>
        <w:br/>
        <w:t xml:space="preserve">요즘 여성을 위한 법이 많다. 회사에서도 여성 할당제가 생겼고, 지하철에 여성 </w:t>
      </w:r>
      <w:proofErr w:type="spellStart"/>
      <w:r>
        <w:t>전용칸도</w:t>
      </w:r>
      <w:proofErr w:type="spellEnd"/>
      <w:r>
        <w:t xml:space="preserve"> 있다. 그럼에도 불구하고 여전히 여성들이 차별을 받는다고 말하는 것은 과도한 주장처럼 느껴진다. 특히 일부 페미니스트들은 너무 공격적이다. 남자들을 혐오하고, 일반 </w:t>
      </w:r>
      <w:proofErr w:type="spellStart"/>
      <w:r>
        <w:t>사람들에게까지</w:t>
      </w:r>
      <w:proofErr w:type="spellEnd"/>
      <w:r>
        <w:t xml:space="preserve"> 혐오 발언을 한다.</w:t>
      </w:r>
    </w:p>
    <w:p w14:paraId="2DA20847" w14:textId="77777777" w:rsidR="00D9108D" w:rsidRDefault="00D9108D" w:rsidP="00D9108D">
      <w:pPr>
        <w:spacing w:before="100" w:beforeAutospacing="1" w:after="100" w:afterAutospacing="1"/>
      </w:pPr>
      <w:r>
        <w:t>또한 성범죄 통계도 예전보다 줄어들고 있고, 남자들도 억울한 경우가 많다. 군대는 남자만 가야 하고, 데이트 비용도 남자가 부담하는 경우가 많다. 이런 상황에서 계속해서 여성만 피해자라고 주장하는 것은 공정하지 않다.</w:t>
      </w:r>
    </w:p>
    <w:p w14:paraId="3C245A05" w14:textId="77777777" w:rsidR="00D9108D" w:rsidRDefault="00D9108D" w:rsidP="00D9108D">
      <w:pPr>
        <w:spacing w:before="100" w:beforeAutospacing="1" w:after="100" w:afterAutospacing="1"/>
      </w:pPr>
      <w:r>
        <w:rPr>
          <w:rStyle w:val="a3"/>
        </w:rPr>
        <w:t>결론</w:t>
      </w:r>
      <w:r>
        <w:br/>
        <w:t xml:space="preserve">물론 과거에는 여성들이 </w:t>
      </w:r>
      <w:proofErr w:type="spellStart"/>
      <w:r>
        <w:t>차별받았던</w:t>
      </w:r>
      <w:proofErr w:type="spellEnd"/>
      <w:r>
        <w:t xml:space="preserve"> 것은 사실이다. 하지만 지금은 그 정도는 아니다. 이제는 남성과 여성 모두의 권리를 균형 있게 논의해야 한다. 페미니즘이 아닌 '사람이 먼저'라는 평등 개념이 더 필요하다.</w:t>
      </w:r>
    </w:p>
    <w:p w14:paraId="4390F930" w14:textId="77777777" w:rsidR="003E1FA3" w:rsidRPr="00D9108D" w:rsidRDefault="00D9108D"/>
    <w:sectPr w:rsidR="003E1FA3" w:rsidRPr="00D91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C6"/>
    <w:rsid w:val="0004195B"/>
    <w:rsid w:val="006C3DA3"/>
    <w:rsid w:val="007B2D49"/>
    <w:rsid w:val="00B444C6"/>
    <w:rsid w:val="00D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1706"/>
  <w15:chartTrackingRefBased/>
  <w15:docId w15:val="{A3A0A271-BC22-48D7-BCCA-EEAB74CA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419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4195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41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한상윤[ 교수퇴직 / 미래건설환경융합연구소 ]</dc:creator>
  <cp:keywords/>
  <dc:description/>
  <cp:lastModifiedBy>한상윤[ 교수퇴직 / 미래건설환경융합연구소 ]</cp:lastModifiedBy>
  <cp:revision>3</cp:revision>
  <dcterms:created xsi:type="dcterms:W3CDTF">2025-05-09T20:32:00Z</dcterms:created>
  <dcterms:modified xsi:type="dcterms:W3CDTF">2025-05-09T20:42:00Z</dcterms:modified>
</cp:coreProperties>
</file>