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39BF" w14:textId="77777777" w:rsidR="00902441" w:rsidRPr="00902441" w:rsidRDefault="00902441" w:rsidP="00902441">
      <w:pPr>
        <w:rPr>
          <w:b/>
          <w:bCs/>
        </w:rPr>
      </w:pPr>
      <w:r w:rsidRPr="00902441">
        <w:rPr>
          <w:rFonts w:ascii="Segoe UI Emoji" w:hAnsi="Segoe UI Emoji" w:cs="Segoe UI Emoji"/>
          <w:b/>
          <w:bCs/>
        </w:rPr>
        <w:t>📘</w:t>
      </w:r>
      <w:r w:rsidRPr="00902441">
        <w:rPr>
          <w:b/>
          <w:bCs/>
        </w:rPr>
        <w:t xml:space="preserve"> NetSuite ERP — Item &amp; Inventory Detailed Design Document</w:t>
      </w:r>
    </w:p>
    <w:p w14:paraId="03AF0000" w14:textId="77777777" w:rsidR="00902441" w:rsidRPr="00902441" w:rsidRDefault="00902441" w:rsidP="00902441">
      <w:r w:rsidRPr="00902441">
        <w:rPr>
          <w:b/>
          <w:bCs/>
        </w:rPr>
        <w:t>Module:</w:t>
      </w:r>
      <w:r w:rsidRPr="00902441">
        <w:t xml:space="preserve"> Item Master, Inventory, Costing, COGS</w:t>
      </w:r>
      <w:r w:rsidRPr="00902441">
        <w:br/>
      </w:r>
      <w:r w:rsidRPr="00902441">
        <w:rPr>
          <w:b/>
          <w:bCs/>
        </w:rPr>
        <w:t>Scope:</w:t>
      </w:r>
      <w:r w:rsidRPr="00902441">
        <w:t xml:space="preserve"> Multi-Subsidiary, Multi-Location, Multi-Currency</w:t>
      </w:r>
      <w:r w:rsidRPr="00902441">
        <w:br/>
      </w:r>
      <w:r w:rsidRPr="00902441">
        <w:rPr>
          <w:b/>
          <w:bCs/>
        </w:rPr>
        <w:t>Version:</w:t>
      </w:r>
      <w:r w:rsidRPr="00902441">
        <w:t xml:space="preserve"> Enterprise Design Specification (Detailed)</w:t>
      </w:r>
    </w:p>
    <w:p w14:paraId="6B9FA889" w14:textId="77777777" w:rsidR="00902441" w:rsidRPr="00902441" w:rsidRDefault="00902441" w:rsidP="00902441">
      <w:r w:rsidRPr="00902441">
        <w:pict w14:anchorId="276675A3">
          <v:rect id="_x0000_i1133" style="width:0;height:1.5pt" o:hralign="center" o:hrstd="t" o:hr="t" fillcolor="#a0a0a0" stroked="f"/>
        </w:pict>
      </w:r>
    </w:p>
    <w:p w14:paraId="671173DF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1. OVERVIEW</w:t>
      </w:r>
    </w:p>
    <w:p w14:paraId="239725A1" w14:textId="77777777" w:rsidR="00902441" w:rsidRPr="00902441" w:rsidRDefault="00902441" w:rsidP="00902441">
      <w:r w:rsidRPr="00902441">
        <w:t xml:space="preserve">This document defines the design of the </w:t>
      </w:r>
      <w:r w:rsidRPr="00902441">
        <w:rPr>
          <w:b/>
          <w:bCs/>
        </w:rPr>
        <w:t>Item &amp; Inventory Management</w:t>
      </w:r>
      <w:r w:rsidRPr="00902441">
        <w:t xml:space="preserve"> module in NetSuite ERP. It covers:</w:t>
      </w:r>
    </w:p>
    <w:p w14:paraId="788B4F60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Item master structure</w:t>
      </w:r>
    </w:p>
    <w:p w14:paraId="1371176E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Item types and behaviors</w:t>
      </w:r>
    </w:p>
    <w:p w14:paraId="749C8CAF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Inventory management</w:t>
      </w:r>
    </w:p>
    <w:p w14:paraId="34CDF87B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Costing methods &amp; valuation</w:t>
      </w:r>
    </w:p>
    <w:p w14:paraId="5CC25788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Item cost components</w:t>
      </w:r>
    </w:p>
    <w:p w14:paraId="26A4D5DF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Accounting behavior (COGS recognition &amp; GL impact)</w:t>
      </w:r>
    </w:p>
    <w:p w14:paraId="1CADA135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Multi-subsidiary, multi-location, and multi-currency support</w:t>
      </w:r>
    </w:p>
    <w:p w14:paraId="4C0E35E3" w14:textId="77777777" w:rsidR="00902441" w:rsidRPr="00902441" w:rsidRDefault="00902441" w:rsidP="00902441">
      <w:pPr>
        <w:numPr>
          <w:ilvl w:val="0"/>
          <w:numId w:val="1"/>
        </w:numPr>
      </w:pPr>
      <w:r w:rsidRPr="00902441">
        <w:t>Mandatory fields, custom fields, and validation rules</w:t>
      </w:r>
    </w:p>
    <w:p w14:paraId="583611D1" w14:textId="77777777" w:rsidR="00902441" w:rsidRPr="00902441" w:rsidRDefault="00902441" w:rsidP="00902441">
      <w:r w:rsidRPr="00902441">
        <w:t>This is aligned with a standard NetSuite OneWorld implementation.</w:t>
      </w:r>
    </w:p>
    <w:p w14:paraId="2D565C4A" w14:textId="77777777" w:rsidR="00902441" w:rsidRPr="00902441" w:rsidRDefault="00902441" w:rsidP="00902441">
      <w:r w:rsidRPr="00902441">
        <w:pict w14:anchorId="20BBBC5E">
          <v:rect id="_x0000_i1134" style="width:0;height:1.5pt" o:hralign="center" o:hrstd="t" o:hr="t" fillcolor="#a0a0a0" stroked="f"/>
        </w:pict>
      </w:r>
    </w:p>
    <w:p w14:paraId="651F42CB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2. ITEM MASTER DESIGN</w:t>
      </w:r>
    </w:p>
    <w:p w14:paraId="7B52639F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2.1 Item Naming Structure (Recommendation)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5199"/>
      </w:tblGrid>
      <w:tr w:rsidR="00902441" w:rsidRPr="00902441" w14:paraId="237D3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4D0F6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912D21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Rule</w:t>
            </w:r>
          </w:p>
        </w:tc>
      </w:tr>
      <w:tr w:rsidR="00902441" w:rsidRPr="00902441" w14:paraId="409D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A4B0" w14:textId="77777777" w:rsidR="00902441" w:rsidRPr="00902441" w:rsidRDefault="00902441" w:rsidP="00902441">
            <w:r w:rsidRPr="00902441">
              <w:rPr>
                <w:b/>
                <w:bCs/>
              </w:rPr>
              <w:t>Item Name/Number</w:t>
            </w:r>
          </w:p>
        </w:tc>
        <w:tc>
          <w:tcPr>
            <w:tcW w:w="0" w:type="auto"/>
            <w:vAlign w:val="center"/>
            <w:hideMark/>
          </w:tcPr>
          <w:p w14:paraId="489CC0D0" w14:textId="77777777" w:rsidR="00902441" w:rsidRPr="00902441" w:rsidRDefault="00902441" w:rsidP="00902441">
            <w:r w:rsidRPr="00902441">
              <w:t>Unique global item code (SKU)</w:t>
            </w:r>
          </w:p>
        </w:tc>
      </w:tr>
      <w:tr w:rsidR="00902441" w:rsidRPr="00902441" w14:paraId="48D1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7A0A" w14:textId="77777777" w:rsidR="00902441" w:rsidRPr="00902441" w:rsidRDefault="00902441" w:rsidP="00902441">
            <w:r w:rsidRPr="00902441">
              <w:rPr>
                <w:b/>
                <w:bCs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76738568" w14:textId="77777777" w:rsidR="00902441" w:rsidRPr="00902441" w:rsidRDefault="00902441" w:rsidP="00902441">
            <w:r w:rsidRPr="00902441">
              <w:t>Customer-friendly name</w:t>
            </w:r>
          </w:p>
        </w:tc>
      </w:tr>
      <w:tr w:rsidR="00902441" w:rsidRPr="00902441" w14:paraId="67ED0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7A80" w14:textId="77777777" w:rsidR="00902441" w:rsidRPr="00902441" w:rsidRDefault="00902441" w:rsidP="00902441">
            <w:r w:rsidRPr="00902441">
              <w:rPr>
                <w:b/>
                <w:bCs/>
              </w:rPr>
              <w:t>Preferred Vendor</w:t>
            </w:r>
          </w:p>
        </w:tc>
        <w:tc>
          <w:tcPr>
            <w:tcW w:w="0" w:type="auto"/>
            <w:vAlign w:val="center"/>
            <w:hideMark/>
          </w:tcPr>
          <w:p w14:paraId="7D274E1F" w14:textId="77777777" w:rsidR="00902441" w:rsidRPr="00902441" w:rsidRDefault="00902441" w:rsidP="00902441">
            <w:r w:rsidRPr="00902441">
              <w:t>One or more supplier(s)</w:t>
            </w:r>
          </w:p>
        </w:tc>
      </w:tr>
      <w:tr w:rsidR="00902441" w:rsidRPr="00902441" w14:paraId="770B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4A15" w14:textId="77777777" w:rsidR="00902441" w:rsidRPr="00902441" w:rsidRDefault="00902441" w:rsidP="00902441">
            <w:r w:rsidRPr="00902441">
              <w:rPr>
                <w:b/>
                <w:bCs/>
              </w:rPr>
              <w:t>Subsidiary Assignment</w:t>
            </w:r>
          </w:p>
        </w:tc>
        <w:tc>
          <w:tcPr>
            <w:tcW w:w="0" w:type="auto"/>
            <w:vAlign w:val="center"/>
            <w:hideMark/>
          </w:tcPr>
          <w:p w14:paraId="76A6C61E" w14:textId="77777777" w:rsidR="00902441" w:rsidRPr="00902441" w:rsidRDefault="00902441" w:rsidP="00902441">
            <w:r w:rsidRPr="00902441">
              <w:t>Defines legal entities allowed to transact this item</w:t>
            </w:r>
          </w:p>
        </w:tc>
      </w:tr>
      <w:tr w:rsidR="00902441" w:rsidRPr="00902441" w14:paraId="493F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3214" w14:textId="77777777" w:rsidR="00902441" w:rsidRPr="00902441" w:rsidRDefault="00902441" w:rsidP="00902441">
            <w:r w:rsidRPr="00902441">
              <w:rPr>
                <w:b/>
                <w:bCs/>
              </w:rPr>
              <w:t>Location Assignment</w:t>
            </w:r>
          </w:p>
        </w:tc>
        <w:tc>
          <w:tcPr>
            <w:tcW w:w="0" w:type="auto"/>
            <w:vAlign w:val="center"/>
            <w:hideMark/>
          </w:tcPr>
          <w:p w14:paraId="49B1E8E1" w14:textId="77777777" w:rsidR="00902441" w:rsidRPr="00902441" w:rsidRDefault="00902441" w:rsidP="00902441">
            <w:r w:rsidRPr="00902441">
              <w:t>Warehouses where inventory is stocked</w:t>
            </w:r>
          </w:p>
        </w:tc>
      </w:tr>
      <w:tr w:rsidR="00902441" w:rsidRPr="00902441" w14:paraId="52E24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2658" w14:textId="77777777" w:rsidR="00902441" w:rsidRPr="00902441" w:rsidRDefault="00902441" w:rsidP="00902441">
            <w:r w:rsidRPr="00902441">
              <w:rPr>
                <w:b/>
                <w:bCs/>
              </w:rPr>
              <w:lastRenderedPageBreak/>
              <w:t>Tax Code</w:t>
            </w:r>
          </w:p>
        </w:tc>
        <w:tc>
          <w:tcPr>
            <w:tcW w:w="0" w:type="auto"/>
            <w:vAlign w:val="center"/>
            <w:hideMark/>
          </w:tcPr>
          <w:p w14:paraId="29FFBC29" w14:textId="77777777" w:rsidR="00902441" w:rsidRPr="00902441" w:rsidRDefault="00902441" w:rsidP="00902441">
            <w:r w:rsidRPr="00902441">
              <w:t>Based on subsidiary tax jurisdiction</w:t>
            </w:r>
          </w:p>
        </w:tc>
      </w:tr>
      <w:tr w:rsidR="00902441" w:rsidRPr="00902441" w14:paraId="1591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2FBF" w14:textId="77777777" w:rsidR="00902441" w:rsidRPr="00902441" w:rsidRDefault="00902441" w:rsidP="00902441">
            <w:r w:rsidRPr="00902441">
              <w:rPr>
                <w:b/>
                <w:bCs/>
              </w:rPr>
              <w:t>Units of Measure (UoM)</w:t>
            </w:r>
          </w:p>
        </w:tc>
        <w:tc>
          <w:tcPr>
            <w:tcW w:w="0" w:type="auto"/>
            <w:vAlign w:val="center"/>
            <w:hideMark/>
          </w:tcPr>
          <w:p w14:paraId="5B638FD2" w14:textId="77777777" w:rsidR="00902441" w:rsidRPr="00902441" w:rsidRDefault="00902441" w:rsidP="00902441">
            <w:r w:rsidRPr="00902441">
              <w:t>EA, Box, Carton, Case, Pallet</w:t>
            </w:r>
          </w:p>
        </w:tc>
      </w:tr>
    </w:tbl>
    <w:p w14:paraId="03FE532B" w14:textId="77777777" w:rsidR="00902441" w:rsidRPr="00902441" w:rsidRDefault="00902441" w:rsidP="00902441">
      <w:r w:rsidRPr="00902441">
        <w:pict w14:anchorId="5D3626EE">
          <v:rect id="_x0000_i1135" style="width:0;height:1.5pt" o:hralign="center" o:hrstd="t" o:hr="t" fillcolor="#a0a0a0" stroked="f"/>
        </w:pict>
      </w:r>
    </w:p>
    <w:p w14:paraId="4EC95277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2.2 Item Master Mandatory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5069"/>
      </w:tblGrid>
      <w:tr w:rsidR="00902441" w:rsidRPr="00902441" w14:paraId="2080E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D81C3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17EA36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Fields</w:t>
            </w:r>
          </w:p>
        </w:tc>
      </w:tr>
      <w:tr w:rsidR="00902441" w:rsidRPr="00902441" w14:paraId="3E30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007A" w14:textId="77777777" w:rsidR="00902441" w:rsidRPr="00902441" w:rsidRDefault="00902441" w:rsidP="00902441">
            <w:r w:rsidRPr="00902441">
              <w:t>Identity</w:t>
            </w:r>
          </w:p>
        </w:tc>
        <w:tc>
          <w:tcPr>
            <w:tcW w:w="0" w:type="auto"/>
            <w:vAlign w:val="center"/>
            <w:hideMark/>
          </w:tcPr>
          <w:p w14:paraId="3D8BFB32" w14:textId="77777777" w:rsidR="00902441" w:rsidRPr="00902441" w:rsidRDefault="00902441" w:rsidP="00902441">
            <w:r w:rsidRPr="00902441">
              <w:t>Item Name, Display Name, Item Type</w:t>
            </w:r>
          </w:p>
        </w:tc>
      </w:tr>
      <w:tr w:rsidR="00902441" w:rsidRPr="00902441" w14:paraId="7C653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8CEB" w14:textId="77777777" w:rsidR="00902441" w:rsidRPr="00902441" w:rsidRDefault="00902441" w:rsidP="00902441">
            <w:r w:rsidRPr="00902441">
              <w:t>Financials</w:t>
            </w:r>
          </w:p>
        </w:tc>
        <w:tc>
          <w:tcPr>
            <w:tcW w:w="0" w:type="auto"/>
            <w:vAlign w:val="center"/>
            <w:hideMark/>
          </w:tcPr>
          <w:p w14:paraId="656204F6" w14:textId="77777777" w:rsidR="00902441" w:rsidRPr="00902441" w:rsidRDefault="00902441" w:rsidP="00902441">
            <w:r w:rsidRPr="00902441">
              <w:t>Income Account, COGS Account, Asset Account</w:t>
            </w:r>
          </w:p>
        </w:tc>
      </w:tr>
      <w:tr w:rsidR="00902441" w:rsidRPr="00902441" w14:paraId="52A8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C99D" w14:textId="77777777" w:rsidR="00902441" w:rsidRPr="00902441" w:rsidRDefault="00902441" w:rsidP="00902441">
            <w:r w:rsidRPr="00902441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36A5E14" w14:textId="77777777" w:rsidR="00902441" w:rsidRPr="00902441" w:rsidRDefault="00902441" w:rsidP="00902441">
            <w:r w:rsidRPr="00902441">
              <w:t>Preferred Vendor, Vendor Cost</w:t>
            </w:r>
          </w:p>
        </w:tc>
      </w:tr>
      <w:tr w:rsidR="00902441" w:rsidRPr="00902441" w14:paraId="0063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E546" w14:textId="77777777" w:rsidR="00902441" w:rsidRPr="00902441" w:rsidRDefault="00902441" w:rsidP="00902441">
            <w:r w:rsidRPr="00902441">
              <w:t>Sales</w:t>
            </w:r>
          </w:p>
        </w:tc>
        <w:tc>
          <w:tcPr>
            <w:tcW w:w="0" w:type="auto"/>
            <w:vAlign w:val="center"/>
            <w:hideMark/>
          </w:tcPr>
          <w:p w14:paraId="577D63A1" w14:textId="77777777" w:rsidR="00902441" w:rsidRPr="00902441" w:rsidRDefault="00902441" w:rsidP="00902441">
            <w:r w:rsidRPr="00902441">
              <w:t>Price Level, Base Price</w:t>
            </w:r>
          </w:p>
        </w:tc>
      </w:tr>
      <w:tr w:rsidR="00902441" w:rsidRPr="00902441" w14:paraId="0988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3785" w14:textId="77777777" w:rsidR="00902441" w:rsidRPr="00902441" w:rsidRDefault="00902441" w:rsidP="00902441">
            <w:r w:rsidRPr="00902441">
              <w:t>Subsidiary</w:t>
            </w:r>
          </w:p>
        </w:tc>
        <w:tc>
          <w:tcPr>
            <w:tcW w:w="0" w:type="auto"/>
            <w:vAlign w:val="center"/>
            <w:hideMark/>
          </w:tcPr>
          <w:p w14:paraId="5E3099CC" w14:textId="77777777" w:rsidR="00902441" w:rsidRPr="00902441" w:rsidRDefault="00902441" w:rsidP="00902441">
            <w:r w:rsidRPr="00902441">
              <w:t>Assigned subsidiaries</w:t>
            </w:r>
          </w:p>
        </w:tc>
      </w:tr>
      <w:tr w:rsidR="00902441" w:rsidRPr="00902441" w14:paraId="06D30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2ADA" w14:textId="77777777" w:rsidR="00902441" w:rsidRPr="00902441" w:rsidRDefault="00902441" w:rsidP="00902441">
            <w:r w:rsidRPr="0090244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7C41E3F4" w14:textId="77777777" w:rsidR="00902441" w:rsidRPr="00902441" w:rsidRDefault="00902441" w:rsidP="00902441">
            <w:r w:rsidRPr="00902441">
              <w:t>Reorder point, Preferred Stock Level, Lead Time</w:t>
            </w:r>
          </w:p>
        </w:tc>
      </w:tr>
      <w:tr w:rsidR="00902441" w:rsidRPr="00902441" w14:paraId="45412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21BC" w14:textId="77777777" w:rsidR="00902441" w:rsidRPr="00902441" w:rsidRDefault="00902441" w:rsidP="00902441">
            <w:r w:rsidRPr="00902441">
              <w:t>Costing</w:t>
            </w:r>
          </w:p>
        </w:tc>
        <w:tc>
          <w:tcPr>
            <w:tcW w:w="0" w:type="auto"/>
            <w:vAlign w:val="center"/>
            <w:hideMark/>
          </w:tcPr>
          <w:p w14:paraId="1871150C" w14:textId="77777777" w:rsidR="00902441" w:rsidRPr="00902441" w:rsidRDefault="00902441" w:rsidP="00902441">
            <w:r w:rsidRPr="00902441">
              <w:t>Costing Method, Standard Cost / Average Cost</w:t>
            </w:r>
          </w:p>
        </w:tc>
      </w:tr>
    </w:tbl>
    <w:p w14:paraId="6FBAB638" w14:textId="77777777" w:rsidR="00902441" w:rsidRPr="00902441" w:rsidRDefault="00902441" w:rsidP="00902441">
      <w:r w:rsidRPr="00902441">
        <w:pict w14:anchorId="01806EED">
          <v:rect id="_x0000_i1136" style="width:0;height:1.5pt" o:hralign="center" o:hrstd="t" o:hr="t" fillcolor="#a0a0a0" stroked="f"/>
        </w:pict>
      </w:r>
    </w:p>
    <w:p w14:paraId="68ED83BE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3. ITEM TYPES &amp; BEHAVIOR</w:t>
      </w:r>
    </w:p>
    <w:p w14:paraId="7AE40489" w14:textId="77777777" w:rsidR="00902441" w:rsidRPr="00902441" w:rsidRDefault="00902441" w:rsidP="00902441">
      <w:r w:rsidRPr="00902441">
        <w:t>NetSuite supports multiple item types. Key inventory-related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222"/>
        <w:gridCol w:w="1036"/>
        <w:gridCol w:w="4480"/>
      </w:tblGrid>
      <w:tr w:rsidR="00902441" w:rsidRPr="00902441" w14:paraId="481D6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E6EB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Item Type</w:t>
            </w:r>
          </w:p>
        </w:tc>
        <w:tc>
          <w:tcPr>
            <w:tcW w:w="0" w:type="auto"/>
            <w:vAlign w:val="center"/>
            <w:hideMark/>
          </w:tcPr>
          <w:p w14:paraId="3D3D959F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Inventory?</w:t>
            </w:r>
          </w:p>
        </w:tc>
        <w:tc>
          <w:tcPr>
            <w:tcW w:w="0" w:type="auto"/>
            <w:vAlign w:val="center"/>
            <w:hideMark/>
          </w:tcPr>
          <w:p w14:paraId="7EA1BCD7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Costing?</w:t>
            </w:r>
          </w:p>
        </w:tc>
        <w:tc>
          <w:tcPr>
            <w:tcW w:w="0" w:type="auto"/>
            <w:vAlign w:val="center"/>
            <w:hideMark/>
          </w:tcPr>
          <w:p w14:paraId="1DD67A45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Used For</w:t>
            </w:r>
          </w:p>
        </w:tc>
      </w:tr>
      <w:tr w:rsidR="00902441" w:rsidRPr="00902441" w14:paraId="6DE09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346D" w14:textId="77777777" w:rsidR="00902441" w:rsidRPr="00902441" w:rsidRDefault="00902441" w:rsidP="00902441">
            <w:r w:rsidRPr="00902441">
              <w:rPr>
                <w:b/>
                <w:bCs/>
              </w:rPr>
              <w:t>Inventory Item</w:t>
            </w:r>
          </w:p>
        </w:tc>
        <w:tc>
          <w:tcPr>
            <w:tcW w:w="0" w:type="auto"/>
            <w:vAlign w:val="center"/>
            <w:hideMark/>
          </w:tcPr>
          <w:p w14:paraId="782CF7DC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702DB0F3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23EA4833" w14:textId="77777777" w:rsidR="00902441" w:rsidRPr="00902441" w:rsidRDefault="00902441" w:rsidP="00902441">
            <w:r w:rsidRPr="00902441">
              <w:t xml:space="preserve">Physical stock managed with </w:t>
            </w:r>
            <w:proofErr w:type="gramStart"/>
            <w:r w:rsidRPr="00902441">
              <w:t>costing</w:t>
            </w:r>
            <w:proofErr w:type="gramEnd"/>
            <w:r w:rsidRPr="00902441">
              <w:t xml:space="preserve"> &amp; COGS</w:t>
            </w:r>
          </w:p>
        </w:tc>
      </w:tr>
      <w:tr w:rsidR="00902441" w:rsidRPr="00902441" w14:paraId="1C58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58FF" w14:textId="77777777" w:rsidR="00902441" w:rsidRPr="00902441" w:rsidRDefault="00902441" w:rsidP="00902441">
            <w:r w:rsidRPr="00902441">
              <w:rPr>
                <w:b/>
                <w:bCs/>
              </w:rPr>
              <w:t>Non-Inventory Item</w:t>
            </w:r>
          </w:p>
        </w:tc>
        <w:tc>
          <w:tcPr>
            <w:tcW w:w="0" w:type="auto"/>
            <w:vAlign w:val="center"/>
            <w:hideMark/>
          </w:tcPr>
          <w:p w14:paraId="415C1091" w14:textId="77777777" w:rsidR="00902441" w:rsidRPr="00902441" w:rsidRDefault="00902441" w:rsidP="00902441">
            <w:r w:rsidRPr="00902441">
              <w:t>No</w:t>
            </w:r>
          </w:p>
        </w:tc>
        <w:tc>
          <w:tcPr>
            <w:tcW w:w="0" w:type="auto"/>
            <w:vAlign w:val="center"/>
            <w:hideMark/>
          </w:tcPr>
          <w:p w14:paraId="03F47407" w14:textId="77777777" w:rsidR="00902441" w:rsidRPr="00902441" w:rsidRDefault="00902441" w:rsidP="00902441">
            <w:r w:rsidRPr="00902441">
              <w:t>No</w:t>
            </w:r>
          </w:p>
        </w:tc>
        <w:tc>
          <w:tcPr>
            <w:tcW w:w="0" w:type="auto"/>
            <w:vAlign w:val="center"/>
            <w:hideMark/>
          </w:tcPr>
          <w:p w14:paraId="5413F2DB" w14:textId="77777777" w:rsidR="00902441" w:rsidRPr="00902441" w:rsidRDefault="00902441" w:rsidP="00902441">
            <w:r w:rsidRPr="00902441">
              <w:t>Services, utilities, pass-through charges</w:t>
            </w:r>
          </w:p>
        </w:tc>
      </w:tr>
      <w:tr w:rsidR="00902441" w:rsidRPr="00902441" w14:paraId="2FAD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2C28" w14:textId="77777777" w:rsidR="00902441" w:rsidRPr="00902441" w:rsidRDefault="00902441" w:rsidP="00902441">
            <w:r w:rsidRPr="00902441">
              <w:rPr>
                <w:b/>
                <w:bCs/>
              </w:rPr>
              <w:t>Assembly Item</w:t>
            </w:r>
          </w:p>
        </w:tc>
        <w:tc>
          <w:tcPr>
            <w:tcW w:w="0" w:type="auto"/>
            <w:vAlign w:val="center"/>
            <w:hideMark/>
          </w:tcPr>
          <w:p w14:paraId="3DD99FD9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60D60CD7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0EB7791D" w14:textId="77777777" w:rsidR="00902441" w:rsidRPr="00902441" w:rsidRDefault="00902441" w:rsidP="00902441">
            <w:r w:rsidRPr="00902441">
              <w:t>BOM manufacturing or kitting</w:t>
            </w:r>
          </w:p>
        </w:tc>
      </w:tr>
      <w:tr w:rsidR="00902441" w:rsidRPr="00902441" w14:paraId="3EDF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2B97" w14:textId="77777777" w:rsidR="00902441" w:rsidRPr="00902441" w:rsidRDefault="00902441" w:rsidP="00902441">
            <w:r w:rsidRPr="00902441">
              <w:rPr>
                <w:b/>
                <w:bCs/>
              </w:rPr>
              <w:t>Kit/Package</w:t>
            </w:r>
          </w:p>
        </w:tc>
        <w:tc>
          <w:tcPr>
            <w:tcW w:w="0" w:type="auto"/>
            <w:vAlign w:val="center"/>
            <w:hideMark/>
          </w:tcPr>
          <w:p w14:paraId="4F881F8A" w14:textId="77777777" w:rsidR="00902441" w:rsidRPr="00902441" w:rsidRDefault="00902441" w:rsidP="00902441">
            <w:r w:rsidRPr="00902441">
              <w:t>No</w:t>
            </w:r>
          </w:p>
        </w:tc>
        <w:tc>
          <w:tcPr>
            <w:tcW w:w="0" w:type="auto"/>
            <w:vAlign w:val="center"/>
            <w:hideMark/>
          </w:tcPr>
          <w:p w14:paraId="342EC940" w14:textId="77777777" w:rsidR="00902441" w:rsidRPr="00902441" w:rsidRDefault="00902441" w:rsidP="00902441">
            <w:r w:rsidRPr="00902441">
              <w:t>Optional</w:t>
            </w:r>
          </w:p>
        </w:tc>
        <w:tc>
          <w:tcPr>
            <w:tcW w:w="0" w:type="auto"/>
            <w:vAlign w:val="center"/>
            <w:hideMark/>
          </w:tcPr>
          <w:p w14:paraId="01EB671C" w14:textId="77777777" w:rsidR="00902441" w:rsidRPr="00902441" w:rsidRDefault="00902441" w:rsidP="00902441">
            <w:r w:rsidRPr="00902441">
              <w:t>Bundles (not true inventory)</w:t>
            </w:r>
          </w:p>
        </w:tc>
      </w:tr>
      <w:tr w:rsidR="00902441" w:rsidRPr="00902441" w14:paraId="26054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85CE" w14:textId="77777777" w:rsidR="00902441" w:rsidRPr="00902441" w:rsidRDefault="00902441" w:rsidP="00902441">
            <w:r w:rsidRPr="00902441">
              <w:rPr>
                <w:b/>
                <w:bCs/>
              </w:rPr>
              <w:t>Serialized Inventory</w:t>
            </w:r>
          </w:p>
        </w:tc>
        <w:tc>
          <w:tcPr>
            <w:tcW w:w="0" w:type="auto"/>
            <w:vAlign w:val="center"/>
            <w:hideMark/>
          </w:tcPr>
          <w:p w14:paraId="295EF080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3A3D2EF9" w14:textId="77777777" w:rsidR="00902441" w:rsidRPr="00902441" w:rsidRDefault="00902441" w:rsidP="00902441">
            <w:r w:rsidRPr="00902441">
              <w:t>Per Serial</w:t>
            </w:r>
          </w:p>
        </w:tc>
        <w:tc>
          <w:tcPr>
            <w:tcW w:w="0" w:type="auto"/>
            <w:vAlign w:val="center"/>
            <w:hideMark/>
          </w:tcPr>
          <w:p w14:paraId="583FE371" w14:textId="77777777" w:rsidR="00902441" w:rsidRPr="00902441" w:rsidRDefault="00902441" w:rsidP="00902441">
            <w:r w:rsidRPr="00902441">
              <w:t>High-value traceable items</w:t>
            </w:r>
          </w:p>
        </w:tc>
      </w:tr>
      <w:tr w:rsidR="00902441" w:rsidRPr="00902441" w14:paraId="7934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23F4" w14:textId="77777777" w:rsidR="00902441" w:rsidRPr="00902441" w:rsidRDefault="00902441" w:rsidP="00902441">
            <w:r w:rsidRPr="00902441">
              <w:rPr>
                <w:b/>
                <w:bCs/>
              </w:rPr>
              <w:lastRenderedPageBreak/>
              <w:t>Lot-Numbered Inventory</w:t>
            </w:r>
          </w:p>
        </w:tc>
        <w:tc>
          <w:tcPr>
            <w:tcW w:w="0" w:type="auto"/>
            <w:vAlign w:val="center"/>
            <w:hideMark/>
          </w:tcPr>
          <w:p w14:paraId="6FD12599" w14:textId="77777777" w:rsidR="00902441" w:rsidRPr="00902441" w:rsidRDefault="00902441" w:rsidP="00902441">
            <w:r w:rsidRPr="00902441">
              <w:t>Yes</w:t>
            </w:r>
          </w:p>
        </w:tc>
        <w:tc>
          <w:tcPr>
            <w:tcW w:w="0" w:type="auto"/>
            <w:vAlign w:val="center"/>
            <w:hideMark/>
          </w:tcPr>
          <w:p w14:paraId="459C563E" w14:textId="77777777" w:rsidR="00902441" w:rsidRPr="00902441" w:rsidRDefault="00902441" w:rsidP="00902441">
            <w:r w:rsidRPr="00902441">
              <w:t>Per Lot</w:t>
            </w:r>
          </w:p>
        </w:tc>
        <w:tc>
          <w:tcPr>
            <w:tcW w:w="0" w:type="auto"/>
            <w:vAlign w:val="center"/>
            <w:hideMark/>
          </w:tcPr>
          <w:p w14:paraId="19A56583" w14:textId="77777777" w:rsidR="00902441" w:rsidRPr="00902441" w:rsidRDefault="00902441" w:rsidP="00902441">
            <w:r w:rsidRPr="00902441">
              <w:t xml:space="preserve">Food, </w:t>
            </w:r>
            <w:proofErr w:type="gramStart"/>
            <w:r w:rsidRPr="00902441">
              <w:t>chemical</w:t>
            </w:r>
            <w:proofErr w:type="gramEnd"/>
            <w:r w:rsidRPr="00902441">
              <w:t>, pharma</w:t>
            </w:r>
          </w:p>
        </w:tc>
      </w:tr>
      <w:tr w:rsidR="00902441" w:rsidRPr="00902441" w14:paraId="77EA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D04D" w14:textId="77777777" w:rsidR="00902441" w:rsidRPr="00902441" w:rsidRDefault="00902441" w:rsidP="00902441">
            <w:r w:rsidRPr="00902441">
              <w:rPr>
                <w:b/>
                <w:bCs/>
              </w:rPr>
              <w:t>Service Item</w:t>
            </w:r>
          </w:p>
        </w:tc>
        <w:tc>
          <w:tcPr>
            <w:tcW w:w="0" w:type="auto"/>
            <w:vAlign w:val="center"/>
            <w:hideMark/>
          </w:tcPr>
          <w:p w14:paraId="046CF803" w14:textId="77777777" w:rsidR="00902441" w:rsidRPr="00902441" w:rsidRDefault="00902441" w:rsidP="00902441">
            <w:r w:rsidRPr="00902441">
              <w:t>No</w:t>
            </w:r>
          </w:p>
        </w:tc>
        <w:tc>
          <w:tcPr>
            <w:tcW w:w="0" w:type="auto"/>
            <w:vAlign w:val="center"/>
            <w:hideMark/>
          </w:tcPr>
          <w:p w14:paraId="63733CFE" w14:textId="77777777" w:rsidR="00902441" w:rsidRPr="00902441" w:rsidRDefault="00902441" w:rsidP="00902441">
            <w:r w:rsidRPr="00902441">
              <w:t>No</w:t>
            </w:r>
          </w:p>
        </w:tc>
        <w:tc>
          <w:tcPr>
            <w:tcW w:w="0" w:type="auto"/>
            <w:vAlign w:val="center"/>
            <w:hideMark/>
          </w:tcPr>
          <w:p w14:paraId="56F7B510" w14:textId="77777777" w:rsidR="00902441" w:rsidRPr="00902441" w:rsidRDefault="00902441" w:rsidP="00902441">
            <w:r w:rsidRPr="00902441">
              <w:t>Pure service with GL impact only</w:t>
            </w:r>
          </w:p>
        </w:tc>
      </w:tr>
    </w:tbl>
    <w:p w14:paraId="688F282C" w14:textId="77777777" w:rsidR="00902441" w:rsidRPr="00902441" w:rsidRDefault="00902441" w:rsidP="00902441">
      <w:r w:rsidRPr="00902441">
        <w:pict w14:anchorId="372C343E">
          <v:rect id="_x0000_i1137" style="width:0;height:1.5pt" o:hralign="center" o:hrstd="t" o:hr="t" fillcolor="#a0a0a0" stroked="f"/>
        </w:pict>
      </w:r>
    </w:p>
    <w:p w14:paraId="57050F67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4. INVENTORY STRUCTURE DESIGN</w:t>
      </w:r>
    </w:p>
    <w:p w14:paraId="782CC013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4.1 Multi-Subsidiary Inventory (NetSuite OneWorld)</w:t>
      </w:r>
    </w:p>
    <w:p w14:paraId="67D19B0D" w14:textId="77777777" w:rsidR="00902441" w:rsidRPr="00902441" w:rsidRDefault="00902441" w:rsidP="00902441">
      <w:r w:rsidRPr="00902441">
        <w:t xml:space="preserve">Each item can be assigned to </w:t>
      </w:r>
      <w:r w:rsidRPr="00902441">
        <w:rPr>
          <w:b/>
          <w:bCs/>
        </w:rPr>
        <w:t>multiple subsidiaries</w:t>
      </w:r>
      <w:r w:rsidRPr="00902441">
        <w:t>, but:</w:t>
      </w:r>
    </w:p>
    <w:p w14:paraId="6F362F31" w14:textId="77777777" w:rsidR="00902441" w:rsidRPr="00902441" w:rsidRDefault="00902441" w:rsidP="00902441">
      <w:pPr>
        <w:numPr>
          <w:ilvl w:val="0"/>
          <w:numId w:val="2"/>
        </w:numPr>
      </w:pPr>
      <w:r w:rsidRPr="00902441">
        <w:rPr>
          <w:b/>
          <w:bCs/>
        </w:rPr>
        <w:t>Item record is shared globally</w:t>
      </w:r>
    </w:p>
    <w:p w14:paraId="0CBD531B" w14:textId="77777777" w:rsidR="00902441" w:rsidRPr="00902441" w:rsidRDefault="00902441" w:rsidP="00902441">
      <w:pPr>
        <w:numPr>
          <w:ilvl w:val="0"/>
          <w:numId w:val="2"/>
        </w:numPr>
      </w:pPr>
      <w:r w:rsidRPr="00902441">
        <w:rPr>
          <w:b/>
          <w:bCs/>
        </w:rPr>
        <w:t>Financial values are subsidiary-specific</w:t>
      </w:r>
    </w:p>
    <w:p w14:paraId="5629E04A" w14:textId="77777777" w:rsidR="00902441" w:rsidRPr="00902441" w:rsidRDefault="00902441" w:rsidP="00902441">
      <w:pPr>
        <w:numPr>
          <w:ilvl w:val="0"/>
          <w:numId w:val="2"/>
        </w:numPr>
      </w:pPr>
      <w:r w:rsidRPr="00902441">
        <w:rPr>
          <w:b/>
          <w:bCs/>
        </w:rPr>
        <w:t>Inventory quantities are location-specific</w:t>
      </w:r>
    </w:p>
    <w:p w14:paraId="1F8E5A8A" w14:textId="77777777" w:rsidR="00902441" w:rsidRPr="00902441" w:rsidRDefault="00902441" w:rsidP="00902441">
      <w:pPr>
        <w:numPr>
          <w:ilvl w:val="0"/>
          <w:numId w:val="2"/>
        </w:numPr>
      </w:pPr>
      <w:r w:rsidRPr="00902441">
        <w:rPr>
          <w:b/>
          <w:bCs/>
        </w:rPr>
        <w:t>Locations belong to subsidiaries</w:t>
      </w:r>
    </w:p>
    <w:p w14:paraId="333429F0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864"/>
        <w:gridCol w:w="1449"/>
        <w:gridCol w:w="2196"/>
      </w:tblGrid>
      <w:tr w:rsidR="00902441" w:rsidRPr="00902441" w14:paraId="2850F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9B2CD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Subsidiary</w:t>
            </w:r>
          </w:p>
        </w:tc>
        <w:tc>
          <w:tcPr>
            <w:tcW w:w="0" w:type="auto"/>
            <w:vAlign w:val="center"/>
            <w:hideMark/>
          </w:tcPr>
          <w:p w14:paraId="078D61C8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Locations</w:t>
            </w:r>
          </w:p>
        </w:tc>
        <w:tc>
          <w:tcPr>
            <w:tcW w:w="0" w:type="auto"/>
            <w:vAlign w:val="center"/>
            <w:hideMark/>
          </w:tcPr>
          <w:p w14:paraId="55ECDA25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Item Costing</w:t>
            </w:r>
          </w:p>
        </w:tc>
        <w:tc>
          <w:tcPr>
            <w:tcW w:w="0" w:type="auto"/>
            <w:vAlign w:val="center"/>
            <w:hideMark/>
          </w:tcPr>
          <w:p w14:paraId="7A79A8E3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GL Accounts</w:t>
            </w:r>
          </w:p>
        </w:tc>
      </w:tr>
      <w:tr w:rsidR="00902441" w:rsidRPr="00902441" w14:paraId="67B2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B0C9" w14:textId="77777777" w:rsidR="00902441" w:rsidRPr="00902441" w:rsidRDefault="00902441" w:rsidP="00902441">
            <w:r w:rsidRPr="00902441">
              <w:t>Taiwan Subsidiary</w:t>
            </w:r>
          </w:p>
        </w:tc>
        <w:tc>
          <w:tcPr>
            <w:tcW w:w="0" w:type="auto"/>
            <w:vAlign w:val="center"/>
            <w:hideMark/>
          </w:tcPr>
          <w:p w14:paraId="5025EF87" w14:textId="77777777" w:rsidR="00902441" w:rsidRPr="00902441" w:rsidRDefault="00902441" w:rsidP="00902441">
            <w:r w:rsidRPr="00902441">
              <w:t>TW warehouse</w:t>
            </w:r>
          </w:p>
        </w:tc>
        <w:tc>
          <w:tcPr>
            <w:tcW w:w="0" w:type="auto"/>
            <w:vAlign w:val="center"/>
            <w:hideMark/>
          </w:tcPr>
          <w:p w14:paraId="5A62E615" w14:textId="77777777" w:rsidR="00902441" w:rsidRPr="00902441" w:rsidRDefault="00902441" w:rsidP="00902441">
            <w:r w:rsidRPr="00902441">
              <w:t>Avg cost TW</w:t>
            </w:r>
          </w:p>
        </w:tc>
        <w:tc>
          <w:tcPr>
            <w:tcW w:w="0" w:type="auto"/>
            <w:vAlign w:val="center"/>
            <w:hideMark/>
          </w:tcPr>
          <w:p w14:paraId="1F219DE1" w14:textId="77777777" w:rsidR="00902441" w:rsidRPr="00902441" w:rsidRDefault="00902441" w:rsidP="00902441">
            <w:r w:rsidRPr="00902441">
              <w:t>TW COGS / Inv asset</w:t>
            </w:r>
          </w:p>
        </w:tc>
      </w:tr>
      <w:tr w:rsidR="00902441" w:rsidRPr="00902441" w14:paraId="6323B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CE26" w14:textId="77777777" w:rsidR="00902441" w:rsidRPr="00902441" w:rsidRDefault="00902441" w:rsidP="00902441">
            <w:r w:rsidRPr="00902441">
              <w:t>HK Subsidiary</w:t>
            </w:r>
          </w:p>
        </w:tc>
        <w:tc>
          <w:tcPr>
            <w:tcW w:w="0" w:type="auto"/>
            <w:vAlign w:val="center"/>
            <w:hideMark/>
          </w:tcPr>
          <w:p w14:paraId="348B5B5A" w14:textId="77777777" w:rsidR="00902441" w:rsidRPr="00902441" w:rsidRDefault="00902441" w:rsidP="00902441">
            <w:r w:rsidRPr="00902441">
              <w:t>HK DC, HK Outlet</w:t>
            </w:r>
          </w:p>
        </w:tc>
        <w:tc>
          <w:tcPr>
            <w:tcW w:w="0" w:type="auto"/>
            <w:vAlign w:val="center"/>
            <w:hideMark/>
          </w:tcPr>
          <w:p w14:paraId="613C537A" w14:textId="77777777" w:rsidR="00902441" w:rsidRPr="00902441" w:rsidRDefault="00902441" w:rsidP="00902441">
            <w:r w:rsidRPr="00902441">
              <w:t>Avg cost HK</w:t>
            </w:r>
          </w:p>
        </w:tc>
        <w:tc>
          <w:tcPr>
            <w:tcW w:w="0" w:type="auto"/>
            <w:vAlign w:val="center"/>
            <w:hideMark/>
          </w:tcPr>
          <w:p w14:paraId="625B499B" w14:textId="77777777" w:rsidR="00902441" w:rsidRPr="00902441" w:rsidRDefault="00902441" w:rsidP="00902441">
            <w:r w:rsidRPr="00902441">
              <w:t>HK COGS / Inv asset</w:t>
            </w:r>
          </w:p>
        </w:tc>
      </w:tr>
      <w:tr w:rsidR="00902441" w:rsidRPr="00902441" w14:paraId="5F84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BE68" w14:textId="77777777" w:rsidR="00902441" w:rsidRPr="00902441" w:rsidRDefault="00902441" w:rsidP="00902441">
            <w:r w:rsidRPr="00902441">
              <w:t>China Subsidiary</w:t>
            </w:r>
          </w:p>
        </w:tc>
        <w:tc>
          <w:tcPr>
            <w:tcW w:w="0" w:type="auto"/>
            <w:vAlign w:val="center"/>
            <w:hideMark/>
          </w:tcPr>
          <w:p w14:paraId="5FB2929E" w14:textId="77777777" w:rsidR="00902441" w:rsidRPr="00902441" w:rsidRDefault="00902441" w:rsidP="00902441">
            <w:r w:rsidRPr="00902441">
              <w:t>CN Factory</w:t>
            </w:r>
          </w:p>
        </w:tc>
        <w:tc>
          <w:tcPr>
            <w:tcW w:w="0" w:type="auto"/>
            <w:vAlign w:val="center"/>
            <w:hideMark/>
          </w:tcPr>
          <w:p w14:paraId="60AF9488" w14:textId="77777777" w:rsidR="00902441" w:rsidRPr="00902441" w:rsidRDefault="00902441" w:rsidP="00902441">
            <w:r w:rsidRPr="00902441">
              <w:t>Std cost CN</w:t>
            </w:r>
          </w:p>
        </w:tc>
        <w:tc>
          <w:tcPr>
            <w:tcW w:w="0" w:type="auto"/>
            <w:vAlign w:val="center"/>
            <w:hideMark/>
          </w:tcPr>
          <w:p w14:paraId="4AE21D24" w14:textId="77777777" w:rsidR="00902441" w:rsidRPr="00902441" w:rsidRDefault="00902441" w:rsidP="00902441">
            <w:r w:rsidRPr="00902441">
              <w:t>CN COGS / Inv asset</w:t>
            </w:r>
          </w:p>
        </w:tc>
      </w:tr>
    </w:tbl>
    <w:p w14:paraId="057782B8" w14:textId="77777777" w:rsidR="00902441" w:rsidRPr="00902441" w:rsidRDefault="00902441" w:rsidP="00902441">
      <w:r w:rsidRPr="00902441">
        <w:pict w14:anchorId="35DD0691">
          <v:rect id="_x0000_i1138" style="width:0;height:1.5pt" o:hralign="center" o:hrstd="t" o:hr="t" fillcolor="#a0a0a0" stroked="f"/>
        </w:pict>
      </w:r>
    </w:p>
    <w:p w14:paraId="54DE70BC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4.2 Multi-Location Inventory</w:t>
      </w:r>
    </w:p>
    <w:p w14:paraId="7497B65C" w14:textId="77777777" w:rsidR="00902441" w:rsidRPr="00902441" w:rsidRDefault="00902441" w:rsidP="00902441">
      <w:r w:rsidRPr="00902441">
        <w:t>NetSuite maintains inventory per location:</w:t>
      </w:r>
    </w:p>
    <w:p w14:paraId="7B3BCDFF" w14:textId="77777777" w:rsidR="00902441" w:rsidRPr="00902441" w:rsidRDefault="00902441" w:rsidP="00902441">
      <w:r w:rsidRPr="00902441">
        <w:rPr>
          <w:rFonts w:ascii="Segoe UI Emoji" w:hAnsi="Segoe UI Emoji" w:cs="Segoe UI Emoji"/>
        </w:rPr>
        <w:t>🎯</w:t>
      </w:r>
      <w:r w:rsidRPr="00902441">
        <w:t xml:space="preserve"> </w:t>
      </w:r>
      <w:r w:rsidRPr="00902441">
        <w:rPr>
          <w:b/>
          <w:bCs/>
        </w:rPr>
        <w:t>Key fields:</w:t>
      </w:r>
    </w:p>
    <w:p w14:paraId="405AA31A" w14:textId="77777777" w:rsidR="00902441" w:rsidRPr="00902441" w:rsidRDefault="00902441" w:rsidP="00902441">
      <w:pPr>
        <w:numPr>
          <w:ilvl w:val="0"/>
          <w:numId w:val="3"/>
        </w:numPr>
      </w:pPr>
      <w:r w:rsidRPr="00902441">
        <w:t>Available</w:t>
      </w:r>
    </w:p>
    <w:p w14:paraId="702FF2D6" w14:textId="77777777" w:rsidR="00902441" w:rsidRPr="00902441" w:rsidRDefault="00902441" w:rsidP="00902441">
      <w:pPr>
        <w:numPr>
          <w:ilvl w:val="0"/>
          <w:numId w:val="3"/>
        </w:numPr>
      </w:pPr>
      <w:r w:rsidRPr="00902441">
        <w:t>On Hand</w:t>
      </w:r>
    </w:p>
    <w:p w14:paraId="7A83E623" w14:textId="77777777" w:rsidR="00902441" w:rsidRPr="00902441" w:rsidRDefault="00902441" w:rsidP="00902441">
      <w:pPr>
        <w:numPr>
          <w:ilvl w:val="0"/>
          <w:numId w:val="3"/>
        </w:numPr>
      </w:pPr>
      <w:r w:rsidRPr="00902441">
        <w:t>Committed</w:t>
      </w:r>
    </w:p>
    <w:p w14:paraId="3120CA39" w14:textId="77777777" w:rsidR="00902441" w:rsidRPr="00902441" w:rsidRDefault="00902441" w:rsidP="00902441">
      <w:pPr>
        <w:numPr>
          <w:ilvl w:val="0"/>
          <w:numId w:val="3"/>
        </w:numPr>
      </w:pPr>
      <w:r w:rsidRPr="00902441">
        <w:t>Backordered</w:t>
      </w:r>
    </w:p>
    <w:p w14:paraId="51FAA9C6" w14:textId="77777777" w:rsidR="00902441" w:rsidRPr="00902441" w:rsidRDefault="00902441" w:rsidP="00902441">
      <w:pPr>
        <w:numPr>
          <w:ilvl w:val="0"/>
          <w:numId w:val="3"/>
        </w:numPr>
      </w:pPr>
      <w:r w:rsidRPr="00902441">
        <w:lastRenderedPageBreak/>
        <w:t>On Order</w:t>
      </w:r>
    </w:p>
    <w:p w14:paraId="184FEC32" w14:textId="77777777" w:rsidR="00902441" w:rsidRPr="00902441" w:rsidRDefault="00902441" w:rsidP="00902441">
      <w:r w:rsidRPr="00902441">
        <w:rPr>
          <w:rFonts w:ascii="Segoe UI Emoji" w:hAnsi="Segoe UI Emoji" w:cs="Segoe UI Emoji"/>
        </w:rPr>
        <w:t>🎯</w:t>
      </w:r>
      <w:r w:rsidRPr="00902441">
        <w:t xml:space="preserve"> Per-location setup includes:</w:t>
      </w:r>
    </w:p>
    <w:p w14:paraId="4D24F6C8" w14:textId="77777777" w:rsidR="00902441" w:rsidRPr="00902441" w:rsidRDefault="00902441" w:rsidP="00902441">
      <w:pPr>
        <w:numPr>
          <w:ilvl w:val="0"/>
          <w:numId w:val="4"/>
        </w:numPr>
      </w:pPr>
      <w:r w:rsidRPr="00902441">
        <w:t>Reorder Point</w:t>
      </w:r>
    </w:p>
    <w:p w14:paraId="1E1C2E79" w14:textId="77777777" w:rsidR="00902441" w:rsidRPr="00902441" w:rsidRDefault="00902441" w:rsidP="00902441">
      <w:pPr>
        <w:numPr>
          <w:ilvl w:val="0"/>
          <w:numId w:val="4"/>
        </w:numPr>
      </w:pPr>
      <w:r w:rsidRPr="00902441">
        <w:t>Preferred Stock Level</w:t>
      </w:r>
    </w:p>
    <w:p w14:paraId="3A2FAD4D" w14:textId="77777777" w:rsidR="00902441" w:rsidRPr="00902441" w:rsidRDefault="00902441" w:rsidP="00902441">
      <w:pPr>
        <w:numPr>
          <w:ilvl w:val="0"/>
          <w:numId w:val="4"/>
        </w:numPr>
      </w:pPr>
      <w:r w:rsidRPr="00902441">
        <w:t>Safety Stock</w:t>
      </w:r>
    </w:p>
    <w:p w14:paraId="5218388A" w14:textId="77777777" w:rsidR="00902441" w:rsidRPr="00902441" w:rsidRDefault="00902441" w:rsidP="00902441">
      <w:pPr>
        <w:numPr>
          <w:ilvl w:val="0"/>
          <w:numId w:val="4"/>
        </w:numPr>
      </w:pPr>
      <w:r w:rsidRPr="00902441">
        <w:t>Warehouse Bin Details (WMS enabled)</w:t>
      </w:r>
    </w:p>
    <w:p w14:paraId="063DF09C" w14:textId="77777777" w:rsidR="00902441" w:rsidRPr="00902441" w:rsidRDefault="00902441" w:rsidP="00902441">
      <w:r w:rsidRPr="00902441">
        <w:pict w14:anchorId="7B51B806">
          <v:rect id="_x0000_i1139" style="width:0;height:1.5pt" o:hralign="center" o:hrstd="t" o:hr="t" fillcolor="#a0a0a0" stroked="f"/>
        </w:pict>
      </w:r>
    </w:p>
    <w:p w14:paraId="1144486C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4.3 Inventory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184"/>
        <w:gridCol w:w="3970"/>
      </w:tblGrid>
      <w:tr w:rsidR="00902441" w:rsidRPr="00902441" w14:paraId="520B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B101C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6EC5B07A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101BE7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GL Effect</w:t>
            </w:r>
          </w:p>
        </w:tc>
      </w:tr>
      <w:tr w:rsidR="00902441" w:rsidRPr="00902441" w14:paraId="21FFB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9BA" w14:textId="77777777" w:rsidR="00902441" w:rsidRPr="00902441" w:rsidRDefault="00902441" w:rsidP="00902441">
            <w:r w:rsidRPr="00902441">
              <w:t>PO</w:t>
            </w:r>
          </w:p>
        </w:tc>
        <w:tc>
          <w:tcPr>
            <w:tcW w:w="0" w:type="auto"/>
            <w:vAlign w:val="center"/>
            <w:hideMark/>
          </w:tcPr>
          <w:p w14:paraId="587FC2A6" w14:textId="77777777" w:rsidR="00902441" w:rsidRPr="00902441" w:rsidRDefault="00902441" w:rsidP="00902441">
            <w:r w:rsidRPr="00902441">
              <w:t>Buying</w:t>
            </w:r>
          </w:p>
        </w:tc>
        <w:tc>
          <w:tcPr>
            <w:tcW w:w="0" w:type="auto"/>
            <w:vAlign w:val="center"/>
            <w:hideMark/>
          </w:tcPr>
          <w:p w14:paraId="385B4F58" w14:textId="77777777" w:rsidR="00902441" w:rsidRPr="00902441" w:rsidRDefault="00902441" w:rsidP="00902441">
            <w:r w:rsidRPr="00902441">
              <w:t>No impact</w:t>
            </w:r>
          </w:p>
        </w:tc>
      </w:tr>
      <w:tr w:rsidR="00902441" w:rsidRPr="00902441" w14:paraId="033D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F53C" w14:textId="77777777" w:rsidR="00902441" w:rsidRPr="00902441" w:rsidRDefault="00902441" w:rsidP="00902441">
            <w:r w:rsidRPr="00902441">
              <w:t>Item Receipt</w:t>
            </w:r>
          </w:p>
        </w:tc>
        <w:tc>
          <w:tcPr>
            <w:tcW w:w="0" w:type="auto"/>
            <w:vAlign w:val="center"/>
            <w:hideMark/>
          </w:tcPr>
          <w:p w14:paraId="1466E1EE" w14:textId="77777777" w:rsidR="00902441" w:rsidRPr="00902441" w:rsidRDefault="00902441" w:rsidP="00902441">
            <w:r w:rsidRPr="00902441">
              <w:t>Receive goods</w:t>
            </w:r>
          </w:p>
        </w:tc>
        <w:tc>
          <w:tcPr>
            <w:tcW w:w="0" w:type="auto"/>
            <w:vAlign w:val="center"/>
            <w:hideMark/>
          </w:tcPr>
          <w:p w14:paraId="49F626DA" w14:textId="77777777" w:rsidR="00902441" w:rsidRPr="00902441" w:rsidRDefault="00902441" w:rsidP="00902441">
            <w:r w:rsidRPr="00902441">
              <w:t>DR Inventory, CR GRNI</w:t>
            </w:r>
          </w:p>
        </w:tc>
      </w:tr>
      <w:tr w:rsidR="00902441" w:rsidRPr="00902441" w14:paraId="4C112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A7ED" w14:textId="77777777" w:rsidR="00902441" w:rsidRPr="00902441" w:rsidRDefault="00902441" w:rsidP="00902441">
            <w:r w:rsidRPr="00902441">
              <w:t>Inventory Adjustment</w:t>
            </w:r>
          </w:p>
        </w:tc>
        <w:tc>
          <w:tcPr>
            <w:tcW w:w="0" w:type="auto"/>
            <w:vAlign w:val="center"/>
            <w:hideMark/>
          </w:tcPr>
          <w:p w14:paraId="0D3D1289" w14:textId="77777777" w:rsidR="00902441" w:rsidRPr="00902441" w:rsidRDefault="00902441" w:rsidP="00902441">
            <w:r w:rsidRPr="00902441">
              <w:t>Manual corrections</w:t>
            </w:r>
          </w:p>
        </w:tc>
        <w:tc>
          <w:tcPr>
            <w:tcW w:w="0" w:type="auto"/>
            <w:vAlign w:val="center"/>
            <w:hideMark/>
          </w:tcPr>
          <w:p w14:paraId="7AFCB74E" w14:textId="77777777" w:rsidR="00902441" w:rsidRPr="00902441" w:rsidRDefault="00902441" w:rsidP="00902441">
            <w:r w:rsidRPr="00902441">
              <w:t>DR/CR Inventory</w:t>
            </w:r>
          </w:p>
        </w:tc>
      </w:tr>
      <w:tr w:rsidR="00902441" w:rsidRPr="00902441" w14:paraId="4FBE3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FEAD" w14:textId="77777777" w:rsidR="00902441" w:rsidRPr="00902441" w:rsidRDefault="00902441" w:rsidP="00902441">
            <w:r w:rsidRPr="00902441">
              <w:t>Transfer Order</w:t>
            </w:r>
          </w:p>
        </w:tc>
        <w:tc>
          <w:tcPr>
            <w:tcW w:w="0" w:type="auto"/>
            <w:vAlign w:val="center"/>
            <w:hideMark/>
          </w:tcPr>
          <w:p w14:paraId="58B1081D" w14:textId="77777777" w:rsidR="00902441" w:rsidRPr="00902441" w:rsidRDefault="00902441" w:rsidP="00902441">
            <w:r w:rsidRPr="00902441">
              <w:t>Location-to-location</w:t>
            </w:r>
          </w:p>
        </w:tc>
        <w:tc>
          <w:tcPr>
            <w:tcW w:w="0" w:type="auto"/>
            <w:vAlign w:val="center"/>
            <w:hideMark/>
          </w:tcPr>
          <w:p w14:paraId="1A913580" w14:textId="77777777" w:rsidR="00902441" w:rsidRPr="00902441" w:rsidRDefault="00902441" w:rsidP="00902441">
            <w:r w:rsidRPr="00902441">
              <w:t>Moves stock, no financial until receipt</w:t>
            </w:r>
          </w:p>
        </w:tc>
      </w:tr>
      <w:tr w:rsidR="00902441" w:rsidRPr="00902441" w14:paraId="32EA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DEAB" w14:textId="77777777" w:rsidR="00902441" w:rsidRPr="00902441" w:rsidRDefault="00902441" w:rsidP="00902441">
            <w:proofErr w:type="gramStart"/>
            <w:r w:rsidRPr="00902441">
              <w:t>SO</w:t>
            </w:r>
            <w:proofErr w:type="gramEnd"/>
            <w:r w:rsidRPr="00902441">
              <w:t xml:space="preserve"> Fulfillment</w:t>
            </w:r>
          </w:p>
        </w:tc>
        <w:tc>
          <w:tcPr>
            <w:tcW w:w="0" w:type="auto"/>
            <w:vAlign w:val="center"/>
            <w:hideMark/>
          </w:tcPr>
          <w:p w14:paraId="1EA728E1" w14:textId="77777777" w:rsidR="00902441" w:rsidRPr="00902441" w:rsidRDefault="00902441" w:rsidP="00902441">
            <w:r w:rsidRPr="00902441">
              <w:t>Ship goods</w:t>
            </w:r>
          </w:p>
        </w:tc>
        <w:tc>
          <w:tcPr>
            <w:tcW w:w="0" w:type="auto"/>
            <w:vAlign w:val="center"/>
            <w:hideMark/>
          </w:tcPr>
          <w:p w14:paraId="0DD802A7" w14:textId="77777777" w:rsidR="00902441" w:rsidRPr="00902441" w:rsidRDefault="00902441" w:rsidP="00902441">
            <w:r w:rsidRPr="00902441">
              <w:t>DR COGS, CR Inventory</w:t>
            </w:r>
          </w:p>
        </w:tc>
      </w:tr>
      <w:tr w:rsidR="00902441" w:rsidRPr="00902441" w14:paraId="4D905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5388" w14:textId="77777777" w:rsidR="00902441" w:rsidRPr="00902441" w:rsidRDefault="00902441" w:rsidP="00902441">
            <w:r w:rsidRPr="00902441">
              <w:t>Work Order Completion</w:t>
            </w:r>
          </w:p>
        </w:tc>
        <w:tc>
          <w:tcPr>
            <w:tcW w:w="0" w:type="auto"/>
            <w:vAlign w:val="center"/>
            <w:hideMark/>
          </w:tcPr>
          <w:p w14:paraId="03257D73" w14:textId="77777777" w:rsidR="00902441" w:rsidRPr="00902441" w:rsidRDefault="00902441" w:rsidP="00902441">
            <w:r w:rsidRPr="00902441">
              <w:t>Assembly build</w:t>
            </w:r>
          </w:p>
        </w:tc>
        <w:tc>
          <w:tcPr>
            <w:tcW w:w="0" w:type="auto"/>
            <w:vAlign w:val="center"/>
            <w:hideMark/>
          </w:tcPr>
          <w:p w14:paraId="504A4D9D" w14:textId="77777777" w:rsidR="00902441" w:rsidRPr="00902441" w:rsidRDefault="00902441" w:rsidP="00902441">
            <w:r w:rsidRPr="00902441">
              <w:t>DR Inventory (FG), CR Components</w:t>
            </w:r>
          </w:p>
        </w:tc>
      </w:tr>
    </w:tbl>
    <w:p w14:paraId="35CC2F70" w14:textId="77777777" w:rsidR="00902441" w:rsidRPr="00902441" w:rsidRDefault="00902441" w:rsidP="00902441">
      <w:r w:rsidRPr="00902441">
        <w:pict w14:anchorId="090DA5BC">
          <v:rect id="_x0000_i1140" style="width:0;height:1.5pt" o:hralign="center" o:hrstd="t" o:hr="t" fillcolor="#a0a0a0" stroked="f"/>
        </w:pict>
      </w:r>
    </w:p>
    <w:p w14:paraId="7544B85F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5. COSTING METHOD DESIGN</w:t>
      </w:r>
    </w:p>
    <w:p w14:paraId="686208CC" w14:textId="77777777" w:rsidR="00902441" w:rsidRPr="00902441" w:rsidRDefault="00902441" w:rsidP="00902441">
      <w:r w:rsidRPr="00902441">
        <w:t>NetSuite supports major costing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57"/>
        <w:gridCol w:w="2772"/>
      </w:tblGrid>
      <w:tr w:rsidR="00902441" w:rsidRPr="00902441" w14:paraId="4B3715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76B8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EF26F1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AB5CAF0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Behavior</w:t>
            </w:r>
          </w:p>
        </w:tc>
      </w:tr>
      <w:tr w:rsidR="00902441" w:rsidRPr="00902441" w14:paraId="1020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F84D" w14:textId="77777777" w:rsidR="00902441" w:rsidRPr="00902441" w:rsidRDefault="00902441" w:rsidP="00902441">
            <w:r w:rsidRPr="00902441">
              <w:rPr>
                <w:b/>
                <w:bCs/>
              </w:rPr>
              <w:t>Average Cost</w:t>
            </w:r>
          </w:p>
        </w:tc>
        <w:tc>
          <w:tcPr>
            <w:tcW w:w="0" w:type="auto"/>
            <w:vAlign w:val="center"/>
            <w:hideMark/>
          </w:tcPr>
          <w:p w14:paraId="336B658F" w14:textId="77777777" w:rsidR="00902441" w:rsidRPr="00902441" w:rsidRDefault="00902441" w:rsidP="00902441">
            <w:r w:rsidRPr="00902441">
              <w:t>Retail, Trading, General</w:t>
            </w:r>
          </w:p>
        </w:tc>
        <w:tc>
          <w:tcPr>
            <w:tcW w:w="0" w:type="auto"/>
            <w:vAlign w:val="center"/>
            <w:hideMark/>
          </w:tcPr>
          <w:p w14:paraId="3A23F2A5" w14:textId="77777777" w:rsidR="00902441" w:rsidRPr="00902441" w:rsidRDefault="00902441" w:rsidP="00902441">
            <w:r w:rsidRPr="00902441">
              <w:t>Weighted moving average</w:t>
            </w:r>
          </w:p>
        </w:tc>
      </w:tr>
      <w:tr w:rsidR="00902441" w:rsidRPr="00902441" w14:paraId="4DE8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1A71" w14:textId="77777777" w:rsidR="00902441" w:rsidRPr="00902441" w:rsidRDefault="00902441" w:rsidP="00902441">
            <w:r w:rsidRPr="00902441">
              <w:rPr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0B4B36EC" w14:textId="77777777" w:rsidR="00902441" w:rsidRPr="00902441" w:rsidRDefault="00902441" w:rsidP="00902441">
            <w:r w:rsidRPr="00902441">
              <w:t>Distribution, wholesale</w:t>
            </w:r>
          </w:p>
        </w:tc>
        <w:tc>
          <w:tcPr>
            <w:tcW w:w="0" w:type="auto"/>
            <w:vAlign w:val="center"/>
            <w:hideMark/>
          </w:tcPr>
          <w:p w14:paraId="5F86B55A" w14:textId="77777777" w:rsidR="00902441" w:rsidRPr="00902441" w:rsidRDefault="00902441" w:rsidP="00902441">
            <w:r w:rsidRPr="00902441">
              <w:t>First-in-first-out layers</w:t>
            </w:r>
          </w:p>
        </w:tc>
      </w:tr>
      <w:tr w:rsidR="00902441" w:rsidRPr="00902441" w14:paraId="332D4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E74E" w14:textId="77777777" w:rsidR="00902441" w:rsidRPr="00902441" w:rsidRDefault="00902441" w:rsidP="00902441">
            <w:r w:rsidRPr="00902441">
              <w:rPr>
                <w:b/>
                <w:bCs/>
              </w:rPr>
              <w:t>LIFO</w:t>
            </w:r>
            <w:r w:rsidRPr="00902441">
              <w:t xml:space="preserve"> (US only)</w:t>
            </w:r>
          </w:p>
        </w:tc>
        <w:tc>
          <w:tcPr>
            <w:tcW w:w="0" w:type="auto"/>
            <w:vAlign w:val="center"/>
            <w:hideMark/>
          </w:tcPr>
          <w:p w14:paraId="6CA48847" w14:textId="77777777" w:rsidR="00902441" w:rsidRPr="00902441" w:rsidRDefault="00902441" w:rsidP="00902441">
            <w:r w:rsidRPr="00902441">
              <w:t>Rare</w:t>
            </w:r>
          </w:p>
        </w:tc>
        <w:tc>
          <w:tcPr>
            <w:tcW w:w="0" w:type="auto"/>
            <w:vAlign w:val="center"/>
            <w:hideMark/>
          </w:tcPr>
          <w:p w14:paraId="7F0D100A" w14:textId="77777777" w:rsidR="00902441" w:rsidRPr="00902441" w:rsidRDefault="00902441" w:rsidP="00902441">
            <w:r w:rsidRPr="00902441">
              <w:t>Last-in-first-out layers</w:t>
            </w:r>
          </w:p>
        </w:tc>
      </w:tr>
      <w:tr w:rsidR="00902441" w:rsidRPr="00902441" w14:paraId="4710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7121" w14:textId="77777777" w:rsidR="00902441" w:rsidRPr="00902441" w:rsidRDefault="00902441" w:rsidP="00902441">
            <w:r w:rsidRPr="00902441">
              <w:rPr>
                <w:b/>
                <w:bCs/>
              </w:rPr>
              <w:t>Standard Cost</w:t>
            </w:r>
          </w:p>
        </w:tc>
        <w:tc>
          <w:tcPr>
            <w:tcW w:w="0" w:type="auto"/>
            <w:vAlign w:val="center"/>
            <w:hideMark/>
          </w:tcPr>
          <w:p w14:paraId="7A5CE44A" w14:textId="77777777" w:rsidR="00902441" w:rsidRPr="00902441" w:rsidRDefault="00902441" w:rsidP="00902441">
            <w:r w:rsidRPr="00902441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58AEDAE6" w14:textId="77777777" w:rsidR="00902441" w:rsidRPr="00902441" w:rsidRDefault="00902441" w:rsidP="00902441">
            <w:r w:rsidRPr="00902441">
              <w:t>Variances recorded</w:t>
            </w:r>
          </w:p>
        </w:tc>
      </w:tr>
      <w:tr w:rsidR="00902441" w:rsidRPr="00902441" w14:paraId="3B3C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E6A2" w14:textId="77777777" w:rsidR="00902441" w:rsidRPr="00902441" w:rsidRDefault="00902441" w:rsidP="00902441">
            <w:r w:rsidRPr="00902441">
              <w:rPr>
                <w:b/>
                <w:bCs/>
              </w:rPr>
              <w:t>Lot Costing</w:t>
            </w:r>
          </w:p>
        </w:tc>
        <w:tc>
          <w:tcPr>
            <w:tcW w:w="0" w:type="auto"/>
            <w:vAlign w:val="center"/>
            <w:hideMark/>
          </w:tcPr>
          <w:p w14:paraId="2A45C120" w14:textId="77777777" w:rsidR="00902441" w:rsidRPr="00902441" w:rsidRDefault="00902441" w:rsidP="00902441">
            <w:r w:rsidRPr="00902441">
              <w:t>Lot items</w:t>
            </w:r>
          </w:p>
        </w:tc>
        <w:tc>
          <w:tcPr>
            <w:tcW w:w="0" w:type="auto"/>
            <w:vAlign w:val="center"/>
            <w:hideMark/>
          </w:tcPr>
          <w:p w14:paraId="510EAE28" w14:textId="77777777" w:rsidR="00902441" w:rsidRPr="00902441" w:rsidRDefault="00902441" w:rsidP="00902441">
            <w:r w:rsidRPr="00902441">
              <w:t>Per-lot valuation</w:t>
            </w:r>
          </w:p>
        </w:tc>
      </w:tr>
      <w:tr w:rsidR="00902441" w:rsidRPr="00902441" w14:paraId="7E76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FEF1" w14:textId="77777777" w:rsidR="00902441" w:rsidRPr="00902441" w:rsidRDefault="00902441" w:rsidP="00902441">
            <w:r w:rsidRPr="00902441">
              <w:rPr>
                <w:b/>
                <w:bCs/>
              </w:rPr>
              <w:lastRenderedPageBreak/>
              <w:t>Serial Costing</w:t>
            </w:r>
          </w:p>
        </w:tc>
        <w:tc>
          <w:tcPr>
            <w:tcW w:w="0" w:type="auto"/>
            <w:vAlign w:val="center"/>
            <w:hideMark/>
          </w:tcPr>
          <w:p w14:paraId="51B018F9" w14:textId="77777777" w:rsidR="00902441" w:rsidRPr="00902441" w:rsidRDefault="00902441" w:rsidP="00902441">
            <w:r w:rsidRPr="00902441">
              <w:t>Serialized items</w:t>
            </w:r>
          </w:p>
        </w:tc>
        <w:tc>
          <w:tcPr>
            <w:tcW w:w="0" w:type="auto"/>
            <w:vAlign w:val="center"/>
            <w:hideMark/>
          </w:tcPr>
          <w:p w14:paraId="6BBAF5DA" w14:textId="77777777" w:rsidR="00902441" w:rsidRPr="00902441" w:rsidRDefault="00902441" w:rsidP="00902441">
            <w:r w:rsidRPr="00902441">
              <w:t>Cost tracked per serial no.</w:t>
            </w:r>
          </w:p>
        </w:tc>
      </w:tr>
    </w:tbl>
    <w:p w14:paraId="25204C16" w14:textId="77777777" w:rsidR="00902441" w:rsidRPr="00902441" w:rsidRDefault="00902441" w:rsidP="00902441">
      <w:r w:rsidRPr="00902441">
        <w:t xml:space="preserve">Most companies choose </w:t>
      </w:r>
      <w:r w:rsidRPr="00902441">
        <w:rPr>
          <w:b/>
          <w:bCs/>
        </w:rPr>
        <w:t>Average</w:t>
      </w:r>
      <w:r w:rsidRPr="00902441">
        <w:t xml:space="preserve"> or </w:t>
      </w:r>
      <w:r w:rsidRPr="00902441">
        <w:rPr>
          <w:b/>
          <w:bCs/>
        </w:rPr>
        <w:t>FIFO</w:t>
      </w:r>
      <w:r w:rsidRPr="00902441">
        <w:t xml:space="preserve"> unless manufacturing.</w:t>
      </w:r>
    </w:p>
    <w:p w14:paraId="6313ABF3" w14:textId="77777777" w:rsidR="00902441" w:rsidRPr="00902441" w:rsidRDefault="00902441" w:rsidP="00902441">
      <w:r w:rsidRPr="00902441">
        <w:pict w14:anchorId="6B9BD1F8">
          <v:rect id="_x0000_i1141" style="width:0;height:1.5pt" o:hralign="center" o:hrstd="t" o:hr="t" fillcolor="#a0a0a0" stroked="f"/>
        </w:pict>
      </w:r>
    </w:p>
    <w:p w14:paraId="04B87FD1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6. COST COMPONENTS (DETAILED)</w:t>
      </w:r>
    </w:p>
    <w:p w14:paraId="350C360A" w14:textId="77777777" w:rsidR="00902441" w:rsidRPr="00902441" w:rsidRDefault="00902441" w:rsidP="00902441">
      <w:r w:rsidRPr="00902441">
        <w:t>Each inventory item has the following cost elements:</w:t>
      </w:r>
    </w:p>
    <w:p w14:paraId="3081F18E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6.1 Purchase Cost</w:t>
      </w:r>
    </w:p>
    <w:p w14:paraId="041C98D9" w14:textId="77777777" w:rsidR="00902441" w:rsidRPr="00902441" w:rsidRDefault="00902441" w:rsidP="00902441">
      <w:pPr>
        <w:numPr>
          <w:ilvl w:val="0"/>
          <w:numId w:val="5"/>
        </w:numPr>
      </w:pPr>
      <w:r w:rsidRPr="00902441">
        <w:t>Base vendor cost</w:t>
      </w:r>
    </w:p>
    <w:p w14:paraId="58208284" w14:textId="77777777" w:rsidR="00902441" w:rsidRPr="00902441" w:rsidRDefault="00902441" w:rsidP="00902441">
      <w:pPr>
        <w:numPr>
          <w:ilvl w:val="0"/>
          <w:numId w:val="5"/>
        </w:numPr>
      </w:pPr>
      <w:r w:rsidRPr="00902441">
        <w:t>Multi-vendor pricing tiers</w:t>
      </w:r>
    </w:p>
    <w:p w14:paraId="723BD8F1" w14:textId="77777777" w:rsidR="00902441" w:rsidRPr="00902441" w:rsidRDefault="00902441" w:rsidP="00902441">
      <w:pPr>
        <w:numPr>
          <w:ilvl w:val="0"/>
          <w:numId w:val="5"/>
        </w:numPr>
      </w:pPr>
      <w:r w:rsidRPr="00902441">
        <w:t>Landed cost allocation allowed</w:t>
      </w:r>
    </w:p>
    <w:p w14:paraId="7CFE9154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6.2 Landed Cost Components</w:t>
      </w:r>
    </w:p>
    <w:p w14:paraId="4D1A466A" w14:textId="77777777" w:rsidR="00902441" w:rsidRPr="00902441" w:rsidRDefault="00902441" w:rsidP="00902441">
      <w:r w:rsidRPr="00902441">
        <w:t>Applied during PO receipt or Vendor Bill: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65"/>
      </w:tblGrid>
      <w:tr w:rsidR="00902441" w:rsidRPr="00902441" w14:paraId="3241F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36F0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63A45446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Example</w:t>
            </w:r>
          </w:p>
        </w:tc>
      </w:tr>
      <w:tr w:rsidR="00902441" w:rsidRPr="00902441" w14:paraId="70526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3968" w14:textId="77777777" w:rsidR="00902441" w:rsidRPr="00902441" w:rsidRDefault="00902441" w:rsidP="00902441">
            <w:r w:rsidRPr="00902441">
              <w:t>Freight</w:t>
            </w:r>
          </w:p>
        </w:tc>
        <w:tc>
          <w:tcPr>
            <w:tcW w:w="0" w:type="auto"/>
            <w:vAlign w:val="center"/>
            <w:hideMark/>
          </w:tcPr>
          <w:p w14:paraId="7C7A0659" w14:textId="77777777" w:rsidR="00902441" w:rsidRPr="00902441" w:rsidRDefault="00902441" w:rsidP="00902441">
            <w:r w:rsidRPr="00902441">
              <w:t>DHL, FedEx</w:t>
            </w:r>
          </w:p>
        </w:tc>
      </w:tr>
      <w:tr w:rsidR="00902441" w:rsidRPr="00902441" w14:paraId="16E4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950A" w14:textId="77777777" w:rsidR="00902441" w:rsidRPr="00902441" w:rsidRDefault="00902441" w:rsidP="00902441">
            <w:r w:rsidRPr="00902441">
              <w:t>Duty</w:t>
            </w:r>
          </w:p>
        </w:tc>
        <w:tc>
          <w:tcPr>
            <w:tcW w:w="0" w:type="auto"/>
            <w:vAlign w:val="center"/>
            <w:hideMark/>
          </w:tcPr>
          <w:p w14:paraId="1FD0589B" w14:textId="77777777" w:rsidR="00902441" w:rsidRPr="00902441" w:rsidRDefault="00902441" w:rsidP="00902441">
            <w:r w:rsidRPr="00902441">
              <w:t>Import taxes</w:t>
            </w:r>
          </w:p>
        </w:tc>
      </w:tr>
      <w:tr w:rsidR="00902441" w:rsidRPr="00902441" w14:paraId="2A72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144C" w14:textId="77777777" w:rsidR="00902441" w:rsidRPr="00902441" w:rsidRDefault="00902441" w:rsidP="00902441">
            <w:r w:rsidRPr="00902441">
              <w:t>Handling</w:t>
            </w:r>
          </w:p>
        </w:tc>
        <w:tc>
          <w:tcPr>
            <w:tcW w:w="0" w:type="auto"/>
            <w:vAlign w:val="center"/>
            <w:hideMark/>
          </w:tcPr>
          <w:p w14:paraId="1FEB8C51" w14:textId="77777777" w:rsidR="00902441" w:rsidRPr="00902441" w:rsidRDefault="00902441" w:rsidP="00902441">
            <w:r w:rsidRPr="00902441">
              <w:t>Warehouse fees</w:t>
            </w:r>
          </w:p>
        </w:tc>
      </w:tr>
      <w:tr w:rsidR="00902441" w:rsidRPr="00902441" w14:paraId="61A83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1151" w14:textId="77777777" w:rsidR="00902441" w:rsidRPr="00902441" w:rsidRDefault="00902441" w:rsidP="00902441">
            <w:r w:rsidRPr="00902441">
              <w:t>Insurance</w:t>
            </w:r>
          </w:p>
        </w:tc>
        <w:tc>
          <w:tcPr>
            <w:tcW w:w="0" w:type="auto"/>
            <w:vAlign w:val="center"/>
            <w:hideMark/>
          </w:tcPr>
          <w:p w14:paraId="66EB083F" w14:textId="77777777" w:rsidR="00902441" w:rsidRPr="00902441" w:rsidRDefault="00902441" w:rsidP="00902441">
            <w:r w:rsidRPr="00902441">
              <w:t>Cargo insurance</w:t>
            </w:r>
          </w:p>
        </w:tc>
      </w:tr>
    </w:tbl>
    <w:p w14:paraId="0E8925E8" w14:textId="77777777" w:rsidR="00902441" w:rsidRPr="00902441" w:rsidRDefault="00902441" w:rsidP="00902441">
      <w:r w:rsidRPr="00902441">
        <w:t>Allocation Methods:</w:t>
      </w:r>
    </w:p>
    <w:p w14:paraId="3E7FF2DF" w14:textId="77777777" w:rsidR="00902441" w:rsidRPr="00902441" w:rsidRDefault="00902441" w:rsidP="00902441">
      <w:pPr>
        <w:numPr>
          <w:ilvl w:val="0"/>
          <w:numId w:val="6"/>
        </w:numPr>
      </w:pPr>
      <w:r w:rsidRPr="00902441">
        <w:t>By weight</w:t>
      </w:r>
    </w:p>
    <w:p w14:paraId="4D953AB0" w14:textId="77777777" w:rsidR="00902441" w:rsidRPr="00902441" w:rsidRDefault="00902441" w:rsidP="00902441">
      <w:pPr>
        <w:numPr>
          <w:ilvl w:val="0"/>
          <w:numId w:val="6"/>
        </w:numPr>
      </w:pPr>
      <w:r w:rsidRPr="00902441">
        <w:t>By quantity</w:t>
      </w:r>
    </w:p>
    <w:p w14:paraId="70F95E6E" w14:textId="77777777" w:rsidR="00902441" w:rsidRPr="00902441" w:rsidRDefault="00902441" w:rsidP="00902441">
      <w:pPr>
        <w:numPr>
          <w:ilvl w:val="0"/>
          <w:numId w:val="6"/>
        </w:numPr>
      </w:pPr>
      <w:r w:rsidRPr="00902441">
        <w:t>By value</w:t>
      </w:r>
    </w:p>
    <w:p w14:paraId="29A8A2C4" w14:textId="77777777" w:rsidR="00902441" w:rsidRPr="00902441" w:rsidRDefault="00902441" w:rsidP="00902441">
      <w:pPr>
        <w:numPr>
          <w:ilvl w:val="0"/>
          <w:numId w:val="6"/>
        </w:numPr>
      </w:pPr>
      <w:r w:rsidRPr="00902441">
        <w:t>Manually</w:t>
      </w:r>
    </w:p>
    <w:p w14:paraId="4578F5F8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6.3 Inventory Cost Adjustment</w:t>
      </w:r>
    </w:p>
    <w:p w14:paraId="4C8110D9" w14:textId="77777777" w:rsidR="00902441" w:rsidRPr="00902441" w:rsidRDefault="00902441" w:rsidP="00902441">
      <w:r w:rsidRPr="00902441">
        <w:t>For correcting incorrect costs or recalculation.</w:t>
      </w:r>
    </w:p>
    <w:p w14:paraId="0E7021F0" w14:textId="77777777" w:rsidR="00902441" w:rsidRPr="00902441" w:rsidRDefault="00902441" w:rsidP="00902441">
      <w:r w:rsidRPr="00902441">
        <w:pict w14:anchorId="53D30B88">
          <v:rect id="_x0000_i1142" style="width:0;height:1.5pt" o:hralign="center" o:hrstd="t" o:hr="t" fillcolor="#a0a0a0" stroked="f"/>
        </w:pict>
      </w:r>
    </w:p>
    <w:p w14:paraId="7ED2A423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lastRenderedPageBreak/>
        <w:t>7. COST OF GOODS SOLD (COGS) DESIGN</w:t>
      </w:r>
    </w:p>
    <w:p w14:paraId="71EFDC81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7.1 When COGS Is Triggered</w:t>
      </w:r>
    </w:p>
    <w:p w14:paraId="19EB4291" w14:textId="77777777" w:rsidR="00902441" w:rsidRPr="00902441" w:rsidRDefault="00902441" w:rsidP="00902441">
      <w:r w:rsidRPr="00902441">
        <w:t xml:space="preserve">COGS is recognized during </w:t>
      </w:r>
      <w:r w:rsidRPr="00902441">
        <w:rPr>
          <w:b/>
          <w:bCs/>
        </w:rPr>
        <w:t>Item Fulfillment</w:t>
      </w:r>
      <w:r w:rsidRPr="00902441">
        <w:t xml:space="preserve"> (shipped).</w:t>
      </w:r>
    </w:p>
    <w:p w14:paraId="71657855" w14:textId="77777777" w:rsidR="00902441" w:rsidRPr="00902441" w:rsidRDefault="00902441" w:rsidP="00902441">
      <w:r w:rsidRPr="00902441">
        <w:t>GL Entry:</w:t>
      </w:r>
    </w:p>
    <w:p w14:paraId="5CC655E7" w14:textId="77777777" w:rsidR="00902441" w:rsidRPr="00902441" w:rsidRDefault="00902441" w:rsidP="00902441">
      <w:pPr>
        <w:numPr>
          <w:ilvl w:val="0"/>
          <w:numId w:val="7"/>
        </w:numPr>
      </w:pPr>
      <w:r w:rsidRPr="00902441">
        <w:rPr>
          <w:b/>
          <w:bCs/>
        </w:rPr>
        <w:t>DR COGS</w:t>
      </w:r>
    </w:p>
    <w:p w14:paraId="3FDA7707" w14:textId="77777777" w:rsidR="00902441" w:rsidRPr="00902441" w:rsidRDefault="00902441" w:rsidP="00902441">
      <w:pPr>
        <w:numPr>
          <w:ilvl w:val="0"/>
          <w:numId w:val="7"/>
        </w:numPr>
      </w:pPr>
      <w:r w:rsidRPr="00902441">
        <w:rPr>
          <w:b/>
          <w:bCs/>
        </w:rPr>
        <w:t>CR Inventory Asset</w:t>
      </w:r>
    </w:p>
    <w:p w14:paraId="3B1527E7" w14:textId="77777777" w:rsidR="00902441" w:rsidRPr="00902441" w:rsidRDefault="00902441" w:rsidP="00902441">
      <w:r w:rsidRPr="00902441">
        <w:t>COGS is subsidiary- and location-specific.</w:t>
      </w:r>
    </w:p>
    <w:p w14:paraId="35A89306" w14:textId="77777777" w:rsidR="00902441" w:rsidRPr="00902441" w:rsidRDefault="00902441" w:rsidP="00902441">
      <w:r w:rsidRPr="00902441">
        <w:pict w14:anchorId="626E44BC">
          <v:rect id="_x0000_i1143" style="width:0;height:1.5pt" o:hralign="center" o:hrstd="t" o:hr="t" fillcolor="#a0a0a0" stroked="f"/>
        </w:pict>
      </w:r>
    </w:p>
    <w:p w14:paraId="1F1D194F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8. GENERAL LEDGER (GL) IMPACT</w:t>
      </w:r>
    </w:p>
    <w:p w14:paraId="3A60B428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8.1 Default Accounts Per 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909"/>
        <w:gridCol w:w="1924"/>
      </w:tblGrid>
      <w:tr w:rsidR="00902441" w:rsidRPr="00902441" w14:paraId="1D4CE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2ECF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1CC9197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5FFA3841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Credit</w:t>
            </w:r>
          </w:p>
        </w:tc>
      </w:tr>
      <w:tr w:rsidR="00902441" w:rsidRPr="00902441" w14:paraId="1A5D2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8B78" w14:textId="77777777" w:rsidR="00902441" w:rsidRPr="00902441" w:rsidRDefault="00902441" w:rsidP="00902441">
            <w:r w:rsidRPr="00902441">
              <w:t>Item Receipt</w:t>
            </w:r>
          </w:p>
        </w:tc>
        <w:tc>
          <w:tcPr>
            <w:tcW w:w="0" w:type="auto"/>
            <w:vAlign w:val="center"/>
            <w:hideMark/>
          </w:tcPr>
          <w:p w14:paraId="0DAA4EE4" w14:textId="77777777" w:rsidR="00902441" w:rsidRPr="00902441" w:rsidRDefault="00902441" w:rsidP="00902441">
            <w:r w:rsidRPr="00902441">
              <w:t>Inventory Asset</w:t>
            </w:r>
          </w:p>
        </w:tc>
        <w:tc>
          <w:tcPr>
            <w:tcW w:w="0" w:type="auto"/>
            <w:vAlign w:val="center"/>
            <w:hideMark/>
          </w:tcPr>
          <w:p w14:paraId="59A14191" w14:textId="77777777" w:rsidR="00902441" w:rsidRPr="00902441" w:rsidRDefault="00902441" w:rsidP="00902441">
            <w:r w:rsidRPr="00902441">
              <w:t>Accrued Payables</w:t>
            </w:r>
          </w:p>
        </w:tc>
      </w:tr>
      <w:tr w:rsidR="00902441" w:rsidRPr="00902441" w14:paraId="23BA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6AC4" w14:textId="77777777" w:rsidR="00902441" w:rsidRPr="00902441" w:rsidRDefault="00902441" w:rsidP="00902441">
            <w:r w:rsidRPr="00902441">
              <w:t>Vendor Bill</w:t>
            </w:r>
          </w:p>
        </w:tc>
        <w:tc>
          <w:tcPr>
            <w:tcW w:w="0" w:type="auto"/>
            <w:vAlign w:val="center"/>
            <w:hideMark/>
          </w:tcPr>
          <w:p w14:paraId="133DA504" w14:textId="77777777" w:rsidR="00902441" w:rsidRPr="00902441" w:rsidRDefault="00902441" w:rsidP="00902441">
            <w:r w:rsidRPr="00902441">
              <w:t>Accrued Payables</w:t>
            </w:r>
          </w:p>
        </w:tc>
        <w:tc>
          <w:tcPr>
            <w:tcW w:w="0" w:type="auto"/>
            <w:vAlign w:val="center"/>
            <w:hideMark/>
          </w:tcPr>
          <w:p w14:paraId="3EF04CB1" w14:textId="77777777" w:rsidR="00902441" w:rsidRPr="00902441" w:rsidRDefault="00902441" w:rsidP="00902441">
            <w:r w:rsidRPr="00902441">
              <w:t>A/P</w:t>
            </w:r>
          </w:p>
        </w:tc>
      </w:tr>
      <w:tr w:rsidR="00902441" w:rsidRPr="00902441" w14:paraId="4BB5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5F33" w14:textId="77777777" w:rsidR="00902441" w:rsidRPr="00902441" w:rsidRDefault="00902441" w:rsidP="00902441">
            <w:r w:rsidRPr="00902441">
              <w:t>Sales Order Fulfillment</w:t>
            </w:r>
          </w:p>
        </w:tc>
        <w:tc>
          <w:tcPr>
            <w:tcW w:w="0" w:type="auto"/>
            <w:vAlign w:val="center"/>
            <w:hideMark/>
          </w:tcPr>
          <w:p w14:paraId="7E241931" w14:textId="77777777" w:rsidR="00902441" w:rsidRPr="00902441" w:rsidRDefault="00902441" w:rsidP="00902441">
            <w:r w:rsidRPr="00902441">
              <w:t>COGS</w:t>
            </w:r>
          </w:p>
        </w:tc>
        <w:tc>
          <w:tcPr>
            <w:tcW w:w="0" w:type="auto"/>
            <w:vAlign w:val="center"/>
            <w:hideMark/>
          </w:tcPr>
          <w:p w14:paraId="49E75BB2" w14:textId="77777777" w:rsidR="00902441" w:rsidRPr="00902441" w:rsidRDefault="00902441" w:rsidP="00902441">
            <w:r w:rsidRPr="00902441">
              <w:t>Inventory Asset</w:t>
            </w:r>
          </w:p>
        </w:tc>
      </w:tr>
      <w:tr w:rsidR="00902441" w:rsidRPr="00902441" w14:paraId="40103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52EB" w14:textId="77777777" w:rsidR="00902441" w:rsidRPr="00902441" w:rsidRDefault="00902441" w:rsidP="00902441">
            <w:r w:rsidRPr="00902441">
              <w:t>Inventory Adjustment Increase</w:t>
            </w:r>
          </w:p>
        </w:tc>
        <w:tc>
          <w:tcPr>
            <w:tcW w:w="0" w:type="auto"/>
            <w:vAlign w:val="center"/>
            <w:hideMark/>
          </w:tcPr>
          <w:p w14:paraId="7ED1C5C7" w14:textId="77777777" w:rsidR="00902441" w:rsidRPr="00902441" w:rsidRDefault="00902441" w:rsidP="00902441">
            <w:r w:rsidRPr="0090244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09D5D47" w14:textId="77777777" w:rsidR="00902441" w:rsidRPr="00902441" w:rsidRDefault="00902441" w:rsidP="00902441">
            <w:r w:rsidRPr="00902441">
              <w:t>Adjustment Gain</w:t>
            </w:r>
          </w:p>
        </w:tc>
      </w:tr>
      <w:tr w:rsidR="00902441" w:rsidRPr="00902441" w14:paraId="7A4C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19AA" w14:textId="77777777" w:rsidR="00902441" w:rsidRPr="00902441" w:rsidRDefault="00902441" w:rsidP="00902441">
            <w:r w:rsidRPr="00902441">
              <w:t>Inventory Adjustment Decrease</w:t>
            </w:r>
          </w:p>
        </w:tc>
        <w:tc>
          <w:tcPr>
            <w:tcW w:w="0" w:type="auto"/>
            <w:vAlign w:val="center"/>
            <w:hideMark/>
          </w:tcPr>
          <w:p w14:paraId="42EA6440" w14:textId="77777777" w:rsidR="00902441" w:rsidRPr="00902441" w:rsidRDefault="00902441" w:rsidP="00902441">
            <w:r w:rsidRPr="00902441">
              <w:t>Adjustment Loss</w:t>
            </w:r>
          </w:p>
        </w:tc>
        <w:tc>
          <w:tcPr>
            <w:tcW w:w="0" w:type="auto"/>
            <w:vAlign w:val="center"/>
            <w:hideMark/>
          </w:tcPr>
          <w:p w14:paraId="3514CEC1" w14:textId="77777777" w:rsidR="00902441" w:rsidRPr="00902441" w:rsidRDefault="00902441" w:rsidP="00902441">
            <w:r w:rsidRPr="00902441">
              <w:t>Inventory</w:t>
            </w:r>
          </w:p>
        </w:tc>
      </w:tr>
    </w:tbl>
    <w:p w14:paraId="6949A2D3" w14:textId="77777777" w:rsidR="00902441" w:rsidRPr="00902441" w:rsidRDefault="00902441" w:rsidP="00902441">
      <w:r w:rsidRPr="00902441">
        <w:pict w14:anchorId="3B4FC274">
          <v:rect id="_x0000_i1144" style="width:0;height:1.5pt" o:hralign="center" o:hrstd="t" o:hr="t" fillcolor="#a0a0a0" stroked="f"/>
        </w:pict>
      </w:r>
    </w:p>
    <w:p w14:paraId="48F8775B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9. MULTI-CURRENCY COSTING</w:t>
      </w:r>
    </w:p>
    <w:p w14:paraId="7F07BDD0" w14:textId="77777777" w:rsidR="00902441" w:rsidRPr="00902441" w:rsidRDefault="00902441" w:rsidP="00902441">
      <w:pPr>
        <w:numPr>
          <w:ilvl w:val="0"/>
          <w:numId w:val="8"/>
        </w:numPr>
      </w:pPr>
      <w:r w:rsidRPr="00902441">
        <w:t>Purchase cost may be in foreign currency</w:t>
      </w:r>
    </w:p>
    <w:p w14:paraId="6709DA02" w14:textId="77777777" w:rsidR="00902441" w:rsidRPr="00902441" w:rsidRDefault="00902441" w:rsidP="00902441">
      <w:pPr>
        <w:numPr>
          <w:ilvl w:val="0"/>
          <w:numId w:val="8"/>
        </w:numPr>
      </w:pPr>
      <w:r w:rsidRPr="00902441">
        <w:t>NetSuite converts based on exchange rate</w:t>
      </w:r>
    </w:p>
    <w:p w14:paraId="7FFD6BE5" w14:textId="77777777" w:rsidR="00902441" w:rsidRPr="00902441" w:rsidRDefault="00902441" w:rsidP="00902441">
      <w:pPr>
        <w:numPr>
          <w:ilvl w:val="0"/>
          <w:numId w:val="8"/>
        </w:numPr>
      </w:pPr>
      <w:r w:rsidRPr="00902441">
        <w:t xml:space="preserve">Internal inventory valuation </w:t>
      </w:r>
      <w:proofErr w:type="gramStart"/>
      <w:r w:rsidRPr="00902441">
        <w:t>always</w:t>
      </w:r>
      <w:proofErr w:type="gramEnd"/>
      <w:r w:rsidRPr="00902441">
        <w:t xml:space="preserve"> stored in </w:t>
      </w:r>
      <w:r w:rsidRPr="00902441">
        <w:rPr>
          <w:b/>
          <w:bCs/>
        </w:rPr>
        <w:t>subsidiary base currency</w:t>
      </w:r>
    </w:p>
    <w:p w14:paraId="382122FB" w14:textId="77777777" w:rsidR="00902441" w:rsidRPr="00902441" w:rsidRDefault="00902441" w:rsidP="00902441">
      <w:r w:rsidRPr="00902441">
        <w:pict w14:anchorId="7DE3B407">
          <v:rect id="_x0000_i1145" style="width:0;height:1.5pt" o:hralign="center" o:hrstd="t" o:hr="t" fillcolor="#a0a0a0" stroked="f"/>
        </w:pict>
      </w:r>
    </w:p>
    <w:p w14:paraId="6A47DB83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10. REQUIRED CUSTOM FIELDS (RECOMMENDATION)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910"/>
        <w:gridCol w:w="2938"/>
      </w:tblGrid>
      <w:tr w:rsidR="00902441" w:rsidRPr="00902441" w14:paraId="1DC52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D12BF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D850147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8EDD1A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Description</w:t>
            </w:r>
          </w:p>
        </w:tc>
      </w:tr>
      <w:tr w:rsidR="00902441" w:rsidRPr="00902441" w14:paraId="1575F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7676" w14:textId="77777777" w:rsidR="00902441" w:rsidRPr="00902441" w:rsidRDefault="00902441" w:rsidP="00902441">
            <w:r w:rsidRPr="00902441">
              <w:t>Country of Origin</w:t>
            </w:r>
          </w:p>
        </w:tc>
        <w:tc>
          <w:tcPr>
            <w:tcW w:w="0" w:type="auto"/>
            <w:vAlign w:val="center"/>
            <w:hideMark/>
          </w:tcPr>
          <w:p w14:paraId="16226775" w14:textId="77777777" w:rsidR="00902441" w:rsidRPr="00902441" w:rsidRDefault="00902441" w:rsidP="00902441">
            <w:r w:rsidRPr="00902441">
              <w:t>List</w:t>
            </w:r>
          </w:p>
        </w:tc>
        <w:tc>
          <w:tcPr>
            <w:tcW w:w="0" w:type="auto"/>
            <w:vAlign w:val="center"/>
            <w:hideMark/>
          </w:tcPr>
          <w:p w14:paraId="40E7BE22" w14:textId="77777777" w:rsidR="00902441" w:rsidRPr="00902441" w:rsidRDefault="00902441" w:rsidP="00902441">
            <w:r w:rsidRPr="00902441">
              <w:t>For customs</w:t>
            </w:r>
          </w:p>
        </w:tc>
      </w:tr>
      <w:tr w:rsidR="00902441" w:rsidRPr="00902441" w14:paraId="2F7A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C729" w14:textId="77777777" w:rsidR="00902441" w:rsidRPr="00902441" w:rsidRDefault="00902441" w:rsidP="00902441">
            <w:r w:rsidRPr="00902441">
              <w:t>HS Code</w:t>
            </w:r>
          </w:p>
        </w:tc>
        <w:tc>
          <w:tcPr>
            <w:tcW w:w="0" w:type="auto"/>
            <w:vAlign w:val="center"/>
            <w:hideMark/>
          </w:tcPr>
          <w:p w14:paraId="75256528" w14:textId="77777777" w:rsidR="00902441" w:rsidRPr="00902441" w:rsidRDefault="00902441" w:rsidP="00902441">
            <w:r w:rsidRPr="00902441">
              <w:t>Text</w:t>
            </w:r>
          </w:p>
        </w:tc>
        <w:tc>
          <w:tcPr>
            <w:tcW w:w="0" w:type="auto"/>
            <w:vAlign w:val="center"/>
            <w:hideMark/>
          </w:tcPr>
          <w:p w14:paraId="36A693A3" w14:textId="77777777" w:rsidR="00902441" w:rsidRPr="00902441" w:rsidRDefault="00902441" w:rsidP="00902441">
            <w:r w:rsidRPr="00902441">
              <w:t>Export/import classification</w:t>
            </w:r>
          </w:p>
        </w:tc>
      </w:tr>
      <w:tr w:rsidR="00902441" w:rsidRPr="00902441" w14:paraId="7EB6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367D" w14:textId="77777777" w:rsidR="00902441" w:rsidRPr="00902441" w:rsidRDefault="00902441" w:rsidP="00902441">
            <w:r w:rsidRPr="00902441">
              <w:t>Brand</w:t>
            </w:r>
          </w:p>
        </w:tc>
        <w:tc>
          <w:tcPr>
            <w:tcW w:w="0" w:type="auto"/>
            <w:vAlign w:val="center"/>
            <w:hideMark/>
          </w:tcPr>
          <w:p w14:paraId="73E40E3B" w14:textId="77777777" w:rsidR="00902441" w:rsidRPr="00902441" w:rsidRDefault="00902441" w:rsidP="00902441">
            <w:r w:rsidRPr="00902441">
              <w:t>List</w:t>
            </w:r>
          </w:p>
        </w:tc>
        <w:tc>
          <w:tcPr>
            <w:tcW w:w="0" w:type="auto"/>
            <w:vAlign w:val="center"/>
            <w:hideMark/>
          </w:tcPr>
          <w:p w14:paraId="0F02EFD0" w14:textId="77777777" w:rsidR="00902441" w:rsidRPr="00902441" w:rsidRDefault="00902441" w:rsidP="00902441">
            <w:r w:rsidRPr="00902441">
              <w:t>Optional</w:t>
            </w:r>
          </w:p>
        </w:tc>
      </w:tr>
      <w:tr w:rsidR="00902441" w:rsidRPr="00902441" w14:paraId="6182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77AF" w14:textId="77777777" w:rsidR="00902441" w:rsidRPr="00902441" w:rsidRDefault="00902441" w:rsidP="00902441">
            <w:r w:rsidRPr="00902441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4BE14DD0" w14:textId="77777777" w:rsidR="00902441" w:rsidRPr="00902441" w:rsidRDefault="00902441" w:rsidP="00902441">
            <w:r w:rsidRPr="00902441">
              <w:t>List</w:t>
            </w:r>
          </w:p>
        </w:tc>
        <w:tc>
          <w:tcPr>
            <w:tcW w:w="0" w:type="auto"/>
            <w:vAlign w:val="center"/>
            <w:hideMark/>
          </w:tcPr>
          <w:p w14:paraId="1D730B37" w14:textId="77777777" w:rsidR="00902441" w:rsidRPr="00902441" w:rsidRDefault="00902441" w:rsidP="00902441">
            <w:r w:rsidRPr="00902441">
              <w:t>Mapping to GL</w:t>
            </w:r>
          </w:p>
        </w:tc>
      </w:tr>
      <w:tr w:rsidR="00902441" w:rsidRPr="00902441" w14:paraId="00F5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120C" w14:textId="77777777" w:rsidR="00902441" w:rsidRPr="00902441" w:rsidRDefault="00902441" w:rsidP="00902441">
            <w:r w:rsidRPr="00902441">
              <w:t>Shelf Life</w:t>
            </w:r>
          </w:p>
        </w:tc>
        <w:tc>
          <w:tcPr>
            <w:tcW w:w="0" w:type="auto"/>
            <w:vAlign w:val="center"/>
            <w:hideMark/>
          </w:tcPr>
          <w:p w14:paraId="770B3E48" w14:textId="77777777" w:rsidR="00902441" w:rsidRPr="00902441" w:rsidRDefault="00902441" w:rsidP="00902441">
            <w:r w:rsidRPr="00902441">
              <w:t>Number</w:t>
            </w:r>
          </w:p>
        </w:tc>
        <w:tc>
          <w:tcPr>
            <w:tcW w:w="0" w:type="auto"/>
            <w:vAlign w:val="center"/>
            <w:hideMark/>
          </w:tcPr>
          <w:p w14:paraId="05614DE4" w14:textId="77777777" w:rsidR="00902441" w:rsidRPr="00902441" w:rsidRDefault="00902441" w:rsidP="00902441">
            <w:r w:rsidRPr="00902441">
              <w:t>Food/pharma</w:t>
            </w:r>
          </w:p>
        </w:tc>
      </w:tr>
      <w:tr w:rsidR="00902441" w:rsidRPr="00902441" w14:paraId="03CF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AA74" w14:textId="77777777" w:rsidR="00902441" w:rsidRPr="00902441" w:rsidRDefault="00902441" w:rsidP="00902441">
            <w:r w:rsidRPr="00902441">
              <w:t>ABC Category</w:t>
            </w:r>
          </w:p>
        </w:tc>
        <w:tc>
          <w:tcPr>
            <w:tcW w:w="0" w:type="auto"/>
            <w:vAlign w:val="center"/>
            <w:hideMark/>
          </w:tcPr>
          <w:p w14:paraId="73662A7C" w14:textId="77777777" w:rsidR="00902441" w:rsidRPr="00902441" w:rsidRDefault="00902441" w:rsidP="00902441">
            <w:r w:rsidRPr="00902441">
              <w:t>List</w:t>
            </w:r>
          </w:p>
        </w:tc>
        <w:tc>
          <w:tcPr>
            <w:tcW w:w="0" w:type="auto"/>
            <w:vAlign w:val="center"/>
            <w:hideMark/>
          </w:tcPr>
          <w:p w14:paraId="3178D6A7" w14:textId="77777777" w:rsidR="00902441" w:rsidRPr="00902441" w:rsidRDefault="00902441" w:rsidP="00902441">
            <w:r w:rsidRPr="00902441">
              <w:t>Inventory classification</w:t>
            </w:r>
          </w:p>
        </w:tc>
      </w:tr>
    </w:tbl>
    <w:p w14:paraId="4B2F5EDE" w14:textId="77777777" w:rsidR="00902441" w:rsidRPr="00902441" w:rsidRDefault="00902441" w:rsidP="00902441">
      <w:r w:rsidRPr="00902441">
        <w:pict w14:anchorId="237E7338">
          <v:rect id="_x0000_i1146" style="width:0;height:1.5pt" o:hralign="center" o:hrstd="t" o:hr="t" fillcolor="#a0a0a0" stroked="f"/>
        </w:pict>
      </w:r>
    </w:p>
    <w:p w14:paraId="7357581E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11. ITEM LIFECYCLE WORKFLOW</w:t>
      </w:r>
    </w:p>
    <w:p w14:paraId="78DC5F32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rPr>
          <w:b/>
          <w:bCs/>
        </w:rPr>
        <w:t>New Item Request (NIR)</w:t>
      </w:r>
    </w:p>
    <w:p w14:paraId="393CFB5F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t>Approval by PM / Inventory Manager</w:t>
      </w:r>
    </w:p>
    <w:p w14:paraId="73844F3D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t>Finance assigns GL accounts</w:t>
      </w:r>
    </w:p>
    <w:p w14:paraId="35E0CE4C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t>IT assigns integrations (</w:t>
      </w:r>
      <w:proofErr w:type="spellStart"/>
      <w:r w:rsidRPr="00902441">
        <w:t>eCom</w:t>
      </w:r>
      <w:proofErr w:type="spellEnd"/>
      <w:r w:rsidRPr="00902441">
        <w:t xml:space="preserve"> / WMS / POS)</w:t>
      </w:r>
    </w:p>
    <w:p w14:paraId="0C570C42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t>Item released to production</w:t>
      </w:r>
    </w:p>
    <w:p w14:paraId="027E00DE" w14:textId="77777777" w:rsidR="00902441" w:rsidRPr="00902441" w:rsidRDefault="00902441" w:rsidP="00902441">
      <w:pPr>
        <w:numPr>
          <w:ilvl w:val="0"/>
          <w:numId w:val="9"/>
        </w:numPr>
      </w:pPr>
      <w:r w:rsidRPr="00902441">
        <w:t>Archived when discontinued</w:t>
      </w:r>
    </w:p>
    <w:p w14:paraId="36F403AA" w14:textId="77777777" w:rsidR="00902441" w:rsidRPr="00902441" w:rsidRDefault="00902441" w:rsidP="00902441">
      <w:r w:rsidRPr="00902441">
        <w:pict w14:anchorId="4516FCCA">
          <v:rect id="_x0000_i1147" style="width:0;height:1.5pt" o:hralign="center" o:hrstd="t" o:hr="t" fillcolor="#a0a0a0" stroked="f"/>
        </w:pict>
      </w:r>
    </w:p>
    <w:p w14:paraId="4A3D6162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12. ITEM BILL OF MATERIALS (FOR ASSEMBLY ITEMS)</w:t>
      </w:r>
    </w:p>
    <w:p w14:paraId="2FCDC82A" w14:textId="77777777" w:rsidR="00902441" w:rsidRPr="00902441" w:rsidRDefault="00902441" w:rsidP="00902441">
      <w:r w:rsidRPr="00902441">
        <w:t>If assemblies are used:</w:t>
      </w:r>
    </w:p>
    <w:p w14:paraId="0484CBC1" w14:textId="77777777" w:rsidR="00902441" w:rsidRPr="00902441" w:rsidRDefault="00902441" w:rsidP="00902441">
      <w:pPr>
        <w:numPr>
          <w:ilvl w:val="0"/>
          <w:numId w:val="10"/>
        </w:numPr>
      </w:pPr>
      <w:r w:rsidRPr="00902441">
        <w:t>Multi-level BOM supported</w:t>
      </w:r>
    </w:p>
    <w:p w14:paraId="75894C14" w14:textId="77777777" w:rsidR="00902441" w:rsidRPr="00902441" w:rsidRDefault="00902441" w:rsidP="00902441">
      <w:pPr>
        <w:numPr>
          <w:ilvl w:val="0"/>
          <w:numId w:val="10"/>
        </w:numPr>
      </w:pPr>
      <w:r w:rsidRPr="00902441">
        <w:t>Revision tracking</w:t>
      </w:r>
    </w:p>
    <w:p w14:paraId="2F389879" w14:textId="77777777" w:rsidR="00902441" w:rsidRPr="00902441" w:rsidRDefault="00902441" w:rsidP="00902441">
      <w:pPr>
        <w:numPr>
          <w:ilvl w:val="0"/>
          <w:numId w:val="10"/>
        </w:numPr>
      </w:pPr>
      <w:r w:rsidRPr="00902441">
        <w:t>Yield &amp; scrap management</w:t>
      </w:r>
    </w:p>
    <w:p w14:paraId="293E2184" w14:textId="77777777" w:rsidR="00902441" w:rsidRPr="00902441" w:rsidRDefault="00902441" w:rsidP="00902441">
      <w:pPr>
        <w:numPr>
          <w:ilvl w:val="0"/>
          <w:numId w:val="10"/>
        </w:numPr>
      </w:pPr>
      <w:r w:rsidRPr="00902441">
        <w:t>Cost roll-up for standard costing</w:t>
      </w:r>
    </w:p>
    <w:p w14:paraId="4F988A56" w14:textId="77777777" w:rsidR="00902441" w:rsidRPr="00902441" w:rsidRDefault="00902441" w:rsidP="00902441">
      <w:r w:rsidRPr="00902441">
        <w:pict w14:anchorId="1DECBC3C">
          <v:rect id="_x0000_i1148" style="width:0;height:1.5pt" o:hralign="center" o:hrstd="t" o:hr="t" fillcolor="#a0a0a0" stroked="f"/>
        </w:pict>
      </w:r>
    </w:p>
    <w:p w14:paraId="29FFE6BA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13. VALIDATION RULES</w:t>
      </w:r>
    </w:p>
    <w:p w14:paraId="59432D1C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13.1 Must Have</w:t>
      </w:r>
    </w:p>
    <w:p w14:paraId="01266637" w14:textId="77777777" w:rsidR="00902441" w:rsidRPr="00902441" w:rsidRDefault="00902441" w:rsidP="00902441">
      <w:pPr>
        <w:numPr>
          <w:ilvl w:val="0"/>
          <w:numId w:val="11"/>
        </w:numPr>
      </w:pPr>
      <w:r w:rsidRPr="00902441">
        <w:lastRenderedPageBreak/>
        <w:t>GL accounts assigned</w:t>
      </w:r>
    </w:p>
    <w:p w14:paraId="392BF3B1" w14:textId="77777777" w:rsidR="00902441" w:rsidRPr="00902441" w:rsidRDefault="00902441" w:rsidP="00902441">
      <w:pPr>
        <w:numPr>
          <w:ilvl w:val="0"/>
          <w:numId w:val="11"/>
        </w:numPr>
      </w:pPr>
      <w:r w:rsidRPr="00902441">
        <w:t>Subsidiary assigned</w:t>
      </w:r>
    </w:p>
    <w:p w14:paraId="6630B17B" w14:textId="77777777" w:rsidR="00902441" w:rsidRPr="00902441" w:rsidRDefault="00902441" w:rsidP="00902441">
      <w:pPr>
        <w:numPr>
          <w:ilvl w:val="0"/>
          <w:numId w:val="11"/>
        </w:numPr>
      </w:pPr>
      <w:r w:rsidRPr="00902441">
        <w:t>Costing method set</w:t>
      </w:r>
    </w:p>
    <w:p w14:paraId="75159B5D" w14:textId="77777777" w:rsidR="00902441" w:rsidRPr="00902441" w:rsidRDefault="00902441" w:rsidP="00902441">
      <w:pPr>
        <w:numPr>
          <w:ilvl w:val="0"/>
          <w:numId w:val="11"/>
        </w:numPr>
      </w:pPr>
      <w:r w:rsidRPr="00902441">
        <w:t>Units of Measure configured</w:t>
      </w:r>
    </w:p>
    <w:p w14:paraId="58F63D43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13.2 Warnings</w:t>
      </w:r>
    </w:p>
    <w:p w14:paraId="7999248E" w14:textId="77777777" w:rsidR="00902441" w:rsidRPr="00902441" w:rsidRDefault="00902441" w:rsidP="00902441">
      <w:pPr>
        <w:numPr>
          <w:ilvl w:val="0"/>
          <w:numId w:val="12"/>
        </w:numPr>
      </w:pPr>
      <w:r w:rsidRPr="00902441">
        <w:t>No vendor assigned</w:t>
      </w:r>
    </w:p>
    <w:p w14:paraId="031C470A" w14:textId="77777777" w:rsidR="00902441" w:rsidRPr="00902441" w:rsidRDefault="00902441" w:rsidP="00902441">
      <w:pPr>
        <w:numPr>
          <w:ilvl w:val="0"/>
          <w:numId w:val="12"/>
        </w:numPr>
      </w:pPr>
      <w:r w:rsidRPr="00902441">
        <w:t>No price assigned</w:t>
      </w:r>
    </w:p>
    <w:p w14:paraId="6EDDEA06" w14:textId="77777777" w:rsidR="00902441" w:rsidRPr="00902441" w:rsidRDefault="00902441" w:rsidP="00902441">
      <w:pPr>
        <w:numPr>
          <w:ilvl w:val="0"/>
          <w:numId w:val="12"/>
        </w:numPr>
      </w:pPr>
      <w:r w:rsidRPr="00902441">
        <w:t>No tax code</w:t>
      </w:r>
    </w:p>
    <w:p w14:paraId="5267EC81" w14:textId="77777777" w:rsidR="00902441" w:rsidRPr="00902441" w:rsidRDefault="00902441" w:rsidP="00902441">
      <w:r w:rsidRPr="00902441">
        <w:pict w14:anchorId="1DFDFE06">
          <v:rect id="_x0000_i1149" style="width:0;height:1.5pt" o:hralign="center" o:hrstd="t" o:hr="t" fillcolor="#a0a0a0" stroked="f"/>
        </w:pict>
      </w:r>
    </w:p>
    <w:p w14:paraId="77E8F93C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14. INTEGRATION POINTS</w:t>
      </w:r>
    </w:p>
    <w:p w14:paraId="3FAE73F9" w14:textId="77777777" w:rsidR="00902441" w:rsidRPr="00902441" w:rsidRDefault="00902441" w:rsidP="00902441">
      <w:r w:rsidRPr="00902441">
        <w:t>Integrations normally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122"/>
      </w:tblGrid>
      <w:tr w:rsidR="00902441" w:rsidRPr="00902441" w14:paraId="524D8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F6FE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7473875" w14:textId="77777777" w:rsidR="00902441" w:rsidRPr="00902441" w:rsidRDefault="00902441" w:rsidP="00902441">
            <w:pPr>
              <w:rPr>
                <w:b/>
                <w:bCs/>
              </w:rPr>
            </w:pPr>
            <w:r w:rsidRPr="00902441">
              <w:rPr>
                <w:b/>
                <w:bCs/>
              </w:rPr>
              <w:t>Flow</w:t>
            </w:r>
          </w:p>
        </w:tc>
      </w:tr>
      <w:tr w:rsidR="00902441" w:rsidRPr="00902441" w14:paraId="205A0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2180" w14:textId="77777777" w:rsidR="00902441" w:rsidRPr="00902441" w:rsidRDefault="00902441" w:rsidP="00902441">
            <w:r w:rsidRPr="00902441">
              <w:t>Shopify</w:t>
            </w:r>
          </w:p>
        </w:tc>
        <w:tc>
          <w:tcPr>
            <w:tcW w:w="0" w:type="auto"/>
            <w:vAlign w:val="center"/>
            <w:hideMark/>
          </w:tcPr>
          <w:p w14:paraId="4581D1CA" w14:textId="77777777" w:rsidR="00902441" w:rsidRPr="00902441" w:rsidRDefault="00902441" w:rsidP="00902441">
            <w:r w:rsidRPr="00902441">
              <w:t>Item sync, Inventory sync</w:t>
            </w:r>
          </w:p>
        </w:tc>
      </w:tr>
      <w:tr w:rsidR="00902441" w:rsidRPr="00902441" w14:paraId="5DBD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6468" w14:textId="77777777" w:rsidR="00902441" w:rsidRPr="00902441" w:rsidRDefault="00902441" w:rsidP="00902441">
            <w:r w:rsidRPr="00902441">
              <w:t>WMS</w:t>
            </w:r>
          </w:p>
        </w:tc>
        <w:tc>
          <w:tcPr>
            <w:tcW w:w="0" w:type="auto"/>
            <w:vAlign w:val="center"/>
            <w:hideMark/>
          </w:tcPr>
          <w:p w14:paraId="6380C2CB" w14:textId="77777777" w:rsidR="00902441" w:rsidRPr="00902441" w:rsidRDefault="00902441" w:rsidP="00902441">
            <w:r w:rsidRPr="00902441">
              <w:t xml:space="preserve">Bins, picks, </w:t>
            </w:r>
            <w:proofErr w:type="spellStart"/>
            <w:r w:rsidRPr="00902441">
              <w:t>putaway</w:t>
            </w:r>
            <w:proofErr w:type="spellEnd"/>
            <w:r w:rsidRPr="00902441">
              <w:t>, receipts</w:t>
            </w:r>
          </w:p>
        </w:tc>
      </w:tr>
      <w:tr w:rsidR="00902441" w:rsidRPr="00902441" w14:paraId="0D9FB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FAEA" w14:textId="77777777" w:rsidR="00902441" w:rsidRPr="00902441" w:rsidRDefault="00902441" w:rsidP="00902441">
            <w:r w:rsidRPr="00902441">
              <w:t>POS</w:t>
            </w:r>
          </w:p>
        </w:tc>
        <w:tc>
          <w:tcPr>
            <w:tcW w:w="0" w:type="auto"/>
            <w:vAlign w:val="center"/>
            <w:hideMark/>
          </w:tcPr>
          <w:p w14:paraId="6C4AD379" w14:textId="77777777" w:rsidR="00902441" w:rsidRPr="00902441" w:rsidRDefault="00902441" w:rsidP="00902441">
            <w:r w:rsidRPr="00902441">
              <w:t>Retail pricing &amp; stock</w:t>
            </w:r>
          </w:p>
        </w:tc>
      </w:tr>
      <w:tr w:rsidR="00902441" w:rsidRPr="00902441" w14:paraId="4CB1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F33C" w14:textId="77777777" w:rsidR="00902441" w:rsidRPr="00902441" w:rsidRDefault="00902441" w:rsidP="00902441">
            <w:r w:rsidRPr="00902441">
              <w:t>BI Dashboard</w:t>
            </w:r>
          </w:p>
        </w:tc>
        <w:tc>
          <w:tcPr>
            <w:tcW w:w="0" w:type="auto"/>
            <w:vAlign w:val="center"/>
            <w:hideMark/>
          </w:tcPr>
          <w:p w14:paraId="0E0E1114" w14:textId="77777777" w:rsidR="00902441" w:rsidRPr="00902441" w:rsidRDefault="00902441" w:rsidP="00902441">
            <w:r w:rsidRPr="00902441">
              <w:t>Cost reports, stock aging</w:t>
            </w:r>
          </w:p>
        </w:tc>
      </w:tr>
    </w:tbl>
    <w:p w14:paraId="5E5D13A5" w14:textId="77777777" w:rsidR="00902441" w:rsidRPr="00902441" w:rsidRDefault="00902441" w:rsidP="00902441">
      <w:r w:rsidRPr="00902441">
        <w:pict w14:anchorId="3406F6CF">
          <v:rect id="_x0000_i1150" style="width:0;height:1.5pt" o:hralign="center" o:hrstd="t" o:hr="t" fillcolor="#a0a0a0" stroked="f"/>
        </w:pict>
      </w:r>
    </w:p>
    <w:p w14:paraId="33C77816" w14:textId="77777777" w:rsidR="00902441" w:rsidRPr="00902441" w:rsidRDefault="00902441" w:rsidP="00902441">
      <w:pPr>
        <w:rPr>
          <w:b/>
          <w:bCs/>
        </w:rPr>
      </w:pPr>
      <w:r w:rsidRPr="00902441">
        <w:rPr>
          <w:b/>
          <w:bCs/>
        </w:rPr>
        <w:t>15. REPORTING</w:t>
      </w:r>
    </w:p>
    <w:p w14:paraId="0656A0FD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Inventory Valuation Report</w:t>
      </w:r>
    </w:p>
    <w:p w14:paraId="446AB7D7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Inventory Turnover</w:t>
      </w:r>
    </w:p>
    <w:p w14:paraId="4D1B9A35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Stock Aging</w:t>
      </w:r>
    </w:p>
    <w:p w14:paraId="36F7BAB2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COGS by Item / Class / Subsidiary</w:t>
      </w:r>
    </w:p>
    <w:p w14:paraId="58C21787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Landed Cost Analysis</w:t>
      </w:r>
    </w:p>
    <w:p w14:paraId="290D8038" w14:textId="77777777" w:rsidR="00902441" w:rsidRPr="00902441" w:rsidRDefault="00902441" w:rsidP="00902441">
      <w:pPr>
        <w:numPr>
          <w:ilvl w:val="0"/>
          <w:numId w:val="13"/>
        </w:numPr>
      </w:pPr>
      <w:r w:rsidRPr="00902441">
        <w:t>Item Profitability</w:t>
      </w:r>
    </w:p>
    <w:p w14:paraId="678CAB37" w14:textId="0B0C9E3D" w:rsidR="00C3789D" w:rsidRDefault="00C3789D">
      <w:r>
        <w:br w:type="page"/>
      </w:r>
    </w:p>
    <w:p w14:paraId="1C4BD126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lastRenderedPageBreak/>
        <w:t>2.2 Item Master Mandatory Fields (Detailed Specification)</w:t>
      </w:r>
    </w:p>
    <w:p w14:paraId="23A36B4F" w14:textId="77777777" w:rsidR="00C3789D" w:rsidRPr="00C3789D" w:rsidRDefault="00C3789D" w:rsidP="00C3789D">
      <w:r w:rsidRPr="00C3789D">
        <w:t>This section documents the minimum required fields that must be defined when creating any item record in NetSuite. Mandatory fields ensure data integrity, proper accounting impact, multi-subsidiary compliance, valuation accuracy, and downstream transaction readiness (purchasing, sales, fulfillment, costing).</w:t>
      </w:r>
    </w:p>
    <w:p w14:paraId="4F587AA2" w14:textId="77777777" w:rsidR="00C3789D" w:rsidRPr="00C3789D" w:rsidRDefault="00C3789D" w:rsidP="00C3789D">
      <w:r w:rsidRPr="00C3789D">
        <w:pict w14:anchorId="2FB2E6A8">
          <v:rect id="_x0000_i1217" style="width:0;height:1.5pt" o:hralign="center" o:hrstd="t" o:hr="t" fillcolor="#a0a0a0" stroked="f"/>
        </w:pict>
      </w:r>
    </w:p>
    <w:p w14:paraId="106576E4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2.2.1 General Information (Required for All Item Types)</w:t>
      </w:r>
    </w:p>
    <w:p w14:paraId="1F8EBABC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1. Item Name / Number (INTERNALID)</w:t>
      </w:r>
    </w:p>
    <w:p w14:paraId="419E70B9" w14:textId="77777777" w:rsidR="00C3789D" w:rsidRPr="00C3789D" w:rsidRDefault="00C3789D" w:rsidP="00C3789D">
      <w:pPr>
        <w:numPr>
          <w:ilvl w:val="0"/>
          <w:numId w:val="14"/>
        </w:numPr>
      </w:pPr>
      <w:r w:rsidRPr="00C3789D">
        <w:rPr>
          <w:b/>
          <w:bCs/>
        </w:rPr>
        <w:t>Purpose:</w:t>
      </w:r>
      <w:r w:rsidRPr="00C3789D">
        <w:t xml:space="preserve"> Unique identifier for the item.</w:t>
      </w:r>
    </w:p>
    <w:p w14:paraId="76574C69" w14:textId="77777777" w:rsidR="00C3789D" w:rsidRPr="00C3789D" w:rsidRDefault="00C3789D" w:rsidP="00C3789D">
      <w:pPr>
        <w:numPr>
          <w:ilvl w:val="0"/>
          <w:numId w:val="14"/>
        </w:numPr>
      </w:pPr>
      <w:r w:rsidRPr="00C3789D">
        <w:rPr>
          <w:b/>
          <w:bCs/>
        </w:rPr>
        <w:t>Rules:</w:t>
      </w:r>
    </w:p>
    <w:p w14:paraId="0E1B44DE" w14:textId="77777777" w:rsidR="00C3789D" w:rsidRPr="00C3789D" w:rsidRDefault="00C3789D" w:rsidP="00C3789D">
      <w:pPr>
        <w:numPr>
          <w:ilvl w:val="1"/>
          <w:numId w:val="14"/>
        </w:numPr>
      </w:pPr>
      <w:r w:rsidRPr="00C3789D">
        <w:t xml:space="preserve">Must be unique </w:t>
      </w:r>
      <w:proofErr w:type="gramStart"/>
      <w:r w:rsidRPr="00C3789D">
        <w:t>system-wide</w:t>
      </w:r>
      <w:proofErr w:type="gramEnd"/>
      <w:r w:rsidRPr="00C3789D">
        <w:t>.</w:t>
      </w:r>
    </w:p>
    <w:p w14:paraId="472DC1B4" w14:textId="77777777" w:rsidR="00C3789D" w:rsidRPr="00C3789D" w:rsidRDefault="00C3789D" w:rsidP="00C3789D">
      <w:pPr>
        <w:numPr>
          <w:ilvl w:val="1"/>
          <w:numId w:val="14"/>
        </w:numPr>
      </w:pPr>
      <w:r w:rsidRPr="00C3789D">
        <w:t>Auto-numbering optional (via Setup → Company → Auto-Numbering).</w:t>
      </w:r>
    </w:p>
    <w:p w14:paraId="416CF40D" w14:textId="77777777" w:rsidR="00C3789D" w:rsidRPr="00C3789D" w:rsidRDefault="00C3789D" w:rsidP="00C3789D">
      <w:pPr>
        <w:numPr>
          <w:ilvl w:val="0"/>
          <w:numId w:val="14"/>
        </w:numPr>
      </w:pPr>
      <w:r w:rsidRPr="00C3789D">
        <w:rPr>
          <w:b/>
          <w:bCs/>
        </w:rPr>
        <w:t>Impact:</w:t>
      </w:r>
      <w:r w:rsidRPr="00C3789D">
        <w:t xml:space="preserve"> Used on all transactions, GL impacts, integrations, and search references.</w:t>
      </w:r>
    </w:p>
    <w:p w14:paraId="0BDB7283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 Display Name</w:t>
      </w:r>
    </w:p>
    <w:p w14:paraId="7CC4D29E" w14:textId="77777777" w:rsidR="00C3789D" w:rsidRPr="00C3789D" w:rsidRDefault="00C3789D" w:rsidP="00C3789D">
      <w:pPr>
        <w:numPr>
          <w:ilvl w:val="0"/>
          <w:numId w:val="15"/>
        </w:numPr>
      </w:pPr>
      <w:r w:rsidRPr="00C3789D">
        <w:rPr>
          <w:b/>
          <w:bCs/>
        </w:rPr>
        <w:t>Purpose:</w:t>
      </w:r>
      <w:r w:rsidRPr="00C3789D">
        <w:t xml:space="preserve"> Customer-facing / vendor-facing name.</w:t>
      </w:r>
    </w:p>
    <w:p w14:paraId="25D0FF18" w14:textId="77777777" w:rsidR="00C3789D" w:rsidRPr="00C3789D" w:rsidRDefault="00C3789D" w:rsidP="00C3789D">
      <w:pPr>
        <w:numPr>
          <w:ilvl w:val="0"/>
          <w:numId w:val="15"/>
        </w:numPr>
      </w:pPr>
      <w:r w:rsidRPr="00C3789D">
        <w:rPr>
          <w:b/>
          <w:bCs/>
        </w:rPr>
        <w:t>Rules:</w:t>
      </w:r>
      <w:r w:rsidRPr="00C3789D">
        <w:t xml:space="preserve"> Mandatory if “Use Item Name/Number” is disabled.</w:t>
      </w:r>
    </w:p>
    <w:p w14:paraId="5DD713C2" w14:textId="77777777" w:rsidR="00C3789D" w:rsidRPr="00C3789D" w:rsidRDefault="00C3789D" w:rsidP="00C3789D">
      <w:pPr>
        <w:numPr>
          <w:ilvl w:val="0"/>
          <w:numId w:val="15"/>
        </w:numPr>
      </w:pPr>
      <w:r w:rsidRPr="00C3789D">
        <w:rPr>
          <w:b/>
          <w:bCs/>
        </w:rPr>
        <w:t>Impact:</w:t>
      </w:r>
      <w:r w:rsidRPr="00C3789D">
        <w:t xml:space="preserve"> Appears on sales orders, invoices, purchase orders.</w:t>
      </w:r>
    </w:p>
    <w:p w14:paraId="1F1DE3BA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3. Item Type</w:t>
      </w:r>
    </w:p>
    <w:p w14:paraId="58B61FC6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Inventory Item</w:t>
      </w:r>
    </w:p>
    <w:p w14:paraId="5DEDDA86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Assembly Item</w:t>
      </w:r>
    </w:p>
    <w:p w14:paraId="08E54097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Non-Inventory Item</w:t>
      </w:r>
    </w:p>
    <w:p w14:paraId="5DEBA8A3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Lot / Serialized Inventory</w:t>
      </w:r>
    </w:p>
    <w:p w14:paraId="34B14F81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Matrix Parent / Child</w:t>
      </w:r>
    </w:p>
    <w:p w14:paraId="1143DCFC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Kit/Package</w:t>
      </w:r>
    </w:p>
    <w:p w14:paraId="73817035" w14:textId="77777777" w:rsidR="00C3789D" w:rsidRPr="00C3789D" w:rsidRDefault="00C3789D" w:rsidP="00C3789D">
      <w:pPr>
        <w:numPr>
          <w:ilvl w:val="0"/>
          <w:numId w:val="16"/>
        </w:numPr>
      </w:pPr>
      <w:r w:rsidRPr="00C3789D">
        <w:rPr>
          <w:b/>
          <w:bCs/>
        </w:rPr>
        <w:t>Purpose:</w:t>
      </w:r>
      <w:r w:rsidRPr="00C3789D">
        <w:t xml:space="preserve"> Determines costing behavior, system capabilities, and usable transactions.</w:t>
      </w:r>
    </w:p>
    <w:p w14:paraId="47BA9817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4. Subsidiary Assignment (OneWorld only)</w:t>
      </w:r>
    </w:p>
    <w:p w14:paraId="5C69877D" w14:textId="77777777" w:rsidR="00C3789D" w:rsidRPr="00C3789D" w:rsidRDefault="00C3789D" w:rsidP="00C3789D">
      <w:pPr>
        <w:numPr>
          <w:ilvl w:val="0"/>
          <w:numId w:val="17"/>
        </w:numPr>
      </w:pPr>
      <w:r w:rsidRPr="00C3789D">
        <w:rPr>
          <w:b/>
          <w:bCs/>
        </w:rPr>
        <w:lastRenderedPageBreak/>
        <w:t>Purpose:</w:t>
      </w:r>
      <w:r w:rsidRPr="00C3789D">
        <w:t xml:space="preserve"> Defines which subsidiaries can transact with the item.</w:t>
      </w:r>
    </w:p>
    <w:p w14:paraId="577FBE25" w14:textId="77777777" w:rsidR="00C3789D" w:rsidRPr="00C3789D" w:rsidRDefault="00C3789D" w:rsidP="00C3789D">
      <w:pPr>
        <w:numPr>
          <w:ilvl w:val="0"/>
          <w:numId w:val="17"/>
        </w:numPr>
      </w:pPr>
      <w:r w:rsidRPr="00C3789D">
        <w:rPr>
          <w:b/>
          <w:bCs/>
        </w:rPr>
        <w:t>Rules:</w:t>
      </w:r>
    </w:p>
    <w:p w14:paraId="5AAE7552" w14:textId="77777777" w:rsidR="00C3789D" w:rsidRPr="00C3789D" w:rsidRDefault="00C3789D" w:rsidP="00C3789D">
      <w:pPr>
        <w:numPr>
          <w:ilvl w:val="1"/>
          <w:numId w:val="17"/>
        </w:numPr>
      </w:pPr>
      <w:r w:rsidRPr="00C3789D">
        <w:t>Mandatory in OneWorld environments.</w:t>
      </w:r>
    </w:p>
    <w:p w14:paraId="71D7A97F" w14:textId="77777777" w:rsidR="00C3789D" w:rsidRPr="00C3789D" w:rsidRDefault="00C3789D" w:rsidP="00C3789D">
      <w:pPr>
        <w:numPr>
          <w:ilvl w:val="1"/>
          <w:numId w:val="17"/>
        </w:numPr>
      </w:pPr>
      <w:r w:rsidRPr="00C3789D">
        <w:t>Pricing, GL accounts</w:t>
      </w:r>
      <w:proofErr w:type="gramStart"/>
      <w:r w:rsidRPr="00C3789D">
        <w:t>, costing</w:t>
      </w:r>
      <w:proofErr w:type="gramEnd"/>
      <w:r w:rsidRPr="00C3789D">
        <w:t xml:space="preserve"> may vary per subsidiary.</w:t>
      </w:r>
    </w:p>
    <w:p w14:paraId="798E5DC0" w14:textId="77777777" w:rsidR="00C3789D" w:rsidRPr="00C3789D" w:rsidRDefault="00C3789D" w:rsidP="00C3789D">
      <w:pPr>
        <w:numPr>
          <w:ilvl w:val="0"/>
          <w:numId w:val="17"/>
        </w:numPr>
      </w:pPr>
      <w:r w:rsidRPr="00C3789D">
        <w:rPr>
          <w:b/>
          <w:bCs/>
        </w:rPr>
        <w:t>Impact:</w:t>
      </w:r>
      <w:r w:rsidRPr="00C3789D">
        <w:t xml:space="preserve"> Controls visibility in transactions, locations, and reporting.</w:t>
      </w:r>
    </w:p>
    <w:p w14:paraId="65AF8F40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5. Units of Measure (If Multiple UoM enabled)</w:t>
      </w:r>
    </w:p>
    <w:p w14:paraId="1B1777DF" w14:textId="77777777" w:rsidR="00C3789D" w:rsidRPr="00C3789D" w:rsidRDefault="00C3789D" w:rsidP="00C3789D">
      <w:pPr>
        <w:numPr>
          <w:ilvl w:val="0"/>
          <w:numId w:val="18"/>
        </w:numPr>
      </w:pPr>
      <w:r w:rsidRPr="00C3789D">
        <w:rPr>
          <w:b/>
          <w:bCs/>
        </w:rPr>
        <w:t>Base Unit</w:t>
      </w:r>
      <w:r w:rsidRPr="00C3789D">
        <w:t xml:space="preserve"> is required (e.g., EACH, PCS).</w:t>
      </w:r>
    </w:p>
    <w:p w14:paraId="6E5E75E2" w14:textId="77777777" w:rsidR="00C3789D" w:rsidRPr="00C3789D" w:rsidRDefault="00C3789D" w:rsidP="00C3789D">
      <w:pPr>
        <w:numPr>
          <w:ilvl w:val="0"/>
          <w:numId w:val="18"/>
        </w:numPr>
      </w:pPr>
      <w:r w:rsidRPr="00C3789D">
        <w:rPr>
          <w:b/>
          <w:bCs/>
        </w:rPr>
        <w:t>Purpose:</w:t>
      </w:r>
      <w:r w:rsidRPr="00C3789D">
        <w:t xml:space="preserve"> Determines stocking unit &amp; conversions.</w:t>
      </w:r>
    </w:p>
    <w:p w14:paraId="38DD5111" w14:textId="77777777" w:rsidR="00C3789D" w:rsidRPr="00C3789D" w:rsidRDefault="00C3789D" w:rsidP="00C3789D">
      <w:pPr>
        <w:numPr>
          <w:ilvl w:val="0"/>
          <w:numId w:val="18"/>
        </w:numPr>
      </w:pPr>
      <w:r w:rsidRPr="00C3789D">
        <w:rPr>
          <w:b/>
          <w:bCs/>
        </w:rPr>
        <w:t>Impact:</w:t>
      </w:r>
      <w:r w:rsidRPr="00C3789D">
        <w:t xml:space="preserve"> Used for purchasing, manufacturing, sales, and costing.</w:t>
      </w:r>
    </w:p>
    <w:p w14:paraId="1D7BDDA8" w14:textId="77777777" w:rsidR="00C3789D" w:rsidRPr="00C3789D" w:rsidRDefault="00C3789D" w:rsidP="00C3789D">
      <w:r w:rsidRPr="00C3789D">
        <w:pict w14:anchorId="7D478309">
          <v:rect id="_x0000_i1218" style="width:0;height:1.5pt" o:hralign="center" o:hrstd="t" o:hr="t" fillcolor="#a0a0a0" stroked="f"/>
        </w:pict>
      </w:r>
    </w:p>
    <w:p w14:paraId="33F33FC3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2.2.2 Accounting Fields (Mandatory for Inventory-Related Items)</w:t>
      </w:r>
    </w:p>
    <w:p w14:paraId="15E1EB7E" w14:textId="77777777" w:rsidR="00C3789D" w:rsidRPr="00C3789D" w:rsidRDefault="00C3789D" w:rsidP="00C3789D">
      <w:r w:rsidRPr="00C3789D">
        <w:t xml:space="preserve">Applies to </w:t>
      </w:r>
      <w:r w:rsidRPr="00C3789D">
        <w:rPr>
          <w:b/>
          <w:bCs/>
        </w:rPr>
        <w:t>Inventory Item</w:t>
      </w:r>
      <w:r w:rsidRPr="00C3789D">
        <w:t xml:space="preserve">, </w:t>
      </w:r>
      <w:r w:rsidRPr="00C3789D">
        <w:rPr>
          <w:b/>
          <w:bCs/>
        </w:rPr>
        <w:t>Assembly</w:t>
      </w:r>
      <w:r w:rsidRPr="00C3789D">
        <w:t xml:space="preserve">, </w:t>
      </w:r>
      <w:r w:rsidRPr="00C3789D">
        <w:rPr>
          <w:b/>
          <w:bCs/>
        </w:rPr>
        <w:t>lot/serial</w:t>
      </w:r>
      <w:r w:rsidRPr="00C3789D">
        <w:t xml:space="preserve">, </w:t>
      </w:r>
      <w:r w:rsidRPr="00C3789D">
        <w:rPr>
          <w:b/>
          <w:bCs/>
        </w:rPr>
        <w:t>matrix inventory variations</w:t>
      </w:r>
      <w:r w:rsidRPr="00C3789D">
        <w:t>.</w:t>
      </w:r>
    </w:p>
    <w:p w14:paraId="1713F779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6. Asset Account (Inventory Asset)</w:t>
      </w:r>
    </w:p>
    <w:p w14:paraId="7409A75C" w14:textId="77777777" w:rsidR="00C3789D" w:rsidRPr="00C3789D" w:rsidRDefault="00C3789D" w:rsidP="00C3789D">
      <w:pPr>
        <w:numPr>
          <w:ilvl w:val="0"/>
          <w:numId w:val="19"/>
        </w:numPr>
      </w:pPr>
      <w:r w:rsidRPr="00C3789D">
        <w:rPr>
          <w:b/>
          <w:bCs/>
        </w:rPr>
        <w:t>Purpose:</w:t>
      </w:r>
      <w:r w:rsidRPr="00C3789D">
        <w:t xml:space="preserve"> Defines where inventory valuation is stored in the GL.</w:t>
      </w:r>
    </w:p>
    <w:p w14:paraId="31665C6C" w14:textId="77777777" w:rsidR="00C3789D" w:rsidRPr="00C3789D" w:rsidRDefault="00C3789D" w:rsidP="00C3789D">
      <w:pPr>
        <w:numPr>
          <w:ilvl w:val="0"/>
          <w:numId w:val="19"/>
        </w:numPr>
      </w:pPr>
      <w:r w:rsidRPr="00C3789D">
        <w:rPr>
          <w:b/>
          <w:bCs/>
        </w:rPr>
        <w:t>Impact:</w:t>
      </w:r>
      <w:r w:rsidRPr="00C3789D">
        <w:t xml:space="preserve"> All receipts, adjustments, and COGS journals reference this account.</w:t>
      </w:r>
    </w:p>
    <w:p w14:paraId="3EF47992" w14:textId="77777777" w:rsidR="00C3789D" w:rsidRPr="00C3789D" w:rsidRDefault="00C3789D" w:rsidP="00C3789D">
      <w:pPr>
        <w:numPr>
          <w:ilvl w:val="0"/>
          <w:numId w:val="19"/>
        </w:numPr>
      </w:pPr>
      <w:r w:rsidRPr="00C3789D">
        <w:rPr>
          <w:b/>
          <w:bCs/>
        </w:rPr>
        <w:t>Default:</w:t>
      </w:r>
      <w:r w:rsidRPr="00C3789D">
        <w:t xml:space="preserve"> "Inventory Asset" account from Chart of Accounts.</w:t>
      </w:r>
    </w:p>
    <w:p w14:paraId="43E8A3D1" w14:textId="77777777" w:rsidR="00C3789D" w:rsidRPr="00C3789D" w:rsidRDefault="00C3789D" w:rsidP="00C3789D">
      <w:pPr>
        <w:numPr>
          <w:ilvl w:val="0"/>
          <w:numId w:val="19"/>
        </w:numPr>
      </w:pPr>
      <w:r w:rsidRPr="00C3789D">
        <w:rPr>
          <w:b/>
          <w:bCs/>
        </w:rPr>
        <w:t>Rules:</w:t>
      </w:r>
      <w:r w:rsidRPr="00C3789D">
        <w:t xml:space="preserve"> Must be type “Other Current Asset.”</w:t>
      </w:r>
    </w:p>
    <w:p w14:paraId="4EE1513B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7. Cost of Goods Sold (COGS) Account</w:t>
      </w:r>
    </w:p>
    <w:p w14:paraId="34F62923" w14:textId="77777777" w:rsidR="00C3789D" w:rsidRPr="00C3789D" w:rsidRDefault="00C3789D" w:rsidP="00C3789D">
      <w:pPr>
        <w:numPr>
          <w:ilvl w:val="0"/>
          <w:numId w:val="20"/>
        </w:numPr>
      </w:pPr>
      <w:r w:rsidRPr="00C3789D">
        <w:rPr>
          <w:b/>
          <w:bCs/>
        </w:rPr>
        <w:t>Purpose:</w:t>
      </w:r>
      <w:r w:rsidRPr="00C3789D">
        <w:t xml:space="preserve"> Records cost expense at fulfillment.</w:t>
      </w:r>
    </w:p>
    <w:p w14:paraId="62950259" w14:textId="77777777" w:rsidR="00C3789D" w:rsidRPr="00C3789D" w:rsidRDefault="00C3789D" w:rsidP="00C3789D">
      <w:pPr>
        <w:numPr>
          <w:ilvl w:val="0"/>
          <w:numId w:val="20"/>
        </w:numPr>
      </w:pPr>
      <w:r w:rsidRPr="00C3789D">
        <w:rPr>
          <w:b/>
          <w:bCs/>
        </w:rPr>
        <w:t>Impact:</w:t>
      </w:r>
      <w:r w:rsidRPr="00C3789D">
        <w:t xml:space="preserve"> Critical for matching principle in accounting.</w:t>
      </w:r>
    </w:p>
    <w:p w14:paraId="0987F9FC" w14:textId="77777777" w:rsidR="00C3789D" w:rsidRPr="00C3789D" w:rsidRDefault="00C3789D" w:rsidP="00C3789D">
      <w:pPr>
        <w:numPr>
          <w:ilvl w:val="0"/>
          <w:numId w:val="20"/>
        </w:numPr>
      </w:pPr>
      <w:r w:rsidRPr="00C3789D">
        <w:rPr>
          <w:b/>
          <w:bCs/>
        </w:rPr>
        <w:t>Rules:</w:t>
      </w:r>
      <w:r w:rsidRPr="00C3789D">
        <w:t xml:space="preserve"> Must be type “Expense” or “COGS.”</w:t>
      </w:r>
    </w:p>
    <w:p w14:paraId="408DF05E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8. Income Account</w:t>
      </w:r>
    </w:p>
    <w:p w14:paraId="204B2C5A" w14:textId="77777777" w:rsidR="00C3789D" w:rsidRPr="00C3789D" w:rsidRDefault="00C3789D" w:rsidP="00C3789D">
      <w:pPr>
        <w:numPr>
          <w:ilvl w:val="0"/>
          <w:numId w:val="21"/>
        </w:numPr>
      </w:pPr>
      <w:r w:rsidRPr="00C3789D">
        <w:rPr>
          <w:b/>
          <w:bCs/>
        </w:rPr>
        <w:t>Purpose:</w:t>
      </w:r>
      <w:r w:rsidRPr="00C3789D">
        <w:t xml:space="preserve"> Revenue recognition for item sales.</w:t>
      </w:r>
    </w:p>
    <w:p w14:paraId="7EF1493D" w14:textId="77777777" w:rsidR="00C3789D" w:rsidRPr="00C3789D" w:rsidRDefault="00C3789D" w:rsidP="00C3789D">
      <w:pPr>
        <w:numPr>
          <w:ilvl w:val="0"/>
          <w:numId w:val="21"/>
        </w:numPr>
      </w:pPr>
      <w:r w:rsidRPr="00C3789D">
        <w:rPr>
          <w:b/>
          <w:bCs/>
        </w:rPr>
        <w:t>Impact:</w:t>
      </w:r>
      <w:r w:rsidRPr="00C3789D">
        <w:t xml:space="preserve"> Used when creating sales transactions.</w:t>
      </w:r>
    </w:p>
    <w:p w14:paraId="0993B37B" w14:textId="77777777" w:rsidR="00C3789D" w:rsidRPr="00C3789D" w:rsidRDefault="00C3789D" w:rsidP="00C3789D">
      <w:pPr>
        <w:numPr>
          <w:ilvl w:val="0"/>
          <w:numId w:val="21"/>
        </w:numPr>
      </w:pPr>
      <w:r w:rsidRPr="00C3789D">
        <w:rPr>
          <w:b/>
          <w:bCs/>
        </w:rPr>
        <w:t>Rules:</w:t>
      </w:r>
      <w:r w:rsidRPr="00C3789D">
        <w:t xml:space="preserve"> Must be type “Income.”</w:t>
      </w:r>
    </w:p>
    <w:p w14:paraId="02593527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9. Costing Method</w:t>
      </w:r>
    </w:p>
    <w:p w14:paraId="3358C6E0" w14:textId="77777777" w:rsidR="00C3789D" w:rsidRPr="00C3789D" w:rsidRDefault="00C3789D" w:rsidP="00C3789D">
      <w:r w:rsidRPr="00C3789D">
        <w:lastRenderedPageBreak/>
        <w:t>(May be locked globally or set per item depending on configuration)</w:t>
      </w:r>
    </w:p>
    <w:p w14:paraId="6FD25192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FIFO</w:t>
      </w:r>
    </w:p>
    <w:p w14:paraId="729048D8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LIFO</w:t>
      </w:r>
    </w:p>
    <w:p w14:paraId="24477B95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Average</w:t>
      </w:r>
    </w:p>
    <w:p w14:paraId="655CD95F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Standard</w:t>
      </w:r>
    </w:p>
    <w:p w14:paraId="360BEDF9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Specific</w:t>
      </w:r>
    </w:p>
    <w:p w14:paraId="02B548D8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Purpose:</w:t>
      </w:r>
      <w:r w:rsidRPr="00C3789D">
        <w:t xml:space="preserve"> Determines how cost flows into COGS.</w:t>
      </w:r>
    </w:p>
    <w:p w14:paraId="7FB842B5" w14:textId="77777777" w:rsidR="00C3789D" w:rsidRPr="00C3789D" w:rsidRDefault="00C3789D" w:rsidP="00C3789D">
      <w:pPr>
        <w:numPr>
          <w:ilvl w:val="0"/>
          <w:numId w:val="22"/>
        </w:numPr>
      </w:pPr>
      <w:r w:rsidRPr="00C3789D">
        <w:rPr>
          <w:b/>
          <w:bCs/>
        </w:rPr>
        <w:t>Mandatory:</w:t>
      </w:r>
      <w:r w:rsidRPr="00C3789D">
        <w:t xml:space="preserve"> Always required for any item with inventory valuation.</w:t>
      </w:r>
    </w:p>
    <w:p w14:paraId="5AE41B75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10. Standard Cost (If Standard Costing used)</w:t>
      </w:r>
    </w:p>
    <w:p w14:paraId="7BFE3217" w14:textId="77777777" w:rsidR="00C3789D" w:rsidRPr="00C3789D" w:rsidRDefault="00C3789D" w:rsidP="00C3789D">
      <w:pPr>
        <w:numPr>
          <w:ilvl w:val="0"/>
          <w:numId w:val="23"/>
        </w:numPr>
      </w:pPr>
      <w:r w:rsidRPr="00C3789D">
        <w:rPr>
          <w:b/>
          <w:bCs/>
        </w:rPr>
        <w:t>Purpose:</w:t>
      </w:r>
      <w:r w:rsidRPr="00C3789D">
        <w:t xml:space="preserve"> Baseline cost used to calculate variances.</w:t>
      </w:r>
    </w:p>
    <w:p w14:paraId="61D48D58" w14:textId="77777777" w:rsidR="00C3789D" w:rsidRPr="00C3789D" w:rsidRDefault="00C3789D" w:rsidP="00C3789D">
      <w:pPr>
        <w:numPr>
          <w:ilvl w:val="0"/>
          <w:numId w:val="23"/>
        </w:numPr>
      </w:pPr>
      <w:r w:rsidRPr="00C3789D">
        <w:rPr>
          <w:b/>
          <w:bCs/>
        </w:rPr>
        <w:t>Mandatory only when:</w:t>
      </w:r>
      <w:r w:rsidRPr="00C3789D">
        <w:t xml:space="preserve"> Costing = Standard Cost.</w:t>
      </w:r>
    </w:p>
    <w:p w14:paraId="323F65E0" w14:textId="77777777" w:rsidR="00C3789D" w:rsidRPr="00C3789D" w:rsidRDefault="00C3789D" w:rsidP="00C3789D">
      <w:pPr>
        <w:numPr>
          <w:ilvl w:val="0"/>
          <w:numId w:val="23"/>
        </w:numPr>
      </w:pPr>
      <w:r w:rsidRPr="00C3789D">
        <w:rPr>
          <w:b/>
          <w:bCs/>
        </w:rPr>
        <w:t>Impact:</w:t>
      </w:r>
      <w:r w:rsidRPr="00C3789D">
        <w:t xml:space="preserve"> Variance accounts triggered during PO receipt, WIP, or revaluation.</w:t>
      </w:r>
    </w:p>
    <w:p w14:paraId="45341459" w14:textId="77777777" w:rsidR="00C3789D" w:rsidRPr="00C3789D" w:rsidRDefault="00C3789D" w:rsidP="00C3789D">
      <w:r w:rsidRPr="00C3789D">
        <w:pict w14:anchorId="3B7ADF77">
          <v:rect id="_x0000_i1219" style="width:0;height:1.5pt" o:hralign="center" o:hrstd="t" o:hr="t" fillcolor="#a0a0a0" stroked="f"/>
        </w:pict>
      </w:r>
    </w:p>
    <w:p w14:paraId="79FD693A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2.2.3 Purchasing Configuration (Mandatory for Buyable Items)</w:t>
      </w:r>
    </w:p>
    <w:p w14:paraId="09BAE08B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11. Preferred Vendor</w:t>
      </w:r>
    </w:p>
    <w:p w14:paraId="6144DB62" w14:textId="77777777" w:rsidR="00C3789D" w:rsidRPr="00C3789D" w:rsidRDefault="00C3789D" w:rsidP="00C3789D">
      <w:pPr>
        <w:numPr>
          <w:ilvl w:val="0"/>
          <w:numId w:val="24"/>
        </w:numPr>
      </w:pPr>
      <w:r w:rsidRPr="00C3789D">
        <w:rPr>
          <w:b/>
          <w:bCs/>
        </w:rPr>
        <w:t>Purpose:</w:t>
      </w:r>
      <w:r w:rsidRPr="00C3789D">
        <w:t xml:space="preserve"> Needed for automated PO creation, reorder points, supply planning.</w:t>
      </w:r>
    </w:p>
    <w:p w14:paraId="29A122DB" w14:textId="77777777" w:rsidR="00C3789D" w:rsidRPr="00C3789D" w:rsidRDefault="00C3789D" w:rsidP="00C3789D">
      <w:pPr>
        <w:numPr>
          <w:ilvl w:val="0"/>
          <w:numId w:val="24"/>
        </w:numPr>
      </w:pPr>
      <w:r w:rsidRPr="00C3789D">
        <w:rPr>
          <w:b/>
          <w:bCs/>
        </w:rPr>
        <w:t>Rules:</w:t>
      </w:r>
      <w:r w:rsidRPr="00C3789D">
        <w:t xml:space="preserve"> Mandatory when item is purchased.</w:t>
      </w:r>
    </w:p>
    <w:p w14:paraId="25C306C0" w14:textId="77777777" w:rsidR="00C3789D" w:rsidRPr="00C3789D" w:rsidRDefault="00C3789D" w:rsidP="00C3789D">
      <w:pPr>
        <w:numPr>
          <w:ilvl w:val="0"/>
          <w:numId w:val="24"/>
        </w:numPr>
      </w:pPr>
      <w:r w:rsidRPr="00C3789D">
        <w:rPr>
          <w:b/>
          <w:bCs/>
        </w:rPr>
        <w:t>Impact:</w:t>
      </w:r>
      <w:r w:rsidRPr="00C3789D">
        <w:t xml:space="preserve"> MRP/MPS, supply chain automation.</w:t>
      </w:r>
    </w:p>
    <w:p w14:paraId="45E6A966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12. Purchase Price</w:t>
      </w:r>
    </w:p>
    <w:p w14:paraId="3CFD89FE" w14:textId="77777777" w:rsidR="00C3789D" w:rsidRPr="00C3789D" w:rsidRDefault="00C3789D" w:rsidP="00C3789D">
      <w:pPr>
        <w:numPr>
          <w:ilvl w:val="0"/>
          <w:numId w:val="25"/>
        </w:numPr>
      </w:pPr>
      <w:r w:rsidRPr="00C3789D">
        <w:rPr>
          <w:b/>
          <w:bCs/>
        </w:rPr>
        <w:t>Purpose:</w:t>
      </w:r>
      <w:r w:rsidRPr="00C3789D">
        <w:t xml:space="preserve"> Default unit cost on </w:t>
      </w:r>
      <w:proofErr w:type="spellStart"/>
      <w:r w:rsidRPr="00C3789D">
        <w:t>POs.</w:t>
      </w:r>
      <w:proofErr w:type="spellEnd"/>
    </w:p>
    <w:p w14:paraId="65A3AA3D" w14:textId="77777777" w:rsidR="00C3789D" w:rsidRPr="00C3789D" w:rsidRDefault="00C3789D" w:rsidP="00C3789D">
      <w:pPr>
        <w:numPr>
          <w:ilvl w:val="0"/>
          <w:numId w:val="25"/>
        </w:numPr>
      </w:pPr>
      <w:r w:rsidRPr="00C3789D">
        <w:rPr>
          <w:b/>
          <w:bCs/>
        </w:rPr>
        <w:t>Mandatory only if:</w:t>
      </w:r>
      <w:r w:rsidRPr="00C3789D">
        <w:t xml:space="preserve"> Vendor-related procurement is enabled.</w:t>
      </w:r>
    </w:p>
    <w:p w14:paraId="52C6E59D" w14:textId="77777777" w:rsidR="00C3789D" w:rsidRPr="00C3789D" w:rsidRDefault="00C3789D" w:rsidP="00C3789D">
      <w:pPr>
        <w:numPr>
          <w:ilvl w:val="0"/>
          <w:numId w:val="25"/>
        </w:numPr>
      </w:pPr>
      <w:r w:rsidRPr="00C3789D">
        <w:rPr>
          <w:b/>
          <w:bCs/>
        </w:rPr>
        <w:t>Impact:</w:t>
      </w:r>
      <w:r w:rsidRPr="00C3789D">
        <w:t xml:space="preserve"> Initial cost estimate before vendor bill updates.</w:t>
      </w:r>
    </w:p>
    <w:p w14:paraId="336390C0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13. Tax Schedule / Tax Code</w:t>
      </w:r>
    </w:p>
    <w:p w14:paraId="0DB4F1FD" w14:textId="77777777" w:rsidR="00C3789D" w:rsidRPr="00C3789D" w:rsidRDefault="00C3789D" w:rsidP="00C3789D">
      <w:pPr>
        <w:numPr>
          <w:ilvl w:val="0"/>
          <w:numId w:val="26"/>
        </w:numPr>
      </w:pPr>
      <w:r w:rsidRPr="00C3789D">
        <w:rPr>
          <w:b/>
          <w:bCs/>
        </w:rPr>
        <w:t>Purpose:</w:t>
      </w:r>
      <w:r w:rsidRPr="00C3789D">
        <w:t xml:space="preserve"> Ensures proper VAT/GST compliance.</w:t>
      </w:r>
    </w:p>
    <w:p w14:paraId="71B44163" w14:textId="77777777" w:rsidR="00C3789D" w:rsidRPr="00C3789D" w:rsidRDefault="00C3789D" w:rsidP="00C3789D">
      <w:pPr>
        <w:numPr>
          <w:ilvl w:val="0"/>
          <w:numId w:val="26"/>
        </w:numPr>
      </w:pPr>
      <w:r w:rsidRPr="00C3789D">
        <w:rPr>
          <w:b/>
          <w:bCs/>
        </w:rPr>
        <w:t>Mandatory in regions:</w:t>
      </w:r>
      <w:r w:rsidRPr="00C3789D">
        <w:t xml:space="preserve"> EU, APAC, countries with sales tax rules (including Taiwan).</w:t>
      </w:r>
    </w:p>
    <w:p w14:paraId="2B3D61EF" w14:textId="77777777" w:rsidR="00C3789D" w:rsidRPr="00C3789D" w:rsidRDefault="00C3789D" w:rsidP="00C3789D">
      <w:pPr>
        <w:numPr>
          <w:ilvl w:val="0"/>
          <w:numId w:val="26"/>
        </w:numPr>
      </w:pPr>
      <w:r w:rsidRPr="00C3789D">
        <w:rPr>
          <w:b/>
          <w:bCs/>
        </w:rPr>
        <w:t>Impact:</w:t>
      </w:r>
      <w:r w:rsidRPr="00C3789D">
        <w:t xml:space="preserve"> Used in invoices &amp; vendor bills.</w:t>
      </w:r>
    </w:p>
    <w:p w14:paraId="6CE2E81C" w14:textId="77777777" w:rsidR="00C3789D" w:rsidRPr="00C3789D" w:rsidRDefault="00C3789D" w:rsidP="00C3789D">
      <w:r w:rsidRPr="00C3789D">
        <w:lastRenderedPageBreak/>
        <w:pict w14:anchorId="73DBA0FC">
          <v:rect id="_x0000_i1220" style="width:0;height:1.5pt" o:hralign="center" o:hrstd="t" o:hr="t" fillcolor="#a0a0a0" stroked="f"/>
        </w:pict>
      </w:r>
    </w:p>
    <w:p w14:paraId="57EF75A7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2.2.4 Sales Configuration (Mandatory for Sellable Items)</w:t>
      </w:r>
    </w:p>
    <w:p w14:paraId="18816EB2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14. Price Level or Base Selling Price</w:t>
      </w:r>
    </w:p>
    <w:p w14:paraId="38807323" w14:textId="77777777" w:rsidR="00C3789D" w:rsidRPr="00C3789D" w:rsidRDefault="00C3789D" w:rsidP="00C3789D">
      <w:pPr>
        <w:numPr>
          <w:ilvl w:val="0"/>
          <w:numId w:val="27"/>
        </w:numPr>
      </w:pPr>
      <w:r w:rsidRPr="00C3789D">
        <w:rPr>
          <w:b/>
          <w:bCs/>
        </w:rPr>
        <w:t>Purpose:</w:t>
      </w:r>
      <w:r w:rsidRPr="00C3789D">
        <w:t xml:space="preserve"> Required for quoting, sales orders, and e-commerce channels.</w:t>
      </w:r>
    </w:p>
    <w:p w14:paraId="32CDE2B4" w14:textId="77777777" w:rsidR="00C3789D" w:rsidRPr="00C3789D" w:rsidRDefault="00C3789D" w:rsidP="00C3789D">
      <w:pPr>
        <w:numPr>
          <w:ilvl w:val="0"/>
          <w:numId w:val="27"/>
        </w:numPr>
      </w:pPr>
      <w:r w:rsidRPr="00C3789D">
        <w:rPr>
          <w:b/>
          <w:bCs/>
        </w:rPr>
        <w:t>Rules:</w:t>
      </w:r>
    </w:p>
    <w:p w14:paraId="1F7ED6D4" w14:textId="77777777" w:rsidR="00C3789D" w:rsidRPr="00C3789D" w:rsidRDefault="00C3789D" w:rsidP="00C3789D">
      <w:pPr>
        <w:numPr>
          <w:ilvl w:val="1"/>
          <w:numId w:val="27"/>
        </w:numPr>
      </w:pPr>
      <w:r w:rsidRPr="00C3789D">
        <w:t>If multiple price levels enabled → at least one must have a value.</w:t>
      </w:r>
    </w:p>
    <w:p w14:paraId="600448C6" w14:textId="77777777" w:rsidR="00C3789D" w:rsidRPr="00C3789D" w:rsidRDefault="00C3789D" w:rsidP="00C3789D">
      <w:pPr>
        <w:numPr>
          <w:ilvl w:val="1"/>
          <w:numId w:val="27"/>
        </w:numPr>
      </w:pPr>
      <w:r w:rsidRPr="00C3789D">
        <w:t>If pricing matrices enabled → child items must inherit or override base price.</w:t>
      </w:r>
    </w:p>
    <w:p w14:paraId="1F68B1E4" w14:textId="77777777" w:rsidR="00C3789D" w:rsidRPr="00C3789D" w:rsidRDefault="00C3789D" w:rsidP="00C3789D">
      <w:pPr>
        <w:numPr>
          <w:ilvl w:val="0"/>
          <w:numId w:val="27"/>
        </w:numPr>
      </w:pPr>
      <w:r w:rsidRPr="00C3789D">
        <w:rPr>
          <w:b/>
          <w:bCs/>
        </w:rPr>
        <w:t>Impact:</w:t>
      </w:r>
      <w:r w:rsidRPr="00C3789D">
        <w:t xml:space="preserve"> Sales order default pricing.</w:t>
      </w:r>
    </w:p>
    <w:p w14:paraId="0E7D4921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15. Tax Schedule (Sales)</w:t>
      </w:r>
    </w:p>
    <w:p w14:paraId="776B2D88" w14:textId="77777777" w:rsidR="00C3789D" w:rsidRPr="00C3789D" w:rsidRDefault="00C3789D" w:rsidP="00C3789D">
      <w:pPr>
        <w:numPr>
          <w:ilvl w:val="0"/>
          <w:numId w:val="28"/>
        </w:numPr>
      </w:pPr>
      <w:r w:rsidRPr="00C3789D">
        <w:rPr>
          <w:b/>
          <w:bCs/>
        </w:rPr>
        <w:t>Mandatory for:</w:t>
      </w:r>
      <w:r w:rsidRPr="00C3789D">
        <w:t xml:space="preserve"> Any sellable item.</w:t>
      </w:r>
    </w:p>
    <w:p w14:paraId="65BEC399" w14:textId="77777777" w:rsidR="00C3789D" w:rsidRPr="00C3789D" w:rsidRDefault="00C3789D" w:rsidP="00C3789D">
      <w:pPr>
        <w:numPr>
          <w:ilvl w:val="0"/>
          <w:numId w:val="28"/>
        </w:numPr>
      </w:pPr>
      <w:r w:rsidRPr="00C3789D">
        <w:rPr>
          <w:b/>
          <w:bCs/>
        </w:rPr>
        <w:t>Impact:</w:t>
      </w:r>
      <w:r w:rsidRPr="00C3789D">
        <w:t xml:space="preserve"> Determines tax calculation across multiple regions.</w:t>
      </w:r>
    </w:p>
    <w:p w14:paraId="6262B4E6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16. Item Availability for Web / POS</w:t>
      </w:r>
    </w:p>
    <w:p w14:paraId="7FC2C01B" w14:textId="77777777" w:rsidR="00C3789D" w:rsidRPr="00C3789D" w:rsidRDefault="00C3789D" w:rsidP="00C3789D">
      <w:pPr>
        <w:numPr>
          <w:ilvl w:val="0"/>
          <w:numId w:val="29"/>
        </w:numPr>
      </w:pPr>
      <w:r w:rsidRPr="00C3789D">
        <w:rPr>
          <w:b/>
          <w:bCs/>
        </w:rPr>
        <w:t>Mandatory if:</w:t>
      </w:r>
      <w:r w:rsidRPr="00C3789D">
        <w:t xml:space="preserve"> Item used for online stores (</w:t>
      </w:r>
      <w:proofErr w:type="spellStart"/>
      <w:r w:rsidRPr="00C3789D">
        <w:t>SuiteCommerce</w:t>
      </w:r>
      <w:proofErr w:type="spellEnd"/>
      <w:r w:rsidRPr="00C3789D">
        <w:t>), POS, or external integrations.</w:t>
      </w:r>
    </w:p>
    <w:p w14:paraId="6D50C2DE" w14:textId="77777777" w:rsidR="00C3789D" w:rsidRPr="00C3789D" w:rsidRDefault="00C3789D" w:rsidP="00C3789D">
      <w:r w:rsidRPr="00C3789D">
        <w:pict w14:anchorId="4BBBCBB2">
          <v:rect id="_x0000_i1221" style="width:0;height:1.5pt" o:hralign="center" o:hrstd="t" o:hr="t" fillcolor="#a0a0a0" stroked="f"/>
        </w:pict>
      </w:r>
    </w:p>
    <w:p w14:paraId="4E50B09D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2.2.5 Inventory Management (Mandatory for Stock-Tracked Items)</w:t>
      </w:r>
    </w:p>
    <w:p w14:paraId="08945B85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17. Location Assignment</w:t>
      </w:r>
    </w:p>
    <w:p w14:paraId="3E87A0AF" w14:textId="77777777" w:rsidR="00C3789D" w:rsidRPr="00C3789D" w:rsidRDefault="00C3789D" w:rsidP="00C3789D">
      <w:pPr>
        <w:numPr>
          <w:ilvl w:val="0"/>
          <w:numId w:val="30"/>
        </w:numPr>
      </w:pPr>
      <w:r w:rsidRPr="00C3789D">
        <w:rPr>
          <w:b/>
          <w:bCs/>
        </w:rPr>
        <w:t>Purpose:</w:t>
      </w:r>
      <w:r w:rsidRPr="00C3789D">
        <w:t xml:space="preserve"> Determines where item is stocked.</w:t>
      </w:r>
    </w:p>
    <w:p w14:paraId="742C2938" w14:textId="77777777" w:rsidR="00C3789D" w:rsidRPr="00C3789D" w:rsidRDefault="00C3789D" w:rsidP="00C3789D">
      <w:pPr>
        <w:numPr>
          <w:ilvl w:val="0"/>
          <w:numId w:val="30"/>
        </w:numPr>
      </w:pPr>
      <w:r w:rsidRPr="00C3789D">
        <w:rPr>
          <w:b/>
          <w:bCs/>
        </w:rPr>
        <w:t>Mandatory if “Multi-Location Inventory” enabled:</w:t>
      </w:r>
      <w:r w:rsidRPr="00C3789D">
        <w:t xml:space="preserve"> At least one active location.</w:t>
      </w:r>
    </w:p>
    <w:p w14:paraId="5D364CC4" w14:textId="77777777" w:rsidR="00C3789D" w:rsidRPr="00C3789D" w:rsidRDefault="00C3789D" w:rsidP="00C3789D">
      <w:pPr>
        <w:numPr>
          <w:ilvl w:val="0"/>
          <w:numId w:val="30"/>
        </w:numPr>
      </w:pPr>
      <w:r w:rsidRPr="00C3789D">
        <w:rPr>
          <w:b/>
          <w:bCs/>
        </w:rPr>
        <w:t>Impact:</w:t>
      </w:r>
      <w:r w:rsidRPr="00C3789D">
        <w:t xml:space="preserve"> Required for receiving, transfer, counting, fulfillment.</w:t>
      </w:r>
    </w:p>
    <w:p w14:paraId="072BEC20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18. Reorder Point (If Replenishment Enabled)</w:t>
      </w:r>
    </w:p>
    <w:p w14:paraId="3B0E30D6" w14:textId="77777777" w:rsidR="00C3789D" w:rsidRPr="00C3789D" w:rsidRDefault="00C3789D" w:rsidP="00C3789D">
      <w:pPr>
        <w:numPr>
          <w:ilvl w:val="0"/>
          <w:numId w:val="31"/>
        </w:numPr>
      </w:pPr>
      <w:r w:rsidRPr="00C3789D">
        <w:rPr>
          <w:b/>
          <w:bCs/>
        </w:rPr>
        <w:t>Required when:</w:t>
      </w:r>
      <w:r w:rsidRPr="00C3789D">
        <w:t xml:space="preserve"> Auto-replenishment or supply planning is active.</w:t>
      </w:r>
    </w:p>
    <w:p w14:paraId="2A7457D6" w14:textId="77777777" w:rsidR="00C3789D" w:rsidRPr="00C3789D" w:rsidRDefault="00C3789D" w:rsidP="00C3789D">
      <w:pPr>
        <w:numPr>
          <w:ilvl w:val="0"/>
          <w:numId w:val="31"/>
        </w:numPr>
      </w:pPr>
      <w:r w:rsidRPr="00C3789D">
        <w:rPr>
          <w:b/>
          <w:bCs/>
        </w:rPr>
        <w:t>Impact:</w:t>
      </w:r>
      <w:r w:rsidRPr="00C3789D">
        <w:t xml:space="preserve"> MRP engine uses this for recommended PO generation.</w:t>
      </w:r>
    </w:p>
    <w:p w14:paraId="4C5A7B44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19. Safety Stock</w:t>
      </w:r>
    </w:p>
    <w:p w14:paraId="4637C754" w14:textId="77777777" w:rsidR="00C3789D" w:rsidRPr="00C3789D" w:rsidRDefault="00C3789D" w:rsidP="00C3789D">
      <w:pPr>
        <w:numPr>
          <w:ilvl w:val="0"/>
          <w:numId w:val="32"/>
        </w:numPr>
      </w:pPr>
      <w:r w:rsidRPr="00C3789D">
        <w:rPr>
          <w:b/>
          <w:bCs/>
        </w:rPr>
        <w:t>Optional globally, required only if running planning engine.</w:t>
      </w:r>
    </w:p>
    <w:p w14:paraId="64E6C35F" w14:textId="77777777" w:rsidR="00C3789D" w:rsidRPr="00C3789D" w:rsidRDefault="00C3789D" w:rsidP="00C3789D">
      <w:r w:rsidRPr="00C3789D">
        <w:pict w14:anchorId="7E825815">
          <v:rect id="_x0000_i1222" style="width:0;height:1.5pt" o:hralign="center" o:hrstd="t" o:hr="t" fillcolor="#a0a0a0" stroked="f"/>
        </w:pict>
      </w:r>
    </w:p>
    <w:p w14:paraId="03E1F5E6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lastRenderedPageBreak/>
        <w:t>2.2.6 Compliance &amp; Operational Setup</w:t>
      </w:r>
    </w:p>
    <w:p w14:paraId="0EA318A1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20. Lot/Serial Number Format (If using Traceability)</w:t>
      </w:r>
    </w:p>
    <w:p w14:paraId="21F48213" w14:textId="77777777" w:rsidR="00C3789D" w:rsidRPr="00C3789D" w:rsidRDefault="00C3789D" w:rsidP="00C3789D">
      <w:pPr>
        <w:numPr>
          <w:ilvl w:val="0"/>
          <w:numId w:val="33"/>
        </w:numPr>
      </w:pPr>
      <w:r w:rsidRPr="00C3789D">
        <w:rPr>
          <w:b/>
          <w:bCs/>
        </w:rPr>
        <w:t>Mandatory for:</w:t>
      </w:r>
    </w:p>
    <w:p w14:paraId="3C2EE579" w14:textId="77777777" w:rsidR="00C3789D" w:rsidRPr="00C3789D" w:rsidRDefault="00C3789D" w:rsidP="00C3789D">
      <w:pPr>
        <w:numPr>
          <w:ilvl w:val="1"/>
          <w:numId w:val="33"/>
        </w:numPr>
      </w:pPr>
      <w:r w:rsidRPr="00C3789D">
        <w:t>Lot Numbered Items</w:t>
      </w:r>
    </w:p>
    <w:p w14:paraId="6E26333D" w14:textId="77777777" w:rsidR="00C3789D" w:rsidRPr="00C3789D" w:rsidRDefault="00C3789D" w:rsidP="00C3789D">
      <w:pPr>
        <w:numPr>
          <w:ilvl w:val="1"/>
          <w:numId w:val="33"/>
        </w:numPr>
      </w:pPr>
      <w:r w:rsidRPr="00C3789D">
        <w:t>Serialized Items</w:t>
      </w:r>
    </w:p>
    <w:p w14:paraId="4A8894A9" w14:textId="77777777" w:rsidR="00C3789D" w:rsidRPr="00C3789D" w:rsidRDefault="00C3789D" w:rsidP="00C3789D">
      <w:pPr>
        <w:numPr>
          <w:ilvl w:val="0"/>
          <w:numId w:val="33"/>
        </w:numPr>
      </w:pPr>
      <w:r w:rsidRPr="00C3789D">
        <w:rPr>
          <w:b/>
          <w:bCs/>
        </w:rPr>
        <w:t>Impact:</w:t>
      </w:r>
      <w:r w:rsidRPr="00C3789D">
        <w:t xml:space="preserve"> Inventory traceability, regulatory compliance, QA audits.</w:t>
      </w:r>
    </w:p>
    <w:p w14:paraId="74BBE7A4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21. Weight / Dimensions (If Logistics modules enabled)</w:t>
      </w:r>
    </w:p>
    <w:p w14:paraId="67B26D05" w14:textId="77777777" w:rsidR="00C3789D" w:rsidRPr="00C3789D" w:rsidRDefault="00C3789D" w:rsidP="00C3789D">
      <w:pPr>
        <w:numPr>
          <w:ilvl w:val="0"/>
          <w:numId w:val="34"/>
        </w:numPr>
      </w:pPr>
      <w:r w:rsidRPr="00C3789D">
        <w:t>Used for shipping label automation and rate calculations.</w:t>
      </w:r>
    </w:p>
    <w:p w14:paraId="430D4F21" w14:textId="77777777" w:rsidR="00C3789D" w:rsidRPr="00C3789D" w:rsidRDefault="00C3789D" w:rsidP="00C3789D">
      <w:r w:rsidRPr="00C3789D">
        <w:pict w14:anchorId="697A1776">
          <v:rect id="_x0000_i1223" style="width:0;height:1.5pt" o:hralign="center" o:hrstd="t" o:hr="t" fillcolor="#a0a0a0" stroked="f"/>
        </w:pict>
      </w:r>
    </w:p>
    <w:p w14:paraId="70A1778E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2.2.7 Mandatory System Flags</w:t>
      </w:r>
    </w:p>
    <w:p w14:paraId="7D74893B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22. “Is Inventory Item” Flag</w:t>
      </w:r>
    </w:p>
    <w:p w14:paraId="7AC18601" w14:textId="77777777" w:rsidR="00C3789D" w:rsidRPr="00C3789D" w:rsidRDefault="00C3789D" w:rsidP="00C3789D">
      <w:r w:rsidRPr="00C3789D">
        <w:t>Must be set correctly to allow participation in:</w:t>
      </w:r>
    </w:p>
    <w:p w14:paraId="6D3ED204" w14:textId="77777777" w:rsidR="00C3789D" w:rsidRPr="00C3789D" w:rsidRDefault="00C3789D" w:rsidP="00C3789D">
      <w:pPr>
        <w:numPr>
          <w:ilvl w:val="0"/>
          <w:numId w:val="35"/>
        </w:numPr>
      </w:pPr>
      <w:r w:rsidRPr="00C3789D">
        <w:t>Costing</w:t>
      </w:r>
    </w:p>
    <w:p w14:paraId="1E0BD4D2" w14:textId="77777777" w:rsidR="00C3789D" w:rsidRPr="00C3789D" w:rsidRDefault="00C3789D" w:rsidP="00C3789D">
      <w:pPr>
        <w:numPr>
          <w:ilvl w:val="0"/>
          <w:numId w:val="35"/>
        </w:numPr>
      </w:pPr>
      <w:r w:rsidRPr="00C3789D">
        <w:t>Fulfillment</w:t>
      </w:r>
    </w:p>
    <w:p w14:paraId="46F04F62" w14:textId="77777777" w:rsidR="00C3789D" w:rsidRPr="00C3789D" w:rsidRDefault="00C3789D" w:rsidP="00C3789D">
      <w:pPr>
        <w:numPr>
          <w:ilvl w:val="0"/>
          <w:numId w:val="35"/>
        </w:numPr>
      </w:pPr>
      <w:r w:rsidRPr="00C3789D">
        <w:t>Adjustments</w:t>
      </w:r>
    </w:p>
    <w:p w14:paraId="0C224D4E" w14:textId="77777777" w:rsidR="00C3789D" w:rsidRPr="00C3789D" w:rsidRDefault="00C3789D" w:rsidP="00C3789D">
      <w:pPr>
        <w:numPr>
          <w:ilvl w:val="0"/>
          <w:numId w:val="35"/>
        </w:numPr>
      </w:pPr>
      <w:r w:rsidRPr="00C3789D">
        <w:t>Valuation reporting</w:t>
      </w:r>
    </w:p>
    <w:p w14:paraId="1AFC4FA0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23. “Is Taxable” Flag</w:t>
      </w:r>
    </w:p>
    <w:p w14:paraId="5C877FFF" w14:textId="77777777" w:rsidR="00C3789D" w:rsidRPr="00C3789D" w:rsidRDefault="00C3789D" w:rsidP="00C3789D">
      <w:r w:rsidRPr="00C3789D">
        <w:t>Mandatory in tax jurisdictions where items must declare taxable vs. non-taxable.</w:t>
      </w:r>
    </w:p>
    <w:p w14:paraId="55462F6E" w14:textId="77777777" w:rsidR="00C3789D" w:rsidRPr="00C3789D" w:rsidRDefault="00C3789D" w:rsidP="00C3789D">
      <w:pPr>
        <w:rPr>
          <w:b/>
          <w:bCs/>
        </w:rPr>
      </w:pPr>
      <w:r w:rsidRPr="00C3789D">
        <w:rPr>
          <w:b/>
          <w:bCs/>
        </w:rPr>
        <w:t>24. “Substitute Item / Related Items” (Optional but mandatory for some industries)</w:t>
      </w:r>
    </w:p>
    <w:p w14:paraId="009667FB" w14:textId="77777777" w:rsidR="00C3789D" w:rsidRPr="00C3789D" w:rsidRDefault="00C3789D" w:rsidP="00C3789D">
      <w:r w:rsidRPr="00C3789D">
        <w:t>Required by certain manufacturing / retail workflows.</w:t>
      </w:r>
    </w:p>
    <w:p w14:paraId="251FB392" w14:textId="77777777" w:rsidR="00C3789D" w:rsidRPr="00C3789D" w:rsidRDefault="00C3789D" w:rsidP="00C3789D">
      <w:r w:rsidRPr="00C3789D">
        <w:pict w14:anchorId="0BE2F132">
          <v:rect id="_x0000_i1224" style="width:0;height:1.5pt" o:hralign="center" o:hrstd="t" o:hr="t" fillcolor="#a0a0a0" stroked="f"/>
        </w:pict>
      </w:r>
    </w:p>
    <w:p w14:paraId="4C38A209" w14:textId="77777777" w:rsidR="00C3789D" w:rsidRPr="00C3789D" w:rsidRDefault="00C3789D" w:rsidP="00C3789D">
      <w:pPr>
        <w:rPr>
          <w:b/>
          <w:bCs/>
        </w:rPr>
      </w:pPr>
      <w:r w:rsidRPr="00C3789D">
        <w:rPr>
          <w:rFonts w:ascii="Segoe UI Symbol" w:hAnsi="Segoe UI Symbol" w:cs="Segoe UI Symbol"/>
          <w:b/>
          <w:bCs/>
        </w:rPr>
        <w:t>✔</w:t>
      </w:r>
      <w:r w:rsidRPr="00C3789D">
        <w:rPr>
          <w:b/>
          <w:bCs/>
        </w:rPr>
        <w:t xml:space="preserve"> Summary Table – Mandatory Fields by Item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486"/>
        <w:gridCol w:w="1486"/>
        <w:gridCol w:w="1058"/>
        <w:gridCol w:w="1486"/>
        <w:gridCol w:w="1501"/>
      </w:tblGrid>
      <w:tr w:rsidR="00C3789D" w:rsidRPr="00C3789D" w14:paraId="6C0AC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08E0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3A5431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28BC94F9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65ABDEA2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Non-Inv</w:t>
            </w:r>
          </w:p>
        </w:tc>
        <w:tc>
          <w:tcPr>
            <w:tcW w:w="0" w:type="auto"/>
            <w:vAlign w:val="center"/>
            <w:hideMark/>
          </w:tcPr>
          <w:p w14:paraId="0D88E650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Lot/Serial</w:t>
            </w:r>
          </w:p>
        </w:tc>
        <w:tc>
          <w:tcPr>
            <w:tcW w:w="0" w:type="auto"/>
            <w:vAlign w:val="center"/>
            <w:hideMark/>
          </w:tcPr>
          <w:p w14:paraId="57F84F65" w14:textId="77777777" w:rsidR="00C3789D" w:rsidRPr="00C3789D" w:rsidRDefault="00C3789D" w:rsidP="00C3789D">
            <w:pPr>
              <w:rPr>
                <w:b/>
                <w:bCs/>
              </w:rPr>
            </w:pPr>
            <w:r w:rsidRPr="00C3789D">
              <w:rPr>
                <w:b/>
                <w:bCs/>
              </w:rPr>
              <w:t>Matrix Child</w:t>
            </w:r>
          </w:p>
        </w:tc>
      </w:tr>
      <w:tr w:rsidR="00C3789D" w:rsidRPr="00C3789D" w14:paraId="2AFBD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9A9F" w14:textId="77777777" w:rsidR="00C3789D" w:rsidRPr="00C3789D" w:rsidRDefault="00C3789D" w:rsidP="00C3789D">
            <w:r w:rsidRPr="00C3789D">
              <w:t>Item Name</w:t>
            </w:r>
          </w:p>
        </w:tc>
        <w:tc>
          <w:tcPr>
            <w:tcW w:w="0" w:type="auto"/>
            <w:vAlign w:val="center"/>
            <w:hideMark/>
          </w:tcPr>
          <w:p w14:paraId="68B2C211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CBED34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57B45E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AF30C6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EEDF5E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0FAE2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483E" w14:textId="77777777" w:rsidR="00C3789D" w:rsidRPr="00C3789D" w:rsidRDefault="00C3789D" w:rsidP="00C3789D">
            <w:r w:rsidRPr="00C3789D">
              <w:t>Subsidiary</w:t>
            </w:r>
          </w:p>
        </w:tc>
        <w:tc>
          <w:tcPr>
            <w:tcW w:w="0" w:type="auto"/>
            <w:vAlign w:val="center"/>
            <w:hideMark/>
          </w:tcPr>
          <w:p w14:paraId="621743D2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91AC34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88035C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F5AA4D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3932990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7CF1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7BB9" w14:textId="77777777" w:rsidR="00C3789D" w:rsidRPr="00C3789D" w:rsidRDefault="00C3789D" w:rsidP="00C3789D">
            <w:r w:rsidRPr="00C3789D">
              <w:lastRenderedPageBreak/>
              <w:t>UoM</w:t>
            </w:r>
          </w:p>
        </w:tc>
        <w:tc>
          <w:tcPr>
            <w:tcW w:w="0" w:type="auto"/>
            <w:vAlign w:val="center"/>
            <w:hideMark/>
          </w:tcPr>
          <w:p w14:paraId="3CEF22CD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16EDF6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B3C7E4" w14:textId="77777777" w:rsidR="00C3789D" w:rsidRPr="00C3789D" w:rsidRDefault="00C3789D" w:rsidP="00C3789D">
            <w:r w:rsidRPr="00C3789D">
              <w:t>(optional)</w:t>
            </w:r>
          </w:p>
        </w:tc>
        <w:tc>
          <w:tcPr>
            <w:tcW w:w="0" w:type="auto"/>
            <w:vAlign w:val="center"/>
            <w:hideMark/>
          </w:tcPr>
          <w:p w14:paraId="13084149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BD3DA0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433A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3B02" w14:textId="77777777" w:rsidR="00C3789D" w:rsidRPr="00C3789D" w:rsidRDefault="00C3789D" w:rsidP="00C3789D">
            <w:r w:rsidRPr="00C3789D">
              <w:t>Asset Account</w:t>
            </w:r>
          </w:p>
        </w:tc>
        <w:tc>
          <w:tcPr>
            <w:tcW w:w="0" w:type="auto"/>
            <w:vAlign w:val="center"/>
            <w:hideMark/>
          </w:tcPr>
          <w:p w14:paraId="5C699F74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171C46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A4A24B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6F2CA32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43CDCA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11B9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87CC" w14:textId="77777777" w:rsidR="00C3789D" w:rsidRPr="00C3789D" w:rsidRDefault="00C3789D" w:rsidP="00C3789D">
            <w:r w:rsidRPr="00C3789D">
              <w:t>COGS Account</w:t>
            </w:r>
          </w:p>
        </w:tc>
        <w:tc>
          <w:tcPr>
            <w:tcW w:w="0" w:type="auto"/>
            <w:vAlign w:val="center"/>
            <w:hideMark/>
          </w:tcPr>
          <w:p w14:paraId="39565B27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F3A9EE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CAE33B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87C2B1F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8F1230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02CF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9CAD" w14:textId="77777777" w:rsidR="00C3789D" w:rsidRPr="00C3789D" w:rsidRDefault="00C3789D" w:rsidP="00C3789D">
            <w:r w:rsidRPr="00C3789D">
              <w:t>Income Account</w:t>
            </w:r>
          </w:p>
        </w:tc>
        <w:tc>
          <w:tcPr>
            <w:tcW w:w="0" w:type="auto"/>
            <w:vAlign w:val="center"/>
            <w:hideMark/>
          </w:tcPr>
          <w:p w14:paraId="598551DE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A29440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1E5CF3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E0C039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3B44EA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7EC10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2B6E" w14:textId="77777777" w:rsidR="00C3789D" w:rsidRPr="00C3789D" w:rsidRDefault="00C3789D" w:rsidP="00C3789D">
            <w:r w:rsidRPr="00C3789D">
              <w:t>Costing Method</w:t>
            </w:r>
          </w:p>
        </w:tc>
        <w:tc>
          <w:tcPr>
            <w:tcW w:w="0" w:type="auto"/>
            <w:vAlign w:val="center"/>
            <w:hideMark/>
          </w:tcPr>
          <w:p w14:paraId="705413D2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894F9B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BFD1F1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3E5BBDB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6487F7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  <w:tr w:rsidR="00C3789D" w:rsidRPr="00C3789D" w14:paraId="440E7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CC3A" w14:textId="77777777" w:rsidR="00C3789D" w:rsidRPr="00C3789D" w:rsidRDefault="00C3789D" w:rsidP="00C3789D">
            <w:r w:rsidRPr="00C3789D">
              <w:t>Preferred Vendor</w:t>
            </w:r>
          </w:p>
        </w:tc>
        <w:tc>
          <w:tcPr>
            <w:tcW w:w="0" w:type="auto"/>
            <w:vAlign w:val="center"/>
            <w:hideMark/>
          </w:tcPr>
          <w:p w14:paraId="38F4BA17" w14:textId="77777777" w:rsidR="00C3789D" w:rsidRPr="00C3789D" w:rsidRDefault="00C3789D" w:rsidP="00C3789D">
            <w:r w:rsidRPr="00C3789D">
              <w:t>(if purchased)</w:t>
            </w:r>
          </w:p>
        </w:tc>
        <w:tc>
          <w:tcPr>
            <w:tcW w:w="0" w:type="auto"/>
            <w:vAlign w:val="center"/>
            <w:hideMark/>
          </w:tcPr>
          <w:p w14:paraId="1F93E936" w14:textId="77777777" w:rsidR="00C3789D" w:rsidRPr="00C3789D" w:rsidRDefault="00C3789D" w:rsidP="00C3789D">
            <w:r w:rsidRPr="00C3789D">
              <w:t>(if purchased)</w:t>
            </w:r>
          </w:p>
        </w:tc>
        <w:tc>
          <w:tcPr>
            <w:tcW w:w="0" w:type="auto"/>
            <w:vAlign w:val="center"/>
            <w:hideMark/>
          </w:tcPr>
          <w:p w14:paraId="086682D4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FB5BA0F" w14:textId="77777777" w:rsidR="00C3789D" w:rsidRPr="00C3789D" w:rsidRDefault="00C3789D" w:rsidP="00C3789D">
            <w:r w:rsidRPr="00C3789D">
              <w:t>(if purchased)</w:t>
            </w:r>
          </w:p>
        </w:tc>
        <w:tc>
          <w:tcPr>
            <w:tcW w:w="0" w:type="auto"/>
            <w:vAlign w:val="center"/>
            <w:hideMark/>
          </w:tcPr>
          <w:p w14:paraId="59AFB062" w14:textId="77777777" w:rsidR="00C3789D" w:rsidRPr="00C3789D" w:rsidRDefault="00C3789D" w:rsidP="00C3789D">
            <w:r w:rsidRPr="00C3789D">
              <w:t>(if purchased)</w:t>
            </w:r>
          </w:p>
        </w:tc>
      </w:tr>
      <w:tr w:rsidR="00C3789D" w:rsidRPr="00C3789D" w14:paraId="0972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CC8A" w14:textId="77777777" w:rsidR="00C3789D" w:rsidRPr="00C3789D" w:rsidRDefault="00C3789D" w:rsidP="00C3789D">
            <w:r w:rsidRPr="00C3789D">
              <w:t>Price</w:t>
            </w:r>
          </w:p>
        </w:tc>
        <w:tc>
          <w:tcPr>
            <w:tcW w:w="0" w:type="auto"/>
            <w:vAlign w:val="center"/>
            <w:hideMark/>
          </w:tcPr>
          <w:p w14:paraId="5AB0B1D5" w14:textId="77777777" w:rsidR="00C3789D" w:rsidRPr="00C3789D" w:rsidRDefault="00C3789D" w:rsidP="00C3789D">
            <w:r w:rsidRPr="00C3789D">
              <w:t>(if sold)</w:t>
            </w:r>
          </w:p>
        </w:tc>
        <w:tc>
          <w:tcPr>
            <w:tcW w:w="0" w:type="auto"/>
            <w:vAlign w:val="center"/>
            <w:hideMark/>
          </w:tcPr>
          <w:p w14:paraId="47A32134" w14:textId="77777777" w:rsidR="00C3789D" w:rsidRPr="00C3789D" w:rsidRDefault="00C3789D" w:rsidP="00C3789D">
            <w:r w:rsidRPr="00C3789D">
              <w:t>(if sold)</w:t>
            </w:r>
          </w:p>
        </w:tc>
        <w:tc>
          <w:tcPr>
            <w:tcW w:w="0" w:type="auto"/>
            <w:vAlign w:val="center"/>
            <w:hideMark/>
          </w:tcPr>
          <w:p w14:paraId="583DA626" w14:textId="77777777" w:rsidR="00C3789D" w:rsidRPr="00C3789D" w:rsidRDefault="00C3789D" w:rsidP="00C3789D">
            <w:r w:rsidRPr="00C3789D">
              <w:t>(if sold)</w:t>
            </w:r>
          </w:p>
        </w:tc>
        <w:tc>
          <w:tcPr>
            <w:tcW w:w="0" w:type="auto"/>
            <w:vAlign w:val="center"/>
            <w:hideMark/>
          </w:tcPr>
          <w:p w14:paraId="501BECF9" w14:textId="77777777" w:rsidR="00C3789D" w:rsidRPr="00C3789D" w:rsidRDefault="00C3789D" w:rsidP="00C3789D">
            <w:r w:rsidRPr="00C3789D">
              <w:t>(if sold)</w:t>
            </w:r>
          </w:p>
        </w:tc>
        <w:tc>
          <w:tcPr>
            <w:tcW w:w="0" w:type="auto"/>
            <w:vAlign w:val="center"/>
            <w:hideMark/>
          </w:tcPr>
          <w:p w14:paraId="5A5EFF3F" w14:textId="77777777" w:rsidR="00C3789D" w:rsidRPr="00C3789D" w:rsidRDefault="00C3789D" w:rsidP="00C3789D">
            <w:r w:rsidRPr="00C3789D">
              <w:t>(if sold)</w:t>
            </w:r>
          </w:p>
        </w:tc>
      </w:tr>
      <w:tr w:rsidR="00C3789D" w:rsidRPr="00C3789D" w14:paraId="4B4CA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3824" w14:textId="77777777" w:rsidR="00C3789D" w:rsidRPr="00C3789D" w:rsidRDefault="00C3789D" w:rsidP="00C3789D">
            <w:r w:rsidRPr="00C3789D">
              <w:t>Lot/Serial Format</w:t>
            </w:r>
          </w:p>
        </w:tc>
        <w:tc>
          <w:tcPr>
            <w:tcW w:w="0" w:type="auto"/>
            <w:vAlign w:val="center"/>
            <w:hideMark/>
          </w:tcPr>
          <w:p w14:paraId="68DB6E9B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2F0C9F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9040136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9AF3919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2E750A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</w:tr>
      <w:tr w:rsidR="00C3789D" w:rsidRPr="00C3789D" w14:paraId="0A03B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E219" w14:textId="77777777" w:rsidR="00C3789D" w:rsidRPr="00C3789D" w:rsidRDefault="00C3789D" w:rsidP="00C3789D">
            <w:r w:rsidRPr="00C3789D">
              <w:t>Locations</w:t>
            </w:r>
          </w:p>
        </w:tc>
        <w:tc>
          <w:tcPr>
            <w:tcW w:w="0" w:type="auto"/>
            <w:vAlign w:val="center"/>
            <w:hideMark/>
          </w:tcPr>
          <w:p w14:paraId="1114C20F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657F48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D0D216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A18632A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A145E9" w14:textId="77777777" w:rsidR="00C3789D" w:rsidRPr="00C3789D" w:rsidRDefault="00C3789D" w:rsidP="00C3789D">
            <w:r w:rsidRPr="00C3789D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E1F4FC4" w14:textId="77777777" w:rsidR="00902441" w:rsidRDefault="00902441"/>
    <w:sectPr w:rsidR="0090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C00"/>
    <w:multiLevelType w:val="multilevel"/>
    <w:tmpl w:val="2176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5C34"/>
    <w:multiLevelType w:val="multilevel"/>
    <w:tmpl w:val="044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82078"/>
    <w:multiLevelType w:val="multilevel"/>
    <w:tmpl w:val="90A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304B"/>
    <w:multiLevelType w:val="multilevel"/>
    <w:tmpl w:val="B34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E40B5"/>
    <w:multiLevelType w:val="multilevel"/>
    <w:tmpl w:val="616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37115"/>
    <w:multiLevelType w:val="multilevel"/>
    <w:tmpl w:val="2B2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47213"/>
    <w:multiLevelType w:val="multilevel"/>
    <w:tmpl w:val="2412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1461"/>
    <w:multiLevelType w:val="multilevel"/>
    <w:tmpl w:val="FE8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B39CC"/>
    <w:multiLevelType w:val="multilevel"/>
    <w:tmpl w:val="F28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80D40"/>
    <w:multiLevelType w:val="multilevel"/>
    <w:tmpl w:val="182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65D41"/>
    <w:multiLevelType w:val="multilevel"/>
    <w:tmpl w:val="B4E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7173D"/>
    <w:multiLevelType w:val="multilevel"/>
    <w:tmpl w:val="7CC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F2D35"/>
    <w:multiLevelType w:val="multilevel"/>
    <w:tmpl w:val="2FF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90073"/>
    <w:multiLevelType w:val="multilevel"/>
    <w:tmpl w:val="D09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81E2A"/>
    <w:multiLevelType w:val="multilevel"/>
    <w:tmpl w:val="EBC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D0BF6"/>
    <w:multiLevelType w:val="multilevel"/>
    <w:tmpl w:val="2DF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B7A7B"/>
    <w:multiLevelType w:val="multilevel"/>
    <w:tmpl w:val="2F1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55F00"/>
    <w:multiLevelType w:val="multilevel"/>
    <w:tmpl w:val="9B3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505FD"/>
    <w:multiLevelType w:val="multilevel"/>
    <w:tmpl w:val="B02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90BF7"/>
    <w:multiLevelType w:val="multilevel"/>
    <w:tmpl w:val="4CA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82860"/>
    <w:multiLevelType w:val="multilevel"/>
    <w:tmpl w:val="287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C7D80"/>
    <w:multiLevelType w:val="multilevel"/>
    <w:tmpl w:val="E39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50BD9"/>
    <w:multiLevelType w:val="multilevel"/>
    <w:tmpl w:val="8B60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F4FF7"/>
    <w:multiLevelType w:val="multilevel"/>
    <w:tmpl w:val="FDD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6510E"/>
    <w:multiLevelType w:val="multilevel"/>
    <w:tmpl w:val="BE7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36948"/>
    <w:multiLevelType w:val="multilevel"/>
    <w:tmpl w:val="869A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EA5F87"/>
    <w:multiLevelType w:val="multilevel"/>
    <w:tmpl w:val="2F9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97705"/>
    <w:multiLevelType w:val="multilevel"/>
    <w:tmpl w:val="9A0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B74BF"/>
    <w:multiLevelType w:val="multilevel"/>
    <w:tmpl w:val="435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84FEF"/>
    <w:multiLevelType w:val="multilevel"/>
    <w:tmpl w:val="B2F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725A3"/>
    <w:multiLevelType w:val="multilevel"/>
    <w:tmpl w:val="213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33433"/>
    <w:multiLevelType w:val="multilevel"/>
    <w:tmpl w:val="6B9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A6D09"/>
    <w:multiLevelType w:val="multilevel"/>
    <w:tmpl w:val="933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16F4B"/>
    <w:multiLevelType w:val="multilevel"/>
    <w:tmpl w:val="A0C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4052C"/>
    <w:multiLevelType w:val="multilevel"/>
    <w:tmpl w:val="0DB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1054">
    <w:abstractNumId w:val="26"/>
  </w:num>
  <w:num w:numId="2" w16cid:durableId="1457140667">
    <w:abstractNumId w:val="30"/>
  </w:num>
  <w:num w:numId="3" w16cid:durableId="526138631">
    <w:abstractNumId w:val="19"/>
  </w:num>
  <w:num w:numId="4" w16cid:durableId="1991715867">
    <w:abstractNumId w:val="1"/>
  </w:num>
  <w:num w:numId="5" w16cid:durableId="819268017">
    <w:abstractNumId w:val="22"/>
  </w:num>
  <w:num w:numId="6" w16cid:durableId="655914950">
    <w:abstractNumId w:val="31"/>
  </w:num>
  <w:num w:numId="7" w16cid:durableId="2015063963">
    <w:abstractNumId w:val="10"/>
  </w:num>
  <w:num w:numId="8" w16cid:durableId="761921871">
    <w:abstractNumId w:val="28"/>
  </w:num>
  <w:num w:numId="9" w16cid:durableId="1478642233">
    <w:abstractNumId w:val="25"/>
  </w:num>
  <w:num w:numId="10" w16cid:durableId="1281377942">
    <w:abstractNumId w:val="4"/>
  </w:num>
  <w:num w:numId="11" w16cid:durableId="1751540114">
    <w:abstractNumId w:val="9"/>
  </w:num>
  <w:num w:numId="12" w16cid:durableId="1945916551">
    <w:abstractNumId w:val="21"/>
  </w:num>
  <w:num w:numId="13" w16cid:durableId="440416455">
    <w:abstractNumId w:val="0"/>
  </w:num>
  <w:num w:numId="14" w16cid:durableId="1381246453">
    <w:abstractNumId w:val="20"/>
  </w:num>
  <w:num w:numId="15" w16cid:durableId="833299436">
    <w:abstractNumId w:val="23"/>
  </w:num>
  <w:num w:numId="16" w16cid:durableId="1051345946">
    <w:abstractNumId w:val="12"/>
  </w:num>
  <w:num w:numId="17" w16cid:durableId="702442440">
    <w:abstractNumId w:val="15"/>
  </w:num>
  <w:num w:numId="18" w16cid:durableId="132604739">
    <w:abstractNumId w:val="3"/>
  </w:num>
  <w:num w:numId="19" w16cid:durableId="1304508691">
    <w:abstractNumId w:val="18"/>
  </w:num>
  <w:num w:numId="20" w16cid:durableId="3482779">
    <w:abstractNumId w:val="17"/>
  </w:num>
  <w:num w:numId="21" w16cid:durableId="721490548">
    <w:abstractNumId w:val="2"/>
  </w:num>
  <w:num w:numId="22" w16cid:durableId="1910337545">
    <w:abstractNumId w:val="7"/>
  </w:num>
  <w:num w:numId="23" w16cid:durableId="1552838662">
    <w:abstractNumId w:val="14"/>
  </w:num>
  <w:num w:numId="24" w16cid:durableId="1845585188">
    <w:abstractNumId w:val="24"/>
  </w:num>
  <w:num w:numId="25" w16cid:durableId="1679195507">
    <w:abstractNumId w:val="29"/>
  </w:num>
  <w:num w:numId="26" w16cid:durableId="1664160895">
    <w:abstractNumId w:val="27"/>
  </w:num>
  <w:num w:numId="27" w16cid:durableId="1061640438">
    <w:abstractNumId w:val="34"/>
  </w:num>
  <w:num w:numId="28" w16cid:durableId="948006297">
    <w:abstractNumId w:val="6"/>
  </w:num>
  <w:num w:numId="29" w16cid:durableId="2101412846">
    <w:abstractNumId w:val="16"/>
  </w:num>
  <w:num w:numId="30" w16cid:durableId="1330790763">
    <w:abstractNumId w:val="32"/>
  </w:num>
  <w:num w:numId="31" w16cid:durableId="638192792">
    <w:abstractNumId w:val="33"/>
  </w:num>
  <w:num w:numId="32" w16cid:durableId="1368138705">
    <w:abstractNumId w:val="11"/>
  </w:num>
  <w:num w:numId="33" w16cid:durableId="767504234">
    <w:abstractNumId w:val="13"/>
  </w:num>
  <w:num w:numId="34" w16cid:durableId="175733645">
    <w:abstractNumId w:val="8"/>
  </w:num>
  <w:num w:numId="35" w16cid:durableId="2138598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41"/>
    <w:rsid w:val="00902441"/>
    <w:rsid w:val="00C116DB"/>
    <w:rsid w:val="00C3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86AE"/>
  <w15:chartTrackingRefBased/>
  <w15:docId w15:val="{11DC6DD2-A768-4185-A05B-28B30BC4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14</Pages>
  <Words>1757</Words>
  <Characters>10019</Characters>
  <Application>Microsoft Office Word</Application>
  <DocSecurity>0</DocSecurity>
  <Lines>83</Lines>
  <Paragraphs>23</Paragraphs>
  <ScaleCrop>false</ScaleCrop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Chan</dc:creator>
  <cp:keywords/>
  <dc:description/>
  <cp:lastModifiedBy>Hans Chan</cp:lastModifiedBy>
  <cp:revision>2</cp:revision>
  <dcterms:created xsi:type="dcterms:W3CDTF">2025-12-08T10:22:00Z</dcterms:created>
  <dcterms:modified xsi:type="dcterms:W3CDTF">2025-12-09T00:46:00Z</dcterms:modified>
</cp:coreProperties>
</file>