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25B" w:rsidRDefault="005D3713" w:rsidP="008649D3">
      <w:pPr>
        <w:jc w:val="center"/>
        <w:rPr>
          <w:b/>
          <w:sz w:val="28"/>
          <w:szCs w:val="28"/>
        </w:rPr>
      </w:pPr>
      <w:r>
        <w:rPr>
          <w:b/>
          <w:sz w:val="28"/>
          <w:szCs w:val="28"/>
        </w:rPr>
        <w:t xml:space="preserve">OHVsim - </w:t>
      </w:r>
      <w:r w:rsidR="00995902">
        <w:rPr>
          <w:b/>
          <w:sz w:val="28"/>
          <w:szCs w:val="28"/>
        </w:rPr>
        <w:t>OHV and GS Simulations</w:t>
      </w:r>
    </w:p>
    <w:p w:rsidR="008649D3" w:rsidRPr="008649D3" w:rsidRDefault="008649D3" w:rsidP="008649D3">
      <w:pPr>
        <w:jc w:val="center"/>
        <w:rPr>
          <w:b/>
          <w:sz w:val="28"/>
          <w:szCs w:val="28"/>
        </w:rPr>
      </w:pPr>
    </w:p>
    <w:p w:rsidR="001B54BA" w:rsidRPr="008649D3" w:rsidRDefault="00F5425B" w:rsidP="008649D3">
      <w:pPr>
        <w:jc w:val="center"/>
        <w:rPr>
          <w:sz w:val="28"/>
          <w:szCs w:val="28"/>
        </w:rPr>
      </w:pPr>
      <w:r w:rsidRPr="008649D3">
        <w:rPr>
          <w:sz w:val="28"/>
          <w:szCs w:val="28"/>
        </w:rPr>
        <w:t>Documentation</w:t>
      </w:r>
      <w:r w:rsidR="008649D3">
        <w:rPr>
          <w:sz w:val="28"/>
          <w:szCs w:val="28"/>
        </w:rPr>
        <w:t xml:space="preserve">, </w:t>
      </w:r>
      <w:r w:rsidR="001C57A5">
        <w:rPr>
          <w:sz w:val="28"/>
          <w:szCs w:val="28"/>
        </w:rPr>
        <w:t>June 2015</w:t>
      </w:r>
    </w:p>
    <w:p w:rsidR="00F5425B" w:rsidRDefault="00F5425B"/>
    <w:p w:rsidR="00F5425B" w:rsidRDefault="00F5425B"/>
    <w:p w:rsidR="00F5425B" w:rsidRPr="006E7EE8" w:rsidRDefault="00F5425B" w:rsidP="008649D3">
      <w:pPr>
        <w:jc w:val="both"/>
        <w:rPr>
          <w:b/>
        </w:rPr>
      </w:pPr>
      <w:r w:rsidRPr="006E7EE8">
        <w:rPr>
          <w:b/>
        </w:rPr>
        <w:t xml:space="preserve">Purpose of algorithm:  </w:t>
      </w:r>
    </w:p>
    <w:p w:rsidR="00F5425B" w:rsidRDefault="001C57A5" w:rsidP="008649D3">
      <w:pPr>
        <w:jc w:val="both"/>
      </w:pPr>
      <w:r>
        <w:t>Test the difference in genetic gain between optimal haploid value (OHV) and genomic selection in a simulated multi-generation wheat breeding program</w:t>
      </w:r>
      <w:r w:rsidR="00E945A9">
        <w:t xml:space="preserve"> that relies heavily on crossing</w:t>
      </w:r>
      <w:r w:rsidR="00512811">
        <w:t>.</w:t>
      </w:r>
    </w:p>
    <w:p w:rsidR="00F5425B" w:rsidRDefault="00F5425B" w:rsidP="008649D3">
      <w:pPr>
        <w:jc w:val="both"/>
      </w:pPr>
    </w:p>
    <w:p w:rsidR="00F5425B" w:rsidRPr="006E7EE8" w:rsidRDefault="00F5425B" w:rsidP="008649D3">
      <w:pPr>
        <w:jc w:val="both"/>
        <w:rPr>
          <w:b/>
        </w:rPr>
      </w:pPr>
      <w:r w:rsidRPr="006E7EE8">
        <w:rPr>
          <w:b/>
        </w:rPr>
        <w:t>Reference</w:t>
      </w:r>
      <w:r w:rsidR="008649D3" w:rsidRPr="006E7EE8">
        <w:rPr>
          <w:b/>
        </w:rPr>
        <w:t>:</w:t>
      </w:r>
    </w:p>
    <w:p w:rsidR="00F5425B" w:rsidRPr="001C57A5" w:rsidRDefault="00F5425B" w:rsidP="001C57A5">
      <w:pPr>
        <w:contextualSpacing/>
        <w:jc w:val="both"/>
      </w:pPr>
      <w:r w:rsidRPr="001C57A5">
        <w:t xml:space="preserve">Daetwyler, H.D., </w:t>
      </w:r>
      <w:r w:rsidR="001C57A5" w:rsidRPr="001C57A5">
        <w:t>Hayden, M.J</w:t>
      </w:r>
      <w:r w:rsidRPr="001C57A5">
        <w:t>,</w:t>
      </w:r>
      <w:r w:rsidR="001C57A5" w:rsidRPr="001C57A5">
        <w:t xml:space="preserve"> Spangenberg, G.C., and B.J. Hayes. 2015</w:t>
      </w:r>
      <w:r w:rsidRPr="001C57A5">
        <w:t xml:space="preserve">.  </w:t>
      </w:r>
      <w:r w:rsidR="001C57A5" w:rsidRPr="001C57A5">
        <w:t>Selection on Optimal Haploid Value Increases Genetic Gain and Preserves More Genetic Diversity Relative to Genomic Selection</w:t>
      </w:r>
      <w:r w:rsidRPr="001C57A5">
        <w:t>.</w:t>
      </w:r>
      <w:r w:rsidR="0017464C" w:rsidRPr="001C57A5">
        <w:t xml:space="preserve">  Genetics </w:t>
      </w:r>
      <w:r w:rsidR="001C57A5" w:rsidRPr="001C57A5">
        <w:t>in press.</w:t>
      </w:r>
    </w:p>
    <w:p w:rsidR="00F5425B" w:rsidRDefault="00F5425B"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F5425B" w:rsidRPr="006E7EE8" w:rsidRDefault="00F5425B"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rPr>
          <w:b/>
        </w:rPr>
      </w:pPr>
      <w:r w:rsidRPr="006E7EE8">
        <w:rPr>
          <w:b/>
        </w:rPr>
        <w:t>Availability:</w:t>
      </w:r>
    </w:p>
    <w:p w:rsidR="00B950D2" w:rsidRDefault="001C57A5"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This</w:t>
      </w:r>
      <w:r w:rsidR="00F5425B">
        <w:t xml:space="preserve"> Fortran 90 </w:t>
      </w:r>
      <w:r>
        <w:t xml:space="preserve">executable </w:t>
      </w:r>
      <w:r w:rsidR="00F5425B">
        <w:t xml:space="preserve">is available free of charge </w:t>
      </w:r>
      <w:r w:rsidR="004C3137">
        <w:t xml:space="preserve">for research purposes </w:t>
      </w:r>
      <w:r w:rsidR="00F5425B">
        <w:t xml:space="preserve">from </w:t>
      </w:r>
      <w:r>
        <w:t>GIT LINK.  The Fortran program was written by Hans Daetwyler</w:t>
      </w:r>
      <w:r w:rsidR="00F5425B">
        <w:t xml:space="preserve">, Department of </w:t>
      </w:r>
      <w:r w:rsidR="006506DE">
        <w:t xml:space="preserve">Environment and </w:t>
      </w:r>
      <w:r w:rsidR="00F5425B">
        <w:t xml:space="preserve">Primary Industries Victoria, </w:t>
      </w:r>
      <w:smartTag w:uri="urn:schemas-microsoft-com:office:smarttags" w:element="place">
        <w:smartTag w:uri="urn:schemas-microsoft-com:office:smarttags" w:element="City">
          <w:r w:rsidR="00F5425B">
            <w:t>Bundoora</w:t>
          </w:r>
        </w:smartTag>
        <w:r w:rsidR="00F5425B">
          <w:t xml:space="preserve">, </w:t>
        </w:r>
        <w:smartTag w:uri="urn:schemas-microsoft-com:office:smarttags" w:element="country-region">
          <w:r w:rsidR="00F5425B">
            <w:t>Australia</w:t>
          </w:r>
        </w:smartTag>
      </w:smartTag>
      <w:r w:rsidR="00F5425B">
        <w:t xml:space="preserve">, </w:t>
      </w:r>
      <w:r w:rsidR="004C3137" w:rsidRPr="004C3137">
        <w:t>hans.daetwyler(at)</w:t>
      </w:r>
      <w:r w:rsidR="00622A5D">
        <w:t>ecodev</w:t>
      </w:r>
      <w:r w:rsidR="004C3137">
        <w:t>.vic.gov.au</w:t>
      </w:r>
      <w:r w:rsidR="00F5425B">
        <w:t xml:space="preserve"> </w:t>
      </w:r>
      <w:r>
        <w:tab/>
        <w:t xml:space="preserve">to simulate the </w:t>
      </w:r>
      <w:r w:rsidR="00E945A9">
        <w:t xml:space="preserve">specific </w:t>
      </w:r>
      <w:r>
        <w:t xml:space="preserve">breeding programs in the above paper reference.  </w:t>
      </w:r>
      <w:r w:rsidR="00F5425B">
        <w:t xml:space="preserve">Please cite the above paper when using </w:t>
      </w:r>
      <w:r>
        <w:t>OHVsim</w:t>
      </w:r>
      <w:r w:rsidR="00F5425B">
        <w:t xml:space="preserve"> </w:t>
      </w:r>
      <w:r w:rsidR="00D601D5">
        <w:t xml:space="preserve">or the ideas therein </w:t>
      </w:r>
      <w:r w:rsidR="00F5425B">
        <w:t>for publications.</w:t>
      </w:r>
      <w:r w:rsidR="00561607">
        <w:t xml:space="preserve">  Example input files are also available on GIT.</w:t>
      </w:r>
    </w:p>
    <w:p w:rsidR="008649D3" w:rsidRDefault="008649D3"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8649D3" w:rsidRDefault="008649D3"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rsidRPr="006E7EE8">
        <w:rPr>
          <w:b/>
        </w:rPr>
        <w:t>Current Version:</w:t>
      </w:r>
      <w:r>
        <w:t xml:space="preserve">  </w:t>
      </w:r>
      <w:r w:rsidR="001C57A5">
        <w:t>OHVsim</w:t>
      </w:r>
      <w:r w:rsidR="00C43370">
        <w:t>-</w:t>
      </w:r>
      <w:r w:rsidR="001C57A5">
        <w:t>1.0.f90 (June</w:t>
      </w:r>
      <w:r w:rsidR="00453559">
        <w:t>,</w:t>
      </w:r>
      <w:r w:rsidR="001C57A5">
        <w:t xml:space="preserve"> 2015</w:t>
      </w:r>
      <w:r>
        <w:t>)</w:t>
      </w:r>
    </w:p>
    <w:p w:rsidR="00952657" w:rsidRDefault="00952657"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952657" w:rsidRDefault="00952657"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Version History:</w:t>
      </w:r>
    </w:p>
    <w:p w:rsidR="00952657" w:rsidRDefault="00952657"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1.0</w:t>
      </w:r>
      <w:r>
        <w:tab/>
        <w:t>Original release</w:t>
      </w:r>
    </w:p>
    <w:p w:rsidR="00F5425B" w:rsidRPr="00F5425B" w:rsidRDefault="00F5425B"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F5425B" w:rsidRPr="006E7EE8" w:rsidRDefault="00F5425B"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rPr>
          <w:b/>
        </w:rPr>
      </w:pPr>
      <w:r w:rsidRPr="006E7EE8">
        <w:rPr>
          <w:b/>
        </w:rPr>
        <w:t>Disclaimer:</w:t>
      </w:r>
    </w:p>
    <w:p w:rsidR="00F5425B" w:rsidRDefault="00F5425B"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The authors make no guarantees on the performance of the program.</w:t>
      </w:r>
      <w:r w:rsidR="00D845FC">
        <w:t xml:space="preserve">  Use at your own risk.</w:t>
      </w:r>
    </w:p>
    <w:p w:rsidR="00997FA4" w:rsidRDefault="00997FA4"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997FA4" w:rsidRDefault="00997FA4"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rsidRPr="006E7EE8">
        <w:rPr>
          <w:b/>
        </w:rPr>
        <w:t>Description of algorithm:</w:t>
      </w:r>
      <w:r>
        <w:t xml:space="preserve">  Described in reference above.</w:t>
      </w:r>
    </w:p>
    <w:p w:rsidR="00F5425B" w:rsidRDefault="00F5425B"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F5425B" w:rsidRPr="006E7EE8" w:rsidRDefault="001C57A5"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rPr>
          <w:b/>
        </w:rPr>
      </w:pPr>
      <w:r>
        <w:rPr>
          <w:b/>
        </w:rPr>
        <w:t>Limitations of OHVsim</w:t>
      </w:r>
      <w:r w:rsidR="00F5425B" w:rsidRPr="006E7EE8">
        <w:rPr>
          <w:b/>
        </w:rPr>
        <w:t>:</w:t>
      </w:r>
    </w:p>
    <w:p w:rsidR="00512811" w:rsidRDefault="001C57A5"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The program was written specifically to run the simulations described in the </w:t>
      </w:r>
      <w:r w:rsidR="00E945A9">
        <w:t xml:space="preserve">above </w:t>
      </w:r>
      <w:r>
        <w:t xml:space="preserve">paper.  It is therefore specific </w:t>
      </w:r>
      <w:r w:rsidR="00512811">
        <w:t>to</w:t>
      </w:r>
      <w:r>
        <w:t xml:space="preserve"> the number of chromosomes in wheat (i.e. 21, across all subgenomes).  It will be possible to add in different genotypes at the same number of chromosomes but it is not very flexible </w:t>
      </w:r>
      <w:r w:rsidR="005D3713">
        <w:t>for a large variety of datasets</w:t>
      </w:r>
      <w:r w:rsidR="00512811">
        <w:t xml:space="preserve">.  </w:t>
      </w:r>
    </w:p>
    <w:p w:rsidR="00512811" w:rsidRDefault="00512811"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8649D3" w:rsidRPr="006E7EE8" w:rsidRDefault="008649D3"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rPr>
          <w:b/>
        </w:rPr>
      </w:pPr>
      <w:r w:rsidRPr="006E7EE8">
        <w:rPr>
          <w:b/>
        </w:rPr>
        <w:t>Compiling:</w:t>
      </w:r>
    </w:p>
    <w:p w:rsidR="005C1290" w:rsidRDefault="00E945A9"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The </w:t>
      </w:r>
      <w:r w:rsidR="005D3713">
        <w:t>OHVsim</w:t>
      </w:r>
      <w:r>
        <w:t>1.0.out</w:t>
      </w:r>
      <w:r w:rsidR="008649D3">
        <w:t xml:space="preserve"> </w:t>
      </w:r>
      <w:r>
        <w:t xml:space="preserve">executable </w:t>
      </w:r>
      <w:r w:rsidR="008649D3">
        <w:t>has been compiled with gfortran</w:t>
      </w:r>
      <w:r w:rsidR="005D3713">
        <w:t>.</w:t>
      </w:r>
    </w:p>
    <w:p w:rsidR="005D3713" w:rsidRDefault="005D3713"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771769" w:rsidRDefault="00771769"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rPr>
          <w:b/>
        </w:rPr>
      </w:pPr>
      <w:r w:rsidRPr="006E7EE8">
        <w:rPr>
          <w:b/>
        </w:rPr>
        <w:t xml:space="preserve">Using </w:t>
      </w:r>
      <w:r w:rsidR="005D3713">
        <w:rPr>
          <w:b/>
        </w:rPr>
        <w:t>OHVsim</w:t>
      </w:r>
      <w:r w:rsidRPr="006E7EE8">
        <w:rPr>
          <w:b/>
        </w:rPr>
        <w:t>:</w:t>
      </w:r>
    </w:p>
    <w:p w:rsidR="005C1290" w:rsidRDefault="005C1290"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rPr>
          <w:b/>
        </w:rPr>
      </w:pPr>
    </w:p>
    <w:p w:rsidR="005C1290" w:rsidRDefault="005C1290"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Run executable as  ./OHVsim1.0.out</w:t>
      </w:r>
    </w:p>
    <w:p w:rsidR="005C1290" w:rsidRPr="005C1290" w:rsidRDefault="005C1290"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bookmarkStart w:id="0" w:name="_GoBack"/>
      <w:bookmarkEnd w:id="0"/>
    </w:p>
    <w:p w:rsidR="00771769" w:rsidRDefault="00771769"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771769" w:rsidRPr="00E862E9" w:rsidRDefault="00771769"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rPr>
          <w:b/>
        </w:rPr>
      </w:pPr>
      <w:r w:rsidRPr="00E862E9">
        <w:rPr>
          <w:b/>
        </w:rPr>
        <w:t>Several input files are needed</w:t>
      </w:r>
      <w:r w:rsidR="00176F5E" w:rsidRPr="00E862E9">
        <w:rPr>
          <w:b/>
        </w:rPr>
        <w:t xml:space="preserve"> (e.g. provided on GIT)</w:t>
      </w:r>
      <w:r w:rsidRPr="00E862E9">
        <w:rPr>
          <w:b/>
        </w:rPr>
        <w:t xml:space="preserve">.  </w:t>
      </w:r>
    </w:p>
    <w:p w:rsidR="00622A5D" w:rsidRDefault="00622A5D"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771769" w:rsidRDefault="00771769"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lastRenderedPageBreak/>
        <w:t>Parameter File (</w:t>
      </w:r>
      <w:r w:rsidR="00997FA4">
        <w:t>“</w:t>
      </w:r>
      <w:r w:rsidR="006F362F">
        <w:t>param</w:t>
      </w:r>
      <w:r w:rsidR="00E945A9">
        <w:t>.txt</w:t>
      </w:r>
      <w:r w:rsidR="00997FA4">
        <w:t>”</w:t>
      </w:r>
      <w:r>
        <w:t>)</w:t>
      </w:r>
    </w:p>
    <w:p w:rsidR="00997FA4" w:rsidRDefault="00997FA4"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This file provides key information to </w:t>
      </w:r>
      <w:r w:rsidR="00622A5D">
        <w:t>OHVsim</w:t>
      </w:r>
      <w:r>
        <w:t xml:space="preserve"> which i</w:t>
      </w:r>
      <w:r w:rsidR="00471FB1">
        <w:t>s needed for reading in data,</w:t>
      </w:r>
      <w:r>
        <w:t xml:space="preserve"> allocating arrays</w:t>
      </w:r>
      <w:r w:rsidR="00471FB1">
        <w:t xml:space="preserve"> etc</w:t>
      </w:r>
      <w:r>
        <w:t>.</w:t>
      </w:r>
      <w:r w:rsidR="00A914E0">
        <w:t xml:space="preserve"> </w:t>
      </w:r>
    </w:p>
    <w:p w:rsidR="00A914E0" w:rsidRDefault="00A914E0"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622A5D" w:rsidRPr="00622A5D" w:rsidRDefault="00622A5D" w:rsidP="00622A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18"/>
          <w:szCs w:val="20"/>
          <w:lang w:val="en-US"/>
        </w:rPr>
      </w:pPr>
      <w:r w:rsidRPr="00622A5D">
        <w:rPr>
          <w:rFonts w:ascii="Lucida Console" w:hAnsi="Lucida Console" w:cs="Lucida Console"/>
          <w:sz w:val="18"/>
          <w:szCs w:val="20"/>
          <w:lang w:val="en-US"/>
        </w:rPr>
        <w:t>1110</w:t>
      </w:r>
      <w:r w:rsidRPr="00622A5D">
        <w:rPr>
          <w:rFonts w:ascii="Lucida Console" w:hAnsi="Lucida Console" w:cs="Lucida Console"/>
          <w:sz w:val="18"/>
          <w:szCs w:val="20"/>
          <w:lang w:val="en-US"/>
        </w:rPr>
        <w:tab/>
        <w:t>!number of base generation lines</w:t>
      </w:r>
    </w:p>
    <w:p w:rsidR="00622A5D" w:rsidRPr="00622A5D" w:rsidRDefault="00622A5D" w:rsidP="00622A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18"/>
          <w:szCs w:val="20"/>
          <w:lang w:val="en-US"/>
        </w:rPr>
      </w:pPr>
      <w:r w:rsidRPr="00622A5D">
        <w:rPr>
          <w:rFonts w:ascii="Lucida Console" w:hAnsi="Lucida Console" w:cs="Lucida Console"/>
          <w:sz w:val="18"/>
          <w:szCs w:val="20"/>
          <w:lang w:val="en-US"/>
        </w:rPr>
        <w:t>4788</w:t>
      </w:r>
      <w:r w:rsidRPr="00622A5D">
        <w:rPr>
          <w:rFonts w:ascii="Lucida Console" w:hAnsi="Lucida Console" w:cs="Lucida Console"/>
          <w:sz w:val="18"/>
          <w:szCs w:val="20"/>
          <w:lang w:val="en-US"/>
        </w:rPr>
        <w:tab/>
        <w:t>!number of snp</w:t>
      </w:r>
    </w:p>
    <w:p w:rsidR="00622A5D" w:rsidRDefault="00622A5D" w:rsidP="00622A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18"/>
          <w:szCs w:val="20"/>
          <w:lang w:val="en-US"/>
        </w:rPr>
      </w:pPr>
      <w:r w:rsidRPr="00622A5D">
        <w:rPr>
          <w:rFonts w:ascii="Lucida Console" w:hAnsi="Lucida Console" w:cs="Lucida Console"/>
          <w:sz w:val="18"/>
          <w:szCs w:val="20"/>
          <w:lang w:val="en-US"/>
        </w:rPr>
        <w:t>3</w:t>
      </w:r>
      <w:r w:rsidRPr="00622A5D">
        <w:rPr>
          <w:rFonts w:ascii="Lucida Console" w:hAnsi="Lucida Console" w:cs="Lucida Console"/>
          <w:sz w:val="18"/>
          <w:szCs w:val="20"/>
          <w:lang w:val="en-US"/>
        </w:rPr>
        <w:tab/>
        <w:t xml:space="preserve">!number of segments per chrom for haplotype value </w:t>
      </w:r>
    </w:p>
    <w:p w:rsidR="00622A5D" w:rsidRPr="00622A5D" w:rsidRDefault="00135629" w:rsidP="00622A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18"/>
          <w:szCs w:val="20"/>
          <w:lang w:val="en-US"/>
        </w:rPr>
      </w:pPr>
      <w:r>
        <w:rPr>
          <w:rFonts w:ascii="Lucida Console" w:hAnsi="Lucida Console" w:cs="Lucida Console"/>
          <w:sz w:val="18"/>
          <w:szCs w:val="20"/>
          <w:lang w:val="en-US"/>
        </w:rPr>
        <w:t>8</w:t>
      </w:r>
      <w:r w:rsidR="00622A5D" w:rsidRPr="00622A5D">
        <w:rPr>
          <w:rFonts w:ascii="Lucida Console" w:hAnsi="Lucida Console" w:cs="Lucida Console"/>
          <w:sz w:val="18"/>
          <w:szCs w:val="20"/>
          <w:lang w:val="en-US"/>
        </w:rPr>
        <w:tab/>
        <w:t>!number of generations after F1 (so base,F1, and N gens of Fplus)</w:t>
      </w:r>
    </w:p>
    <w:p w:rsidR="00622A5D" w:rsidRPr="00622A5D" w:rsidRDefault="00622A5D" w:rsidP="00622A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18"/>
          <w:szCs w:val="20"/>
          <w:lang w:val="en-US"/>
        </w:rPr>
      </w:pPr>
      <w:r w:rsidRPr="00622A5D">
        <w:rPr>
          <w:rFonts w:ascii="Lucida Console" w:hAnsi="Lucida Console" w:cs="Lucida Console"/>
          <w:sz w:val="18"/>
          <w:szCs w:val="20"/>
          <w:lang w:val="en-US"/>
        </w:rPr>
        <w:t>0.3</w:t>
      </w:r>
      <w:r w:rsidRPr="00622A5D">
        <w:rPr>
          <w:rFonts w:ascii="Lucida Console" w:hAnsi="Lucida Console" w:cs="Lucida Console"/>
          <w:sz w:val="18"/>
          <w:szCs w:val="20"/>
          <w:lang w:val="en-US"/>
        </w:rPr>
        <w:tab/>
        <w:t xml:space="preserve">!proportion selected in </w:t>
      </w:r>
      <w:r w:rsidR="005B0D85">
        <w:rPr>
          <w:rFonts w:ascii="Lucida Console" w:hAnsi="Lucida Console" w:cs="Lucida Console"/>
          <w:sz w:val="18"/>
          <w:szCs w:val="20"/>
          <w:lang w:val="en-US"/>
        </w:rPr>
        <w:t>generation 1</w:t>
      </w:r>
    </w:p>
    <w:p w:rsidR="00622A5D" w:rsidRPr="00622A5D" w:rsidRDefault="00135629" w:rsidP="00622A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18"/>
          <w:szCs w:val="20"/>
          <w:lang w:val="en-US"/>
        </w:rPr>
      </w:pPr>
      <w:r>
        <w:rPr>
          <w:rFonts w:ascii="Lucida Console" w:hAnsi="Lucida Console" w:cs="Lucida Console"/>
          <w:sz w:val="18"/>
          <w:szCs w:val="20"/>
          <w:lang w:val="en-US"/>
        </w:rPr>
        <w:t>0.02</w:t>
      </w:r>
      <w:r w:rsidR="00622A5D" w:rsidRPr="00622A5D">
        <w:rPr>
          <w:rFonts w:ascii="Lucida Console" w:hAnsi="Lucida Console" w:cs="Lucida Console"/>
          <w:sz w:val="18"/>
          <w:szCs w:val="20"/>
          <w:lang w:val="en-US"/>
        </w:rPr>
        <w:tab/>
        <w:t xml:space="preserve">!proportion selected in </w:t>
      </w:r>
      <w:r w:rsidR="005B0D85">
        <w:rPr>
          <w:rFonts w:ascii="Lucida Console" w:hAnsi="Lucida Console" w:cs="Lucida Console"/>
          <w:sz w:val="18"/>
          <w:szCs w:val="20"/>
          <w:lang w:val="en-US"/>
        </w:rPr>
        <w:t xml:space="preserve">generation 2+ </w:t>
      </w:r>
      <w:r w:rsidR="00622A5D" w:rsidRPr="00622A5D">
        <w:rPr>
          <w:rFonts w:ascii="Lucida Console" w:hAnsi="Lucida Console" w:cs="Lucida Console"/>
          <w:sz w:val="18"/>
          <w:szCs w:val="20"/>
          <w:lang w:val="en-US"/>
        </w:rPr>
        <w:t>(e.g. F1's)</w:t>
      </w:r>
    </w:p>
    <w:p w:rsidR="00622A5D" w:rsidRPr="00622A5D" w:rsidRDefault="00135629" w:rsidP="00622A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18"/>
          <w:szCs w:val="20"/>
          <w:lang w:val="en-US"/>
        </w:rPr>
      </w:pPr>
      <w:r>
        <w:rPr>
          <w:rFonts w:ascii="Lucida Console" w:hAnsi="Lucida Console" w:cs="Lucida Console"/>
          <w:sz w:val="18"/>
          <w:szCs w:val="20"/>
          <w:lang w:val="en-US"/>
        </w:rPr>
        <w:t>100</w:t>
      </w:r>
      <w:r w:rsidR="00622A5D" w:rsidRPr="00622A5D">
        <w:rPr>
          <w:rFonts w:ascii="Lucida Console" w:hAnsi="Lucida Console" w:cs="Lucida Console"/>
          <w:sz w:val="18"/>
          <w:szCs w:val="20"/>
          <w:lang w:val="en-US"/>
        </w:rPr>
        <w:tab/>
        <w:t>!number of offspring per outbred cross</w:t>
      </w:r>
    </w:p>
    <w:p w:rsidR="00622A5D" w:rsidRPr="00622A5D" w:rsidRDefault="00622A5D" w:rsidP="00622A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18"/>
          <w:szCs w:val="20"/>
          <w:lang w:val="en-US"/>
        </w:rPr>
      </w:pPr>
      <w:r w:rsidRPr="00622A5D">
        <w:rPr>
          <w:rFonts w:ascii="Lucida Console" w:hAnsi="Lucida Console" w:cs="Lucida Console"/>
          <w:sz w:val="18"/>
          <w:szCs w:val="20"/>
          <w:lang w:val="en-US"/>
        </w:rPr>
        <w:t>10</w:t>
      </w:r>
      <w:r w:rsidRPr="00622A5D">
        <w:rPr>
          <w:rFonts w:ascii="Lucida Console" w:hAnsi="Lucida Console" w:cs="Lucida Console"/>
          <w:sz w:val="18"/>
          <w:szCs w:val="20"/>
          <w:lang w:val="en-US"/>
        </w:rPr>
        <w:tab/>
        <w:t>!number of elite plants to create doubled haploids from</w:t>
      </w:r>
    </w:p>
    <w:p w:rsidR="00622A5D" w:rsidRPr="00622A5D" w:rsidRDefault="00622A5D" w:rsidP="00622A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18"/>
          <w:szCs w:val="20"/>
          <w:lang w:val="en-US"/>
        </w:rPr>
      </w:pPr>
      <w:r w:rsidRPr="00622A5D">
        <w:rPr>
          <w:rFonts w:ascii="Lucida Console" w:hAnsi="Lucida Console" w:cs="Lucida Console"/>
          <w:sz w:val="18"/>
          <w:szCs w:val="20"/>
          <w:lang w:val="en-US"/>
        </w:rPr>
        <w:t>10</w:t>
      </w:r>
      <w:r w:rsidR="00135629">
        <w:rPr>
          <w:rFonts w:ascii="Lucida Console" w:hAnsi="Lucida Console" w:cs="Lucida Console"/>
          <w:sz w:val="18"/>
          <w:szCs w:val="20"/>
          <w:lang w:val="en-US"/>
        </w:rPr>
        <w:t>0</w:t>
      </w:r>
      <w:r w:rsidRPr="00622A5D">
        <w:rPr>
          <w:rFonts w:ascii="Lucida Console" w:hAnsi="Lucida Console" w:cs="Lucida Console"/>
          <w:sz w:val="18"/>
          <w:szCs w:val="20"/>
          <w:lang w:val="en-US"/>
        </w:rPr>
        <w:tab/>
        <w:t>!number of DH per elite plant</w:t>
      </w:r>
    </w:p>
    <w:p w:rsidR="00622A5D" w:rsidRPr="00622A5D" w:rsidRDefault="00622A5D" w:rsidP="00622A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18"/>
          <w:szCs w:val="20"/>
          <w:lang w:val="en-US"/>
        </w:rPr>
      </w:pPr>
      <w:r w:rsidRPr="00622A5D">
        <w:rPr>
          <w:rFonts w:ascii="Lucida Console" w:hAnsi="Lucida Console" w:cs="Lucida Console"/>
          <w:sz w:val="18"/>
          <w:szCs w:val="20"/>
          <w:lang w:val="en-US"/>
        </w:rPr>
        <w:t>50</w:t>
      </w:r>
      <w:r w:rsidRPr="00622A5D">
        <w:rPr>
          <w:rFonts w:ascii="Lucida Console" w:hAnsi="Lucida Console" w:cs="Lucida Console"/>
          <w:sz w:val="18"/>
          <w:szCs w:val="20"/>
          <w:lang w:val="en-US"/>
        </w:rPr>
        <w:tab/>
        <w:t>!number of top DH selected</w:t>
      </w:r>
    </w:p>
    <w:p w:rsidR="00135629" w:rsidRDefault="00135629"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135629" w:rsidRDefault="00135629"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Important</w:t>
      </w:r>
    </w:p>
    <w:p w:rsidR="005B0D85" w:rsidRDefault="005B0D85"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T</w:t>
      </w:r>
      <w:r w:rsidR="006D377A">
        <w:t xml:space="preserve">he SNP per chromosome must be dividable by the number of segments per chromosome (e.g. 228/3 = 76 SNP per segment).  </w:t>
      </w:r>
      <w:r>
        <w:t>As a default, the program will run 2 generations (base and F1), the user can specify how many additional generations it runs in addition.</w:t>
      </w:r>
    </w:p>
    <w:p w:rsidR="005B0D85" w:rsidRDefault="005B0D85"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The </w:t>
      </w:r>
      <w:r w:rsidR="00135629">
        <w:t>program is designed and tested to keep population size constant</w:t>
      </w:r>
      <w:r w:rsidR="00696736">
        <w:t xml:space="preserve"> per generation</w:t>
      </w:r>
      <w:r w:rsidR="00135629">
        <w:t xml:space="preserve">. </w:t>
      </w:r>
      <w:r w:rsidR="00696736">
        <w:t xml:space="preserve">It is not tested for scenarios where this is not the case. </w:t>
      </w:r>
      <w:r w:rsidR="00135629">
        <w:t xml:space="preserve"> </w:t>
      </w:r>
      <w:r w:rsidR="00696736">
        <w:t>Constant population size</w:t>
      </w:r>
      <w:r w:rsidR="00135629">
        <w:t xml:space="preserve"> is accomplished by keeping the proportion </w:t>
      </w:r>
      <w:r>
        <w:t xml:space="preserve">selected in generation 2+ and the number </w:t>
      </w:r>
      <w:r w:rsidR="00135629">
        <w:t>of offspring per cross in specific ratios.  For example, in the param.txt file example above,  the proportion of lines selected in 2+ generations is 0.02 and the number of offspring per (outbred) cross is 100.  If you would like to change the number of offspring to 20 (i.e. 100/5), then the proportion selected in 2+ generation needs to be increased to 0.1 (i.e. 0.02*5).</w:t>
      </w:r>
    </w:p>
    <w:p w:rsidR="00135629" w:rsidRDefault="00135629"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The example files provided on GIT and using the param.txt settings above will produce </w:t>
      </w:r>
      <w:r w:rsidR="00190B49">
        <w:t xml:space="preserve">a constant </w:t>
      </w:r>
      <w:r>
        <w:t>55200 lines/individuals per generation.</w:t>
      </w:r>
    </w:p>
    <w:p w:rsidR="00A914E0" w:rsidRDefault="00A914E0"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A914E0" w:rsidRDefault="00A914E0"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A914E0" w:rsidRDefault="006F362F" w:rsidP="008649D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genotypes.txt</w:t>
      </w:r>
    </w:p>
    <w:p w:rsidR="00A914E0" w:rsidRDefault="00A914E0" w:rsidP="00A914E0">
      <w:pPr>
        <w:numPr>
          <w:ilvl w:val="0"/>
          <w:numId w:val="1"/>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Contains g</w:t>
      </w:r>
      <w:r w:rsidR="008567C8">
        <w:t>enotypes coded 0, 1, or 2 for 00, 0</w:t>
      </w:r>
      <w:r>
        <w:t>2,  22.</w:t>
      </w:r>
    </w:p>
    <w:p w:rsidR="00A914E0" w:rsidRDefault="00A914E0" w:rsidP="00A914E0">
      <w:pPr>
        <w:numPr>
          <w:ilvl w:val="0"/>
          <w:numId w:val="1"/>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Missing genotypes set to 5.</w:t>
      </w:r>
    </w:p>
    <w:p w:rsidR="00A914E0" w:rsidRDefault="00A914E0" w:rsidP="00A914E0">
      <w:pPr>
        <w:numPr>
          <w:ilvl w:val="0"/>
          <w:numId w:val="1"/>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First column is </w:t>
      </w:r>
      <w:r w:rsidR="00561607">
        <w:t>line</w:t>
      </w:r>
      <w:r>
        <w:t xml:space="preserve"> ID, following columns are genotypes ordered from first to last on the </w:t>
      </w:r>
      <w:r w:rsidR="00561607">
        <w:t>genome</w:t>
      </w:r>
    </w:p>
    <w:p w:rsidR="00BF5DBF" w:rsidRDefault="00BF5DBF" w:rsidP="00BF5DB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BF5DBF" w:rsidRDefault="006F362F" w:rsidP="00BF5DB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chrom_start_stop.txt</w:t>
      </w:r>
    </w:p>
    <w:p w:rsidR="00BF5DBF" w:rsidRDefault="00561607" w:rsidP="00BF5DBF">
      <w:pPr>
        <w:numPr>
          <w:ilvl w:val="0"/>
          <w:numId w:val="3"/>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Gives starting and stopping SNP per chromosome</w:t>
      </w:r>
    </w:p>
    <w:p w:rsidR="00F3225F" w:rsidRDefault="00F3225F" w:rsidP="00BF5DBF">
      <w:pPr>
        <w:numPr>
          <w:ilvl w:val="0"/>
          <w:numId w:val="3"/>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Needed to allocate SNP to chromosomes</w:t>
      </w:r>
    </w:p>
    <w:p w:rsidR="00561607" w:rsidRDefault="00561607" w:rsidP="00561607">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561607" w:rsidRDefault="00561607" w:rsidP="00561607">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Random Number Seed</w:t>
      </w:r>
    </w:p>
    <w:p w:rsidR="00561607" w:rsidRDefault="008156A1" w:rsidP="00561607">
      <w:pPr>
        <w:pStyle w:val="ListParagraph"/>
        <w:numPr>
          <w:ilvl w:val="0"/>
          <w:numId w:val="3"/>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When running the first time on a new system, it is </w:t>
      </w:r>
      <w:r w:rsidR="00E862E9">
        <w:t xml:space="preserve">likely </w:t>
      </w:r>
      <w:r>
        <w:t xml:space="preserve">best to run OHVsim without giving it a random number seed.  This will automatically get it from the computer clock and create a file fort.12 that will record the seed used.  You can </w:t>
      </w:r>
      <w:r w:rsidR="00E862E9">
        <w:t xml:space="preserve">also </w:t>
      </w:r>
      <w:r>
        <w:t xml:space="preserve">provide a seed </w:t>
      </w:r>
      <w:r w:rsidR="005B0D85">
        <w:t>in a file called seed.txt and OHVsim will use that to initiate the random number generator.</w:t>
      </w:r>
      <w:r w:rsidR="00E862E9">
        <w:t xml:space="preserve"> fort.12 will always record the seed used.</w:t>
      </w:r>
    </w:p>
    <w:p w:rsidR="00BF5DBF" w:rsidRDefault="00BF5DBF" w:rsidP="00BF5DBF">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BF5DBF" w:rsidRDefault="00BF5DBF" w:rsidP="00BF5DB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BF5DBF" w:rsidRDefault="008567C8" w:rsidP="00BF5DB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rsidRPr="00E862E9">
        <w:rPr>
          <w:b/>
        </w:rPr>
        <w:t>The program makes the following output files</w:t>
      </w:r>
      <w:r>
        <w:t>:</w:t>
      </w:r>
    </w:p>
    <w:p w:rsidR="008567C8" w:rsidRDefault="008567C8" w:rsidP="00BF5DB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8567C8" w:rsidRPr="00B056BB" w:rsidRDefault="00B056BB" w:rsidP="00BF5DB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rsidRPr="00B056BB">
        <w:rPr>
          <w:lang w:val="en-US"/>
        </w:rPr>
        <w:lastRenderedPageBreak/>
        <w:t>marker-effects.txt</w:t>
      </w:r>
    </w:p>
    <w:p w:rsidR="008567C8" w:rsidRDefault="00B056BB" w:rsidP="008567C8">
      <w:pPr>
        <w:numPr>
          <w:ilvl w:val="0"/>
          <w:numId w:val="5"/>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rsidRPr="00B056BB">
        <w:t>Contains the</w:t>
      </w:r>
      <w:r>
        <w:t xml:space="preserve"> sampled marker effects per marker</w:t>
      </w:r>
    </w:p>
    <w:p w:rsidR="003E050E" w:rsidRDefault="003E050E" w:rsidP="008567C8">
      <w:pPr>
        <w:numPr>
          <w:ilvl w:val="0"/>
          <w:numId w:val="5"/>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Col1 = Chromosome</w:t>
      </w:r>
    </w:p>
    <w:p w:rsidR="003E050E" w:rsidRDefault="003E050E" w:rsidP="008567C8">
      <w:pPr>
        <w:numPr>
          <w:ilvl w:val="0"/>
          <w:numId w:val="5"/>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Col2 = SNP number on chromosome</w:t>
      </w:r>
    </w:p>
    <w:p w:rsidR="003E050E" w:rsidRDefault="003E050E" w:rsidP="008567C8">
      <w:pPr>
        <w:numPr>
          <w:ilvl w:val="0"/>
          <w:numId w:val="5"/>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Col3 = Sampled marker effect</w:t>
      </w:r>
    </w:p>
    <w:p w:rsidR="00B056BB" w:rsidRDefault="00B056BB" w:rsidP="008567C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8567C8" w:rsidRDefault="00B056BB" w:rsidP="008567C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rPr>
          <w:rFonts w:ascii="Lucida Console" w:hAnsi="Lucida Console" w:cs="Lucida Console"/>
          <w:sz w:val="20"/>
          <w:szCs w:val="20"/>
          <w:lang w:val="en-US"/>
        </w:rPr>
        <w:t>GeneticLevelPerGeneration-GS.txt and 'GeneticLevelPerGeneration-OHV.txt</w:t>
      </w:r>
    </w:p>
    <w:p w:rsidR="008567C8" w:rsidRDefault="00B056BB" w:rsidP="008567C8">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Contain summary statistics on simulated populations for GS and OHV program respectively</w:t>
      </w:r>
    </w:p>
    <w:p w:rsidR="00B056BB" w:rsidRDefault="00B056BB" w:rsidP="008567C8">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Col1 = Generation</w:t>
      </w:r>
    </w:p>
    <w:p w:rsidR="00B056BB" w:rsidRDefault="00B056BB" w:rsidP="008567C8">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Col2 = Number of lines in generation</w:t>
      </w:r>
    </w:p>
    <w:p w:rsidR="00B056BB" w:rsidRDefault="00B056BB" w:rsidP="008567C8">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Col3 = meanGEBV</w:t>
      </w:r>
    </w:p>
    <w:p w:rsidR="00B056BB" w:rsidRDefault="00B056BB" w:rsidP="008567C8">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Col4 = GEBV variance</w:t>
      </w:r>
    </w:p>
    <w:p w:rsidR="00B056BB" w:rsidRDefault="00B056BB" w:rsidP="008567C8">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Col5 = GEBV standard deviation</w:t>
      </w:r>
    </w:p>
    <w:p w:rsidR="00B056BB" w:rsidRDefault="00B056BB" w:rsidP="008567C8">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Col6 = mean GEBV top 10 lines in generation</w:t>
      </w:r>
    </w:p>
    <w:p w:rsidR="00B056BB" w:rsidRDefault="00B056BB" w:rsidP="008567C8">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Col7 = (Col6-Col3)/Col5</w:t>
      </w:r>
    </w:p>
    <w:p w:rsidR="00B056BB" w:rsidRDefault="00B056BB" w:rsidP="00B056BB">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p>
    <w:p w:rsidR="00614843" w:rsidRDefault="00614843" w:rsidP="0061484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rPr>
          <w:rFonts w:ascii="Lucida Console" w:hAnsi="Lucida Console" w:cs="Lucida Console"/>
          <w:sz w:val="20"/>
          <w:szCs w:val="20"/>
          <w:lang w:val="en-US"/>
        </w:rPr>
        <w:t>DoubledHaploidStats-GS.txt and DoubledHaploidStats-OHV.txt</w:t>
      </w:r>
    </w:p>
    <w:p w:rsidR="00614843" w:rsidRDefault="00614843" w:rsidP="00614843">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Contain summary statistics on all simulated doubled haploids GS and OHV program respectively</w:t>
      </w:r>
    </w:p>
    <w:p w:rsidR="00614843" w:rsidRDefault="00614843" w:rsidP="00614843">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Col1 = Generation</w:t>
      </w:r>
    </w:p>
    <w:p w:rsidR="00614843" w:rsidRDefault="00614843" w:rsidP="00614843">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Col2 = Consecutive number of doubled haploid restarted in each generation</w:t>
      </w:r>
    </w:p>
    <w:p w:rsidR="00614843" w:rsidRDefault="00614843" w:rsidP="00614843">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Col3 = doubled haploid </w:t>
      </w:r>
      <w:r w:rsidR="006F64E0">
        <w:t>GEBV</w:t>
      </w:r>
    </w:p>
    <w:p w:rsidR="00614843" w:rsidRDefault="00614843" w:rsidP="00614843">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Col4 = (Col3-mean</w:t>
      </w:r>
      <w:r w:rsidR="006F64E0">
        <w:t>GEBV</w:t>
      </w:r>
      <w:r>
        <w:t>generation)/</w:t>
      </w:r>
      <w:r w:rsidR="006F64E0">
        <w:t>(GEBV</w:t>
      </w:r>
      <w:r>
        <w:t xml:space="preserve"> standard deviation)</w:t>
      </w:r>
    </w:p>
    <w:p w:rsidR="00614843" w:rsidRDefault="00614843" w:rsidP="00614843">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Col5 = </w:t>
      </w:r>
      <w:r w:rsidR="0007719D">
        <w:t xml:space="preserve">doubled haploid </w:t>
      </w:r>
      <w:r>
        <w:t>OHV</w:t>
      </w:r>
    </w:p>
    <w:p w:rsidR="00614843" w:rsidRDefault="00614843" w:rsidP="00614843">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Col6 = (</w:t>
      </w:r>
      <w:r w:rsidR="00AC5153">
        <w:t>Col5</w:t>
      </w:r>
      <w:r>
        <w:t>-</w:t>
      </w:r>
      <w:r w:rsidR="006F64E0">
        <w:t>meanGEBV</w:t>
      </w:r>
      <w:r>
        <w:t>generation)/(</w:t>
      </w:r>
      <w:r w:rsidR="006F64E0">
        <w:t>GEBV</w:t>
      </w:r>
      <w:r>
        <w:t xml:space="preserve"> standard deviation)</w:t>
      </w:r>
    </w:p>
    <w:p w:rsidR="00AC5153" w:rsidRDefault="00AC5153" w:rsidP="008567C8">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60"/>
        <w:jc w:val="both"/>
      </w:pPr>
    </w:p>
    <w:p w:rsidR="00AC5153" w:rsidRDefault="00AC5153" w:rsidP="008567C8">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60"/>
        <w:jc w:val="both"/>
      </w:pPr>
    </w:p>
    <w:p w:rsidR="00AC5153" w:rsidRDefault="0007719D" w:rsidP="00AC515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rPr>
          <w:rFonts w:ascii="Lucida Console" w:hAnsi="Lucida Console" w:cs="Lucida Console"/>
          <w:sz w:val="20"/>
          <w:szCs w:val="20"/>
          <w:lang w:val="en-US"/>
        </w:rPr>
        <w:t>DH-parent-stats</w:t>
      </w:r>
      <w:r w:rsidR="00AC5153">
        <w:rPr>
          <w:rFonts w:ascii="Lucida Console" w:hAnsi="Lucida Console" w:cs="Lucida Console"/>
          <w:sz w:val="20"/>
          <w:szCs w:val="20"/>
          <w:lang w:val="en-US"/>
        </w:rPr>
        <w:t xml:space="preserve">-GS.txt and </w:t>
      </w:r>
      <w:r>
        <w:rPr>
          <w:rFonts w:ascii="Lucida Console" w:hAnsi="Lucida Console" w:cs="Lucida Console"/>
          <w:sz w:val="20"/>
          <w:szCs w:val="20"/>
          <w:lang w:val="en-US"/>
        </w:rPr>
        <w:t>DH-parent-stats</w:t>
      </w:r>
      <w:r w:rsidR="00AC5153">
        <w:rPr>
          <w:rFonts w:ascii="Lucida Console" w:hAnsi="Lucida Console" w:cs="Lucida Console"/>
          <w:sz w:val="20"/>
          <w:szCs w:val="20"/>
          <w:lang w:val="en-US"/>
        </w:rPr>
        <w:t>-OHV.txt</w:t>
      </w:r>
    </w:p>
    <w:p w:rsidR="00AC5153" w:rsidRDefault="00AC5153" w:rsidP="00CE3FAC">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Contain summary statistics on </w:t>
      </w:r>
      <w:r w:rsidR="00CE3FAC">
        <w:t xml:space="preserve">all elite plant chosen for doubled haploid production </w:t>
      </w:r>
      <w:r w:rsidR="00A61237">
        <w:t xml:space="preserve">for </w:t>
      </w:r>
      <w:r>
        <w:t>GS and OHV program respectively</w:t>
      </w:r>
    </w:p>
    <w:p w:rsidR="00AC5153" w:rsidRDefault="00AC5153" w:rsidP="00AC5153">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Col1 = Generation</w:t>
      </w:r>
    </w:p>
    <w:p w:rsidR="00AC5153" w:rsidRDefault="00AC5153" w:rsidP="00AC5153">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Col2 = Consecutive number of </w:t>
      </w:r>
      <w:r w:rsidR="0007719D">
        <w:t xml:space="preserve">elite plant chosen for </w:t>
      </w:r>
      <w:r>
        <w:t xml:space="preserve">doubled haploid </w:t>
      </w:r>
      <w:r w:rsidR="0007719D">
        <w:t>production</w:t>
      </w:r>
    </w:p>
    <w:p w:rsidR="00AC5153" w:rsidRDefault="00AC5153" w:rsidP="00AC5153">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Col3 = </w:t>
      </w:r>
      <w:r w:rsidR="006F64E0">
        <w:t>GEBV</w:t>
      </w:r>
      <w:r>
        <w:t xml:space="preserve"> </w:t>
      </w:r>
    </w:p>
    <w:p w:rsidR="00AC5153" w:rsidRDefault="00AC5153" w:rsidP="00AC5153">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Col4 = (Col3-</w:t>
      </w:r>
      <w:r w:rsidR="006F64E0">
        <w:t>meanGEBV</w:t>
      </w:r>
      <w:r>
        <w:t>generation)/(</w:t>
      </w:r>
      <w:r w:rsidR="006F64E0">
        <w:t>GEBV</w:t>
      </w:r>
      <w:r>
        <w:t xml:space="preserve"> standard deviation)</w:t>
      </w:r>
    </w:p>
    <w:p w:rsidR="00AC5153" w:rsidRDefault="00AC5153" w:rsidP="00AC5153">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Col5 = OHV</w:t>
      </w:r>
    </w:p>
    <w:p w:rsidR="00AC5153" w:rsidRDefault="00AC5153" w:rsidP="00AC5153">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Col6 = (Col5-</w:t>
      </w:r>
      <w:r w:rsidR="006F64E0">
        <w:t>meanGEBV</w:t>
      </w:r>
      <w:r>
        <w:t>generation)/(</w:t>
      </w:r>
      <w:r w:rsidR="006F64E0">
        <w:t>GEBV</w:t>
      </w:r>
      <w:r>
        <w:t xml:space="preserve"> standard deviation)</w:t>
      </w:r>
    </w:p>
    <w:p w:rsidR="00AC5153" w:rsidRDefault="00AC5153" w:rsidP="008567C8">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60"/>
        <w:jc w:val="both"/>
      </w:pPr>
    </w:p>
    <w:p w:rsidR="00AC5153" w:rsidRDefault="00AC5153" w:rsidP="008567C8">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60"/>
        <w:jc w:val="both"/>
      </w:pPr>
    </w:p>
    <w:p w:rsidR="001D3B8F" w:rsidRDefault="003B1756" w:rsidP="001D3B8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rsidRPr="003B1756">
        <w:rPr>
          <w:rFonts w:ascii="Lucida Console" w:hAnsi="Lucida Console" w:cs="Lucida Console"/>
          <w:sz w:val="20"/>
          <w:szCs w:val="20"/>
          <w:lang w:val="en-US"/>
        </w:rPr>
        <w:t>DH-stats-best</w:t>
      </w:r>
      <w:r w:rsidR="001D3B8F">
        <w:rPr>
          <w:rFonts w:ascii="Lucida Console" w:hAnsi="Lucida Console" w:cs="Lucida Console"/>
          <w:sz w:val="20"/>
          <w:szCs w:val="20"/>
          <w:lang w:val="en-US"/>
        </w:rPr>
        <w:t xml:space="preserve">-GS.txt and </w:t>
      </w:r>
      <w:r w:rsidRPr="003B1756">
        <w:rPr>
          <w:rFonts w:ascii="Lucida Console" w:hAnsi="Lucida Console" w:cs="Lucida Console"/>
          <w:sz w:val="20"/>
          <w:szCs w:val="20"/>
          <w:lang w:val="en-US"/>
        </w:rPr>
        <w:t>DH-stats-best</w:t>
      </w:r>
      <w:r w:rsidR="001D3B8F">
        <w:rPr>
          <w:rFonts w:ascii="Lucida Console" w:hAnsi="Lucida Console" w:cs="Lucida Console"/>
          <w:sz w:val="20"/>
          <w:szCs w:val="20"/>
          <w:lang w:val="en-US"/>
        </w:rPr>
        <w:t>-OHV.txt</w:t>
      </w:r>
    </w:p>
    <w:p w:rsidR="001D3B8F" w:rsidRDefault="001D3B8F" w:rsidP="001D3B8F">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Contain summary statistics </w:t>
      </w:r>
      <w:r w:rsidR="00CE3FAC">
        <w:t xml:space="preserve">only </w:t>
      </w:r>
      <w:r>
        <w:t xml:space="preserve">on </w:t>
      </w:r>
      <w:r w:rsidR="00CE3FAC">
        <w:t>best</w:t>
      </w:r>
      <w:r>
        <w:t xml:space="preserve"> doubled haploids </w:t>
      </w:r>
      <w:r w:rsidR="00CE3FAC">
        <w:t xml:space="preserve">in </w:t>
      </w:r>
      <w:r>
        <w:t>GS and OHV program respectively</w:t>
      </w:r>
    </w:p>
    <w:p w:rsidR="001D3B8F" w:rsidRDefault="001D3B8F" w:rsidP="001D3B8F">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Col1 = Generation</w:t>
      </w:r>
    </w:p>
    <w:p w:rsidR="001D3B8F" w:rsidRDefault="001D3B8F" w:rsidP="001D3B8F">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Col2 = Consecutive number of </w:t>
      </w:r>
      <w:r w:rsidR="00A61237">
        <w:t xml:space="preserve">best </w:t>
      </w:r>
      <w:r>
        <w:t>doubled haploid</w:t>
      </w:r>
    </w:p>
    <w:p w:rsidR="001D3B8F" w:rsidRPr="00A61237" w:rsidRDefault="001D3B8F" w:rsidP="001D3B8F">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 xml:space="preserve">Col3 = </w:t>
      </w:r>
      <w:r w:rsidR="00A61237">
        <w:t xml:space="preserve">consecutive number of doubled haploid in a generation (corresponds to </w:t>
      </w:r>
      <w:r w:rsidR="00A61237">
        <w:rPr>
          <w:rFonts w:ascii="Lucida Console" w:hAnsi="Lucida Console" w:cs="Lucida Console"/>
          <w:sz w:val="20"/>
          <w:szCs w:val="20"/>
          <w:lang w:val="en-US"/>
        </w:rPr>
        <w:t>DoubledHaploidStats-GS.txt Col2)</w:t>
      </w:r>
    </w:p>
    <w:p w:rsidR="00A61237" w:rsidRDefault="00A61237" w:rsidP="001D3B8F">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rPr>
          <w:rFonts w:ascii="Lucida Console" w:hAnsi="Lucida Console" w:cs="Lucida Console"/>
          <w:sz w:val="20"/>
          <w:szCs w:val="20"/>
          <w:lang w:val="en-US"/>
        </w:rPr>
        <w:t xml:space="preserve">Col4 = </w:t>
      </w:r>
      <w:r w:rsidR="006F64E0">
        <w:rPr>
          <w:rFonts w:ascii="Lucida Console" w:hAnsi="Lucida Console" w:cs="Lucida Console"/>
          <w:sz w:val="20"/>
          <w:szCs w:val="20"/>
          <w:lang w:val="en-US"/>
        </w:rPr>
        <w:t>GEBV</w:t>
      </w:r>
    </w:p>
    <w:p w:rsidR="001D3B8F" w:rsidRDefault="00A61237" w:rsidP="001D3B8F">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Col5</w:t>
      </w:r>
      <w:r w:rsidR="001D3B8F">
        <w:t>= (Col3-</w:t>
      </w:r>
      <w:r w:rsidR="006F64E0">
        <w:t>meanGEBV</w:t>
      </w:r>
      <w:r w:rsidR="001D3B8F">
        <w:t>generation)/(</w:t>
      </w:r>
      <w:r w:rsidR="006F64E0">
        <w:t>GEBV</w:t>
      </w:r>
      <w:r w:rsidR="001D3B8F">
        <w:t xml:space="preserve"> standard deviation)</w:t>
      </w:r>
    </w:p>
    <w:p w:rsidR="001D3B8F" w:rsidRDefault="00A61237" w:rsidP="001D3B8F">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lastRenderedPageBreak/>
        <w:t>Col6</w:t>
      </w:r>
      <w:r w:rsidR="001D3B8F">
        <w:t xml:space="preserve"> = OHV</w:t>
      </w:r>
    </w:p>
    <w:p w:rsidR="001D3B8F" w:rsidRDefault="00A61237" w:rsidP="001D3B8F">
      <w:pPr>
        <w:numPr>
          <w:ilvl w:val="0"/>
          <w:numId w:val="6"/>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both"/>
      </w:pPr>
      <w:r>
        <w:t>Col7</w:t>
      </w:r>
      <w:r w:rsidR="001D3B8F">
        <w:t xml:space="preserve"> = (Col5-</w:t>
      </w:r>
      <w:r w:rsidR="006F64E0">
        <w:t>meanGEBV</w:t>
      </w:r>
      <w:r w:rsidR="001D3B8F">
        <w:t>generation)/(</w:t>
      </w:r>
      <w:r w:rsidR="006F64E0">
        <w:t>GEBV</w:t>
      </w:r>
      <w:r w:rsidR="001D3B8F">
        <w:t xml:space="preserve"> standard deviation)</w:t>
      </w:r>
    </w:p>
    <w:p w:rsidR="00AC5153" w:rsidRDefault="00AC5153" w:rsidP="008567C8">
      <w:p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60"/>
        <w:jc w:val="both"/>
      </w:pPr>
    </w:p>
    <w:sectPr w:rsidR="00AC5153">
      <w:footerReference w:type="even"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E7B" w:rsidRDefault="00463E7B">
      <w:r>
        <w:separator/>
      </w:r>
    </w:p>
  </w:endnote>
  <w:endnote w:type="continuationSeparator" w:id="0">
    <w:p w:rsidR="00463E7B" w:rsidRDefault="00463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760" w:rsidRDefault="007C7760" w:rsidP="007260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C7760" w:rsidRDefault="007C7760" w:rsidP="009869E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760" w:rsidRDefault="007C7760" w:rsidP="007260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1290">
      <w:rPr>
        <w:rStyle w:val="PageNumber"/>
        <w:noProof/>
      </w:rPr>
      <w:t>4</w:t>
    </w:r>
    <w:r>
      <w:rPr>
        <w:rStyle w:val="PageNumber"/>
      </w:rPr>
      <w:fldChar w:fldCharType="end"/>
    </w:r>
  </w:p>
  <w:p w:rsidR="007C7760" w:rsidRDefault="007C7760" w:rsidP="009869E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E7B" w:rsidRDefault="00463E7B">
      <w:r>
        <w:separator/>
      </w:r>
    </w:p>
  </w:footnote>
  <w:footnote w:type="continuationSeparator" w:id="0">
    <w:p w:rsidR="00463E7B" w:rsidRDefault="00463E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157A1"/>
    <w:multiLevelType w:val="hybridMultilevel"/>
    <w:tmpl w:val="EBA491E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2977662C"/>
    <w:multiLevelType w:val="hybridMultilevel"/>
    <w:tmpl w:val="D9AE96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30031E24"/>
    <w:multiLevelType w:val="hybridMultilevel"/>
    <w:tmpl w:val="F8C06AC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3E5C04E5"/>
    <w:multiLevelType w:val="hybridMultilevel"/>
    <w:tmpl w:val="4A60A7D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433804D0"/>
    <w:multiLevelType w:val="hybridMultilevel"/>
    <w:tmpl w:val="ACAE244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73B12822"/>
    <w:multiLevelType w:val="hybridMultilevel"/>
    <w:tmpl w:val="E13A26B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79B13C32"/>
    <w:multiLevelType w:val="hybridMultilevel"/>
    <w:tmpl w:val="F9CA753A"/>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25B"/>
    <w:rsid w:val="0004419D"/>
    <w:rsid w:val="000628FF"/>
    <w:rsid w:val="0006475A"/>
    <w:rsid w:val="00072F30"/>
    <w:rsid w:val="00076005"/>
    <w:rsid w:val="0007719D"/>
    <w:rsid w:val="0008706B"/>
    <w:rsid w:val="00090224"/>
    <w:rsid w:val="000B3630"/>
    <w:rsid w:val="000C026A"/>
    <w:rsid w:val="000C3412"/>
    <w:rsid w:val="000E2E4A"/>
    <w:rsid w:val="000E3B62"/>
    <w:rsid w:val="000F19D0"/>
    <w:rsid w:val="0010239F"/>
    <w:rsid w:val="001043E2"/>
    <w:rsid w:val="00131C97"/>
    <w:rsid w:val="00135629"/>
    <w:rsid w:val="0015445C"/>
    <w:rsid w:val="00167B1E"/>
    <w:rsid w:val="00167F91"/>
    <w:rsid w:val="00170673"/>
    <w:rsid w:val="0017464C"/>
    <w:rsid w:val="00176948"/>
    <w:rsid w:val="00176F5E"/>
    <w:rsid w:val="00181F8B"/>
    <w:rsid w:val="00190B49"/>
    <w:rsid w:val="0019468E"/>
    <w:rsid w:val="001A577F"/>
    <w:rsid w:val="001B54BA"/>
    <w:rsid w:val="001C4A0C"/>
    <w:rsid w:val="001C57A5"/>
    <w:rsid w:val="001D3B8F"/>
    <w:rsid w:val="001E3B9E"/>
    <w:rsid w:val="001E567A"/>
    <w:rsid w:val="00245053"/>
    <w:rsid w:val="00247093"/>
    <w:rsid w:val="00252C4A"/>
    <w:rsid w:val="002641D6"/>
    <w:rsid w:val="00265FF0"/>
    <w:rsid w:val="00266286"/>
    <w:rsid w:val="00266F92"/>
    <w:rsid w:val="002755A6"/>
    <w:rsid w:val="00292929"/>
    <w:rsid w:val="0029439D"/>
    <w:rsid w:val="002A032D"/>
    <w:rsid w:val="002A0E40"/>
    <w:rsid w:val="002A5609"/>
    <w:rsid w:val="002C7542"/>
    <w:rsid w:val="002E7AEC"/>
    <w:rsid w:val="002F638F"/>
    <w:rsid w:val="002F6D69"/>
    <w:rsid w:val="003023DC"/>
    <w:rsid w:val="003049CE"/>
    <w:rsid w:val="00312519"/>
    <w:rsid w:val="00341D7D"/>
    <w:rsid w:val="0034585B"/>
    <w:rsid w:val="00362083"/>
    <w:rsid w:val="00365D5A"/>
    <w:rsid w:val="0037198E"/>
    <w:rsid w:val="0039156F"/>
    <w:rsid w:val="003A3843"/>
    <w:rsid w:val="003A45AC"/>
    <w:rsid w:val="003A577F"/>
    <w:rsid w:val="003B1756"/>
    <w:rsid w:val="003C59F3"/>
    <w:rsid w:val="003C6CA5"/>
    <w:rsid w:val="003D6FDE"/>
    <w:rsid w:val="003E050E"/>
    <w:rsid w:val="0040386C"/>
    <w:rsid w:val="004117AA"/>
    <w:rsid w:val="004152BC"/>
    <w:rsid w:val="004165EB"/>
    <w:rsid w:val="00420E78"/>
    <w:rsid w:val="00431D3B"/>
    <w:rsid w:val="00440188"/>
    <w:rsid w:val="00453559"/>
    <w:rsid w:val="00460443"/>
    <w:rsid w:val="00461870"/>
    <w:rsid w:val="00463E7B"/>
    <w:rsid w:val="00471FB1"/>
    <w:rsid w:val="0049129F"/>
    <w:rsid w:val="004A1859"/>
    <w:rsid w:val="004A4953"/>
    <w:rsid w:val="004A64B2"/>
    <w:rsid w:val="004A7B58"/>
    <w:rsid w:val="004B738B"/>
    <w:rsid w:val="004C3137"/>
    <w:rsid w:val="004F4CF2"/>
    <w:rsid w:val="00512811"/>
    <w:rsid w:val="00543BCE"/>
    <w:rsid w:val="00553E9A"/>
    <w:rsid w:val="00561607"/>
    <w:rsid w:val="00573365"/>
    <w:rsid w:val="005734A3"/>
    <w:rsid w:val="00574E5F"/>
    <w:rsid w:val="005762C9"/>
    <w:rsid w:val="00580288"/>
    <w:rsid w:val="005A251C"/>
    <w:rsid w:val="005A4C09"/>
    <w:rsid w:val="005A7427"/>
    <w:rsid w:val="005B0D85"/>
    <w:rsid w:val="005C1290"/>
    <w:rsid w:val="005D1133"/>
    <w:rsid w:val="005D3713"/>
    <w:rsid w:val="005E1203"/>
    <w:rsid w:val="00601264"/>
    <w:rsid w:val="00604BBE"/>
    <w:rsid w:val="00614843"/>
    <w:rsid w:val="006204CC"/>
    <w:rsid w:val="00622A5D"/>
    <w:rsid w:val="00643463"/>
    <w:rsid w:val="0064390E"/>
    <w:rsid w:val="006506DE"/>
    <w:rsid w:val="00650F53"/>
    <w:rsid w:val="006659D5"/>
    <w:rsid w:val="006662C2"/>
    <w:rsid w:val="00671995"/>
    <w:rsid w:val="0067328C"/>
    <w:rsid w:val="00674F83"/>
    <w:rsid w:val="00675984"/>
    <w:rsid w:val="00680046"/>
    <w:rsid w:val="0069264B"/>
    <w:rsid w:val="00696736"/>
    <w:rsid w:val="00697B16"/>
    <w:rsid w:val="006A29DF"/>
    <w:rsid w:val="006A327F"/>
    <w:rsid w:val="006B7D4C"/>
    <w:rsid w:val="006C4F43"/>
    <w:rsid w:val="006C5A8F"/>
    <w:rsid w:val="006D377A"/>
    <w:rsid w:val="006D3E47"/>
    <w:rsid w:val="006D586F"/>
    <w:rsid w:val="006E4505"/>
    <w:rsid w:val="006E52C7"/>
    <w:rsid w:val="006E7EE8"/>
    <w:rsid w:val="006F362F"/>
    <w:rsid w:val="006F39F2"/>
    <w:rsid w:val="006F5880"/>
    <w:rsid w:val="006F64E0"/>
    <w:rsid w:val="00700C1C"/>
    <w:rsid w:val="007104D8"/>
    <w:rsid w:val="0072084F"/>
    <w:rsid w:val="007214A8"/>
    <w:rsid w:val="0072456F"/>
    <w:rsid w:val="007260B2"/>
    <w:rsid w:val="0073061F"/>
    <w:rsid w:val="00735AD0"/>
    <w:rsid w:val="0073743D"/>
    <w:rsid w:val="00741BEC"/>
    <w:rsid w:val="00745540"/>
    <w:rsid w:val="0075403D"/>
    <w:rsid w:val="00757FF2"/>
    <w:rsid w:val="0076783E"/>
    <w:rsid w:val="00771769"/>
    <w:rsid w:val="00784F6E"/>
    <w:rsid w:val="00785E50"/>
    <w:rsid w:val="00793257"/>
    <w:rsid w:val="007B4F61"/>
    <w:rsid w:val="007C7760"/>
    <w:rsid w:val="007D2640"/>
    <w:rsid w:val="007D7497"/>
    <w:rsid w:val="007D7E58"/>
    <w:rsid w:val="007F01BC"/>
    <w:rsid w:val="0081261A"/>
    <w:rsid w:val="0081336E"/>
    <w:rsid w:val="008156A1"/>
    <w:rsid w:val="0082071F"/>
    <w:rsid w:val="00833DE1"/>
    <w:rsid w:val="008567C8"/>
    <w:rsid w:val="00857652"/>
    <w:rsid w:val="008637BF"/>
    <w:rsid w:val="008649D3"/>
    <w:rsid w:val="00872F82"/>
    <w:rsid w:val="008763BC"/>
    <w:rsid w:val="00882618"/>
    <w:rsid w:val="008B518D"/>
    <w:rsid w:val="008C0F87"/>
    <w:rsid w:val="008C605C"/>
    <w:rsid w:val="008D3437"/>
    <w:rsid w:val="008E1F56"/>
    <w:rsid w:val="008F3BBD"/>
    <w:rsid w:val="00901B9C"/>
    <w:rsid w:val="0090415A"/>
    <w:rsid w:val="00904247"/>
    <w:rsid w:val="009068D3"/>
    <w:rsid w:val="00927633"/>
    <w:rsid w:val="00952657"/>
    <w:rsid w:val="00961BB0"/>
    <w:rsid w:val="00971D27"/>
    <w:rsid w:val="00977E73"/>
    <w:rsid w:val="00977EBC"/>
    <w:rsid w:val="009804CC"/>
    <w:rsid w:val="0098332E"/>
    <w:rsid w:val="00984739"/>
    <w:rsid w:val="009869EE"/>
    <w:rsid w:val="00994CFD"/>
    <w:rsid w:val="00995902"/>
    <w:rsid w:val="00997FA4"/>
    <w:rsid w:val="009A18F3"/>
    <w:rsid w:val="009A430F"/>
    <w:rsid w:val="009B1FEC"/>
    <w:rsid w:val="009B2709"/>
    <w:rsid w:val="009B66D1"/>
    <w:rsid w:val="009C01D9"/>
    <w:rsid w:val="009C2D39"/>
    <w:rsid w:val="009D7F59"/>
    <w:rsid w:val="009E2D38"/>
    <w:rsid w:val="009F4F2B"/>
    <w:rsid w:val="009F7A66"/>
    <w:rsid w:val="00A03B10"/>
    <w:rsid w:val="00A064EA"/>
    <w:rsid w:val="00A067A2"/>
    <w:rsid w:val="00A13719"/>
    <w:rsid w:val="00A23716"/>
    <w:rsid w:val="00A560A0"/>
    <w:rsid w:val="00A56BC0"/>
    <w:rsid w:val="00A61237"/>
    <w:rsid w:val="00A7270D"/>
    <w:rsid w:val="00A72EC0"/>
    <w:rsid w:val="00A73A6F"/>
    <w:rsid w:val="00A914E0"/>
    <w:rsid w:val="00AB005E"/>
    <w:rsid w:val="00AC5153"/>
    <w:rsid w:val="00AE20DF"/>
    <w:rsid w:val="00AF4944"/>
    <w:rsid w:val="00AF795E"/>
    <w:rsid w:val="00B056BB"/>
    <w:rsid w:val="00B1261D"/>
    <w:rsid w:val="00B32006"/>
    <w:rsid w:val="00B33D11"/>
    <w:rsid w:val="00B35AB1"/>
    <w:rsid w:val="00B375C5"/>
    <w:rsid w:val="00B623F4"/>
    <w:rsid w:val="00B734E8"/>
    <w:rsid w:val="00B80BC4"/>
    <w:rsid w:val="00B82DBF"/>
    <w:rsid w:val="00B925D2"/>
    <w:rsid w:val="00B94998"/>
    <w:rsid w:val="00B950D2"/>
    <w:rsid w:val="00BB3C6B"/>
    <w:rsid w:val="00BC5A08"/>
    <w:rsid w:val="00BD40D0"/>
    <w:rsid w:val="00BE3D16"/>
    <w:rsid w:val="00BF21BE"/>
    <w:rsid w:val="00BF5DBF"/>
    <w:rsid w:val="00C01375"/>
    <w:rsid w:val="00C05D39"/>
    <w:rsid w:val="00C31BA9"/>
    <w:rsid w:val="00C3653A"/>
    <w:rsid w:val="00C43370"/>
    <w:rsid w:val="00C55736"/>
    <w:rsid w:val="00C64492"/>
    <w:rsid w:val="00C64CDD"/>
    <w:rsid w:val="00CA684D"/>
    <w:rsid w:val="00CB2A39"/>
    <w:rsid w:val="00CC4AFB"/>
    <w:rsid w:val="00CC73FE"/>
    <w:rsid w:val="00CE0371"/>
    <w:rsid w:val="00CE3FAC"/>
    <w:rsid w:val="00D009A0"/>
    <w:rsid w:val="00D06BE5"/>
    <w:rsid w:val="00D106EF"/>
    <w:rsid w:val="00D343E5"/>
    <w:rsid w:val="00D3558D"/>
    <w:rsid w:val="00D36FBE"/>
    <w:rsid w:val="00D37B05"/>
    <w:rsid w:val="00D53F50"/>
    <w:rsid w:val="00D55588"/>
    <w:rsid w:val="00D601D5"/>
    <w:rsid w:val="00D845FC"/>
    <w:rsid w:val="00D874F8"/>
    <w:rsid w:val="00D94346"/>
    <w:rsid w:val="00DA05C8"/>
    <w:rsid w:val="00DB6321"/>
    <w:rsid w:val="00DC0A8A"/>
    <w:rsid w:val="00DD4264"/>
    <w:rsid w:val="00DE197E"/>
    <w:rsid w:val="00DE5286"/>
    <w:rsid w:val="00E01408"/>
    <w:rsid w:val="00E11510"/>
    <w:rsid w:val="00E12798"/>
    <w:rsid w:val="00E442A0"/>
    <w:rsid w:val="00E66571"/>
    <w:rsid w:val="00E81E21"/>
    <w:rsid w:val="00E862E9"/>
    <w:rsid w:val="00E92AC4"/>
    <w:rsid w:val="00E945A9"/>
    <w:rsid w:val="00EA6598"/>
    <w:rsid w:val="00EC5259"/>
    <w:rsid w:val="00EE50C3"/>
    <w:rsid w:val="00EF104F"/>
    <w:rsid w:val="00EF2DA3"/>
    <w:rsid w:val="00F02139"/>
    <w:rsid w:val="00F154E3"/>
    <w:rsid w:val="00F17190"/>
    <w:rsid w:val="00F3225F"/>
    <w:rsid w:val="00F3478F"/>
    <w:rsid w:val="00F348D6"/>
    <w:rsid w:val="00F430EE"/>
    <w:rsid w:val="00F5425B"/>
    <w:rsid w:val="00F67699"/>
    <w:rsid w:val="00F73914"/>
    <w:rsid w:val="00F8234A"/>
    <w:rsid w:val="00F83DC4"/>
    <w:rsid w:val="00FB4DEA"/>
    <w:rsid w:val="00FC6CDD"/>
    <w:rsid w:val="00FD1471"/>
    <w:rsid w:val="00FD160A"/>
    <w:rsid w:val="00FD1CF0"/>
    <w:rsid w:val="00FD5DFA"/>
    <w:rsid w:val="00FF43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5425B"/>
    <w:rPr>
      <w:color w:val="0000FF"/>
      <w:u w:val="single"/>
    </w:rPr>
  </w:style>
  <w:style w:type="paragraph" w:styleId="Footer">
    <w:name w:val="footer"/>
    <w:basedOn w:val="Normal"/>
    <w:rsid w:val="009869EE"/>
    <w:pPr>
      <w:tabs>
        <w:tab w:val="center" w:pos="4153"/>
        <w:tab w:val="right" w:pos="8306"/>
      </w:tabs>
    </w:pPr>
  </w:style>
  <w:style w:type="character" w:styleId="PageNumber">
    <w:name w:val="page number"/>
    <w:basedOn w:val="DefaultParagraphFont"/>
    <w:rsid w:val="009869EE"/>
  </w:style>
  <w:style w:type="paragraph" w:styleId="ListParagraph">
    <w:name w:val="List Paragraph"/>
    <w:basedOn w:val="Normal"/>
    <w:uiPriority w:val="34"/>
    <w:qFormat/>
    <w:rsid w:val="005616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5425B"/>
    <w:rPr>
      <w:color w:val="0000FF"/>
      <w:u w:val="single"/>
    </w:rPr>
  </w:style>
  <w:style w:type="paragraph" w:styleId="Footer">
    <w:name w:val="footer"/>
    <w:basedOn w:val="Normal"/>
    <w:rsid w:val="009869EE"/>
    <w:pPr>
      <w:tabs>
        <w:tab w:val="center" w:pos="4153"/>
        <w:tab w:val="right" w:pos="8306"/>
      </w:tabs>
    </w:pPr>
  </w:style>
  <w:style w:type="character" w:styleId="PageNumber">
    <w:name w:val="page number"/>
    <w:basedOn w:val="DefaultParagraphFont"/>
    <w:rsid w:val="009869EE"/>
  </w:style>
  <w:style w:type="paragraph" w:styleId="ListParagraph">
    <w:name w:val="List Paragraph"/>
    <w:basedOn w:val="Normal"/>
    <w:uiPriority w:val="34"/>
    <w:qFormat/>
    <w:rsid w:val="00561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1008</TotalTime>
  <Pages>4</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ChromoPhase</vt:lpstr>
    </vt:vector>
  </TitlesOfParts>
  <Company>DSEDPI</Company>
  <LinksUpToDate>false</LinksUpToDate>
  <CharactersWithSpaces>5917</CharactersWithSpaces>
  <SharedDoc>false</SharedDoc>
  <HLinks>
    <vt:vector size="6" baseType="variant">
      <vt:variant>
        <vt:i4>3014744</vt:i4>
      </vt:variant>
      <vt:variant>
        <vt:i4>0</vt:i4>
      </vt:variant>
      <vt:variant>
        <vt:i4>0</vt:i4>
      </vt:variant>
      <vt:variant>
        <vt:i4>5</vt:i4>
      </vt:variant>
      <vt:variant>
        <vt:lpwstr>mailto:hans.daetwyler@dpi.vic.gov.au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ChromoPhase</dc:title>
  <dc:creator>hd04</dc:creator>
  <cp:lastModifiedBy>Hans Daetwyler</cp:lastModifiedBy>
  <cp:revision>28</cp:revision>
  <dcterms:created xsi:type="dcterms:W3CDTF">2015-06-16T06:06:00Z</dcterms:created>
  <dcterms:modified xsi:type="dcterms:W3CDTF">2015-06-17T01:33:00Z</dcterms:modified>
</cp:coreProperties>
</file>