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E06A" w14:textId="71754313" w:rsidR="00E916E1" w:rsidRDefault="00C44F40" w:rsidP="00E916E1">
      <w:pPr>
        <w:pStyle w:val="Title"/>
        <w:rPr>
          <w:lang w:val="en-US"/>
        </w:rPr>
      </w:pPr>
      <w:r>
        <w:rPr>
          <w:lang w:val="en-US"/>
        </w:rPr>
        <w:t xml:space="preserve">Translating Scratch </w:t>
      </w:r>
      <w:r w:rsidR="00C02C5F">
        <w:rPr>
          <w:lang w:val="en-US"/>
        </w:rPr>
        <w:t>Cards</w:t>
      </w:r>
    </w:p>
    <w:p w14:paraId="2AF1F46E" w14:textId="795C6A6F" w:rsidR="00F1272B" w:rsidRDefault="00E916E1" w:rsidP="005C7D4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0477101" w14:textId="2C762472" w:rsidR="005C7D49" w:rsidRDefault="00E916E1">
      <w:pPr>
        <w:rPr>
          <w:lang w:val="en-US"/>
        </w:rPr>
      </w:pPr>
      <w:r>
        <w:rPr>
          <w:lang w:val="en-US"/>
        </w:rPr>
        <w:t xml:space="preserve">This document describes </w:t>
      </w:r>
      <w:r w:rsidR="00C44F40">
        <w:rPr>
          <w:lang w:val="en-US"/>
        </w:rPr>
        <w:t>how to translate the Scratch</w:t>
      </w:r>
      <w:r w:rsidR="00C02C5F">
        <w:rPr>
          <w:lang w:val="en-US"/>
        </w:rPr>
        <w:t xml:space="preserve"> Cards</w:t>
      </w:r>
      <w:r w:rsidR="00C44F40">
        <w:rPr>
          <w:lang w:val="en-US"/>
        </w:rPr>
        <w:t xml:space="preserve"> into a target language with Dutch as example.</w:t>
      </w:r>
      <w:r w:rsidR="00822726">
        <w:rPr>
          <w:lang w:val="en-US"/>
        </w:rPr>
        <w:t xml:space="preserve"> </w:t>
      </w:r>
      <w:r w:rsidR="00097AA3">
        <w:rPr>
          <w:lang w:val="en-US"/>
        </w:rPr>
        <w:t>I describe the tools and the workflow. I use Windows as platform. There will be other platforms, other tools and other workflows. But hopefully this document helps by providing a way</w:t>
      </w:r>
      <w:r w:rsidR="00AB0A7F">
        <w:rPr>
          <w:lang w:val="en-US"/>
        </w:rPr>
        <w:t xml:space="preserve"> how to do it</w:t>
      </w:r>
      <w:r w:rsidR="00EB35FD">
        <w:rPr>
          <w:lang w:val="en-US"/>
        </w:rPr>
        <w:t xml:space="preserve"> and achieve a high </w:t>
      </w:r>
      <w:r w:rsidR="00527DBD">
        <w:rPr>
          <w:lang w:val="en-US"/>
        </w:rPr>
        <w:t xml:space="preserve">graphical </w:t>
      </w:r>
      <w:r w:rsidR="00EB35FD">
        <w:rPr>
          <w:lang w:val="en-US"/>
        </w:rPr>
        <w:t>quality</w:t>
      </w:r>
      <w:r w:rsidR="00097AA3">
        <w:rPr>
          <w:lang w:val="en-US"/>
        </w:rPr>
        <w:t>.</w:t>
      </w:r>
    </w:p>
    <w:p w14:paraId="70071D00" w14:textId="6DA1B676" w:rsidR="00033232" w:rsidRDefault="00033232" w:rsidP="00033232">
      <w:pPr>
        <w:pStyle w:val="Heading1"/>
        <w:rPr>
          <w:lang w:val="en-US"/>
        </w:rPr>
      </w:pPr>
      <w:r>
        <w:rPr>
          <w:lang w:val="en-US"/>
        </w:rPr>
        <w:t>Changelog</w:t>
      </w:r>
    </w:p>
    <w:p w14:paraId="6FE1C8A5" w14:textId="08BCE21B" w:rsidR="00033232" w:rsidRPr="00033232" w:rsidRDefault="00033232" w:rsidP="00033232">
      <w:pPr>
        <w:rPr>
          <w:lang w:val="en-US"/>
        </w:rPr>
      </w:pPr>
      <w:r>
        <w:rPr>
          <w:lang w:val="en-US"/>
        </w:rPr>
        <w:t>Since we distribute this</w:t>
      </w:r>
      <w:r w:rsidR="00A1673F">
        <w:rPr>
          <w:lang w:val="en-US"/>
        </w:rPr>
        <w:t xml:space="preserve"> document</w:t>
      </w:r>
      <w:r>
        <w:rPr>
          <w:lang w:val="en-US"/>
        </w:rPr>
        <w:t xml:space="preserve"> via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we may not always update the filename after a change. So here you can see whether you still have the most recent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33232" w14:paraId="4328AA5A" w14:textId="77777777" w:rsidTr="00033232">
        <w:tc>
          <w:tcPr>
            <w:tcW w:w="1696" w:type="dxa"/>
            <w:shd w:val="clear" w:color="auto" w:fill="92D050"/>
          </w:tcPr>
          <w:p w14:paraId="708CC854" w14:textId="5B6F759D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366" w:type="dxa"/>
            <w:shd w:val="clear" w:color="auto" w:fill="92D050"/>
          </w:tcPr>
          <w:p w14:paraId="63EE2C5C" w14:textId="7A9C9140" w:rsidR="00033232" w:rsidRDefault="00033232" w:rsidP="00033232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</w:tr>
      <w:tr w:rsidR="00033232" w:rsidRPr="00C44F40" w14:paraId="32BC0DEB" w14:textId="77777777" w:rsidTr="00033232">
        <w:tc>
          <w:tcPr>
            <w:tcW w:w="1696" w:type="dxa"/>
          </w:tcPr>
          <w:p w14:paraId="0A1C0BE0" w14:textId="17ADEBB0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100474B" w14:textId="4187F424" w:rsidR="00033232" w:rsidRDefault="00033232" w:rsidP="00033232">
            <w:pPr>
              <w:rPr>
                <w:lang w:val="en-US"/>
              </w:rPr>
            </w:pPr>
          </w:p>
        </w:tc>
      </w:tr>
      <w:tr w:rsidR="00033232" w:rsidRPr="00C44F40" w14:paraId="05FF1CCD" w14:textId="77777777" w:rsidTr="00033232">
        <w:tc>
          <w:tcPr>
            <w:tcW w:w="1696" w:type="dxa"/>
          </w:tcPr>
          <w:p w14:paraId="736ECC01" w14:textId="18669B99" w:rsidR="00033232" w:rsidRDefault="00033232" w:rsidP="00033232">
            <w:pPr>
              <w:rPr>
                <w:lang w:val="en-US"/>
              </w:rPr>
            </w:pPr>
          </w:p>
        </w:tc>
        <w:tc>
          <w:tcPr>
            <w:tcW w:w="7366" w:type="dxa"/>
          </w:tcPr>
          <w:p w14:paraId="7C95482F" w14:textId="063773EA" w:rsidR="00033232" w:rsidRDefault="00033232" w:rsidP="00033232">
            <w:pPr>
              <w:rPr>
                <w:lang w:val="en-US"/>
              </w:rPr>
            </w:pPr>
          </w:p>
        </w:tc>
      </w:tr>
    </w:tbl>
    <w:p w14:paraId="50AF65F3" w14:textId="67D4EBDA" w:rsidR="00AB0A7F" w:rsidRDefault="00AB0A7F" w:rsidP="00C44F40">
      <w:pPr>
        <w:pStyle w:val="Heading1"/>
        <w:rPr>
          <w:lang w:val="en-US"/>
        </w:rPr>
      </w:pPr>
      <w:r>
        <w:rPr>
          <w:lang w:val="en-US"/>
        </w:rPr>
        <w:t>Print Quality consideration</w:t>
      </w:r>
    </w:p>
    <w:p w14:paraId="5FCB4E79" w14:textId="4B60F58A" w:rsidR="00B9571E" w:rsidRDefault="000B7689" w:rsidP="00AB0A7F">
      <w:pPr>
        <w:rPr>
          <w:lang w:val="en-US"/>
        </w:rPr>
      </w:pPr>
      <w:r>
        <w:rPr>
          <w:lang w:val="en-US"/>
        </w:rPr>
        <w:t>In the Dutch team, we</w:t>
      </w:r>
      <w:r w:rsidR="00AB0A7F">
        <w:rPr>
          <w:lang w:val="en-US"/>
        </w:rPr>
        <w:t xml:space="preserve"> want to print these cards</w:t>
      </w:r>
      <w:r>
        <w:rPr>
          <w:lang w:val="en-US"/>
        </w:rPr>
        <w:t>. And since we prefer a bit bigger size than the original cards</w:t>
      </w:r>
      <w:r w:rsidR="00527DBD">
        <w:rPr>
          <w:lang w:val="en-US"/>
        </w:rPr>
        <w:t>,</w:t>
      </w:r>
      <w:r>
        <w:rPr>
          <w:lang w:val="en-US"/>
        </w:rPr>
        <w:t xml:space="preserve"> we are very much focused on not losing any resolution unnecessarily.  </w:t>
      </w:r>
      <w:r w:rsidR="00B9571E">
        <w:rPr>
          <w:lang w:val="en-US"/>
        </w:rPr>
        <w:t>These are the outputs that we want to generate:</w:t>
      </w:r>
    </w:p>
    <w:p w14:paraId="0D738C1C" w14:textId="77777777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Cards on the original size of 127.0 x 177.8 mm with a small file size for on-line viewing. We deliver both the individual files as well as the whole set in the order as they are on-line as well. </w:t>
      </w:r>
    </w:p>
    <w:p w14:paraId="2DC3E34E" w14:textId="4320A5A7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Cards on the original size of 127.0 x 177.8 which are in resolution of at least 300 dpi and use colors in CMYK color scheme so that it is ready for sending to a print shop.</w:t>
      </w:r>
    </w:p>
    <w:p w14:paraId="567FBEA0" w14:textId="15315EC6" w:rsidR="00B9571E" w:rsidRDefault="00B9571E" w:rsidP="00B9571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Cards on the 20% enlarged size of 152.</w:t>
      </w:r>
      <w:r w:rsidR="002611AD">
        <w:rPr>
          <w:lang w:val="en-US"/>
        </w:rPr>
        <w:t>4</w:t>
      </w:r>
      <w:r>
        <w:rPr>
          <w:lang w:val="en-US"/>
        </w:rPr>
        <w:t xml:space="preserve"> x 213.</w:t>
      </w:r>
      <w:r w:rsidR="002611AD">
        <w:rPr>
          <w:lang w:val="en-US"/>
        </w:rPr>
        <w:t>6</w:t>
      </w:r>
      <w:r>
        <w:rPr>
          <w:lang w:val="en-US"/>
        </w:rPr>
        <w:t xml:space="preserve"> mm in still at least 300 dpi and colors in CMYK coding</w:t>
      </w:r>
      <w:r w:rsidR="002611AD">
        <w:rPr>
          <w:lang w:val="en-US"/>
        </w:rPr>
        <w:t>, also ready be sent to a print shop</w:t>
      </w:r>
      <w:r>
        <w:rPr>
          <w:lang w:val="en-US"/>
        </w:rPr>
        <w:t>.</w:t>
      </w:r>
    </w:p>
    <w:p w14:paraId="37896DDE" w14:textId="1D1C473C" w:rsidR="00B9571E" w:rsidRPr="00B9571E" w:rsidRDefault="00B9571E" w:rsidP="00B9571E">
      <w:pPr>
        <w:rPr>
          <w:lang w:val="en-US"/>
        </w:rPr>
      </w:pPr>
      <w:r>
        <w:rPr>
          <w:lang w:val="en-US"/>
        </w:rPr>
        <w:t>U</w:t>
      </w:r>
      <w:r w:rsidR="002611AD">
        <w:rPr>
          <w:lang w:val="en-US"/>
        </w:rPr>
        <w:t xml:space="preserve">nfortunately, the desire for high resolution </w:t>
      </w:r>
      <w:r w:rsidR="00527DBD">
        <w:rPr>
          <w:lang w:val="en-US"/>
        </w:rPr>
        <w:t xml:space="preserve">is </w:t>
      </w:r>
      <w:r w:rsidR="002611AD">
        <w:rPr>
          <w:lang w:val="en-US"/>
        </w:rPr>
        <w:t xml:space="preserve">already a bit countered by the fact that resolution of the </w:t>
      </w:r>
      <w:r w:rsidR="00527DBD">
        <w:rPr>
          <w:lang w:val="en-US"/>
        </w:rPr>
        <w:t xml:space="preserve">original </w:t>
      </w:r>
      <w:r w:rsidR="002611AD">
        <w:rPr>
          <w:lang w:val="en-US"/>
        </w:rPr>
        <w:t xml:space="preserve">material that was delivered was in a </w:t>
      </w:r>
      <w:proofErr w:type="spellStart"/>
      <w:r w:rsidR="002611AD">
        <w:rPr>
          <w:lang w:val="en-US"/>
        </w:rPr>
        <w:t>Powerpoint</w:t>
      </w:r>
      <w:proofErr w:type="spellEnd"/>
      <w:r w:rsidR="002611AD">
        <w:rPr>
          <w:lang w:val="en-US"/>
        </w:rPr>
        <w:t xml:space="preserve"> file with a setting for graphical objects of max 220 dpi.</w:t>
      </w:r>
    </w:p>
    <w:p w14:paraId="122AAC5C" w14:textId="5D820EA4" w:rsidR="00C27458" w:rsidRDefault="00C44F40" w:rsidP="00C44F40">
      <w:pPr>
        <w:pStyle w:val="Heading1"/>
        <w:rPr>
          <w:lang w:val="en-US"/>
        </w:rPr>
      </w:pPr>
      <w:r>
        <w:rPr>
          <w:lang w:val="en-US"/>
        </w:rPr>
        <w:t>Check the tools</w:t>
      </w:r>
    </w:p>
    <w:p w14:paraId="617886B6" w14:textId="13A7F71D" w:rsidR="00AB0A7F" w:rsidRDefault="00B03CEF" w:rsidP="00AB0A7F">
      <w:pPr>
        <w:rPr>
          <w:lang w:val="en-US"/>
        </w:rPr>
      </w:pPr>
      <w:r>
        <w:rPr>
          <w:lang w:val="en-US"/>
        </w:rPr>
        <w:t>I use the following tools / material</w:t>
      </w:r>
    </w:p>
    <w:p w14:paraId="7EACA1D1" w14:textId="7027A434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Windows 10</w:t>
      </w:r>
    </w:p>
    <w:p w14:paraId="3BD36397" w14:textId="668A7F1E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Editing the files: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</w:t>
      </w:r>
      <w:r w:rsidR="00A4281D">
        <w:rPr>
          <w:lang w:val="en-US"/>
        </w:rPr>
        <w:t>2019</w:t>
      </w:r>
    </w:p>
    <w:p w14:paraId="5109A9E0" w14:textId="2DA43AC8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Making screenshots: Windows 10 using the Windows + Shift + S key</w:t>
      </w:r>
      <w:r w:rsidR="00A4281D">
        <w:rPr>
          <w:lang w:val="en-US"/>
        </w:rPr>
        <w:tab/>
      </w:r>
    </w:p>
    <w:p w14:paraId="2C41F089" w14:textId="582BFD2D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Editing the screenshots: GIMP</w:t>
      </w:r>
      <w:r w:rsidR="004534DE">
        <w:rPr>
          <w:lang w:val="en-US"/>
        </w:rPr>
        <w:t xml:space="preserve"> </w:t>
      </w:r>
      <w:hyperlink r:id="rId7" w:history="1">
        <w:r w:rsidR="004534DE" w:rsidRPr="00337F13">
          <w:rPr>
            <w:rStyle w:val="Hyperlink"/>
            <w:lang w:val="en-US"/>
          </w:rPr>
          <w:t>https://www.gimp.org/</w:t>
        </w:r>
      </w:hyperlink>
      <w:r w:rsidR="004534DE">
        <w:rPr>
          <w:lang w:val="en-US"/>
        </w:rPr>
        <w:t xml:space="preserve"> </w:t>
      </w:r>
    </w:p>
    <w:p w14:paraId="3E3F9F2A" w14:textId="29DE5423" w:rsidR="005F3D2F" w:rsidRDefault="005F3D2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Making the PDF files: </w:t>
      </w:r>
      <w:proofErr w:type="spellStart"/>
      <w:r w:rsidR="00380DDC">
        <w:rPr>
          <w:lang w:val="en-US"/>
        </w:rPr>
        <w:t>doPDF</w:t>
      </w:r>
      <w:proofErr w:type="spellEnd"/>
      <w:r w:rsidR="00380DDC">
        <w:rPr>
          <w:lang w:val="en-US"/>
        </w:rPr>
        <w:t xml:space="preserve"> 10</w:t>
      </w:r>
      <w:r w:rsidR="004534DE">
        <w:rPr>
          <w:lang w:val="en-US"/>
        </w:rPr>
        <w:t xml:space="preserve"> </w:t>
      </w:r>
      <w:hyperlink r:id="rId8" w:history="1">
        <w:r w:rsidR="004534DE" w:rsidRPr="00337F13">
          <w:rPr>
            <w:rStyle w:val="Hyperlink"/>
            <w:lang w:val="en-US"/>
          </w:rPr>
          <w:t>https://www.dopdf.com/</w:t>
        </w:r>
      </w:hyperlink>
      <w:r w:rsidR="004534DE">
        <w:rPr>
          <w:lang w:val="en-US"/>
        </w:rPr>
        <w:t xml:space="preserve"> </w:t>
      </w:r>
    </w:p>
    <w:p w14:paraId="1D0D33CC" w14:textId="30822A3D" w:rsidR="00A4281D" w:rsidRDefault="00A4281D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On-line checking PDF files for resolution: </w:t>
      </w:r>
      <w:hyperlink r:id="rId9" w:history="1">
        <w:r w:rsidR="0073255F" w:rsidRPr="001B73F3">
          <w:rPr>
            <w:rStyle w:val="Hyperlink"/>
            <w:lang w:val="en-US"/>
          </w:rPr>
          <w:t>http://pdf-analyser.edpsciences.org/</w:t>
        </w:r>
      </w:hyperlink>
    </w:p>
    <w:p w14:paraId="30B53FCE" w14:textId="0526D18E" w:rsidR="0073255F" w:rsidRDefault="0073255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Preflight checking: </w:t>
      </w:r>
      <w:hyperlink r:id="rId10" w:history="1">
        <w:r w:rsidRPr="001B73F3">
          <w:rPr>
            <w:rStyle w:val="Hyperlink"/>
            <w:lang w:val="en-US"/>
          </w:rPr>
          <w:t>https://www.check4print.com/</w:t>
        </w:r>
      </w:hyperlink>
      <w:r>
        <w:rPr>
          <w:lang w:val="en-US"/>
        </w:rPr>
        <w:t xml:space="preserve"> </w:t>
      </w:r>
    </w:p>
    <w:p w14:paraId="3D41F33A" w14:textId="01A357A5" w:rsidR="00FA22A7" w:rsidRDefault="00570247" w:rsidP="00B03CEF">
      <w:pPr>
        <w:pStyle w:val="ListParagraph"/>
        <w:numPr>
          <w:ilvl w:val="0"/>
          <w:numId w:val="12"/>
        </w:numPr>
        <w:rPr>
          <w:lang w:val="en-US"/>
        </w:rPr>
      </w:pPr>
      <w:hyperlink r:id="rId11" w:history="1">
        <w:r w:rsidR="00FA22A7" w:rsidRPr="00337F13">
          <w:rPr>
            <w:rStyle w:val="Hyperlink"/>
            <w:lang w:val="en-US"/>
          </w:rPr>
          <w:t>https://www.bucksdigital.com/pdf-preflight/</w:t>
        </w:r>
      </w:hyperlink>
      <w:r w:rsidR="00FA22A7">
        <w:rPr>
          <w:lang w:val="en-US"/>
        </w:rPr>
        <w:t xml:space="preserve"> </w:t>
      </w:r>
    </w:p>
    <w:p w14:paraId="308A980A" w14:textId="74D343D2" w:rsidR="00B03CEF" w:rsidRDefault="00B03CE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Fonts: </w:t>
      </w:r>
    </w:p>
    <w:p w14:paraId="67DDC719" w14:textId="77C411F7" w:rsidR="0073255F" w:rsidRDefault="0073255F" w:rsidP="00B03C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Merge PDF files: </w:t>
      </w:r>
      <w:hyperlink r:id="rId12" w:history="1">
        <w:r w:rsidRPr="001B73F3">
          <w:rPr>
            <w:rStyle w:val="Hyperlink"/>
            <w:lang w:val="en-US"/>
          </w:rPr>
          <w:t>https://smallpdf.com/</w:t>
        </w:r>
      </w:hyperlink>
      <w:r>
        <w:rPr>
          <w:lang w:val="en-US"/>
        </w:rPr>
        <w:t xml:space="preserve">, </w:t>
      </w:r>
      <w:hyperlink r:id="rId13" w:history="1">
        <w:r w:rsidRPr="001B73F3">
          <w:rPr>
            <w:rStyle w:val="Hyperlink"/>
            <w:lang w:val="en-US"/>
          </w:rPr>
          <w:t>https://pdfux.com/merge-pdf/</w:t>
        </w:r>
      </w:hyperlink>
      <w:r>
        <w:rPr>
          <w:lang w:val="en-US"/>
        </w:rPr>
        <w:t xml:space="preserve">, </w:t>
      </w:r>
    </w:p>
    <w:p w14:paraId="37F2258B" w14:textId="2704F837" w:rsidR="00187CA0" w:rsidRDefault="00187CA0" w:rsidP="00B03CEF">
      <w:pPr>
        <w:pStyle w:val="ListParagraph"/>
        <w:numPr>
          <w:ilvl w:val="0"/>
          <w:numId w:val="12"/>
        </w:numPr>
        <w:rPr>
          <w:lang w:val="da-DK"/>
        </w:rPr>
      </w:pPr>
      <w:r w:rsidRPr="00187CA0">
        <w:rPr>
          <w:lang w:val="da-DK"/>
        </w:rPr>
        <w:t xml:space="preserve">PDF24: </w:t>
      </w:r>
      <w:r>
        <w:rPr>
          <w:lang w:val="da-DK"/>
        </w:rPr>
        <w:fldChar w:fldCharType="begin"/>
      </w:r>
      <w:r>
        <w:rPr>
          <w:lang w:val="da-DK"/>
        </w:rPr>
        <w:instrText xml:space="preserve"> HYPERLINK "</w:instrText>
      </w:r>
      <w:r w:rsidRPr="00187CA0">
        <w:rPr>
          <w:lang w:val="da-DK"/>
        </w:rPr>
        <w:instrText>https://www.pdf24.org/</w:instrText>
      </w:r>
      <w:r>
        <w:rPr>
          <w:lang w:val="da-DK"/>
        </w:rPr>
        <w:instrText xml:space="preserve">" </w:instrText>
      </w:r>
      <w:r>
        <w:rPr>
          <w:lang w:val="da-DK"/>
        </w:rPr>
        <w:fldChar w:fldCharType="separate"/>
      </w:r>
      <w:r w:rsidRPr="00337F13">
        <w:rPr>
          <w:rStyle w:val="Hyperlink"/>
          <w:lang w:val="da-DK"/>
        </w:rPr>
        <w:t>https://www.pdf24.org/</w:t>
      </w:r>
      <w:r>
        <w:rPr>
          <w:lang w:val="da-DK"/>
        </w:rPr>
        <w:fldChar w:fldCharType="end"/>
      </w:r>
      <w:r>
        <w:rPr>
          <w:lang w:val="da-DK"/>
        </w:rPr>
        <w:t xml:space="preserve"> </w:t>
      </w:r>
    </w:p>
    <w:p w14:paraId="04B30A6F" w14:textId="0DC981CB" w:rsidR="002611AD" w:rsidRDefault="002611AD" w:rsidP="00B03CEF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Offline Scratch app</w:t>
      </w:r>
    </w:p>
    <w:p w14:paraId="068505F7" w14:textId="4EBCE57D" w:rsidR="002611AD" w:rsidRPr="00187CA0" w:rsidRDefault="002611AD" w:rsidP="00B03CEF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Firefox</w:t>
      </w:r>
    </w:p>
    <w:p w14:paraId="6A0A4904" w14:textId="0DF72588" w:rsidR="00722BFD" w:rsidRPr="002611AD" w:rsidRDefault="00570247" w:rsidP="00722BFD">
      <w:pPr>
        <w:rPr>
          <w:lang w:val="da-DK"/>
        </w:rPr>
      </w:pPr>
      <w:hyperlink r:id="rId14" w:history="1">
        <w:r w:rsidR="00722BFD" w:rsidRPr="002611AD">
          <w:rPr>
            <w:rStyle w:val="Hyperlink"/>
            <w:lang w:val="da-DK"/>
          </w:rPr>
          <w:t>https://docs.microsoft.com/nl-nl/office/troubleshoot/powerpoint/change-export-slide-resolution</w:t>
        </w:r>
      </w:hyperlink>
    </w:p>
    <w:p w14:paraId="372F01A1" w14:textId="64A8AAD4" w:rsidR="00722BFD" w:rsidRDefault="000411F6" w:rsidP="00722BFD">
      <w:pPr>
        <w:rPr>
          <w:lang w:val="da-DK"/>
        </w:rPr>
      </w:pPr>
      <w:hyperlink r:id="rId15" w:history="1">
        <w:r w:rsidRPr="009E6236">
          <w:rPr>
            <w:rStyle w:val="Hyperlink"/>
            <w:lang w:val="da-DK"/>
          </w:rPr>
          <w:t>https://github.com/LLK/scratch-resources/tree/master/resources/source/cards/Powerpoint-files</w:t>
        </w:r>
      </w:hyperlink>
    </w:p>
    <w:p w14:paraId="71C1BDE6" w14:textId="77777777" w:rsidR="000411F6" w:rsidRPr="002611AD" w:rsidRDefault="000411F6" w:rsidP="00722BFD">
      <w:pPr>
        <w:rPr>
          <w:lang w:val="da-DK"/>
        </w:rPr>
      </w:pPr>
    </w:p>
    <w:p w14:paraId="7811519A" w14:textId="6B9E7192" w:rsidR="005F3D2F" w:rsidRPr="005F3D2F" w:rsidRDefault="005F3D2F" w:rsidP="005F3D2F">
      <w:pPr>
        <w:pStyle w:val="Heading2"/>
        <w:rPr>
          <w:lang w:val="en-US"/>
        </w:rPr>
      </w:pPr>
      <w:r>
        <w:rPr>
          <w:lang w:val="en-US"/>
        </w:rPr>
        <w:t>Language setting</w:t>
      </w:r>
    </w:p>
    <w:p w14:paraId="4E4A2F39" w14:textId="0DD6EA85" w:rsidR="009D1C93" w:rsidRDefault="005F3D2F">
      <w:pPr>
        <w:rPr>
          <w:lang w:val="en-US"/>
        </w:rPr>
      </w:pPr>
      <w:r>
        <w:rPr>
          <w:lang w:val="en-US"/>
        </w:rPr>
        <w:t xml:space="preserve">Of course it does not matter in which language you use the tools. But </w:t>
      </w:r>
      <w:r w:rsidR="002611AD">
        <w:rPr>
          <w:lang w:val="en-US"/>
        </w:rPr>
        <w:t xml:space="preserve">it </w:t>
      </w:r>
      <w:r>
        <w:rPr>
          <w:lang w:val="en-US"/>
        </w:rPr>
        <w:t xml:space="preserve">may be handy when you want to follow the </w:t>
      </w:r>
      <w:r w:rsidR="00380DDC">
        <w:rPr>
          <w:lang w:val="en-US"/>
        </w:rPr>
        <w:t xml:space="preserve">description in this document to first set </w:t>
      </w:r>
      <w:r w:rsidR="00527DBD">
        <w:rPr>
          <w:lang w:val="en-US"/>
        </w:rPr>
        <w:t>the tools to</w:t>
      </w:r>
      <w:r w:rsidR="00380DDC">
        <w:rPr>
          <w:lang w:val="en-US"/>
        </w:rPr>
        <w:t xml:space="preserve"> English.</w:t>
      </w:r>
    </w:p>
    <w:p w14:paraId="449E6B5D" w14:textId="5C2ED7B5" w:rsidR="002611AD" w:rsidRDefault="002611AD">
      <w:pPr>
        <w:rPr>
          <w:lang w:val="en-US"/>
        </w:rPr>
      </w:pPr>
      <w:r w:rsidRPr="002611AD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71DAB61C" wp14:editId="02879F25">
            <wp:simplePos x="0" y="0"/>
            <wp:positionH relativeFrom="margin">
              <wp:align>left</wp:align>
            </wp:positionH>
            <wp:positionV relativeFrom="paragraph">
              <wp:posOffset>760334</wp:posOffset>
            </wp:positionV>
            <wp:extent cx="4096693" cy="1213383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693" cy="121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80DDC">
        <w:rPr>
          <w:lang w:val="en-US"/>
        </w:rPr>
        <w:t>Powerpoin</w:t>
      </w:r>
      <w:r w:rsidR="001D1D98">
        <w:rPr>
          <w:lang w:val="en-US"/>
        </w:rPr>
        <w:t>t</w:t>
      </w:r>
      <w:proofErr w:type="spellEnd"/>
      <w:r w:rsidR="00A4419B">
        <w:rPr>
          <w:lang w:val="en-US"/>
        </w:rPr>
        <w:t xml:space="preserve">: you can download a </w:t>
      </w:r>
      <w:r>
        <w:rPr>
          <w:lang w:val="en-US"/>
        </w:rPr>
        <w:t xml:space="preserve">language pack for English. It is triggered by </w:t>
      </w:r>
      <w:r w:rsidRPr="006C1D6A">
        <w:rPr>
          <w:i/>
          <w:iCs/>
          <w:lang w:val="en-US"/>
        </w:rPr>
        <w:t>File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Options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Language</w:t>
      </w:r>
      <w:r>
        <w:rPr>
          <w:lang w:val="en-US"/>
        </w:rPr>
        <w:t xml:space="preserve"> </w:t>
      </w:r>
      <w:r w:rsidRPr="002611A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1D6A">
        <w:rPr>
          <w:i/>
          <w:iCs/>
          <w:lang w:val="en-US"/>
        </w:rPr>
        <w:t>Install additional display languages from Office.com</w:t>
      </w:r>
      <w:r>
        <w:rPr>
          <w:lang w:val="en-US"/>
        </w:rPr>
        <w:t xml:space="preserve">. And </w:t>
      </w:r>
      <w:r w:rsidR="006C1D6A">
        <w:rPr>
          <w:lang w:val="en-US"/>
        </w:rPr>
        <w:t xml:space="preserve">when you have downloaded and installed the additional language pack, </w:t>
      </w:r>
      <w:r>
        <w:rPr>
          <w:lang w:val="en-US"/>
        </w:rPr>
        <w:t xml:space="preserve">then select English and press </w:t>
      </w:r>
      <w:r w:rsidRPr="006C1D6A">
        <w:rPr>
          <w:i/>
          <w:iCs/>
          <w:lang w:val="en-US"/>
        </w:rPr>
        <w:t>Set as Preferred</w:t>
      </w:r>
      <w:r w:rsidR="006C1D6A">
        <w:rPr>
          <w:lang w:val="en-US"/>
        </w:rPr>
        <w:t>.</w:t>
      </w:r>
      <w:r w:rsidR="00527DBD">
        <w:rPr>
          <w:lang w:val="en-US"/>
        </w:rPr>
        <w:t xml:space="preserve"> Restart </w:t>
      </w:r>
      <w:proofErr w:type="spellStart"/>
      <w:r w:rsidR="00527DBD">
        <w:rPr>
          <w:lang w:val="en-US"/>
        </w:rPr>
        <w:t>Powerpoint</w:t>
      </w:r>
      <w:proofErr w:type="spellEnd"/>
      <w:r w:rsidR="00527DBD">
        <w:rPr>
          <w:lang w:val="en-US"/>
        </w:rPr>
        <w:t xml:space="preserve"> a few times as indicated by the installation process.</w:t>
      </w:r>
    </w:p>
    <w:p w14:paraId="6728E5CE" w14:textId="77777777" w:rsidR="002611AD" w:rsidRDefault="002611AD">
      <w:pPr>
        <w:rPr>
          <w:lang w:val="en-US"/>
        </w:rPr>
      </w:pPr>
    </w:p>
    <w:p w14:paraId="23F5A9CC" w14:textId="531C6167" w:rsidR="007E2D0A" w:rsidRDefault="007E2D0A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6FC7E5B4" w14:textId="2DE7780F" w:rsidR="00B03CEF" w:rsidRDefault="00B03CEF" w:rsidP="00B03CEF">
      <w:pPr>
        <w:pStyle w:val="Heading2"/>
        <w:rPr>
          <w:lang w:val="en-US"/>
        </w:rPr>
      </w:pPr>
      <w:r>
        <w:rPr>
          <w:lang w:val="en-US"/>
        </w:rPr>
        <w:lastRenderedPageBreak/>
        <w:t>Using multiple screens to make screenshots</w:t>
      </w:r>
    </w:p>
    <w:p w14:paraId="4FFCDB5B" w14:textId="525970CA" w:rsidR="00B03CEF" w:rsidRDefault="00B03CEF" w:rsidP="00B03CEF">
      <w:pPr>
        <w:rPr>
          <w:lang w:val="en-US"/>
        </w:rPr>
      </w:pPr>
      <w:r>
        <w:rPr>
          <w:lang w:val="en-US"/>
        </w:rPr>
        <w:t>In order to maintain best resolution</w:t>
      </w:r>
      <w:r w:rsidR="007E2D0A">
        <w:rPr>
          <w:lang w:val="en-US"/>
        </w:rPr>
        <w:t xml:space="preserve"> the Scratch blocks should be enlarged as much as possible. You will then often find that the screen is too low. And when you turn the screen in</w:t>
      </w:r>
      <w:r w:rsidR="00527DBD">
        <w:rPr>
          <w:lang w:val="en-US"/>
        </w:rPr>
        <w:t>to</w:t>
      </w:r>
      <w:r w:rsidR="007E2D0A">
        <w:rPr>
          <w:lang w:val="en-US"/>
        </w:rPr>
        <w:t xml:space="preserve"> </w:t>
      </w:r>
      <w:r w:rsidR="00527DBD">
        <w:rPr>
          <w:lang w:val="en-US"/>
        </w:rPr>
        <w:t>portrait</w:t>
      </w:r>
      <w:r w:rsidR="007E2D0A">
        <w:rPr>
          <w:lang w:val="en-US"/>
        </w:rPr>
        <w:t xml:space="preserve"> mode you will see that it is too narrow. For that reason, I use multiple screens. I have three monitors connected, but two is generally sufficient. This is what I do:</w:t>
      </w:r>
    </w:p>
    <w:p w14:paraId="46700F9E" w14:textId="1A71EFF4" w:rsidR="007E2D0A" w:rsidRPr="00B03CEF" w:rsidRDefault="007E2D0A" w:rsidP="00B03CEF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E783EF" wp14:editId="1D91879D">
            <wp:simplePos x="0" y="0"/>
            <wp:positionH relativeFrom="margin">
              <wp:align>left</wp:align>
            </wp:positionH>
            <wp:positionV relativeFrom="paragraph">
              <wp:posOffset>233265</wp:posOffset>
            </wp:positionV>
            <wp:extent cx="2763917" cy="660903"/>
            <wp:effectExtent l="0" t="0" r="0" b="635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201" t="27137" r="10417" b="27940"/>
                    <a:stretch/>
                  </pic:blipFill>
                  <pic:spPr bwMode="auto">
                    <a:xfrm>
                      <a:off x="0" y="0"/>
                      <a:ext cx="2881396" cy="68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My normal configuration is like this. This is also how they physically are located on my desk.</w:t>
      </w:r>
    </w:p>
    <w:p w14:paraId="18D1A7F4" w14:textId="448DA7AA" w:rsidR="00B03CEF" w:rsidRPr="00B03CEF" w:rsidRDefault="00B03CEF" w:rsidP="00B03CEF">
      <w:pPr>
        <w:rPr>
          <w:lang w:val="en-US"/>
        </w:rPr>
      </w:pPr>
      <w:r w:rsidRPr="00B03CEF">
        <w:rPr>
          <w:lang w:val="en-US"/>
        </w:rPr>
        <w:t xml:space="preserve"> </w:t>
      </w:r>
    </w:p>
    <w:p w14:paraId="468EED0D" w14:textId="38D24C47" w:rsidR="00B03CEF" w:rsidRDefault="00B03CEF" w:rsidP="00591DA6">
      <w:pPr>
        <w:rPr>
          <w:lang w:val="en-US"/>
        </w:rPr>
      </w:pPr>
    </w:p>
    <w:p w14:paraId="4A246FFC" w14:textId="1F231C50" w:rsidR="00B03CEF" w:rsidRDefault="00EB35FD" w:rsidP="00591DA6">
      <w:pPr>
        <w:rPr>
          <w:lang w:val="en-US"/>
        </w:rPr>
      </w:pPr>
      <w:r w:rsidRPr="00591DA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1EABA9" wp14:editId="4AF52BB3">
            <wp:simplePos x="0" y="0"/>
            <wp:positionH relativeFrom="column">
              <wp:posOffset>28186</wp:posOffset>
            </wp:positionH>
            <wp:positionV relativeFrom="paragraph">
              <wp:posOffset>190481</wp:posOffset>
            </wp:positionV>
            <wp:extent cx="1652258" cy="1021576"/>
            <wp:effectExtent l="0" t="0" r="5715" b="762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597" t="14549" r="25738" b="10373"/>
                    <a:stretch/>
                  </pic:blipFill>
                  <pic:spPr bwMode="auto">
                    <a:xfrm>
                      <a:off x="0" y="0"/>
                      <a:ext cx="1674828" cy="103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D0A">
        <w:rPr>
          <w:lang w:val="en-US"/>
        </w:rPr>
        <w:t>When I have to ma</w:t>
      </w:r>
      <w:r w:rsidR="00527DBD">
        <w:rPr>
          <w:lang w:val="en-US"/>
        </w:rPr>
        <w:t>k</w:t>
      </w:r>
      <w:r w:rsidR="007E2D0A">
        <w:rPr>
          <w:lang w:val="en-US"/>
        </w:rPr>
        <w:t>e screenshots of a stack of blocks that is too tall, then I change the setup to:</w:t>
      </w:r>
    </w:p>
    <w:p w14:paraId="266844B9" w14:textId="2EF0F017" w:rsidR="00591DA6" w:rsidRDefault="00591DA6" w:rsidP="00591DA6">
      <w:pPr>
        <w:rPr>
          <w:lang w:val="en-US"/>
        </w:rPr>
      </w:pPr>
    </w:p>
    <w:p w14:paraId="5B3280CB" w14:textId="590F60B8" w:rsidR="00591DA6" w:rsidRDefault="00591DA6" w:rsidP="00591DA6">
      <w:pPr>
        <w:rPr>
          <w:lang w:val="en-US"/>
        </w:rPr>
      </w:pPr>
    </w:p>
    <w:p w14:paraId="4ABC8812" w14:textId="77777777" w:rsidR="00EB35FD" w:rsidRDefault="00EB35FD" w:rsidP="00591DA6">
      <w:pPr>
        <w:rPr>
          <w:lang w:val="en-US"/>
        </w:rPr>
      </w:pPr>
    </w:p>
    <w:p w14:paraId="1836B98A" w14:textId="584D2CD4" w:rsidR="00EB35FD" w:rsidRDefault="00527DBD" w:rsidP="00591DA6">
      <w:pPr>
        <w:rPr>
          <w:lang w:val="en-US"/>
        </w:rPr>
      </w:pPr>
      <w:r>
        <w:rPr>
          <w:lang w:val="en-US"/>
        </w:rPr>
        <w:t xml:space="preserve">I make the screenshots spanning monitors 2 and 3. </w:t>
      </w:r>
      <w:r w:rsidR="00DE2779">
        <w:rPr>
          <w:lang w:val="en-US"/>
        </w:rPr>
        <w:t xml:space="preserve">My main monitor is 1. </w:t>
      </w:r>
      <w:r w:rsidR="00EB35FD">
        <w:rPr>
          <w:lang w:val="en-US"/>
        </w:rPr>
        <w:t>Note that there is no need to change anything in the physical setup of the monitors</w:t>
      </w:r>
      <w:r>
        <w:rPr>
          <w:lang w:val="en-US"/>
        </w:rPr>
        <w:t>!</w:t>
      </w:r>
    </w:p>
    <w:p w14:paraId="59B86B83" w14:textId="6A0A1E37" w:rsidR="00DE2779" w:rsidRDefault="00EB35FD" w:rsidP="00591DA6">
      <w:pPr>
        <w:rPr>
          <w:lang w:val="en-US"/>
        </w:rPr>
      </w:pPr>
      <w:r w:rsidRPr="007E2D0A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FE1ADDE" wp14:editId="238AA512">
            <wp:simplePos x="0" y="0"/>
            <wp:positionH relativeFrom="margin">
              <wp:posOffset>31687</wp:posOffset>
            </wp:positionH>
            <wp:positionV relativeFrom="paragraph">
              <wp:posOffset>406638</wp:posOffset>
            </wp:positionV>
            <wp:extent cx="2000816" cy="38605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16" cy="3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What must be done however is to </w:t>
      </w:r>
      <w:r w:rsidR="00DE2779">
        <w:rPr>
          <w:lang w:val="en-US"/>
        </w:rPr>
        <w:t>make sure that there is</w:t>
      </w:r>
      <w:r w:rsidR="00CA6EE0">
        <w:rPr>
          <w:lang w:val="en-US"/>
        </w:rPr>
        <w:t xml:space="preserve"> no</w:t>
      </w:r>
      <w:r w:rsidR="00DE2779">
        <w:rPr>
          <w:lang w:val="en-US"/>
        </w:rPr>
        <w:t xml:space="preserve"> taskbar in the area to be copied. Either, put the taskbar on the left in this way:</w:t>
      </w:r>
    </w:p>
    <w:p w14:paraId="36FF73BC" w14:textId="77777777" w:rsidR="00DE2779" w:rsidRDefault="00DE2779" w:rsidP="00591DA6">
      <w:pPr>
        <w:rPr>
          <w:lang w:val="en-US"/>
        </w:rPr>
      </w:pPr>
    </w:p>
    <w:p w14:paraId="6C8CB27E" w14:textId="425B7D6E" w:rsidR="00EB35FD" w:rsidRDefault="00DE2779" w:rsidP="00591DA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77AAD26" wp14:editId="1AD976C3">
            <wp:simplePos x="0" y="0"/>
            <wp:positionH relativeFrom="margin">
              <wp:align>left</wp:align>
            </wp:positionH>
            <wp:positionV relativeFrom="paragraph">
              <wp:posOffset>208864</wp:posOffset>
            </wp:positionV>
            <wp:extent cx="1163370" cy="466253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089" cy="480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Or make sure that the taskbar is only on the main monitor: </w:t>
      </w:r>
    </w:p>
    <w:p w14:paraId="2E5376F8" w14:textId="7D67438F" w:rsidR="00DE2779" w:rsidRDefault="00DE2779" w:rsidP="00591DA6">
      <w:pPr>
        <w:rPr>
          <w:lang w:val="en-US"/>
        </w:rPr>
      </w:pPr>
    </w:p>
    <w:p w14:paraId="6EDE11BA" w14:textId="54C4A0E7" w:rsidR="00DE2779" w:rsidRDefault="00DE2779" w:rsidP="00591DA6">
      <w:pPr>
        <w:rPr>
          <w:lang w:val="en-US"/>
        </w:rPr>
      </w:pPr>
    </w:p>
    <w:p w14:paraId="7ABC13AA" w14:textId="3B51C11A" w:rsidR="00CF6FBA" w:rsidRDefault="00CF6FBA" w:rsidP="00CF6FBA">
      <w:pPr>
        <w:pStyle w:val="Heading1"/>
        <w:rPr>
          <w:lang w:val="en-US"/>
        </w:rPr>
      </w:pPr>
      <w:r>
        <w:rPr>
          <w:lang w:val="en-US"/>
        </w:rPr>
        <w:t>Adapt the Powerpoint setting</w:t>
      </w:r>
      <w:r w:rsidR="00642766">
        <w:rPr>
          <w:lang w:val="en-US"/>
        </w:rPr>
        <w:t xml:space="preserve"> In every file</w:t>
      </w:r>
    </w:p>
    <w:p w14:paraId="5EA1ED3A" w14:textId="46DC2194" w:rsidR="00A4419B" w:rsidRDefault="00CF6FBA" w:rsidP="00591DA6">
      <w:pPr>
        <w:rPr>
          <w:lang w:val="en-US"/>
        </w:rPr>
      </w:pPr>
      <w:r>
        <w:rPr>
          <w:lang w:val="en-US"/>
        </w:rPr>
        <w:t xml:space="preserve">Make sure that you </w:t>
      </w:r>
      <w:r w:rsidR="00642766">
        <w:rPr>
          <w:lang w:val="en-US"/>
        </w:rPr>
        <w:t>make the following settings in every file that you open and before you start updating it.</w:t>
      </w:r>
    </w:p>
    <w:p w14:paraId="0600F7A5" w14:textId="1DCC1A0F" w:rsidR="00642766" w:rsidRDefault="00642766" w:rsidP="00591DA6">
      <w:pPr>
        <w:rPr>
          <w:lang w:val="en-US"/>
        </w:rPr>
      </w:pPr>
      <w:r>
        <w:rPr>
          <w:lang w:val="en-US"/>
        </w:rPr>
        <w:t xml:space="preserve">This is under File </w:t>
      </w:r>
      <w:r w:rsidRPr="00642766">
        <w:rPr>
          <w:lang w:val="en-US"/>
        </w:rPr>
        <w:sym w:font="Wingdings" w:char="F0E0"/>
      </w:r>
      <w:r>
        <w:rPr>
          <w:lang w:val="en-US"/>
        </w:rPr>
        <w:t xml:space="preserve"> Options</w:t>
      </w:r>
    </w:p>
    <w:p w14:paraId="13C09169" w14:textId="7D3AE7C4" w:rsidR="00EB35FD" w:rsidRDefault="0045174B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A466F" wp14:editId="57471D09">
                <wp:simplePos x="0" y="0"/>
                <wp:positionH relativeFrom="column">
                  <wp:posOffset>1755661</wp:posOffset>
                </wp:positionH>
                <wp:positionV relativeFrom="paragraph">
                  <wp:posOffset>543648</wp:posOffset>
                </wp:positionV>
                <wp:extent cx="352608" cy="131275"/>
                <wp:effectExtent l="0" t="0" r="2857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08" cy="131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1D90" id="Oval 17" o:spid="_x0000_s1026" style="position:absolute;margin-left:138.25pt;margin-top:42.8pt;width:27.75pt;height:1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97286" wp14:editId="562CC192">
                <wp:simplePos x="0" y="0"/>
                <wp:positionH relativeFrom="column">
                  <wp:posOffset>-8029</wp:posOffset>
                </wp:positionH>
                <wp:positionV relativeFrom="paragraph">
                  <wp:posOffset>527239</wp:posOffset>
                </wp:positionV>
                <wp:extent cx="352608" cy="131275"/>
                <wp:effectExtent l="0" t="0" r="2857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08" cy="131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3563B" id="Oval 10" o:spid="_x0000_s1026" style="position:absolute;margin-left:-.65pt;margin-top:41.5pt;width:27.75pt;height:10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349C5" wp14:editId="7BEB73EF">
                <wp:simplePos x="0" y="0"/>
                <wp:positionH relativeFrom="column">
                  <wp:posOffset>770569</wp:posOffset>
                </wp:positionH>
                <wp:positionV relativeFrom="paragraph">
                  <wp:posOffset>590613</wp:posOffset>
                </wp:positionV>
                <wp:extent cx="765018" cy="248970"/>
                <wp:effectExtent l="0" t="0" r="1651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18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00391F" id="Oval 3" o:spid="_x0000_s1026" style="position:absolute;margin-left:60.65pt;margin-top:46.5pt;width:60.25pt;height:19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" filled="f" strokecolor="red" strokeweight="2pt"/>
            </w:pict>
          </mc:Fallback>
        </mc:AlternateContent>
      </w:r>
      <w:r w:rsidR="00642766" w:rsidRPr="00A4419B">
        <w:rPr>
          <w:noProof/>
          <w:lang w:val="en-US"/>
        </w:rPr>
        <w:drawing>
          <wp:inline distT="0" distB="0" distL="0" distR="0" wp14:anchorId="78F79216" wp14:editId="184B9480">
            <wp:extent cx="1678305" cy="64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766">
        <w:rPr>
          <w:lang w:val="en-US"/>
        </w:rPr>
        <w:t xml:space="preserve">   </w:t>
      </w:r>
      <w:r w:rsidR="00A4419B" w:rsidRPr="00A4419B">
        <w:rPr>
          <w:noProof/>
          <w:lang w:val="en-US"/>
        </w:rPr>
        <w:drawing>
          <wp:inline distT="0" distB="0" distL="0" distR="0" wp14:anchorId="6692DECC" wp14:editId="471773D5">
            <wp:extent cx="1692998" cy="8253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98" cy="8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67A6" w14:textId="32848692" w:rsidR="00642766" w:rsidRDefault="00642766" w:rsidP="009D1C93">
      <w:pPr>
        <w:pStyle w:val="Heading1"/>
        <w:rPr>
          <w:lang w:val="en-US"/>
        </w:rPr>
      </w:pPr>
      <w:r>
        <w:rPr>
          <w:lang w:val="en-US"/>
        </w:rPr>
        <w:t>Translating the texts</w:t>
      </w:r>
    </w:p>
    <w:p w14:paraId="3887B71F" w14:textId="772F3331" w:rsidR="00642766" w:rsidRDefault="009D1C93" w:rsidP="00591DA6">
      <w:pPr>
        <w:rPr>
          <w:lang w:val="en-US"/>
        </w:rPr>
      </w:pPr>
      <w:r>
        <w:rPr>
          <w:lang w:val="en-US"/>
        </w:rPr>
        <w:t>You can just select the text and replace it by the text in the target language.</w:t>
      </w:r>
    </w:p>
    <w:p w14:paraId="33903E9B" w14:textId="3D02CF0F" w:rsidR="009D1C93" w:rsidRDefault="009D1C93" w:rsidP="009D1C93">
      <w:pPr>
        <w:pStyle w:val="Heading2"/>
        <w:rPr>
          <w:lang w:val="en-US"/>
        </w:rPr>
      </w:pPr>
      <w:r>
        <w:rPr>
          <w:lang w:val="en-US"/>
        </w:rPr>
        <w:t xml:space="preserve">Dealing with text formatting anomalies </w:t>
      </w:r>
    </w:p>
    <w:p w14:paraId="385E08E1" w14:textId="1085ECD5" w:rsidR="009D1C93" w:rsidRPr="009D1C93" w:rsidRDefault="009D1C93" w:rsidP="009D1C93">
      <w:pPr>
        <w:rPr>
          <w:lang w:val="en-US"/>
        </w:rPr>
      </w:pPr>
      <w:r>
        <w:rPr>
          <w:lang w:val="en-US"/>
        </w:rPr>
        <w:t>Often a piece of text looks to be centered. However it is not. Rather, the</w:t>
      </w:r>
      <w:r w:rsidR="00527DBD">
        <w:rPr>
          <w:lang w:val="en-US"/>
        </w:rPr>
        <w:t xml:space="preserve"> first or the</w:t>
      </w:r>
      <w:r>
        <w:rPr>
          <w:lang w:val="en-US"/>
        </w:rPr>
        <w:t xml:space="preserve"> second line is indented. And when you translate into the target language, it does no longer look centered</w:t>
      </w:r>
      <w:r w:rsidR="00527DBD">
        <w:rPr>
          <w:lang w:val="en-US"/>
        </w:rPr>
        <w:t>.</w:t>
      </w:r>
      <w:r>
        <w:rPr>
          <w:lang w:val="en-US"/>
        </w:rPr>
        <w:t xml:space="preserve"> </w:t>
      </w:r>
    </w:p>
    <w:p w14:paraId="5E7CED93" w14:textId="1704F742" w:rsidR="00A4419B" w:rsidRDefault="0045174B" w:rsidP="00591DA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72EB4" wp14:editId="7A8504FE">
                <wp:simplePos x="0" y="0"/>
                <wp:positionH relativeFrom="column">
                  <wp:posOffset>-62349</wp:posOffset>
                </wp:positionH>
                <wp:positionV relativeFrom="paragraph">
                  <wp:posOffset>20075</wp:posOffset>
                </wp:positionV>
                <wp:extent cx="457200" cy="248970"/>
                <wp:effectExtent l="0" t="0" r="1905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C05BE" id="Oval 14" o:spid="_x0000_s1026" style="position:absolute;margin-left:-4.9pt;margin-top:1.6pt;width:36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" filled="f" strokecolor="red" strokeweight="2pt"/>
            </w:pict>
          </mc:Fallback>
        </mc:AlternateContent>
      </w:r>
      <w:r w:rsidR="009D1C93" w:rsidRPr="009D1C93"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18BD5A44" wp14:editId="4D9CDB7C">
            <wp:simplePos x="0" y="0"/>
            <wp:positionH relativeFrom="margin">
              <wp:align>left</wp:align>
            </wp:positionH>
            <wp:positionV relativeFrom="paragraph">
              <wp:posOffset>1969</wp:posOffset>
            </wp:positionV>
            <wp:extent cx="2886899" cy="86460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899" cy="864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D2504" w14:textId="01495048" w:rsidR="00591DA6" w:rsidRDefault="00591DA6" w:rsidP="00591DA6">
      <w:pPr>
        <w:rPr>
          <w:lang w:val="en-US"/>
        </w:rPr>
      </w:pPr>
    </w:p>
    <w:p w14:paraId="3DD15C62" w14:textId="11A4A3E5" w:rsidR="00591DA6" w:rsidRDefault="00591DA6" w:rsidP="00591DA6">
      <w:pPr>
        <w:rPr>
          <w:lang w:val="en-US"/>
        </w:rPr>
      </w:pPr>
    </w:p>
    <w:p w14:paraId="45FBC1AB" w14:textId="3EB0F8DB" w:rsidR="00591DA6" w:rsidRDefault="000B7689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5E7A7A" wp14:editId="2AEC088C">
                <wp:simplePos x="0" y="0"/>
                <wp:positionH relativeFrom="column">
                  <wp:posOffset>4344362</wp:posOffset>
                </wp:positionH>
                <wp:positionV relativeFrom="paragraph">
                  <wp:posOffset>26406</wp:posOffset>
                </wp:positionV>
                <wp:extent cx="457200" cy="248970"/>
                <wp:effectExtent l="8890" t="0" r="2794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5ADF2" id="Oval 16" o:spid="_x0000_s1026" style="position:absolute;margin-left:342.1pt;margin-top:2.1pt;width:36pt;height:19.6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" filled="f" strokecolor="red" strokeweight="2pt"/>
            </w:pict>
          </mc:Fallback>
        </mc:AlternateContent>
      </w:r>
      <w:r w:rsidR="00D26D73" w:rsidRPr="00D26D73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650221D0" wp14:editId="17DBCE92">
            <wp:simplePos x="0" y="0"/>
            <wp:positionH relativeFrom="column">
              <wp:posOffset>4169121</wp:posOffset>
            </wp:positionH>
            <wp:positionV relativeFrom="paragraph">
              <wp:posOffset>4527</wp:posOffset>
            </wp:positionV>
            <wp:extent cx="1009791" cy="34294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D73">
        <w:rPr>
          <w:lang w:val="en-US"/>
        </w:rPr>
        <w:t xml:space="preserve">Rather than fiddling around with the indentation settings, fix it with this button </w:t>
      </w:r>
    </w:p>
    <w:p w14:paraId="059F437D" w14:textId="72AD40FD" w:rsidR="00D26D73" w:rsidRDefault="00DE2779" w:rsidP="00591D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72901" wp14:editId="7AE0F633">
                <wp:simplePos x="0" y="0"/>
                <wp:positionH relativeFrom="column">
                  <wp:posOffset>-104115</wp:posOffset>
                </wp:positionH>
                <wp:positionV relativeFrom="paragraph">
                  <wp:posOffset>216648</wp:posOffset>
                </wp:positionV>
                <wp:extent cx="457200" cy="248970"/>
                <wp:effectExtent l="0" t="0" r="1905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90585" id="Oval 27" o:spid="_x0000_s1026" style="position:absolute;margin-left:-8.2pt;margin-top:17.05pt;width:36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" filled="f" strokecolor="red" strokeweight="2pt"/>
            </w:pict>
          </mc:Fallback>
        </mc:AlternateContent>
      </w:r>
      <w:r w:rsidR="00D26D73" w:rsidRPr="00D26D73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2C6FA9F" wp14:editId="5F086DD5">
            <wp:simplePos x="0" y="0"/>
            <wp:positionH relativeFrom="column">
              <wp:posOffset>5552</wp:posOffset>
            </wp:positionH>
            <wp:positionV relativeFrom="paragraph">
              <wp:posOffset>209255</wp:posOffset>
            </wp:positionV>
            <wp:extent cx="2872844" cy="860079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503" cy="8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D73">
        <w:rPr>
          <w:lang w:val="en-US"/>
        </w:rPr>
        <w:t>And change the indents in this way</w:t>
      </w:r>
      <w:r w:rsidR="000B7689">
        <w:rPr>
          <w:lang w:val="en-US"/>
        </w:rPr>
        <w:t>: all to the left.</w:t>
      </w:r>
    </w:p>
    <w:p w14:paraId="6AE09C1F" w14:textId="71C45B92" w:rsidR="00D26D73" w:rsidRDefault="00D26D73" w:rsidP="00591DA6">
      <w:pPr>
        <w:rPr>
          <w:lang w:val="en-US"/>
        </w:rPr>
      </w:pPr>
    </w:p>
    <w:p w14:paraId="2DF131FB" w14:textId="6DC8B8C8" w:rsidR="00D26D73" w:rsidRDefault="00D26D73" w:rsidP="00591DA6">
      <w:pPr>
        <w:rPr>
          <w:lang w:val="en-US"/>
        </w:rPr>
      </w:pPr>
    </w:p>
    <w:p w14:paraId="2D2085C6" w14:textId="6DC4B523" w:rsidR="00D26D73" w:rsidRDefault="00D26D73" w:rsidP="00591DA6">
      <w:pPr>
        <w:rPr>
          <w:lang w:val="en-US"/>
        </w:rPr>
      </w:pPr>
    </w:p>
    <w:p w14:paraId="7821EC78" w14:textId="5593F0D8" w:rsidR="000B7689" w:rsidRDefault="000B7689" w:rsidP="000B7689">
      <w:pPr>
        <w:pStyle w:val="Heading1"/>
        <w:rPr>
          <w:lang w:val="en-US"/>
        </w:rPr>
      </w:pPr>
      <w:r>
        <w:rPr>
          <w:lang w:val="en-US"/>
        </w:rPr>
        <w:t>Translating the blocks</w:t>
      </w:r>
    </w:p>
    <w:p w14:paraId="278B66F6" w14:textId="1FD96AA2" w:rsidR="00142CEE" w:rsidRPr="00142CEE" w:rsidRDefault="00142CEE" w:rsidP="00142CEE">
      <w:pPr>
        <w:pStyle w:val="Heading2"/>
        <w:rPr>
          <w:lang w:val="en-US"/>
        </w:rPr>
      </w:pPr>
      <w:r>
        <w:rPr>
          <w:lang w:val="en-US"/>
        </w:rPr>
        <w:t>Which editor to use</w:t>
      </w:r>
    </w:p>
    <w:p w14:paraId="64640B28" w14:textId="6C39341B" w:rsidR="00142CEE" w:rsidRDefault="00CA6EE0" w:rsidP="000B7689">
      <w:pPr>
        <w:rPr>
          <w:lang w:val="en-US"/>
        </w:rPr>
      </w:pPr>
      <w:r>
        <w:rPr>
          <w:lang w:val="en-US"/>
        </w:rPr>
        <w:t>I have used the Firefox browser to make the screenshots.</w:t>
      </w:r>
    </w:p>
    <w:p w14:paraId="014DA96A" w14:textId="6B72980A" w:rsidR="008B5A6B" w:rsidRDefault="008B5A6B" w:rsidP="008B5A6B">
      <w:pPr>
        <w:pStyle w:val="Heading2"/>
        <w:rPr>
          <w:lang w:val="en-US"/>
        </w:rPr>
      </w:pPr>
      <w:r>
        <w:rPr>
          <w:lang w:val="en-US"/>
        </w:rPr>
        <w:t>Steps for translating</w:t>
      </w:r>
    </w:p>
    <w:p w14:paraId="6DDBD2EA" w14:textId="5266DAFD" w:rsidR="00602C40" w:rsidRDefault="00602C40" w:rsidP="00602C4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Translate the variables</w:t>
      </w:r>
    </w:p>
    <w:p w14:paraId="7FE8F71C" w14:textId="668F8A02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case there are messages, create a translated message and change the old one wherever it is used.</w:t>
      </w:r>
    </w:p>
    <w:p w14:paraId="2C0D860E" w14:textId="22D5153D" w:rsidR="00602C40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</w:t>
      </w:r>
      <w:r w:rsidR="00602C40" w:rsidRPr="00CF6FEB">
        <w:rPr>
          <w:lang w:val="en-US"/>
        </w:rPr>
        <w:t xml:space="preserve">aximize the image to make the resolution as good as possible. </w:t>
      </w:r>
    </w:p>
    <w:p w14:paraId="7967F497" w14:textId="5B9432F2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If the stack of blocks is too tall, then use an extra screen</w:t>
      </w:r>
      <w:r w:rsidR="00A109BC">
        <w:rPr>
          <w:lang w:val="en-US"/>
        </w:rPr>
        <w:t xml:space="preserve"> if you can</w:t>
      </w:r>
      <w:r>
        <w:rPr>
          <w:lang w:val="en-US"/>
        </w:rPr>
        <w:t>, see before.</w:t>
      </w:r>
    </w:p>
    <w:p w14:paraId="775765AD" w14:textId="5D04B4BC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a screenshot with Windows + Shift + S.</w:t>
      </w:r>
      <w:r w:rsidR="00515D1F">
        <w:rPr>
          <w:lang w:val="en-US"/>
        </w:rPr>
        <w:t xml:space="preserve"> </w:t>
      </w:r>
    </w:p>
    <w:p w14:paraId="657A5253" w14:textId="15C72909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Paste it into GIMP.</w:t>
      </w:r>
    </w:p>
    <w:p w14:paraId="016B8ADA" w14:textId="189673F4" w:rsidR="00CF6FEB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</w:t>
      </w:r>
      <w:r w:rsidR="00CF6FEB">
        <w:rPr>
          <w:lang w:val="en-US"/>
        </w:rPr>
        <w:t xml:space="preserve"> </w:t>
      </w:r>
      <w:r w:rsidR="00147EBC">
        <w:rPr>
          <w:lang w:val="en-US"/>
        </w:rPr>
        <w:t>u</w:t>
      </w:r>
      <w:r w:rsidR="00CF6FEB">
        <w:rPr>
          <w:lang w:val="en-US"/>
        </w:rPr>
        <w:t xml:space="preserve"> (Fuzzy Select Tool)</w:t>
      </w:r>
    </w:p>
    <w:p w14:paraId="5EEB2172" w14:textId="2A18FE1A" w:rsidR="00A109BC" w:rsidRDefault="00A109BC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Set the Threshold to 30, so that the grid points become parts of the selected area.</w:t>
      </w:r>
      <w:r w:rsidRPr="00A109BC">
        <w:rPr>
          <w:noProof/>
          <w:lang w:val="en-US"/>
        </w:rPr>
        <w:drawing>
          <wp:inline distT="0" distB="0" distL="0" distR="0" wp14:anchorId="1535D4F4" wp14:editId="5B90DEAF">
            <wp:extent cx="1321806" cy="1450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804" cy="15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E887" w14:textId="070954DA" w:rsidR="00CF6FEB" w:rsidRDefault="00CF6FEB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Click on </w:t>
      </w:r>
      <w:r w:rsidR="00826D7F">
        <w:rPr>
          <w:lang w:val="en-US"/>
        </w:rPr>
        <w:t>the background</w:t>
      </w:r>
    </w:p>
    <w:p w14:paraId="469B9D1F" w14:textId="52043D91" w:rsidR="00826D7F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Delete</w:t>
      </w:r>
    </w:p>
    <w:p w14:paraId="2A851EC2" w14:textId="658F64AD" w:rsidR="00826D7F" w:rsidRDefault="00826D7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Press Shift + Ctrl + A (Select </w:t>
      </w:r>
      <w:r w:rsidRPr="00826D7F">
        <w:rPr>
          <w:lang w:val="en-US"/>
        </w:rPr>
        <w:sym w:font="Wingdings" w:char="F0E0"/>
      </w:r>
      <w:r>
        <w:rPr>
          <w:lang w:val="en-US"/>
        </w:rPr>
        <w:t xml:space="preserve"> None)</w:t>
      </w:r>
      <w:r w:rsidR="0061668F" w:rsidRPr="0061668F">
        <w:rPr>
          <w:lang w:val="en-US"/>
        </w:rPr>
        <w:t xml:space="preserve"> </w:t>
      </w:r>
      <w:r w:rsidR="0061668F" w:rsidRPr="0061668F">
        <w:rPr>
          <w:noProof/>
          <w:lang w:val="en-US"/>
        </w:rPr>
        <w:drawing>
          <wp:inline distT="0" distB="0" distL="0" distR="0" wp14:anchorId="1B91E353" wp14:editId="46CA9A54">
            <wp:extent cx="1602748" cy="11633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560" cy="11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349">
        <w:rPr>
          <w:lang w:val="en-US"/>
        </w:rPr>
        <w:br/>
      </w:r>
    </w:p>
    <w:p w14:paraId="760A0F37" w14:textId="77777777" w:rsidR="00CA6EE0" w:rsidRDefault="0061668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If there is still stuff that should be deleted then </w:t>
      </w:r>
    </w:p>
    <w:p w14:paraId="29AFD9E7" w14:textId="0A8DC3ED" w:rsidR="0061668F" w:rsidRDefault="00CA6EE0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P</w:t>
      </w:r>
      <w:r w:rsidR="00826D7F">
        <w:rPr>
          <w:lang w:val="en-US"/>
        </w:rPr>
        <w:t xml:space="preserve">ress </w:t>
      </w:r>
      <w:r w:rsidR="00147EBC">
        <w:rPr>
          <w:lang w:val="en-US"/>
        </w:rPr>
        <w:t>r</w:t>
      </w:r>
      <w:r w:rsidR="00826D7F">
        <w:rPr>
          <w:lang w:val="en-US"/>
        </w:rPr>
        <w:t xml:space="preserve"> (Rectangle Select Tool)</w:t>
      </w:r>
      <w:r w:rsidR="00515D1F">
        <w:rPr>
          <w:lang w:val="en-US"/>
        </w:rPr>
        <w:t xml:space="preserve">. </w:t>
      </w:r>
    </w:p>
    <w:p w14:paraId="0138FA9F" w14:textId="71EEE30F" w:rsidR="00826D7F" w:rsidRDefault="0061668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EB144" wp14:editId="2FC2E236">
                <wp:simplePos x="0" y="0"/>
                <wp:positionH relativeFrom="column">
                  <wp:posOffset>1248410</wp:posOffset>
                </wp:positionH>
                <wp:positionV relativeFrom="paragraph">
                  <wp:posOffset>271145</wp:posOffset>
                </wp:positionV>
                <wp:extent cx="262550" cy="248970"/>
                <wp:effectExtent l="0" t="0" r="2349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44CDE3" id="Oval 15" o:spid="_x0000_s1026" style="position:absolute;margin-left:98.3pt;margin-top:21.35pt;width:20.65pt;height:19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" filled="f" strokecolor="red" strokeweight="2pt"/>
            </w:pict>
          </mc:Fallback>
        </mc:AlternateContent>
      </w:r>
      <w:r>
        <w:rPr>
          <w:lang w:val="en-US"/>
        </w:rPr>
        <w:t xml:space="preserve">Make sure that </w:t>
      </w:r>
      <w:r w:rsidR="00515D1F" w:rsidRPr="0061668F">
        <w:rPr>
          <w:i/>
          <w:iCs/>
          <w:lang w:val="en-US"/>
        </w:rPr>
        <w:t>Mode</w:t>
      </w:r>
      <w:r w:rsidR="00515D1F">
        <w:rPr>
          <w:lang w:val="en-US"/>
        </w:rPr>
        <w:t xml:space="preserve"> is </w:t>
      </w:r>
      <w:r w:rsidR="00515D1F" w:rsidRPr="0061668F">
        <w:rPr>
          <w:i/>
          <w:iCs/>
          <w:lang w:val="en-US"/>
        </w:rPr>
        <w:t>Replace current selection</w:t>
      </w:r>
      <w:r w:rsidR="00515D1F">
        <w:rPr>
          <w:lang w:val="en-US"/>
        </w:rPr>
        <w:br/>
      </w:r>
      <w:r w:rsidR="00515D1F" w:rsidRPr="00515D1F">
        <w:rPr>
          <w:noProof/>
          <w:lang w:val="en-US"/>
        </w:rPr>
        <w:drawing>
          <wp:inline distT="0" distB="0" distL="0" distR="0" wp14:anchorId="13CF4EBC" wp14:editId="073118E6">
            <wp:extent cx="1367073" cy="32869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090" cy="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1F">
        <w:rPr>
          <w:lang w:val="en-US"/>
        </w:rPr>
        <w:t xml:space="preserve"> </w:t>
      </w:r>
    </w:p>
    <w:p w14:paraId="60A44843" w14:textId="626D0084" w:rsidR="0061668F" w:rsidRDefault="0061668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Select the area to be deleted</w:t>
      </w:r>
    </w:p>
    <w:p w14:paraId="0AB9AC10" w14:textId="612BCD8B" w:rsidR="00CA6EE0" w:rsidRDefault="00CA6EE0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Press </w:t>
      </w:r>
      <w:r w:rsidRPr="00CA6EE0">
        <w:rPr>
          <w:i/>
          <w:iCs/>
          <w:lang w:val="en-US"/>
        </w:rPr>
        <w:t>Delete</w:t>
      </w:r>
    </w:p>
    <w:p w14:paraId="19D47178" w14:textId="4EF58336" w:rsidR="0061668F" w:rsidRPr="0061668F" w:rsidRDefault="0061668F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u (Fuzzy Select Tool)</w:t>
      </w:r>
    </w:p>
    <w:p w14:paraId="3F63618A" w14:textId="34D546CA" w:rsidR="0061668F" w:rsidRDefault="00515D1F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With the mouse, click in the transparent area</w:t>
      </w:r>
    </w:p>
    <w:p w14:paraId="75097A1D" w14:textId="68811DBF" w:rsidR="009B2F85" w:rsidRPr="0061668F" w:rsidRDefault="009B2F85" w:rsidP="0061668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Ctrl-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(Invert selection)</w:t>
      </w:r>
    </w:p>
    <w:p w14:paraId="047B8E45" w14:textId="1C5788D3" w:rsidR="007638FB" w:rsidRDefault="009B2F85" w:rsidP="000B7689">
      <w:pPr>
        <w:pStyle w:val="ListParagraph"/>
        <w:numPr>
          <w:ilvl w:val="0"/>
          <w:numId w:val="17"/>
        </w:numPr>
        <w:rPr>
          <w:lang w:val="en-US"/>
        </w:rPr>
      </w:pPr>
      <w:r w:rsidRPr="009B2F85">
        <w:rPr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1C47FC31" wp14:editId="09E74E6E">
            <wp:simplePos x="0" y="0"/>
            <wp:positionH relativeFrom="column">
              <wp:posOffset>474289</wp:posOffset>
            </wp:positionH>
            <wp:positionV relativeFrom="paragraph">
              <wp:posOffset>177813</wp:posOffset>
            </wp:positionV>
            <wp:extent cx="1532394" cy="852492"/>
            <wp:effectExtent l="0" t="0" r="0" b="508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2394" cy="852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FB">
        <w:rPr>
          <w:lang w:val="en-US"/>
        </w:rPr>
        <w:t xml:space="preserve">Choose: Select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>
        <w:rPr>
          <w:lang w:val="en-US"/>
        </w:rPr>
        <w:t>Grow</w:t>
      </w:r>
      <w:r w:rsidR="007638FB">
        <w:rPr>
          <w:lang w:val="en-US"/>
        </w:rPr>
        <w:t xml:space="preserve">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>
        <w:rPr>
          <w:lang w:val="en-US"/>
        </w:rPr>
        <w:t>9</w:t>
      </w:r>
      <w:r w:rsidR="007638FB">
        <w:rPr>
          <w:lang w:val="en-US"/>
        </w:rPr>
        <w:t xml:space="preserve"> pixels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OK</w:t>
      </w:r>
      <w:r w:rsidR="007638FB">
        <w:rPr>
          <w:lang w:val="en-US"/>
        </w:rPr>
        <w:br/>
      </w:r>
    </w:p>
    <w:p w14:paraId="44395E0B" w14:textId="6528B4F5" w:rsidR="009B2F85" w:rsidRDefault="009B2F85" w:rsidP="009B2F8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5E5BB" wp14:editId="40B7B3F8">
                <wp:simplePos x="0" y="0"/>
                <wp:positionH relativeFrom="column">
                  <wp:posOffset>777931</wp:posOffset>
                </wp:positionH>
                <wp:positionV relativeFrom="paragraph">
                  <wp:posOffset>6469</wp:posOffset>
                </wp:positionV>
                <wp:extent cx="262550" cy="248970"/>
                <wp:effectExtent l="0" t="0" r="23495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B2DA98" id="Oval 28" o:spid="_x0000_s1026" style="position:absolute;margin-left:61.25pt;margin-top:.5pt;width:20.65pt;height:19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" filled="f" strokecolor="red" strokeweight="2pt"/>
            </w:pict>
          </mc:Fallback>
        </mc:AlternateContent>
      </w:r>
    </w:p>
    <w:p w14:paraId="7E7B89EF" w14:textId="77777777" w:rsidR="009B2F85" w:rsidRPr="009B2F85" w:rsidRDefault="009B2F85" w:rsidP="009B2F85">
      <w:pPr>
        <w:rPr>
          <w:lang w:val="en-US"/>
        </w:rPr>
      </w:pPr>
    </w:p>
    <w:p w14:paraId="4947DC3D" w14:textId="72C13B48" w:rsidR="007638FB" w:rsidRDefault="00A415EF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F4BDB" wp14:editId="23521AF5">
                <wp:simplePos x="0" y="0"/>
                <wp:positionH relativeFrom="column">
                  <wp:posOffset>727194</wp:posOffset>
                </wp:positionH>
                <wp:positionV relativeFrom="paragraph">
                  <wp:posOffset>460658</wp:posOffset>
                </wp:positionV>
                <wp:extent cx="262550" cy="248970"/>
                <wp:effectExtent l="0" t="0" r="2349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90288F" id="Oval 29" o:spid="_x0000_s1026" style="position:absolute;margin-left:57.25pt;margin-top:36.25pt;width:20.65pt;height:19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" filled="f" strokecolor="red" strokeweight="2pt"/>
            </w:pict>
          </mc:Fallback>
        </mc:AlternateContent>
      </w:r>
      <w:r w:rsidR="007638FB">
        <w:rPr>
          <w:lang w:val="en-US"/>
        </w:rPr>
        <w:t xml:space="preserve">Choose: Select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Border </w:t>
      </w:r>
      <w:r w:rsidR="007638FB" w:rsidRPr="007638FB">
        <w:rPr>
          <w:lang w:val="en-US"/>
        </w:rPr>
        <w:sym w:font="Wingdings" w:char="F0E0"/>
      </w:r>
      <w:r w:rsidR="007638FB">
        <w:rPr>
          <w:lang w:val="en-US"/>
        </w:rPr>
        <w:t xml:space="preserve"> </w:t>
      </w:r>
      <w:r w:rsidR="009B2F85">
        <w:rPr>
          <w:lang w:val="en-US"/>
        </w:rPr>
        <w:t>9</w:t>
      </w:r>
      <w:r w:rsidR="007638FB">
        <w:rPr>
          <w:lang w:val="en-US"/>
        </w:rPr>
        <w:t xml:space="preserve"> pixels</w:t>
      </w:r>
      <w:r w:rsidR="0026700A">
        <w:rPr>
          <w:lang w:val="en-US"/>
        </w:rPr>
        <w:t xml:space="preserve"> </w:t>
      </w:r>
      <w:r w:rsidR="0026700A" w:rsidRPr="0026700A">
        <w:rPr>
          <w:lang w:val="en-US"/>
        </w:rPr>
        <w:sym w:font="Wingdings" w:char="F0E0"/>
      </w:r>
      <w:r w:rsidR="0026700A">
        <w:rPr>
          <w:lang w:val="en-US"/>
        </w:rPr>
        <w:t xml:space="preserve"> Border style: Smooth </w:t>
      </w:r>
      <w:r w:rsidR="0026700A" w:rsidRPr="0026700A">
        <w:rPr>
          <w:lang w:val="en-US"/>
        </w:rPr>
        <w:sym w:font="Wingdings" w:char="F0E0"/>
      </w:r>
      <w:r w:rsidR="0026700A">
        <w:rPr>
          <w:lang w:val="en-US"/>
        </w:rPr>
        <w:t xml:space="preserve"> OK</w:t>
      </w:r>
      <w:r w:rsidR="007638FB">
        <w:rPr>
          <w:lang w:val="en-US"/>
        </w:rPr>
        <w:br/>
      </w:r>
      <w:r w:rsidR="009B2F85" w:rsidRPr="009B2F85">
        <w:rPr>
          <w:noProof/>
          <w:lang w:val="en-US"/>
        </w:rPr>
        <w:drawing>
          <wp:inline distT="0" distB="0" distL="0" distR="0" wp14:anchorId="7A0C2A85" wp14:editId="06C204E5">
            <wp:extent cx="1996986" cy="1099996"/>
            <wp:effectExtent l="0" t="0" r="381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11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90BD" w14:textId="79FCE4DA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Make sure that background </w:t>
      </w:r>
      <w:r w:rsidR="009B2F85">
        <w:rPr>
          <w:lang w:val="en-US"/>
        </w:rPr>
        <w:t>is set to white</w:t>
      </w:r>
      <w:r>
        <w:rPr>
          <w:lang w:val="en-US"/>
        </w:rPr>
        <w:t>:</w:t>
      </w:r>
      <w:r>
        <w:rPr>
          <w:lang w:val="en-US"/>
        </w:rPr>
        <w:br/>
      </w:r>
      <w:r w:rsidRPr="0026700A">
        <w:rPr>
          <w:noProof/>
          <w:lang w:val="en-US"/>
        </w:rPr>
        <w:drawing>
          <wp:inline distT="0" distB="0" distL="0" distR="0" wp14:anchorId="1876BE54" wp14:editId="692F1509">
            <wp:extent cx="402879" cy="36014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9" cy="3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1AE" w14:textId="29048AB7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Press Shift + B (Bucket Fill Tool)</w:t>
      </w:r>
    </w:p>
    <w:p w14:paraId="3364C7C9" w14:textId="1DD83DFF" w:rsidR="0026700A" w:rsidRDefault="0026700A" w:rsidP="000B768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With the mouse, click in the selected area. You will see that there is a white lining around the selected area. You will now see:</w:t>
      </w:r>
    </w:p>
    <w:p w14:paraId="0018031F" w14:textId="75476876" w:rsidR="0026700A" w:rsidRDefault="009B2F85" w:rsidP="0026700A">
      <w:pPr>
        <w:pStyle w:val="ListParagraph"/>
        <w:rPr>
          <w:lang w:val="en-US"/>
        </w:rPr>
      </w:pPr>
      <w:r w:rsidRPr="009B2F85">
        <w:rPr>
          <w:noProof/>
          <w:lang w:val="en-US"/>
        </w:rPr>
        <w:drawing>
          <wp:inline distT="0" distB="0" distL="0" distR="0" wp14:anchorId="4F7F659C" wp14:editId="30041E20">
            <wp:extent cx="3018392" cy="219725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33" cy="22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6B85" w14:textId="1FCA47EA" w:rsidR="005D5378" w:rsidRDefault="005D5378" w:rsidP="00A84DCE">
      <w:pPr>
        <w:pStyle w:val="ListParagraph"/>
        <w:numPr>
          <w:ilvl w:val="0"/>
          <w:numId w:val="17"/>
        </w:numPr>
        <w:rPr>
          <w:lang w:val="en-US"/>
        </w:rPr>
      </w:pPr>
      <w:r w:rsidRPr="005D5378">
        <w:rPr>
          <w:lang w:val="en-US"/>
        </w:rPr>
        <w:t xml:space="preserve">Keep the selection and press Image </w:t>
      </w:r>
      <w:r w:rsidRPr="005D5378">
        <w:rPr>
          <w:lang w:val="en-US"/>
        </w:rPr>
        <w:sym w:font="Wingdings" w:char="F0E0"/>
      </w:r>
      <w:r w:rsidRPr="005D5378">
        <w:rPr>
          <w:lang w:val="en-US"/>
        </w:rPr>
        <w:t xml:space="preserve"> Fit Canvas to Selection</w:t>
      </w:r>
      <w:r>
        <w:rPr>
          <w:lang w:val="en-US"/>
        </w:rPr>
        <w:br/>
      </w:r>
      <w:r w:rsidRPr="005D5378">
        <w:rPr>
          <w:noProof/>
          <w:lang w:val="en-US"/>
        </w:rPr>
        <w:drawing>
          <wp:inline distT="0" distB="0" distL="0" distR="0" wp14:anchorId="647B9A9D" wp14:editId="6BFC996C">
            <wp:extent cx="1272409" cy="1330859"/>
            <wp:effectExtent l="0" t="0" r="4445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99" cy="13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AE21" w14:textId="059C306D" w:rsidR="005D5378" w:rsidRPr="005D5378" w:rsidRDefault="005D5378" w:rsidP="00A84DC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Save the project</w:t>
      </w:r>
    </w:p>
    <w:p w14:paraId="1EB3CAD1" w14:textId="00983163" w:rsidR="00B479FE" w:rsidRDefault="00B479FE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Choose: File </w:t>
      </w:r>
      <w:r w:rsidRPr="00B479FE">
        <w:rPr>
          <w:lang w:val="en-US"/>
        </w:rPr>
        <w:sym w:font="Wingdings" w:char="F0E0"/>
      </w:r>
      <w:r>
        <w:rPr>
          <w:lang w:val="en-US"/>
        </w:rPr>
        <w:t xml:space="preserve"> Export as </w:t>
      </w:r>
      <w:r w:rsidRPr="00B479F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84103" w:rsidRPr="00584103">
        <w:rPr>
          <w:i/>
          <w:iCs/>
          <w:lang w:val="en-US"/>
        </w:rPr>
        <w:t>filename</w:t>
      </w:r>
      <w:r w:rsidR="00584103">
        <w:rPr>
          <w:lang w:val="en-US"/>
        </w:rPr>
        <w:t>.png</w:t>
      </w:r>
    </w:p>
    <w:p w14:paraId="166479AD" w14:textId="5C59C714" w:rsidR="00584103" w:rsidRDefault="00584103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Choose: Export</w:t>
      </w:r>
    </w:p>
    <w:p w14:paraId="6C838992" w14:textId="6DB51016" w:rsidR="00584103" w:rsidRDefault="00584103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Choose: Compression level: 0</w:t>
      </w:r>
    </w:p>
    <w:p w14:paraId="517CE2E7" w14:textId="18BF2B4B" w:rsidR="00584103" w:rsidRDefault="00A415EF" w:rsidP="00CA6EE0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3E254" wp14:editId="3E95E314">
                <wp:simplePos x="0" y="0"/>
                <wp:positionH relativeFrom="column">
                  <wp:posOffset>2390775</wp:posOffset>
                </wp:positionH>
                <wp:positionV relativeFrom="paragraph">
                  <wp:posOffset>1510030</wp:posOffset>
                </wp:positionV>
                <wp:extent cx="262550" cy="248970"/>
                <wp:effectExtent l="0" t="0" r="23495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248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3956F9" id="Oval 30" o:spid="_x0000_s1026" style="position:absolute;margin-left:188.25pt;margin-top:118.9pt;width:20.65pt;height:19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" filled="f" strokecolor="red" strokeweight="2pt"/>
            </w:pict>
          </mc:Fallback>
        </mc:AlternateContent>
      </w:r>
      <w:r w:rsidR="00584103" w:rsidRPr="00584103">
        <w:rPr>
          <w:lang w:val="en-US"/>
        </w:rPr>
        <w:t>Choose: Export</w:t>
      </w:r>
      <w:r w:rsidR="00584103" w:rsidRPr="00584103">
        <w:rPr>
          <w:lang w:val="en-US"/>
        </w:rPr>
        <w:br/>
      </w:r>
      <w:r w:rsidR="00584103" w:rsidRPr="00584103">
        <w:rPr>
          <w:noProof/>
          <w:lang w:val="en-US"/>
        </w:rPr>
        <w:drawing>
          <wp:inline distT="0" distB="0" distL="0" distR="0" wp14:anchorId="39E1FDE3" wp14:editId="53F472CE">
            <wp:extent cx="1910750" cy="2476123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1" cy="25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68C" w14:textId="4299004B" w:rsidR="00584103" w:rsidRPr="004554AE" w:rsidRDefault="004554AE" w:rsidP="004554AE">
      <w:pPr>
        <w:pStyle w:val="Heading2"/>
        <w:rPr>
          <w:lang w:val="en-GB"/>
        </w:rPr>
      </w:pPr>
      <w:r w:rsidRPr="004554AE">
        <w:rPr>
          <w:lang w:val="en-GB"/>
        </w:rPr>
        <w:t xml:space="preserve">Making some blocks </w:t>
      </w:r>
      <w:r>
        <w:rPr>
          <w:lang w:val="en-GB"/>
        </w:rPr>
        <w:t>transparent</w:t>
      </w:r>
    </w:p>
    <w:p w14:paraId="089BD7C4" w14:textId="03273897" w:rsidR="004554AE" w:rsidRDefault="004554AE" w:rsidP="00584103">
      <w:pPr>
        <w:rPr>
          <w:lang w:val="en-GB"/>
        </w:rPr>
      </w:pPr>
      <w:r w:rsidRPr="004554AE">
        <w:rPr>
          <w:lang w:val="en-GB"/>
        </w:rPr>
        <w:t>I</w:t>
      </w:r>
      <w:r>
        <w:rPr>
          <w:lang w:val="en-GB"/>
        </w:rPr>
        <w:t>n some cases, the new blocks added to a stack are displayed normal, but the old blocks are made half transparent. This is done in this way.</w:t>
      </w:r>
    </w:p>
    <w:p w14:paraId="12B2B344" w14:textId="01CF6A64" w:rsidR="00682FC3" w:rsidRDefault="00682FC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After </w:t>
      </w:r>
      <w:r w:rsidR="00FE6D83">
        <w:rPr>
          <w:lang w:val="en-GB"/>
        </w:rPr>
        <w:t>all the steps have been take above (except saving the file), the next must be done</w:t>
      </w:r>
    </w:p>
    <w:p w14:paraId="0D313ACC" w14:textId="2B9A304B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Press: u (Fuzzy Select Tool)</w:t>
      </w:r>
    </w:p>
    <w:p w14:paraId="68C63935" w14:textId="77777777" w:rsidR="00CD1EE4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Make sure that the threshold is set to 0</w:t>
      </w:r>
    </w:p>
    <w:p w14:paraId="553B65F7" w14:textId="45848D71" w:rsidR="00FE6D83" w:rsidRDefault="00CD1EE4" w:rsidP="00682FC3">
      <w:pPr>
        <w:pStyle w:val="ListParagraph"/>
        <w:numPr>
          <w:ilvl w:val="0"/>
          <w:numId w:val="18"/>
        </w:numPr>
        <w:rPr>
          <w:lang w:val="en-GB"/>
        </w:rPr>
      </w:pPr>
      <w:r w:rsidRPr="00CD1EE4">
        <w:rPr>
          <w:noProof/>
          <w:lang w:val="en-GB"/>
        </w:rPr>
        <w:drawing>
          <wp:inline distT="0" distB="0" distL="0" distR="0" wp14:anchorId="093309C3" wp14:editId="6B81CEA4">
            <wp:extent cx="1208637" cy="13259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080" cy="13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D83">
        <w:rPr>
          <w:lang w:val="en-GB"/>
        </w:rPr>
        <w:br/>
        <w:t xml:space="preserve"> </w:t>
      </w:r>
      <w:r w:rsidR="00FE6D83" w:rsidRPr="00FE6D83">
        <w:rPr>
          <w:noProof/>
          <w:lang w:val="en-GB"/>
        </w:rPr>
        <w:drawing>
          <wp:inline distT="0" distB="0" distL="0" distR="0" wp14:anchorId="3487A924" wp14:editId="72CA9B3D">
            <wp:extent cx="1403287" cy="291592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471" cy="3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68B0" w14:textId="7D832F98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Click on the block that need to stay as is.</w:t>
      </w:r>
    </w:p>
    <w:p w14:paraId="354B7A28" w14:textId="77777777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With holding shift down, click the next blocks until you have them all.</w:t>
      </w:r>
    </w:p>
    <w:p w14:paraId="2CC5D3E7" w14:textId="3AAA73C3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Choose: Select </w:t>
      </w:r>
      <w:r w:rsidRPr="00FE6D83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14B32D13" w14:textId="03C92254" w:rsidR="00FE6D83" w:rsidRDefault="00FE6D83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Hold </w:t>
      </w:r>
      <w:r w:rsidR="009525F1">
        <w:rPr>
          <w:lang w:val="en-GB"/>
        </w:rPr>
        <w:t>shift down and click the border</w:t>
      </w:r>
    </w:p>
    <w:p w14:paraId="5636AC75" w14:textId="33B61AB5" w:rsidR="009525F1" w:rsidRDefault="009525F1" w:rsidP="00682F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Press: Ctrl I (Select </w:t>
      </w:r>
      <w:r w:rsidRPr="009525F1">
        <w:rPr>
          <w:lang w:val="en-GB"/>
        </w:rPr>
        <w:sym w:font="Wingdings" w:char="F0E0"/>
      </w:r>
      <w:r>
        <w:rPr>
          <w:lang w:val="en-GB"/>
        </w:rPr>
        <w:t xml:space="preserve"> Invert)</w:t>
      </w:r>
    </w:p>
    <w:p w14:paraId="6C2B58B5" w14:textId="77777777" w:rsidR="009525F1" w:rsidRPr="00682FC3" w:rsidRDefault="009525F1" w:rsidP="00682FC3">
      <w:pPr>
        <w:pStyle w:val="ListParagraph"/>
        <w:numPr>
          <w:ilvl w:val="0"/>
          <w:numId w:val="18"/>
        </w:numPr>
        <w:rPr>
          <w:lang w:val="en-GB"/>
        </w:rPr>
      </w:pPr>
    </w:p>
    <w:p w14:paraId="5A4B55B3" w14:textId="77777777" w:rsidR="00584103" w:rsidRPr="004554AE" w:rsidRDefault="00584103" w:rsidP="00584103">
      <w:pPr>
        <w:rPr>
          <w:lang w:val="en-GB"/>
        </w:rPr>
      </w:pPr>
    </w:p>
    <w:p w14:paraId="50ABC04E" w14:textId="77777777" w:rsidR="004554AE" w:rsidRPr="004554AE" w:rsidRDefault="004554AE" w:rsidP="00CF6FBA">
      <w:pPr>
        <w:rPr>
          <w:lang w:val="en-GB"/>
        </w:rPr>
      </w:pPr>
    </w:p>
    <w:p w14:paraId="44D6B0C9" w14:textId="053B5801" w:rsidR="00CF6FBA" w:rsidRDefault="00CF6FBA" w:rsidP="00CF6FBA">
      <w:r>
        <w:t xml:space="preserve">Gebied </w:t>
      </w:r>
      <w:proofErr w:type="spellStart"/>
      <w:r>
        <w:t>uitgrijzen</w:t>
      </w:r>
      <w:proofErr w:type="spellEnd"/>
      <w:r>
        <w:t>:</w:t>
      </w:r>
    </w:p>
    <w:p w14:paraId="7B48F179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 w:rsidRPr="00972D7D">
        <w:rPr>
          <w:lang w:val="en-GB"/>
        </w:rPr>
        <w:t xml:space="preserve">Select </w:t>
      </w:r>
      <w:r>
        <w:sym w:font="Wingdings" w:char="F0E0"/>
      </w:r>
      <w:r w:rsidRPr="00972D7D">
        <w:rPr>
          <w:lang w:val="en-GB"/>
        </w:rPr>
        <w:t xml:space="preserve"> by </w:t>
      </w:r>
      <w:proofErr w:type="spellStart"/>
      <w:r w:rsidRPr="00972D7D">
        <w:rPr>
          <w:lang w:val="en-GB"/>
        </w:rPr>
        <w:t>color</w:t>
      </w:r>
      <w:proofErr w:type="spellEnd"/>
      <w:r w:rsidRPr="00972D7D">
        <w:rPr>
          <w:lang w:val="en-GB"/>
        </w:rPr>
        <w:t xml:space="preserve"> (Shift O)</w:t>
      </w:r>
    </w:p>
    <w:p w14:paraId="3864A2B9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07C35F1D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lastRenderedPageBreak/>
        <w:t xml:space="preserve">Select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Invert (Ctrl I)</w:t>
      </w:r>
    </w:p>
    <w:p w14:paraId="6D248F15" w14:textId="77777777" w:rsidR="00CF6FBA" w:rsidRDefault="00CF6FBA" w:rsidP="00CF6FBA">
      <w:pPr>
        <w:pStyle w:val="ListParagraph"/>
        <w:numPr>
          <w:ilvl w:val="0"/>
          <w:numId w:val="14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972D7D">
        <w:rPr>
          <w:lang w:val="en-GB"/>
        </w:rPr>
        <w:sym w:font="Wingdings" w:char="F0E0"/>
      </w:r>
      <w:r>
        <w:rPr>
          <w:lang w:val="en-GB"/>
        </w:rPr>
        <w:t xml:space="preserve"> Brightness-Contrast</w:t>
      </w:r>
    </w:p>
    <w:p w14:paraId="2E9217A2" w14:textId="77777777" w:rsidR="00CF6FBA" w:rsidRDefault="00CF6FBA" w:rsidP="00CF6FBA">
      <w:pPr>
        <w:rPr>
          <w:lang w:val="en-GB"/>
        </w:rPr>
      </w:pPr>
      <w:proofErr w:type="spellStart"/>
      <w:r>
        <w:rPr>
          <w:lang w:val="en-GB"/>
        </w:rPr>
        <w:t>Verschillende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kleuren</w:t>
      </w:r>
      <w:proofErr w:type="spellEnd"/>
      <w:r>
        <w:rPr>
          <w:lang w:val="en-GB"/>
        </w:rPr>
        <w:t>:</w:t>
      </w:r>
    </w:p>
    <w:p w14:paraId="35A17732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All</w:t>
      </w:r>
    </w:p>
    <w:p w14:paraId="0E668EBC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Brightness-Contrast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-50%</w:t>
      </w:r>
    </w:p>
    <w:p w14:paraId="0F7E8669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>For each to be highlighted area:</w:t>
      </w:r>
    </w:p>
    <w:p w14:paraId="03F721E5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 w:rsidRPr="00673ED4">
        <w:rPr>
          <w:noProof/>
          <w:lang w:val="en-GB"/>
        </w:rPr>
        <w:drawing>
          <wp:anchor distT="0" distB="0" distL="114300" distR="114300" simplePos="0" relativeHeight="251678720" behindDoc="0" locked="0" layoutInCell="1" allowOverlap="1" wp14:anchorId="73ABC8E9" wp14:editId="2047776D">
            <wp:simplePos x="0" y="0"/>
            <wp:positionH relativeFrom="column">
              <wp:posOffset>2409045</wp:posOffset>
            </wp:positionH>
            <wp:positionV relativeFrom="paragraph">
              <wp:posOffset>19050</wp:posOffset>
            </wp:positionV>
            <wp:extent cx="2068717" cy="570444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8717" cy="570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829">
        <w:rPr>
          <w:noProof/>
          <w:lang w:val="en-GB"/>
        </w:rPr>
        <w:drawing>
          <wp:anchor distT="0" distB="0" distL="114300" distR="114300" simplePos="0" relativeHeight="251675648" behindDoc="0" locked="0" layoutInCell="1" allowOverlap="1" wp14:anchorId="70BD4FE9" wp14:editId="29AF8A24">
            <wp:simplePos x="0" y="0"/>
            <wp:positionH relativeFrom="column">
              <wp:posOffset>2839129</wp:posOffset>
            </wp:positionH>
            <wp:positionV relativeFrom="paragraph">
              <wp:posOffset>18723</wp:posOffset>
            </wp:positionV>
            <wp:extent cx="311478" cy="348558"/>
            <wp:effectExtent l="0" t="0" r="0" b="0"/>
            <wp:wrapNone/>
            <wp:docPr id="1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478" cy="34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Fuzzy Select Tool (Threshold = 0)</w:t>
      </w:r>
    </w:p>
    <w:p w14:paraId="3ADC0710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>Click in the area</w:t>
      </w:r>
    </w:p>
    <w:p w14:paraId="2607C57C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Select </w:t>
      </w:r>
      <w:r w:rsidRPr="00823829">
        <w:rPr>
          <w:lang w:val="en-GB"/>
        </w:rPr>
        <w:sym w:font="Wingdings" w:char="F0E0"/>
      </w:r>
      <w:r>
        <w:rPr>
          <w:lang w:val="en-GB"/>
        </w:rPr>
        <w:t xml:space="preserve"> Remove holes</w:t>
      </w:r>
    </w:p>
    <w:p w14:paraId="132FE344" w14:textId="77777777" w:rsidR="00CF6FBA" w:rsidRDefault="00CF6FBA" w:rsidP="00CF6FBA">
      <w:pPr>
        <w:pStyle w:val="ListParagraph"/>
        <w:numPr>
          <w:ilvl w:val="1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Colours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Brightness-Contrast </w:t>
      </w:r>
      <w:r w:rsidRPr="00CE269B">
        <w:rPr>
          <w:lang w:val="en-GB"/>
        </w:rPr>
        <w:sym w:font="Wingdings" w:char="F0E0"/>
      </w:r>
      <w:r>
        <w:rPr>
          <w:lang w:val="en-GB"/>
        </w:rPr>
        <w:t xml:space="preserve"> +50%</w:t>
      </w:r>
    </w:p>
    <w:p w14:paraId="2F2E6A8A" w14:textId="77777777" w:rsidR="00CF6FBA" w:rsidRPr="00400E2D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 w:rsidRPr="00400E2D">
        <w:rPr>
          <w:noProof/>
          <w:lang w:val="en-GB"/>
        </w:rPr>
        <w:drawing>
          <wp:anchor distT="0" distB="0" distL="114300" distR="114300" simplePos="0" relativeHeight="251677696" behindDoc="0" locked="0" layoutInCell="1" allowOverlap="1" wp14:anchorId="4E536184" wp14:editId="6FD0E801">
            <wp:simplePos x="0" y="0"/>
            <wp:positionH relativeFrom="column">
              <wp:posOffset>453226</wp:posOffset>
            </wp:positionH>
            <wp:positionV relativeFrom="paragraph">
              <wp:posOffset>202954</wp:posOffset>
            </wp:positionV>
            <wp:extent cx="3069313" cy="56089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9313" cy="56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Select Rectangle (R)</w:t>
      </w:r>
      <w:r w:rsidRPr="00400E2D">
        <w:rPr>
          <w:noProof/>
        </w:rPr>
        <w:t xml:space="preserve"> </w:t>
      </w:r>
    </w:p>
    <w:p w14:paraId="22BA0AE0" w14:textId="77777777" w:rsidR="00CF6FBA" w:rsidRDefault="00CF6FBA" w:rsidP="00CF6FBA">
      <w:pPr>
        <w:rPr>
          <w:lang w:val="en-GB"/>
        </w:rPr>
      </w:pPr>
    </w:p>
    <w:p w14:paraId="563FE593" w14:textId="77777777" w:rsidR="00CF6FBA" w:rsidRPr="00400E2D" w:rsidRDefault="00CF6FBA" w:rsidP="00CF6FBA">
      <w:pPr>
        <w:rPr>
          <w:lang w:val="en-GB"/>
        </w:rPr>
      </w:pPr>
    </w:p>
    <w:p w14:paraId="6C572D10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>Select an area</w:t>
      </w:r>
    </w:p>
    <w:p w14:paraId="6768B7E5" w14:textId="77777777" w:rsidR="00CF6FBA" w:rsidRDefault="00CF6FBA" w:rsidP="00CF6FBA">
      <w:pPr>
        <w:pStyle w:val="ListParagraph"/>
        <w:numPr>
          <w:ilvl w:val="0"/>
          <w:numId w:val="15"/>
        </w:numPr>
        <w:spacing w:before="0"/>
        <w:rPr>
          <w:lang w:val="en-GB"/>
        </w:rPr>
      </w:pPr>
      <w:r>
        <w:rPr>
          <w:lang w:val="en-GB"/>
        </w:rPr>
        <w:t xml:space="preserve">Image </w:t>
      </w:r>
      <w:r w:rsidRPr="00232DCD">
        <w:rPr>
          <w:lang w:val="en-GB"/>
        </w:rPr>
        <w:sym w:font="Wingdings" w:char="F0E0"/>
      </w:r>
      <w:r>
        <w:rPr>
          <w:lang w:val="en-GB"/>
        </w:rPr>
        <w:t xml:space="preserve"> Crop to selection</w:t>
      </w:r>
    </w:p>
    <w:p w14:paraId="3763BA69" w14:textId="77777777" w:rsidR="00CF6FBA" w:rsidRDefault="00CF6FBA" w:rsidP="00CF6FBA">
      <w:pPr>
        <w:rPr>
          <w:lang w:val="en-GB"/>
        </w:rPr>
      </w:pPr>
      <w:r>
        <w:rPr>
          <w:lang w:val="en-GB"/>
        </w:rPr>
        <w:t xml:space="preserve">Filters </w:t>
      </w:r>
      <w:r w:rsidRPr="00036BEA">
        <w:rPr>
          <w:lang w:val="en-GB"/>
        </w:rPr>
        <w:sym w:font="Wingdings" w:char="F0E0"/>
      </w:r>
      <w:r>
        <w:rPr>
          <w:lang w:val="en-GB"/>
        </w:rPr>
        <w:t xml:space="preserve"> Artistic </w:t>
      </w:r>
      <w:r w:rsidRPr="00036BEA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Softglow</w:t>
      </w:r>
      <w:proofErr w:type="spellEnd"/>
    </w:p>
    <w:p w14:paraId="07F32F68" w14:textId="77777777" w:rsidR="00CF6FBA" w:rsidRPr="00036BEA" w:rsidRDefault="00CF6FBA" w:rsidP="00CF6FBA">
      <w:pPr>
        <w:rPr>
          <w:lang w:val="en-GB"/>
        </w:rPr>
      </w:pPr>
      <w:r>
        <w:rPr>
          <w:lang w:val="en-GB"/>
        </w:rPr>
        <w:t>Select multiple areas with SHIFT</w:t>
      </w:r>
    </w:p>
    <w:p w14:paraId="7A4A3689" w14:textId="3941E01A" w:rsidR="00591DA6" w:rsidRDefault="00985365" w:rsidP="00591DA6">
      <w:pPr>
        <w:rPr>
          <w:lang w:val="en-US"/>
        </w:rPr>
      </w:pPr>
      <w:r>
        <w:rPr>
          <w:lang w:val="en-US"/>
        </w:rPr>
        <w:t>Blue border around sprite/background/sound button. Shrink 2, border 3 pixels</w:t>
      </w:r>
    </w:p>
    <w:p w14:paraId="09334BB5" w14:textId="075A67C4" w:rsidR="00591DA6" w:rsidRDefault="00DE4CE1" w:rsidP="00591DA6">
      <w:pPr>
        <w:rPr>
          <w:lang w:val="en-US"/>
        </w:rPr>
      </w:pPr>
      <w:r>
        <w:rPr>
          <w:lang w:val="en-US"/>
        </w:rPr>
        <w:t xml:space="preserve">Put a date vertically on the right hand bottom. Color something that is visible and fits with the design of the card. Format: </w:t>
      </w:r>
      <w:proofErr w:type="spellStart"/>
      <w:r>
        <w:rPr>
          <w:lang w:val="en-US"/>
        </w:rPr>
        <w:t>yyyymmdd</w:t>
      </w:r>
      <w:proofErr w:type="spellEnd"/>
    </w:p>
    <w:p w14:paraId="324B7B35" w14:textId="079D334F" w:rsidR="00624A9C" w:rsidRDefault="00055ADF" w:rsidP="00591DA6">
      <w:pPr>
        <w:rPr>
          <w:lang w:val="en-US"/>
        </w:rPr>
      </w:pPr>
      <w:r w:rsidRPr="00624A9C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6C39C447" wp14:editId="34C617EB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2203450" cy="1202377"/>
            <wp:effectExtent l="0" t="0" r="635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0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20A1A" w14:textId="6446B511" w:rsidR="00624A9C" w:rsidRDefault="00624A9C" w:rsidP="00591DA6">
      <w:pPr>
        <w:rPr>
          <w:lang w:val="en-US"/>
        </w:rPr>
      </w:pPr>
    </w:p>
    <w:p w14:paraId="1420A1B8" w14:textId="2F61C625" w:rsidR="00DE4CE1" w:rsidRDefault="00DE4CE1" w:rsidP="00591DA6">
      <w:pPr>
        <w:rPr>
          <w:lang w:val="en-US"/>
        </w:rPr>
      </w:pPr>
    </w:p>
    <w:p w14:paraId="6E2B171D" w14:textId="675E2C23" w:rsidR="00591DA6" w:rsidRDefault="00591DA6" w:rsidP="00591DA6">
      <w:pPr>
        <w:rPr>
          <w:lang w:val="en-US"/>
        </w:rPr>
      </w:pPr>
    </w:p>
    <w:p w14:paraId="786AF89D" w14:textId="2381FD18" w:rsidR="00591DA6" w:rsidRDefault="00591DA6" w:rsidP="00591DA6">
      <w:pPr>
        <w:rPr>
          <w:lang w:val="en-US"/>
        </w:rPr>
      </w:pPr>
    </w:p>
    <w:p w14:paraId="6F90E374" w14:textId="6D766845" w:rsidR="00591DA6" w:rsidRDefault="00055ADF" w:rsidP="00591DA6">
      <w:pPr>
        <w:rPr>
          <w:lang w:val="en-US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6CFD0AE6" wp14:editId="445F5FCF">
            <wp:simplePos x="0" y="0"/>
            <wp:positionH relativeFrom="column">
              <wp:posOffset>8255</wp:posOffset>
            </wp:positionH>
            <wp:positionV relativeFrom="paragraph">
              <wp:posOffset>119381</wp:posOffset>
            </wp:positionV>
            <wp:extent cx="2311400" cy="232974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8997" cy="2337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6734C" w14:textId="06AC5F93" w:rsidR="00591DA6" w:rsidRDefault="00591DA6" w:rsidP="00591DA6">
      <w:pPr>
        <w:rPr>
          <w:lang w:val="en-US"/>
        </w:rPr>
      </w:pPr>
    </w:p>
    <w:p w14:paraId="3F598393" w14:textId="0062B7FC" w:rsidR="00591DA6" w:rsidRDefault="00591DA6" w:rsidP="00591DA6">
      <w:pPr>
        <w:rPr>
          <w:lang w:val="en-US"/>
        </w:rPr>
      </w:pPr>
    </w:p>
    <w:p w14:paraId="352688B0" w14:textId="34AE7963" w:rsidR="00591DA6" w:rsidRDefault="00591DA6" w:rsidP="00591DA6">
      <w:pPr>
        <w:rPr>
          <w:lang w:val="en-US"/>
        </w:rPr>
      </w:pPr>
    </w:p>
    <w:p w14:paraId="6D3EE6DB" w14:textId="2FE7E92C" w:rsidR="00591DA6" w:rsidRDefault="00591DA6" w:rsidP="00591DA6">
      <w:pPr>
        <w:rPr>
          <w:lang w:val="en-US"/>
        </w:rPr>
      </w:pPr>
    </w:p>
    <w:p w14:paraId="1C12F76B" w14:textId="2606C9BF" w:rsidR="00591DA6" w:rsidRDefault="00591DA6" w:rsidP="00591DA6">
      <w:pPr>
        <w:rPr>
          <w:lang w:val="en-US"/>
        </w:rPr>
      </w:pPr>
    </w:p>
    <w:p w14:paraId="5271D96F" w14:textId="6608D37F" w:rsidR="00591DA6" w:rsidRDefault="00591DA6" w:rsidP="00591DA6">
      <w:pPr>
        <w:rPr>
          <w:lang w:val="en-US"/>
        </w:rPr>
      </w:pPr>
    </w:p>
    <w:p w14:paraId="07560C94" w14:textId="67FD550A" w:rsidR="00591DA6" w:rsidRDefault="00591DA6" w:rsidP="00591DA6">
      <w:pPr>
        <w:rPr>
          <w:lang w:val="en-US"/>
        </w:rPr>
      </w:pPr>
    </w:p>
    <w:p w14:paraId="5F4E9F51" w14:textId="5F6BE14B" w:rsidR="00B53E0D" w:rsidRDefault="00B53E0D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8AEF115" w14:textId="7B12B8BB" w:rsidR="00591DA6" w:rsidRDefault="00B53E0D" w:rsidP="00591DA6">
      <w:pPr>
        <w:rPr>
          <w:lang w:val="en-US"/>
        </w:rPr>
      </w:pPr>
      <w:r>
        <w:rPr>
          <w:lang w:val="en-US"/>
        </w:rPr>
        <w:lastRenderedPageBreak/>
        <w:t>r select rectangle</w:t>
      </w:r>
    </w:p>
    <w:p w14:paraId="1845E149" w14:textId="443D1E30" w:rsidR="00B53E0D" w:rsidRDefault="00B53E0D" w:rsidP="00591DA6">
      <w:pPr>
        <w:rPr>
          <w:lang w:val="en-US"/>
        </w:rPr>
      </w:pPr>
      <w:r>
        <w:rPr>
          <w:lang w:val="en-US"/>
        </w:rPr>
        <w:t>ctrl I (invert</w:t>
      </w:r>
    </w:p>
    <w:p w14:paraId="77BBE489" w14:textId="5FF9FFFE" w:rsidR="00B53E0D" w:rsidRDefault="00B53E0D" w:rsidP="00591DA6">
      <w:pPr>
        <w:rPr>
          <w:lang w:val="en-US"/>
        </w:rPr>
      </w:pPr>
      <w:r>
        <w:rPr>
          <w:lang w:val="en-US"/>
        </w:rPr>
        <w:t>delete</w:t>
      </w:r>
    </w:p>
    <w:p w14:paraId="14DE9E93" w14:textId="428216DE" w:rsidR="00B53E0D" w:rsidRDefault="00B53E0D" w:rsidP="00591DA6">
      <w:pPr>
        <w:rPr>
          <w:lang w:val="en-US"/>
        </w:rPr>
      </w:pPr>
      <w:r>
        <w:rPr>
          <w:lang w:val="en-US"/>
        </w:rPr>
        <w:t xml:space="preserve">ctrl </w:t>
      </w:r>
      <w:proofErr w:type="spellStart"/>
      <w:r>
        <w:rPr>
          <w:lang w:val="en-US"/>
        </w:rPr>
        <w:t>i</w:t>
      </w:r>
      <w:proofErr w:type="spellEnd"/>
    </w:p>
    <w:p w14:paraId="13B422A2" w14:textId="76EBB895" w:rsidR="00B53E0D" w:rsidRDefault="00B53E0D" w:rsidP="00591DA6">
      <w:pPr>
        <w:rPr>
          <w:lang w:val="en-US"/>
        </w:rPr>
      </w:pPr>
      <w:r>
        <w:rPr>
          <w:lang w:val="en-US"/>
        </w:rPr>
        <w:t xml:space="preserve">select </w:t>
      </w:r>
      <w:r w:rsidRPr="00B53E0D">
        <w:rPr>
          <w:lang w:val="en-US"/>
        </w:rPr>
        <w:sym w:font="Wingdings" w:char="F0E0"/>
      </w:r>
      <w:r>
        <w:rPr>
          <w:lang w:val="en-US"/>
        </w:rPr>
        <w:t xml:space="preserve"> rounded rectangle</w:t>
      </w:r>
    </w:p>
    <w:p w14:paraId="4C151FF8" w14:textId="4C8FC5F8" w:rsidR="00B53E0D" w:rsidRDefault="00B53E0D" w:rsidP="00591DA6">
      <w:pPr>
        <w:rPr>
          <w:lang w:val="en-US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6BCA4743" wp14:editId="4A1CC3C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53427" cy="2495898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A8DAA" w14:textId="29F27407" w:rsidR="00B53E0D" w:rsidRDefault="00B53E0D" w:rsidP="00591DA6">
      <w:pPr>
        <w:rPr>
          <w:lang w:val="en-US"/>
        </w:rPr>
      </w:pPr>
    </w:p>
    <w:p w14:paraId="555A0057" w14:textId="78CBF49A" w:rsidR="00B53E0D" w:rsidRDefault="00B53E0D" w:rsidP="00591DA6">
      <w:pPr>
        <w:rPr>
          <w:lang w:val="en-US"/>
        </w:rPr>
      </w:pPr>
    </w:p>
    <w:p w14:paraId="4373A078" w14:textId="45E0046B" w:rsidR="00B53E0D" w:rsidRDefault="00B53E0D" w:rsidP="00591DA6">
      <w:pPr>
        <w:rPr>
          <w:lang w:val="en-US"/>
        </w:rPr>
      </w:pPr>
    </w:p>
    <w:p w14:paraId="3E165B22" w14:textId="7AB2EE28" w:rsidR="00B53E0D" w:rsidRDefault="00B53E0D" w:rsidP="00591DA6">
      <w:pPr>
        <w:rPr>
          <w:lang w:val="en-US"/>
        </w:rPr>
      </w:pPr>
    </w:p>
    <w:p w14:paraId="3D676752" w14:textId="42F3991E" w:rsidR="00B53E0D" w:rsidRDefault="00B53E0D" w:rsidP="00591DA6">
      <w:pPr>
        <w:rPr>
          <w:lang w:val="en-US"/>
        </w:rPr>
      </w:pPr>
    </w:p>
    <w:p w14:paraId="1645F60F" w14:textId="14FD4EFB" w:rsidR="00B53E0D" w:rsidRDefault="00B53E0D" w:rsidP="00591DA6">
      <w:pPr>
        <w:rPr>
          <w:lang w:val="en-US"/>
        </w:rPr>
      </w:pPr>
    </w:p>
    <w:p w14:paraId="54CBA922" w14:textId="24244ECD" w:rsidR="00B53E0D" w:rsidRDefault="00B53E0D" w:rsidP="00591DA6">
      <w:pPr>
        <w:rPr>
          <w:lang w:val="en-US"/>
        </w:rPr>
      </w:pPr>
    </w:p>
    <w:p w14:paraId="1FEFD2F6" w14:textId="4E7CDB97" w:rsidR="00B53E0D" w:rsidRDefault="00B53E0D" w:rsidP="00591DA6">
      <w:pPr>
        <w:rPr>
          <w:lang w:val="en-US"/>
        </w:rPr>
      </w:pPr>
    </w:p>
    <w:p w14:paraId="270120D9" w14:textId="39984AE2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20</w:t>
      </w:r>
    </w:p>
    <w:p w14:paraId="227D8BC8" w14:textId="61314EFC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OK</w:t>
      </w:r>
    </w:p>
    <w:p w14:paraId="3BAFF2B6" w14:textId="1354A3B0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Ctrl-i</w:t>
      </w:r>
    </w:p>
    <w:p w14:paraId="31184026" w14:textId="21A0219E" w:rsidR="00B53E0D" w:rsidRPr="00CA6EE0" w:rsidRDefault="00B53E0D" w:rsidP="00591DA6">
      <w:pPr>
        <w:rPr>
          <w:lang w:val="da-DK"/>
        </w:rPr>
      </w:pPr>
      <w:r w:rsidRPr="00CA6EE0">
        <w:rPr>
          <w:lang w:val="da-DK"/>
        </w:rPr>
        <w:t>Delete</w:t>
      </w:r>
    </w:p>
    <w:p w14:paraId="3BA45A6E" w14:textId="13541A6A" w:rsidR="00B53E0D" w:rsidRPr="00CA6EE0" w:rsidRDefault="00B53E0D" w:rsidP="00591DA6">
      <w:pPr>
        <w:rPr>
          <w:lang w:val="da-DK"/>
        </w:rPr>
      </w:pPr>
      <w:r w:rsidRPr="00B53E0D"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 wp14:anchorId="287411E4" wp14:editId="07DF0F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5574030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61B8B" w14:textId="3672CAD1" w:rsidR="00B53E0D" w:rsidRPr="00CA6EE0" w:rsidRDefault="00B53E0D" w:rsidP="00591DA6">
      <w:pPr>
        <w:rPr>
          <w:lang w:val="da-DK"/>
        </w:rPr>
      </w:pPr>
    </w:p>
    <w:p w14:paraId="6CDB7FC0" w14:textId="3BC0E20F" w:rsidR="00B53E0D" w:rsidRPr="00CA6EE0" w:rsidRDefault="00B53E0D" w:rsidP="00591DA6">
      <w:pPr>
        <w:rPr>
          <w:lang w:val="da-DK"/>
        </w:rPr>
      </w:pPr>
    </w:p>
    <w:p w14:paraId="71AD3648" w14:textId="1D086A62" w:rsidR="00B53E0D" w:rsidRPr="00CA6EE0" w:rsidRDefault="00B53E0D" w:rsidP="00591DA6">
      <w:pPr>
        <w:rPr>
          <w:lang w:val="da-DK"/>
        </w:rPr>
      </w:pPr>
    </w:p>
    <w:p w14:paraId="66E5FFC0" w14:textId="209153E6" w:rsidR="00B53E0D" w:rsidRPr="00CA6EE0" w:rsidRDefault="00B53E0D" w:rsidP="00591DA6">
      <w:pPr>
        <w:rPr>
          <w:lang w:val="da-DK"/>
        </w:rPr>
      </w:pPr>
    </w:p>
    <w:p w14:paraId="024C6EA8" w14:textId="392DDFDD" w:rsidR="00B53E0D" w:rsidRPr="00CA6EE0" w:rsidRDefault="00B53E0D" w:rsidP="00591DA6">
      <w:pPr>
        <w:rPr>
          <w:lang w:val="da-DK"/>
        </w:rPr>
      </w:pPr>
    </w:p>
    <w:p w14:paraId="655ADF64" w14:textId="1349D7A0" w:rsidR="00B53E0D" w:rsidRPr="00CA6EE0" w:rsidRDefault="00B53E0D" w:rsidP="00591DA6">
      <w:pPr>
        <w:rPr>
          <w:lang w:val="da-DK"/>
        </w:rPr>
      </w:pPr>
    </w:p>
    <w:p w14:paraId="2218567C" w14:textId="143AFEA3" w:rsidR="00B53E0D" w:rsidRPr="00CA6EE0" w:rsidRDefault="00B53E0D" w:rsidP="00591DA6">
      <w:pPr>
        <w:rPr>
          <w:lang w:val="da-DK"/>
        </w:rPr>
      </w:pPr>
    </w:p>
    <w:p w14:paraId="03907448" w14:textId="6846D5EA" w:rsidR="00B53E0D" w:rsidRPr="00CA6EE0" w:rsidRDefault="00B53E0D" w:rsidP="00591DA6">
      <w:pPr>
        <w:rPr>
          <w:lang w:val="da-DK"/>
        </w:rPr>
      </w:pPr>
    </w:p>
    <w:p w14:paraId="6F4A3E80" w14:textId="72D75FC5" w:rsidR="00B53E0D" w:rsidRPr="00CA6EE0" w:rsidRDefault="00B53E0D" w:rsidP="00591DA6">
      <w:pPr>
        <w:rPr>
          <w:lang w:val="da-DK"/>
        </w:rPr>
      </w:pPr>
    </w:p>
    <w:p w14:paraId="471A0CE8" w14:textId="3B414C01" w:rsidR="00B53E0D" w:rsidRPr="00CA6EE0" w:rsidRDefault="00B53E0D" w:rsidP="00591DA6">
      <w:pPr>
        <w:rPr>
          <w:lang w:val="da-DK"/>
        </w:rPr>
      </w:pPr>
    </w:p>
    <w:p w14:paraId="102F7CC8" w14:textId="50BEF7F4" w:rsidR="00B53E0D" w:rsidRPr="00CA6EE0" w:rsidRDefault="00B53E0D" w:rsidP="00591DA6">
      <w:pPr>
        <w:rPr>
          <w:lang w:val="da-DK"/>
        </w:rPr>
      </w:pPr>
      <w:r w:rsidRPr="00B53E0D">
        <w:rPr>
          <w:noProof/>
          <w:lang w:val="en-US"/>
        </w:rPr>
        <w:lastRenderedPageBreak/>
        <w:drawing>
          <wp:anchor distT="0" distB="0" distL="114300" distR="114300" simplePos="0" relativeHeight="251716608" behindDoc="0" locked="0" layoutInCell="1" allowOverlap="1" wp14:anchorId="09C0F728" wp14:editId="1897C15C">
            <wp:simplePos x="0" y="0"/>
            <wp:positionH relativeFrom="margin">
              <wp:align>left</wp:align>
            </wp:positionH>
            <wp:positionV relativeFrom="paragraph">
              <wp:posOffset>199572</wp:posOffset>
            </wp:positionV>
            <wp:extent cx="2800741" cy="1552792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EE0">
        <w:rPr>
          <w:lang w:val="da-DK"/>
        </w:rPr>
        <w:t>Ctrl i</w:t>
      </w:r>
    </w:p>
    <w:p w14:paraId="70582280" w14:textId="7424E487" w:rsidR="00B53E0D" w:rsidRPr="00CA6EE0" w:rsidRDefault="00B53E0D" w:rsidP="00591DA6">
      <w:pPr>
        <w:rPr>
          <w:lang w:val="da-DK"/>
        </w:rPr>
      </w:pPr>
    </w:p>
    <w:p w14:paraId="5FDF7FCF" w14:textId="52C9D1DE" w:rsidR="00B53E0D" w:rsidRPr="00CA6EE0" w:rsidRDefault="00B53E0D" w:rsidP="00591DA6">
      <w:pPr>
        <w:rPr>
          <w:lang w:val="da-DK"/>
        </w:rPr>
      </w:pPr>
    </w:p>
    <w:p w14:paraId="09584B86" w14:textId="4534E615" w:rsidR="00B53E0D" w:rsidRPr="00CA6EE0" w:rsidRDefault="00B53E0D" w:rsidP="00591DA6">
      <w:pPr>
        <w:rPr>
          <w:lang w:val="da-DK"/>
        </w:rPr>
      </w:pPr>
    </w:p>
    <w:p w14:paraId="51515931" w14:textId="35E1C058" w:rsidR="00B53E0D" w:rsidRPr="00CA6EE0" w:rsidRDefault="00B53E0D" w:rsidP="00591DA6">
      <w:pPr>
        <w:rPr>
          <w:lang w:val="da-DK"/>
        </w:rPr>
      </w:pPr>
    </w:p>
    <w:p w14:paraId="12109250" w14:textId="530F5753" w:rsidR="00B53E0D" w:rsidRPr="00CA6EE0" w:rsidRDefault="00B53E0D" w:rsidP="00591DA6">
      <w:pPr>
        <w:rPr>
          <w:lang w:val="da-DK"/>
        </w:rPr>
      </w:pPr>
    </w:p>
    <w:p w14:paraId="3B0D8764" w14:textId="3E02414B" w:rsidR="00B53E0D" w:rsidRPr="00CA6EE0" w:rsidRDefault="00B53E0D" w:rsidP="00591DA6">
      <w:pPr>
        <w:rPr>
          <w:lang w:val="da-DK"/>
        </w:rPr>
      </w:pPr>
    </w:p>
    <w:p w14:paraId="73487D97" w14:textId="291AD7DE" w:rsidR="00FE5C8F" w:rsidRPr="00CA6EE0" w:rsidRDefault="00FE5C8F" w:rsidP="00591DA6">
      <w:pPr>
        <w:rPr>
          <w:lang w:val="da-DK"/>
        </w:rPr>
      </w:pPr>
    </w:p>
    <w:p w14:paraId="0D056898" w14:textId="48D37831" w:rsidR="00FE5C8F" w:rsidRPr="00CA6EE0" w:rsidRDefault="00FE5C8F" w:rsidP="00591DA6">
      <w:pPr>
        <w:rPr>
          <w:lang w:val="da-DK"/>
        </w:rPr>
      </w:pPr>
      <w:r w:rsidRPr="00FE5C8F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08336AA8" wp14:editId="378F61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795" cy="2638793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27C83" w14:textId="215D9B12" w:rsidR="00B53E0D" w:rsidRDefault="00B53E0D" w:rsidP="00591DA6">
      <w:pPr>
        <w:rPr>
          <w:lang w:val="da-DK"/>
        </w:rPr>
      </w:pPr>
    </w:p>
    <w:p w14:paraId="1F12C4C1" w14:textId="25DBAF43" w:rsidR="00C63554" w:rsidRDefault="00C63554" w:rsidP="00591DA6">
      <w:pPr>
        <w:rPr>
          <w:lang w:val="da-DK"/>
        </w:rPr>
      </w:pPr>
    </w:p>
    <w:p w14:paraId="77DF5E73" w14:textId="4F375C0F" w:rsidR="00C63554" w:rsidRDefault="00C63554" w:rsidP="00591DA6">
      <w:pPr>
        <w:rPr>
          <w:lang w:val="da-DK"/>
        </w:rPr>
      </w:pPr>
    </w:p>
    <w:p w14:paraId="19D39613" w14:textId="65311C95" w:rsidR="00C63554" w:rsidRDefault="00C63554" w:rsidP="00591DA6">
      <w:pPr>
        <w:rPr>
          <w:lang w:val="da-DK"/>
        </w:rPr>
      </w:pPr>
    </w:p>
    <w:p w14:paraId="28227D7C" w14:textId="4E34D377" w:rsidR="00C63554" w:rsidRDefault="00C63554" w:rsidP="00591DA6">
      <w:pPr>
        <w:rPr>
          <w:lang w:val="da-DK"/>
        </w:rPr>
      </w:pPr>
    </w:p>
    <w:p w14:paraId="5BA158C4" w14:textId="57D73D8E" w:rsidR="00C63554" w:rsidRDefault="00C63554" w:rsidP="00591DA6">
      <w:pPr>
        <w:rPr>
          <w:lang w:val="da-DK"/>
        </w:rPr>
      </w:pPr>
    </w:p>
    <w:p w14:paraId="77614F11" w14:textId="6B234140" w:rsidR="00C63554" w:rsidRDefault="00C63554" w:rsidP="00591DA6">
      <w:pPr>
        <w:rPr>
          <w:lang w:val="da-DK"/>
        </w:rPr>
      </w:pPr>
    </w:p>
    <w:p w14:paraId="428B1AAD" w14:textId="6D8B445F" w:rsidR="00C63554" w:rsidRDefault="00C63554" w:rsidP="00591DA6">
      <w:pPr>
        <w:rPr>
          <w:lang w:val="da-DK"/>
        </w:rPr>
      </w:pPr>
    </w:p>
    <w:p w14:paraId="12CAF570" w14:textId="0F368628" w:rsidR="00C63554" w:rsidRDefault="00C63554" w:rsidP="00591DA6">
      <w:pPr>
        <w:rPr>
          <w:lang w:val="da-DK"/>
        </w:rPr>
      </w:pPr>
    </w:p>
    <w:p w14:paraId="39C57669" w14:textId="09CD37F4" w:rsidR="00C63554" w:rsidRDefault="00C63554" w:rsidP="00591DA6">
      <w:pPr>
        <w:rPr>
          <w:lang w:val="da-DK"/>
        </w:rPr>
      </w:pPr>
      <w:r>
        <w:rPr>
          <w:lang w:val="da-DK"/>
        </w:rPr>
        <w:t>Printing</w:t>
      </w:r>
    </w:p>
    <w:p w14:paraId="20E8463D" w14:textId="35F5F97D" w:rsidR="00C63554" w:rsidRDefault="00C63554" w:rsidP="00591DA6">
      <w:pPr>
        <w:rPr>
          <w:lang w:val="da-DK"/>
        </w:rPr>
      </w:pPr>
      <w:r>
        <w:rPr>
          <w:lang w:val="da-DK"/>
        </w:rPr>
        <w:t>doPDF10</w:t>
      </w:r>
    </w:p>
    <w:p w14:paraId="4644BFF2" w14:textId="7062601A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Page size 540 x 756 mm</w:t>
      </w:r>
    </w:p>
    <w:p w14:paraId="3870F3EC" w14:textId="5BF7A368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Resolution 300 dpi</w:t>
      </w:r>
    </w:p>
    <w:p w14:paraId="3E606C20" w14:textId="090DC25B" w:rsidR="00C63554" w:rsidRDefault="00C63554" w:rsidP="00C63554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Scale 400%</w:t>
      </w:r>
    </w:p>
    <w:p w14:paraId="6FE5C8BD" w14:textId="001A221C" w:rsidR="00C63554" w:rsidRDefault="00C63554" w:rsidP="00C63554">
      <w:pPr>
        <w:rPr>
          <w:lang w:val="da-DK"/>
        </w:rPr>
      </w:pPr>
      <w:r>
        <w:rPr>
          <w:lang w:val="da-DK"/>
        </w:rPr>
        <w:t>PDF24</w:t>
      </w:r>
    </w:p>
    <w:p w14:paraId="059B48A5" w14:textId="635FF463" w:rsidR="00C63554" w:rsidRDefault="00C63554" w:rsidP="00C63554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List the settings</w:t>
      </w:r>
    </w:p>
    <w:p w14:paraId="732F614A" w14:textId="2BF2A41B" w:rsidR="00C63554" w:rsidRDefault="00C63554" w:rsidP="00C63554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Print from PDF</w:t>
      </w:r>
    </w:p>
    <w:p w14:paraId="168E7D66" w14:textId="2B2BA162" w:rsidR="00593457" w:rsidRDefault="00593457" w:rsidP="00593457">
      <w:pPr>
        <w:rPr>
          <w:lang w:val="da-DK"/>
        </w:rPr>
      </w:pPr>
    </w:p>
    <w:p w14:paraId="43DAFF8C" w14:textId="4A1EB88D" w:rsidR="00593457" w:rsidRDefault="00593457" w:rsidP="00593457">
      <w:pPr>
        <w:rPr>
          <w:lang w:val="da-DK"/>
        </w:rPr>
      </w:pPr>
      <w:r>
        <w:rPr>
          <w:lang w:val="da-DK"/>
        </w:rPr>
        <w:t>Work backwards</w:t>
      </w:r>
    </w:p>
    <w:p w14:paraId="3A076BB4" w14:textId="77777777" w:rsidR="00593457" w:rsidRPr="00593457" w:rsidRDefault="00593457" w:rsidP="00593457">
      <w:pPr>
        <w:rPr>
          <w:lang w:val="da-DK"/>
        </w:rPr>
      </w:pPr>
    </w:p>
    <w:p w14:paraId="107E68DE" w14:textId="77777777" w:rsidR="00C63554" w:rsidRPr="00C63554" w:rsidRDefault="00C63554" w:rsidP="00C63554">
      <w:pPr>
        <w:rPr>
          <w:lang w:val="da-DK"/>
        </w:rPr>
      </w:pPr>
    </w:p>
    <w:sectPr w:rsidR="00C63554" w:rsidRPr="00C63554" w:rsidSect="00E367EF"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D16AC" w14:textId="77777777" w:rsidR="00F60FD4" w:rsidRDefault="00F60FD4" w:rsidP="00BE3175">
      <w:pPr>
        <w:spacing w:before="0" w:after="0" w:line="240" w:lineRule="auto"/>
      </w:pPr>
      <w:r>
        <w:separator/>
      </w:r>
    </w:p>
  </w:endnote>
  <w:endnote w:type="continuationSeparator" w:id="0">
    <w:p w14:paraId="6E8D6DE2" w14:textId="77777777" w:rsidR="00F60FD4" w:rsidRDefault="00F60FD4" w:rsidP="00BE31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64402" w14:textId="56D2E357" w:rsidR="00BE3175" w:rsidRPr="00591DA6" w:rsidRDefault="00262454" w:rsidP="00BE3175">
    <w:pPr>
      <w:pStyle w:val="Footer"/>
      <w:jc w:val="center"/>
      <w:rPr>
        <w:lang w:val="en-GB"/>
      </w:rPr>
    </w:pPr>
    <w:r w:rsidRPr="00591DA6">
      <w:rPr>
        <w:lang w:val="en-GB"/>
      </w:rPr>
      <w:t xml:space="preserve">Translating Scratch </w:t>
    </w:r>
    <w:r w:rsidR="00C02C5F" w:rsidRPr="00591DA6">
      <w:rPr>
        <w:lang w:val="en-GB"/>
      </w:rPr>
      <w:t>cards</w:t>
    </w:r>
  </w:p>
  <w:p w14:paraId="5AE62394" w14:textId="6C4CB645" w:rsidR="00BE3175" w:rsidRPr="00591DA6" w:rsidRDefault="00BE3175">
    <w:pPr>
      <w:pStyle w:val="Footer"/>
      <w:rPr>
        <w:lang w:val="en-GB"/>
      </w:rPr>
    </w:pPr>
    <w:r w:rsidRPr="00591DA6">
      <w:rPr>
        <w:lang w:val="en-GB"/>
      </w:rPr>
      <w:t>Hans de Jong</w:t>
    </w:r>
    <w:r w:rsidRPr="00591DA6">
      <w:rPr>
        <w:lang w:val="en-GB"/>
      </w:rPr>
      <w:tab/>
      <w:t>2020-05-</w:t>
    </w:r>
    <w:r w:rsidR="004034F9" w:rsidRPr="00591DA6">
      <w:rPr>
        <w:lang w:val="en-GB"/>
      </w:rPr>
      <w:t>2</w:t>
    </w:r>
    <w:r w:rsidR="00A1673F" w:rsidRPr="00591DA6">
      <w:rPr>
        <w:lang w:val="en-GB"/>
      </w:rPr>
      <w:t>2</w:t>
    </w:r>
    <w:r w:rsidRPr="00591DA6">
      <w:rPr>
        <w:lang w:val="en-GB"/>
      </w:rPr>
      <w:tab/>
      <w:t xml:space="preserve">Page </w:t>
    </w:r>
    <w:r w:rsidRPr="00BE3175">
      <w:rPr>
        <w:lang w:val="en-GB"/>
      </w:rPr>
      <w:fldChar w:fldCharType="begin"/>
    </w:r>
    <w:r w:rsidRPr="00591DA6">
      <w:rPr>
        <w:lang w:val="en-GB"/>
      </w:rPr>
      <w:instrText>PAGE   \* MERGEFORMAT</w:instrText>
    </w:r>
    <w:r w:rsidRPr="00BE3175">
      <w:rPr>
        <w:lang w:val="en-GB"/>
      </w:rPr>
      <w:fldChar w:fldCharType="separate"/>
    </w:r>
    <w:r w:rsidRPr="00591DA6">
      <w:rPr>
        <w:lang w:val="en-GB"/>
      </w:rPr>
      <w:t>1</w:t>
    </w:r>
    <w:r w:rsidRPr="00BE3175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EA638" w14:textId="77777777" w:rsidR="00F60FD4" w:rsidRDefault="00F60FD4" w:rsidP="00BE3175">
      <w:pPr>
        <w:spacing w:before="0" w:after="0" w:line="240" w:lineRule="auto"/>
      </w:pPr>
      <w:r>
        <w:separator/>
      </w:r>
    </w:p>
  </w:footnote>
  <w:footnote w:type="continuationSeparator" w:id="0">
    <w:p w14:paraId="26504C00" w14:textId="77777777" w:rsidR="00F60FD4" w:rsidRDefault="00F60FD4" w:rsidP="00BE31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6D63"/>
    <w:multiLevelType w:val="hybridMultilevel"/>
    <w:tmpl w:val="C7DCD7CC"/>
    <w:lvl w:ilvl="0" w:tplc="A3B285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0CB"/>
    <w:multiLevelType w:val="hybridMultilevel"/>
    <w:tmpl w:val="C41C0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F58"/>
    <w:multiLevelType w:val="hybridMultilevel"/>
    <w:tmpl w:val="A6B037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110C"/>
    <w:multiLevelType w:val="hybridMultilevel"/>
    <w:tmpl w:val="6CFC81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A9E"/>
    <w:multiLevelType w:val="hybridMultilevel"/>
    <w:tmpl w:val="9CF04966"/>
    <w:lvl w:ilvl="0" w:tplc="D1A42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11D3"/>
    <w:multiLevelType w:val="hybridMultilevel"/>
    <w:tmpl w:val="B1D26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357CD"/>
    <w:multiLevelType w:val="hybridMultilevel"/>
    <w:tmpl w:val="0DA4C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9DA"/>
    <w:multiLevelType w:val="hybridMultilevel"/>
    <w:tmpl w:val="72685B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E4692"/>
    <w:multiLevelType w:val="hybridMultilevel"/>
    <w:tmpl w:val="0F5C7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73535"/>
    <w:multiLevelType w:val="hybridMultilevel"/>
    <w:tmpl w:val="F348C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42A76"/>
    <w:multiLevelType w:val="hybridMultilevel"/>
    <w:tmpl w:val="40F696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81437"/>
    <w:multiLevelType w:val="hybridMultilevel"/>
    <w:tmpl w:val="8946D1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3566"/>
    <w:multiLevelType w:val="hybridMultilevel"/>
    <w:tmpl w:val="1B24BB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DA0"/>
    <w:multiLevelType w:val="hybridMultilevel"/>
    <w:tmpl w:val="17022B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A23BA"/>
    <w:multiLevelType w:val="hybridMultilevel"/>
    <w:tmpl w:val="BC9C3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922EF"/>
    <w:multiLevelType w:val="hybridMultilevel"/>
    <w:tmpl w:val="B89CC1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C295E"/>
    <w:multiLevelType w:val="hybridMultilevel"/>
    <w:tmpl w:val="548CF6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C7880"/>
    <w:multiLevelType w:val="hybridMultilevel"/>
    <w:tmpl w:val="BAA626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4E30"/>
    <w:multiLevelType w:val="hybridMultilevel"/>
    <w:tmpl w:val="7E26F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D497E"/>
    <w:multiLevelType w:val="hybridMultilevel"/>
    <w:tmpl w:val="87986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7"/>
  </w:num>
  <w:num w:numId="5">
    <w:abstractNumId w:val="5"/>
  </w:num>
  <w:num w:numId="6">
    <w:abstractNumId w:val="12"/>
  </w:num>
  <w:num w:numId="7">
    <w:abstractNumId w:val="19"/>
  </w:num>
  <w:num w:numId="8">
    <w:abstractNumId w:val="9"/>
  </w:num>
  <w:num w:numId="9">
    <w:abstractNumId w:val="13"/>
  </w:num>
  <w:num w:numId="10">
    <w:abstractNumId w:val="18"/>
  </w:num>
  <w:num w:numId="11">
    <w:abstractNumId w:val="1"/>
  </w:num>
  <w:num w:numId="12">
    <w:abstractNumId w:val="11"/>
  </w:num>
  <w:num w:numId="13">
    <w:abstractNumId w:val="6"/>
  </w:num>
  <w:num w:numId="14">
    <w:abstractNumId w:val="2"/>
  </w:num>
  <w:num w:numId="15">
    <w:abstractNumId w:val="16"/>
  </w:num>
  <w:num w:numId="16">
    <w:abstractNumId w:val="3"/>
  </w:num>
  <w:num w:numId="17">
    <w:abstractNumId w:val="10"/>
  </w:num>
  <w:num w:numId="18">
    <w:abstractNumId w:val="14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C8"/>
    <w:rsid w:val="00033232"/>
    <w:rsid w:val="000411F6"/>
    <w:rsid w:val="00055ADF"/>
    <w:rsid w:val="000561F1"/>
    <w:rsid w:val="00061358"/>
    <w:rsid w:val="00064C18"/>
    <w:rsid w:val="00076C3B"/>
    <w:rsid w:val="00097AA3"/>
    <w:rsid w:val="000B19B8"/>
    <w:rsid w:val="000B36F9"/>
    <w:rsid w:val="000B7689"/>
    <w:rsid w:val="000E70DB"/>
    <w:rsid w:val="000F17B8"/>
    <w:rsid w:val="00117090"/>
    <w:rsid w:val="00142CEE"/>
    <w:rsid w:val="001431B8"/>
    <w:rsid w:val="00144E16"/>
    <w:rsid w:val="00147EBC"/>
    <w:rsid w:val="00164B55"/>
    <w:rsid w:val="00187CA0"/>
    <w:rsid w:val="001A08A9"/>
    <w:rsid w:val="001C3052"/>
    <w:rsid w:val="001D1D98"/>
    <w:rsid w:val="00256F19"/>
    <w:rsid w:val="002611AD"/>
    <w:rsid w:val="00262454"/>
    <w:rsid w:val="0026700A"/>
    <w:rsid w:val="002A1F98"/>
    <w:rsid w:val="002E0BAE"/>
    <w:rsid w:val="003023D7"/>
    <w:rsid w:val="00331C5F"/>
    <w:rsid w:val="00380DDC"/>
    <w:rsid w:val="003A7E49"/>
    <w:rsid w:val="003F1375"/>
    <w:rsid w:val="004034F9"/>
    <w:rsid w:val="004059C6"/>
    <w:rsid w:val="004059C8"/>
    <w:rsid w:val="004469F8"/>
    <w:rsid w:val="0045174B"/>
    <w:rsid w:val="004534DE"/>
    <w:rsid w:val="004554AE"/>
    <w:rsid w:val="004A18AE"/>
    <w:rsid w:val="005060A3"/>
    <w:rsid w:val="00515D1F"/>
    <w:rsid w:val="00524BE8"/>
    <w:rsid w:val="00527DBD"/>
    <w:rsid w:val="00584103"/>
    <w:rsid w:val="00591DA6"/>
    <w:rsid w:val="00593457"/>
    <w:rsid w:val="005C07D4"/>
    <w:rsid w:val="005C4FD3"/>
    <w:rsid w:val="005C7D49"/>
    <w:rsid w:val="005D5378"/>
    <w:rsid w:val="005F3D2F"/>
    <w:rsid w:val="00602C40"/>
    <w:rsid w:val="0061668F"/>
    <w:rsid w:val="00624A9C"/>
    <w:rsid w:val="00642766"/>
    <w:rsid w:val="006643BA"/>
    <w:rsid w:val="00682FC3"/>
    <w:rsid w:val="00685460"/>
    <w:rsid w:val="00696472"/>
    <w:rsid w:val="006C1D6A"/>
    <w:rsid w:val="006C3723"/>
    <w:rsid w:val="006C469B"/>
    <w:rsid w:val="00705B6F"/>
    <w:rsid w:val="00722BFD"/>
    <w:rsid w:val="0073255F"/>
    <w:rsid w:val="007432A9"/>
    <w:rsid w:val="007638FB"/>
    <w:rsid w:val="00770EF5"/>
    <w:rsid w:val="007E220B"/>
    <w:rsid w:val="007E2D0A"/>
    <w:rsid w:val="007E7781"/>
    <w:rsid w:val="007E7EDB"/>
    <w:rsid w:val="007F0416"/>
    <w:rsid w:val="00822726"/>
    <w:rsid w:val="00826D7F"/>
    <w:rsid w:val="00874E8A"/>
    <w:rsid w:val="0088672F"/>
    <w:rsid w:val="008A5429"/>
    <w:rsid w:val="008A663C"/>
    <w:rsid w:val="008B5A6B"/>
    <w:rsid w:val="00902349"/>
    <w:rsid w:val="00926E9E"/>
    <w:rsid w:val="009525F1"/>
    <w:rsid w:val="00985365"/>
    <w:rsid w:val="009A5792"/>
    <w:rsid w:val="009B2F85"/>
    <w:rsid w:val="009D1C93"/>
    <w:rsid w:val="009E74ED"/>
    <w:rsid w:val="00A0781D"/>
    <w:rsid w:val="00A109BC"/>
    <w:rsid w:val="00A1673F"/>
    <w:rsid w:val="00A415EF"/>
    <w:rsid w:val="00A4281D"/>
    <w:rsid w:val="00A43943"/>
    <w:rsid w:val="00A4419B"/>
    <w:rsid w:val="00A56BF0"/>
    <w:rsid w:val="00A95B9E"/>
    <w:rsid w:val="00AB0A7F"/>
    <w:rsid w:val="00AD4483"/>
    <w:rsid w:val="00B03CEF"/>
    <w:rsid w:val="00B464D7"/>
    <w:rsid w:val="00B479FE"/>
    <w:rsid w:val="00B53E0D"/>
    <w:rsid w:val="00B906A8"/>
    <w:rsid w:val="00B9571E"/>
    <w:rsid w:val="00BE3175"/>
    <w:rsid w:val="00BE698F"/>
    <w:rsid w:val="00C02C5F"/>
    <w:rsid w:val="00C27458"/>
    <w:rsid w:val="00C44F40"/>
    <w:rsid w:val="00C63554"/>
    <w:rsid w:val="00CA2A7C"/>
    <w:rsid w:val="00CA6EE0"/>
    <w:rsid w:val="00CD1EE4"/>
    <w:rsid w:val="00CF6FBA"/>
    <w:rsid w:val="00CF6FEB"/>
    <w:rsid w:val="00D22E85"/>
    <w:rsid w:val="00D26D73"/>
    <w:rsid w:val="00D42C46"/>
    <w:rsid w:val="00D44CE5"/>
    <w:rsid w:val="00D85023"/>
    <w:rsid w:val="00DA0CFF"/>
    <w:rsid w:val="00DC21B3"/>
    <w:rsid w:val="00DE2779"/>
    <w:rsid w:val="00DE4CE1"/>
    <w:rsid w:val="00E10F0F"/>
    <w:rsid w:val="00E367EF"/>
    <w:rsid w:val="00E73CD7"/>
    <w:rsid w:val="00E916E1"/>
    <w:rsid w:val="00EB35FD"/>
    <w:rsid w:val="00ED2646"/>
    <w:rsid w:val="00EF08FB"/>
    <w:rsid w:val="00F1272B"/>
    <w:rsid w:val="00F60FD4"/>
    <w:rsid w:val="00F9340E"/>
    <w:rsid w:val="00F95756"/>
    <w:rsid w:val="00FA22A7"/>
    <w:rsid w:val="00FC0B10"/>
    <w:rsid w:val="00FD7E10"/>
    <w:rsid w:val="00FE5C8F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1ECDAE2C"/>
  <w15:docId w15:val="{B3A994B3-F51D-4C2C-811D-087CDEA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D49"/>
  </w:style>
  <w:style w:type="paragraph" w:styleId="Heading1">
    <w:name w:val="heading 1"/>
    <w:basedOn w:val="Normal"/>
    <w:next w:val="Normal"/>
    <w:link w:val="Heading1Char"/>
    <w:uiPriority w:val="9"/>
    <w:qFormat/>
    <w:rsid w:val="005C7D4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D4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4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4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4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4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4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D4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7D4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4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4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D4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D4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D4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7D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7D49"/>
    <w:rPr>
      <w:b/>
      <w:bCs/>
    </w:rPr>
  </w:style>
  <w:style w:type="character" w:styleId="Emphasis">
    <w:name w:val="Emphasis"/>
    <w:uiPriority w:val="20"/>
    <w:qFormat/>
    <w:rsid w:val="005C7D4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C7D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D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D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4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4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C7D4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C7D4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C7D4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C7D4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C7D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D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916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E1"/>
    <w:rPr>
      <w:color w:val="605E5C"/>
      <w:shd w:val="clear" w:color="auto" w:fill="E1DFDD"/>
    </w:rPr>
  </w:style>
  <w:style w:type="character" w:customStyle="1" w:styleId="o-checkboxlabelhighlight">
    <w:name w:val="o-checkbox__labelhighlight"/>
    <w:basedOn w:val="DefaultParagraphFont"/>
    <w:rsid w:val="00D22E85"/>
  </w:style>
  <w:style w:type="paragraph" w:styleId="Header">
    <w:name w:val="header"/>
    <w:basedOn w:val="Normal"/>
    <w:link w:val="Header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175"/>
  </w:style>
  <w:style w:type="paragraph" w:styleId="Footer">
    <w:name w:val="footer"/>
    <w:basedOn w:val="Normal"/>
    <w:link w:val="FooterChar"/>
    <w:uiPriority w:val="99"/>
    <w:unhideWhenUsed/>
    <w:rsid w:val="00BE31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175"/>
  </w:style>
  <w:style w:type="table" w:styleId="TableGrid">
    <w:name w:val="Table Grid"/>
    <w:basedOn w:val="TableNormal"/>
    <w:uiPriority w:val="59"/>
    <w:rsid w:val="000332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E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dfux.com/merge-pdf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hyperlink" Target="https://www.gimp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ucksdigital.com/pdf-preflight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hyperlink" Target="https://github.com/LLK/scratch-resources/tree/master/resources/source/cards/Powerpoint-file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www.check4print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hyperlink" Target="http://pdf-analyser.edpsciences.org/" TargetMode="External"/><Relationship Id="rId14" Type="http://schemas.openxmlformats.org/officeDocument/2006/relationships/hyperlink" Target="https://docs.microsoft.com/nl-nl/office/troubleshoot/powerpoint/change-export-slide-resolution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hyperlink" Target="https://www.dopdf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mallpdf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footer" Target="footer1.xml"/><Relationship Id="rId20" Type="http://schemas.openxmlformats.org/officeDocument/2006/relationships/image" Target="media/image5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4495</TotalTime>
  <Pages>10</Pages>
  <Words>1243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</cp:lastModifiedBy>
  <cp:revision>23</cp:revision>
  <cp:lastPrinted>2020-05-16T12:00:00Z</cp:lastPrinted>
  <dcterms:created xsi:type="dcterms:W3CDTF">2020-05-30T15:45:00Z</dcterms:created>
  <dcterms:modified xsi:type="dcterms:W3CDTF">2020-06-13T23:25:00Z</dcterms:modified>
</cp:coreProperties>
</file>