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40E4B" w14:textId="4171B52C" w:rsidR="00436A70" w:rsidRPr="00157BD9" w:rsidRDefault="00450A1C" w:rsidP="00157BD9">
      <w:pPr>
        <w:pStyle w:val="Title"/>
      </w:pPr>
      <w:r>
        <w:t>Programmeer je borduurwerk</w:t>
      </w:r>
      <w:r w:rsidR="00793AD6">
        <w:t xml:space="preserve"> - Begeleidersinstructie</w:t>
      </w:r>
    </w:p>
    <w:p w14:paraId="4E3DC8D3" w14:textId="4FBC7164" w:rsidR="00A12E1E" w:rsidRDefault="00A12E1E" w:rsidP="0033795C">
      <w:pPr>
        <w:pStyle w:val="Heading1"/>
      </w:pPr>
      <w:r>
        <w:t>LET OP</w:t>
      </w:r>
    </w:p>
    <w:p w14:paraId="1F6F9922" w14:textId="23E2446A" w:rsidR="00A12E1E" w:rsidRPr="00A12E1E" w:rsidRDefault="00A12E1E" w:rsidP="00A12E1E">
      <w:pPr>
        <w:rPr>
          <w:sz w:val="96"/>
          <w:szCs w:val="96"/>
          <w:lang w:val="nl-NL"/>
        </w:rPr>
      </w:pPr>
      <w:r w:rsidRPr="00A12E1E">
        <w:rPr>
          <w:sz w:val="96"/>
          <w:szCs w:val="96"/>
          <w:lang w:val="nl-NL"/>
        </w:rPr>
        <w:t>Dit document is in voorbereiding</w:t>
      </w:r>
      <w:r w:rsidR="00C15CCB">
        <w:rPr>
          <w:sz w:val="96"/>
          <w:szCs w:val="96"/>
          <w:lang w:val="nl-NL"/>
        </w:rPr>
        <w:t xml:space="preserve"> maar zal niet voor 7 december beschikbaar zijn. Alternatief is er het Spiekbriefje. </w:t>
      </w:r>
      <w:r w:rsidRPr="00A12E1E">
        <w:rPr>
          <w:sz w:val="96"/>
          <w:szCs w:val="96"/>
          <w:lang w:val="nl-NL"/>
        </w:rPr>
        <w:t>december. Begeleiders krijgen bericht.</w:t>
      </w:r>
    </w:p>
    <w:p w14:paraId="05F55746" w14:textId="0DB40558" w:rsidR="00157BD9" w:rsidRDefault="00157BD9" w:rsidP="0033795C">
      <w:pPr>
        <w:pStyle w:val="Heading1"/>
      </w:pPr>
      <w:r>
        <w:lastRenderedPageBreak/>
        <w:t>Introductie</w:t>
      </w:r>
    </w:p>
    <w:p w14:paraId="609A1C71" w14:textId="77777777" w:rsidR="00450A1C" w:rsidRPr="00450A1C" w:rsidRDefault="00450A1C" w:rsidP="00450A1C"/>
    <w:p w14:paraId="7AB43CCE" w14:textId="77777777" w:rsidR="00857B41" w:rsidRDefault="00857B41" w:rsidP="00857B41">
      <w:pPr>
        <w:pStyle w:val="Heading1"/>
        <w:rPr>
          <w:lang w:val="nl-NL"/>
        </w:rPr>
      </w:pPr>
      <w:r>
        <w:rPr>
          <w:lang w:val="nl-NL"/>
        </w:rPr>
        <w:t>Een les in ontwikkeling</w:t>
      </w:r>
    </w:p>
    <w:p w14:paraId="212BF430" w14:textId="77777777" w:rsidR="00450A1C" w:rsidRPr="00450A1C" w:rsidRDefault="00450A1C" w:rsidP="00450A1C">
      <w:pPr>
        <w:rPr>
          <w:lang w:val="nl-NL"/>
        </w:rPr>
      </w:pPr>
    </w:p>
    <w:p w14:paraId="29436C3E" w14:textId="13420441" w:rsidR="00157BD9" w:rsidRDefault="00157BD9" w:rsidP="00450A1C">
      <w:pPr>
        <w:pStyle w:val="Heading1"/>
      </w:pPr>
      <w:r>
        <w:t>Lesdoel</w:t>
      </w:r>
      <w:r w:rsidR="00BA351D">
        <w:t>en</w:t>
      </w:r>
    </w:p>
    <w:p w14:paraId="70207DC0" w14:textId="77777777" w:rsidR="00450A1C" w:rsidRPr="00450A1C" w:rsidRDefault="00450A1C" w:rsidP="00450A1C"/>
    <w:p w14:paraId="0A97CF01" w14:textId="77777777" w:rsidR="00157BD9" w:rsidRDefault="00D805E5" w:rsidP="00157BD9">
      <w:pPr>
        <w:pStyle w:val="Heading1"/>
      </w:pPr>
      <w:r>
        <w:t>Motivatie van de opzet</w:t>
      </w:r>
    </w:p>
    <w:p w14:paraId="7CED1B5F" w14:textId="77777777" w:rsidR="00DA74AF" w:rsidRDefault="00DA74AF" w:rsidP="00DA74AF">
      <w:pPr>
        <w:pStyle w:val="Heading2"/>
      </w:pPr>
      <w:r>
        <w:t>Een deel is voorbereid</w:t>
      </w:r>
    </w:p>
    <w:p w14:paraId="781A646A" w14:textId="77777777" w:rsidR="00552199" w:rsidRDefault="00552199" w:rsidP="00552199">
      <w:pPr>
        <w:pStyle w:val="Heading2"/>
      </w:pPr>
      <w:r>
        <w:t>Ontdekkend leren</w:t>
      </w:r>
    </w:p>
    <w:p w14:paraId="7333B1BC" w14:textId="77777777" w:rsidR="00450A1C" w:rsidRDefault="00450A1C" w:rsidP="00DA74AF">
      <w:pPr>
        <w:rPr>
          <w:lang w:val="nl-NL"/>
        </w:rPr>
      </w:pPr>
    </w:p>
    <w:p w14:paraId="5F0B922B" w14:textId="64D38F0E" w:rsidR="001B640C" w:rsidRDefault="001B640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Hoe voorbereiden</w:t>
      </w:r>
    </w:p>
    <w:p w14:paraId="3E7E9B78" w14:textId="784BC43B" w:rsidR="00A12E1E" w:rsidRDefault="00A12E1E" w:rsidP="00A12E1E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Niet aansluiten op Wifi wegens mogelijk dubbele systeemnamen</w:t>
      </w:r>
    </w:p>
    <w:p w14:paraId="3D6AC8AA" w14:textId="36CFDAD9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Openen van een bestaand werk</w:t>
      </w:r>
    </w:p>
    <w:p w14:paraId="6DBC4DC5" w14:textId="4589A984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Open TurtleStitch en sleep de bestaande .mpx file in het code veld</w:t>
      </w:r>
    </w:p>
    <w:p w14:paraId="0076D4AD" w14:textId="2A631957" w:rsidR="001B640C" w:rsidRDefault="001B640C" w:rsidP="007351CF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Grootte van de blokken veranderen</w:t>
      </w:r>
    </w:p>
    <w:p w14:paraId="1AC4CB8B" w14:textId="6B784834" w:rsidR="007351CF" w:rsidRDefault="007351CF" w:rsidP="007351CF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Extra opdrachten met extra library, hoe importeren. Vulling</w:t>
      </w:r>
    </w:p>
    <w:p w14:paraId="220B114C" w14:textId="061110E8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Zorg dat het met reset begint. Anders niet reproduceerbaar</w:t>
      </w:r>
    </w:p>
    <w:p w14:paraId="50FD4988" w14:textId="391F90F1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Inspecteren van het werk</w:t>
      </w:r>
    </w:p>
    <w:p w14:paraId="540722C5" w14:textId="7D58EE36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Geen density warning</w:t>
      </w:r>
    </w:p>
    <w:p w14:paraId="379D64E7" w14:textId="1CF62E5A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Max afmeting</w:t>
      </w:r>
    </w:p>
    <w:p w14:paraId="2901F49C" w14:textId="0091BB05" w:rsidR="00450A1C" w:rsidRDefault="00450A1C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Max aantal steken</w:t>
      </w:r>
    </w:p>
    <w:p w14:paraId="47EE8D0E" w14:textId="3626CF43" w:rsidR="00A12E1E" w:rsidRDefault="00A12E1E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Geen kleuren</w:t>
      </w:r>
    </w:p>
    <w:p w14:paraId="752BEA02" w14:textId="77777777" w:rsidR="00A12E1E" w:rsidRDefault="005F0200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 xml:space="preserve">Te lange steken, </w:t>
      </w:r>
    </w:p>
    <w:p w14:paraId="6EF52E8C" w14:textId="68C37B34" w:rsidR="005F0200" w:rsidRDefault="00A12E1E" w:rsidP="00450A1C">
      <w:pPr>
        <w:pStyle w:val="ListParagraph"/>
        <w:numPr>
          <w:ilvl w:val="1"/>
          <w:numId w:val="35"/>
        </w:numPr>
        <w:rPr>
          <w:lang w:val="nl-NL"/>
        </w:rPr>
      </w:pPr>
      <w:r>
        <w:rPr>
          <w:lang w:val="nl-NL"/>
        </w:rPr>
        <w:t>I</w:t>
      </w:r>
      <w:r w:rsidR="005F0200">
        <w:rPr>
          <w:lang w:val="nl-NL"/>
        </w:rPr>
        <w:t>s er een steek ingesteld?</w:t>
      </w:r>
    </w:p>
    <w:p w14:paraId="7D7BFDEC" w14:textId="5F626B79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Naar USB stick</w:t>
      </w:r>
    </w:p>
    <w:p w14:paraId="719D2E26" w14:textId="500F1E02" w:rsidR="00450A1C" w:rsidRDefault="00450A1C" w:rsidP="00450A1C">
      <w:pPr>
        <w:pStyle w:val="ListParagraph"/>
        <w:numPr>
          <w:ilvl w:val="0"/>
          <w:numId w:val="35"/>
        </w:numPr>
        <w:rPr>
          <w:lang w:val="nl-NL"/>
        </w:rPr>
      </w:pPr>
      <w:r>
        <w:rPr>
          <w:lang w:val="nl-NL"/>
        </w:rPr>
        <w:t>Vilt kiezen, naar voorbeelden, inleveren bij borduurder</w:t>
      </w:r>
    </w:p>
    <w:p w14:paraId="32AADD18" w14:textId="77777777" w:rsidR="00BE7481" w:rsidRDefault="00BE7481" w:rsidP="00450A1C">
      <w:pPr>
        <w:pStyle w:val="ListParagraph"/>
        <w:numPr>
          <w:ilvl w:val="0"/>
          <w:numId w:val="35"/>
        </w:numPr>
        <w:rPr>
          <w:lang w:val="nl-NL"/>
        </w:rPr>
      </w:pPr>
    </w:p>
    <w:p w14:paraId="47C31D2B" w14:textId="5A05A9BC" w:rsidR="00450A1C" w:rsidRDefault="007351CF" w:rsidP="007351CF">
      <w:pPr>
        <w:rPr>
          <w:lang w:val="nl-NL"/>
        </w:rPr>
      </w:pPr>
      <w:r>
        <w:rPr>
          <w:lang w:val="nl-NL"/>
        </w:rPr>
        <w:t>Taken van borduurder</w:t>
      </w:r>
    </w:p>
    <w:p w14:paraId="03951B91" w14:textId="77777777" w:rsidR="007351CF" w:rsidRPr="007351CF" w:rsidRDefault="007351CF" w:rsidP="007351CF">
      <w:pPr>
        <w:rPr>
          <w:lang w:val="nl-NL"/>
        </w:rPr>
      </w:pPr>
    </w:p>
    <w:sectPr w:rsidR="007351CF" w:rsidRPr="007351CF" w:rsidSect="0040724B">
      <w:footerReference w:type="even" r:id="rId8"/>
      <w:footerReference w:type="default" r:id="rId9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ACC2EC" w14:textId="77777777" w:rsidR="0079410C" w:rsidRDefault="0079410C" w:rsidP="008D46E7">
      <w:pPr>
        <w:spacing w:after="0" w:line="240" w:lineRule="auto"/>
      </w:pPr>
      <w:r>
        <w:separator/>
      </w:r>
    </w:p>
  </w:endnote>
  <w:endnote w:type="continuationSeparator" w:id="0">
    <w:p w14:paraId="67366B81" w14:textId="77777777" w:rsidR="0079410C" w:rsidRDefault="0079410C" w:rsidP="008D46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4562F4" w14:textId="228AF464" w:rsidR="008E0E20" w:rsidRDefault="008E0E20" w:rsidP="003D0B20">
    <w:pPr>
      <w:pBdr>
        <w:top w:val="single" w:sz="4" w:space="1" w:color="auto"/>
      </w:pBdr>
      <w:tabs>
        <w:tab w:val="center" w:pos="4536"/>
        <w:tab w:val="right" w:pos="8931"/>
      </w:tabs>
      <w:spacing w:before="0" w:after="0"/>
      <w:ind w:left="4536" w:hanging="4536"/>
      <w:rPr>
        <w:lang w:val="nl-NL"/>
      </w:rPr>
    </w:pPr>
    <w:r>
      <w:rPr>
        <w:lang w:val="nl-NL"/>
      </w:rPr>
      <w:t xml:space="preserve">Pagina </w:t>
    </w:r>
    <w:r>
      <w:rPr>
        <w:lang w:val="nl-NL"/>
      </w:rPr>
      <w:fldChar w:fldCharType="begin"/>
    </w:r>
    <w:r>
      <w:rPr>
        <w:lang w:val="nl-NL"/>
      </w:rPr>
      <w:instrText xml:space="preserve"> PAGE </w:instrText>
    </w:r>
    <w:r>
      <w:rPr>
        <w:lang w:val="nl-NL"/>
      </w:rPr>
      <w:fldChar w:fldCharType="separate"/>
    </w:r>
    <w:r w:rsidR="006335E5">
      <w:rPr>
        <w:noProof/>
        <w:lang w:val="nl-NL"/>
      </w:rPr>
      <w:t>16</w:t>
    </w:r>
    <w:r>
      <w:rPr>
        <w:lang w:val="nl-NL"/>
      </w:rPr>
      <w:fldChar w:fldCharType="end"/>
    </w:r>
    <w:r>
      <w:rPr>
        <w:lang w:val="nl-NL"/>
      </w:rPr>
      <w:t xml:space="preserve"> van </w:t>
    </w:r>
    <w:r>
      <w:rPr>
        <w:lang w:val="nl-NL"/>
      </w:rPr>
      <w:fldChar w:fldCharType="begin"/>
    </w:r>
    <w:r>
      <w:rPr>
        <w:lang w:val="nl-NL"/>
      </w:rPr>
      <w:instrText xml:space="preserve"> NUMPAGES  </w:instrText>
    </w:r>
    <w:r>
      <w:rPr>
        <w:lang w:val="nl-NL"/>
      </w:rPr>
      <w:fldChar w:fldCharType="separate"/>
    </w:r>
    <w:r w:rsidR="006335E5">
      <w:rPr>
        <w:noProof/>
        <w:lang w:val="nl-NL"/>
      </w:rPr>
      <w:t>23</w:t>
    </w:r>
    <w:r>
      <w:rPr>
        <w:lang w:val="nl-NL"/>
      </w:rPr>
      <w:fldChar w:fldCharType="end"/>
    </w:r>
    <w:r w:rsidRPr="00C6410C">
      <w:rPr>
        <w:lang w:val="nl-NL"/>
      </w:rPr>
      <w:tab/>
    </w:r>
    <w:sdt>
      <w:sdtPr>
        <w:rPr>
          <w:lang w:val="nl-NL"/>
        </w:rPr>
        <w:id w:val="305190672"/>
        <w:docPartObj>
          <w:docPartGallery w:val="Page Numbers (Top of Page)"/>
          <w:docPartUnique/>
        </w:docPartObj>
      </w:sdtPr>
      <w:sdtEndPr/>
      <w:sdtContent>
        <w:r w:rsidR="00520A22">
          <w:rPr>
            <w:lang w:val="nl-NL"/>
          </w:rPr>
          <w:t>v0.1 – december 2025</w:t>
        </w:r>
        <w:r>
          <w:rPr>
            <w:lang w:val="nl-NL"/>
          </w:rPr>
          <w:tab/>
        </w:r>
        <w:r w:rsidRPr="00C6410C">
          <w:rPr>
            <w:lang w:val="nl-NL"/>
          </w:rPr>
          <w:t>Weekendschool / Hans de Jong</w:t>
        </w:r>
        <w:r>
          <w:rPr>
            <w:lang w:val="nl-NL"/>
          </w:rPr>
          <w:t xml:space="preserve"> </w:t>
        </w:r>
      </w:sdtContent>
    </w:sdt>
  </w:p>
  <w:p w14:paraId="3FF21736" w14:textId="74022B08" w:rsidR="008E0E20" w:rsidRPr="008E0A41" w:rsidRDefault="008E0E20" w:rsidP="008E0A41">
    <w:pPr>
      <w:tabs>
        <w:tab w:val="center" w:pos="4536"/>
        <w:tab w:val="right" w:pos="9072"/>
      </w:tabs>
      <w:spacing w:before="0" w:after="0"/>
      <w:ind w:left="4536" w:hanging="4536"/>
      <w:rPr>
        <w:lang w:val="nl-NL"/>
      </w:rPr>
    </w:pPr>
    <w:r>
      <w:rPr>
        <w:lang w:val="nl-NL"/>
      </w:rPr>
      <w:tab/>
    </w:r>
    <w:r w:rsidR="00520A22">
      <w:rPr>
        <w:lang w:val="nl-NL"/>
      </w:rPr>
      <w:t>Programmeren van je borduurwerk - Begeleidersinstructie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1491E" w14:textId="7F547E75" w:rsidR="008E0E20" w:rsidRDefault="008E0E20" w:rsidP="003D0B20">
    <w:pPr>
      <w:pBdr>
        <w:top w:val="single" w:sz="4" w:space="1" w:color="auto"/>
      </w:pBdr>
      <w:tabs>
        <w:tab w:val="center" w:pos="4536"/>
        <w:tab w:val="right" w:pos="8931"/>
      </w:tabs>
      <w:spacing w:before="0" w:after="0"/>
      <w:ind w:left="4536" w:hanging="4536"/>
      <w:rPr>
        <w:lang w:val="nl-NL"/>
      </w:rPr>
    </w:pPr>
    <w:r w:rsidRPr="00C6410C">
      <w:rPr>
        <w:lang w:val="nl-NL"/>
      </w:rPr>
      <w:t>Weekendschool / Hans de Jong</w:t>
    </w:r>
    <w:r w:rsidRPr="00C6410C">
      <w:rPr>
        <w:lang w:val="nl-NL"/>
      </w:rPr>
      <w:tab/>
    </w:r>
    <w:sdt>
      <w:sdtPr>
        <w:rPr>
          <w:lang w:val="nl-NL"/>
        </w:rPr>
        <w:id w:val="250395305"/>
        <w:docPartObj>
          <w:docPartGallery w:val="Page Numbers (Top of Page)"/>
          <w:docPartUnique/>
        </w:docPartObj>
      </w:sdtPr>
      <w:sdtEndPr/>
      <w:sdtContent>
        <w:r w:rsidR="003D0B20">
          <w:rPr>
            <w:lang w:val="nl-NL"/>
          </w:rPr>
          <w:t>v</w:t>
        </w:r>
        <w:r w:rsidR="00520A22">
          <w:rPr>
            <w:lang w:val="nl-NL"/>
          </w:rPr>
          <w:t xml:space="preserve">0.1 – december </w:t>
        </w:r>
        <w:r w:rsidR="003D0B20">
          <w:rPr>
            <w:lang w:val="nl-NL"/>
          </w:rPr>
          <w:t>2025</w:t>
        </w:r>
        <w:r>
          <w:rPr>
            <w:lang w:val="nl-NL"/>
          </w:rPr>
          <w:tab/>
          <w:t xml:space="preserve">Pagina </w:t>
        </w:r>
        <w:r>
          <w:rPr>
            <w:lang w:val="nl-NL"/>
          </w:rPr>
          <w:fldChar w:fldCharType="begin"/>
        </w:r>
        <w:r>
          <w:rPr>
            <w:lang w:val="nl-NL"/>
          </w:rPr>
          <w:instrText xml:space="preserve"> PAGE </w:instrText>
        </w:r>
        <w:r>
          <w:rPr>
            <w:lang w:val="nl-NL"/>
          </w:rPr>
          <w:fldChar w:fldCharType="separate"/>
        </w:r>
        <w:r w:rsidR="006335E5">
          <w:rPr>
            <w:noProof/>
            <w:lang w:val="nl-NL"/>
          </w:rPr>
          <w:t>17</w:t>
        </w:r>
        <w:r>
          <w:rPr>
            <w:lang w:val="nl-NL"/>
          </w:rPr>
          <w:fldChar w:fldCharType="end"/>
        </w:r>
        <w:r>
          <w:rPr>
            <w:lang w:val="nl-NL"/>
          </w:rPr>
          <w:t xml:space="preserve"> van </w:t>
        </w:r>
        <w:r>
          <w:rPr>
            <w:lang w:val="nl-NL"/>
          </w:rPr>
          <w:fldChar w:fldCharType="begin"/>
        </w:r>
        <w:r>
          <w:rPr>
            <w:lang w:val="nl-NL"/>
          </w:rPr>
          <w:instrText xml:space="preserve"> NUMPAGES  </w:instrText>
        </w:r>
        <w:r>
          <w:rPr>
            <w:lang w:val="nl-NL"/>
          </w:rPr>
          <w:fldChar w:fldCharType="separate"/>
        </w:r>
        <w:r w:rsidR="006335E5">
          <w:rPr>
            <w:noProof/>
            <w:lang w:val="nl-NL"/>
          </w:rPr>
          <w:t>23</w:t>
        </w:r>
        <w:r>
          <w:rPr>
            <w:lang w:val="nl-NL"/>
          </w:rPr>
          <w:fldChar w:fldCharType="end"/>
        </w:r>
        <w:r>
          <w:rPr>
            <w:lang w:val="nl-NL"/>
          </w:rPr>
          <w:t xml:space="preserve"> </w:t>
        </w:r>
      </w:sdtContent>
    </w:sdt>
  </w:p>
  <w:p w14:paraId="574EBCB1" w14:textId="65C59568" w:rsidR="008E0E20" w:rsidRPr="0033795C" w:rsidRDefault="008E0E20" w:rsidP="0033795C">
    <w:pPr>
      <w:tabs>
        <w:tab w:val="center" w:pos="4536"/>
        <w:tab w:val="right" w:pos="9072"/>
      </w:tabs>
      <w:spacing w:before="0" w:after="0"/>
      <w:ind w:left="4536" w:hanging="4536"/>
      <w:rPr>
        <w:lang w:val="nl-NL"/>
      </w:rPr>
    </w:pPr>
    <w:r>
      <w:rPr>
        <w:lang w:val="nl-NL"/>
      </w:rPr>
      <w:tab/>
    </w:r>
    <w:r w:rsidR="00520A22">
      <w:rPr>
        <w:lang w:val="nl-NL"/>
      </w:rPr>
      <w:t>Programmeren van je borduurwerk</w:t>
    </w:r>
    <w:r>
      <w:rPr>
        <w:lang w:val="nl-NL"/>
      </w:rPr>
      <w:t xml:space="preserve"> - Begeleidersinstructie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27B517" w14:textId="77777777" w:rsidR="0079410C" w:rsidRDefault="0079410C" w:rsidP="008D46E7">
      <w:pPr>
        <w:spacing w:after="0" w:line="240" w:lineRule="auto"/>
      </w:pPr>
      <w:r>
        <w:separator/>
      </w:r>
    </w:p>
  </w:footnote>
  <w:footnote w:type="continuationSeparator" w:id="0">
    <w:p w14:paraId="2A2E0CDD" w14:textId="77777777" w:rsidR="0079410C" w:rsidRDefault="0079410C" w:rsidP="008D46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363A7"/>
    <w:multiLevelType w:val="hybridMultilevel"/>
    <w:tmpl w:val="D64A62EA"/>
    <w:lvl w:ilvl="0" w:tplc="3F9EEB70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80AD5"/>
    <w:multiLevelType w:val="hybridMultilevel"/>
    <w:tmpl w:val="8BE45556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6E6EB3"/>
    <w:multiLevelType w:val="multilevel"/>
    <w:tmpl w:val="6636B538"/>
    <w:styleLink w:val="WSOpdrachtennummerstijl"/>
    <w:lvl w:ilvl="0">
      <w:start w:val="1"/>
      <w:numFmt w:val="decimal"/>
      <w:pStyle w:val="WS-Opdracht"/>
      <w:lvlText w:val="OPDRACHT %1:"/>
      <w:lvlJc w:val="left"/>
      <w:pPr>
        <w:ind w:left="1418" w:hanging="1418"/>
      </w:pPr>
      <w:rPr>
        <w:rFonts w:hint="default"/>
        <w:b/>
        <w:i w:val="0"/>
      </w:rPr>
    </w:lvl>
    <w:lvl w:ilvl="1">
      <w:start w:val="1"/>
      <w:numFmt w:val="lowerLetter"/>
      <w:pStyle w:val="WS-Subopdracht"/>
      <w:lvlText w:val="%2:"/>
      <w:lvlJc w:val="left"/>
      <w:pPr>
        <w:ind w:left="1701" w:hanging="283"/>
      </w:pPr>
      <w:rPr>
        <w:rFonts w:hint="default"/>
        <w:b/>
        <w:i w:val="0"/>
      </w:rPr>
    </w:lvl>
    <w:lvl w:ilvl="2">
      <w:start w:val="1"/>
      <w:numFmt w:val="bullet"/>
      <w:pStyle w:val="WS-SubSubopdracht"/>
      <w:lvlText w:val=""/>
      <w:lvlJc w:val="left"/>
      <w:pPr>
        <w:tabs>
          <w:tab w:val="num" w:pos="1985"/>
        </w:tabs>
        <w:ind w:left="1985" w:hanging="284"/>
      </w:pPr>
      <w:rPr>
        <w:rFonts w:ascii="Symbol" w:hAnsi="Symbol" w:hint="default"/>
        <w:color w:val="auto"/>
      </w:rPr>
    </w:lvl>
    <w:lvl w:ilvl="3">
      <w:start w:val="1"/>
      <w:numFmt w:val="decimal"/>
      <w:lvlText w:val="(%4)"/>
      <w:lvlJc w:val="left"/>
      <w:pPr>
        <w:ind w:left="1724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08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44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0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16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524" w:hanging="360"/>
      </w:pPr>
      <w:rPr>
        <w:rFonts w:hint="default"/>
      </w:rPr>
    </w:lvl>
  </w:abstractNum>
  <w:abstractNum w:abstractNumId="3" w15:restartNumberingAfterBreak="0">
    <w:nsid w:val="1DA45669"/>
    <w:multiLevelType w:val="multilevel"/>
    <w:tmpl w:val="EF621C8A"/>
    <w:styleLink w:val="WSBijlagen-nummerstijl"/>
    <w:lvl w:ilvl="0">
      <w:start w:val="1"/>
      <w:numFmt w:val="upperLetter"/>
      <w:pStyle w:val="WSBijlage"/>
      <w:suff w:val="space"/>
      <w:lvlText w:val="BIJLAGE 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WSBijlage1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pStyle w:val="WSBijlageLevel2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" w15:restartNumberingAfterBreak="0">
    <w:nsid w:val="2C520E1E"/>
    <w:multiLevelType w:val="hybridMultilevel"/>
    <w:tmpl w:val="73A63872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3CE1E76"/>
    <w:multiLevelType w:val="hybridMultilevel"/>
    <w:tmpl w:val="46848FD4"/>
    <w:lvl w:ilvl="0" w:tplc="5FEAFA6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240655"/>
    <w:multiLevelType w:val="hybridMultilevel"/>
    <w:tmpl w:val="16B233BC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54029B"/>
    <w:multiLevelType w:val="multilevel"/>
    <w:tmpl w:val="1E34F4EA"/>
    <w:lvl w:ilvl="0">
      <w:start w:val="1"/>
      <w:numFmt w:val="decimal"/>
      <w:pStyle w:val="Heading1"/>
      <w:lvlText w:val="%1."/>
      <w:lvlJc w:val="left"/>
      <w:pPr>
        <w:tabs>
          <w:tab w:val="num" w:pos="397"/>
        </w:tabs>
        <w:ind w:left="397" w:hanging="39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1418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41424127"/>
    <w:multiLevelType w:val="hybridMultilevel"/>
    <w:tmpl w:val="68B2F7B2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2127117"/>
    <w:multiLevelType w:val="hybridMultilevel"/>
    <w:tmpl w:val="9BE04BC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B12957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A945935"/>
    <w:multiLevelType w:val="hybridMultilevel"/>
    <w:tmpl w:val="B0ECEBE6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70A749F"/>
    <w:multiLevelType w:val="hybridMultilevel"/>
    <w:tmpl w:val="8E6C4358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94282D"/>
    <w:multiLevelType w:val="hybridMultilevel"/>
    <w:tmpl w:val="09A8BC2A"/>
    <w:lvl w:ilvl="0" w:tplc="5FEC450C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413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466F1C"/>
    <w:multiLevelType w:val="multilevel"/>
    <w:tmpl w:val="0413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693776093">
    <w:abstractNumId w:val="5"/>
  </w:num>
  <w:num w:numId="2" w16cid:durableId="787552749">
    <w:abstractNumId w:val="4"/>
  </w:num>
  <w:num w:numId="3" w16cid:durableId="965311989">
    <w:abstractNumId w:val="8"/>
  </w:num>
  <w:num w:numId="4" w16cid:durableId="894975395">
    <w:abstractNumId w:val="1"/>
  </w:num>
  <w:num w:numId="5" w16cid:durableId="945045103">
    <w:abstractNumId w:val="12"/>
  </w:num>
  <w:num w:numId="6" w16cid:durableId="1028682398">
    <w:abstractNumId w:val="13"/>
  </w:num>
  <w:num w:numId="7" w16cid:durableId="359012815">
    <w:abstractNumId w:val="6"/>
  </w:num>
  <w:num w:numId="8" w16cid:durableId="162283003">
    <w:abstractNumId w:val="10"/>
  </w:num>
  <w:num w:numId="9" w16cid:durableId="443691641">
    <w:abstractNumId w:val="14"/>
  </w:num>
  <w:num w:numId="10" w16cid:durableId="315257444">
    <w:abstractNumId w:val="3"/>
  </w:num>
  <w:num w:numId="11" w16cid:durableId="405223314">
    <w:abstractNumId w:val="3"/>
  </w:num>
  <w:num w:numId="12" w16cid:durableId="333845957">
    <w:abstractNumId w:val="3"/>
  </w:num>
  <w:num w:numId="13" w16cid:durableId="271403013">
    <w:abstractNumId w:val="3"/>
  </w:num>
  <w:num w:numId="14" w16cid:durableId="762647581">
    <w:abstractNumId w:val="2"/>
  </w:num>
  <w:num w:numId="15" w16cid:durableId="1136795196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6" w16cid:durableId="1587768418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7" w16cid:durableId="842472300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18" w16cid:durableId="591471935">
    <w:abstractNumId w:val="14"/>
  </w:num>
  <w:num w:numId="19" w16cid:durableId="1296333417">
    <w:abstractNumId w:val="3"/>
  </w:num>
  <w:num w:numId="20" w16cid:durableId="1683775203">
    <w:abstractNumId w:val="3"/>
  </w:num>
  <w:num w:numId="21" w16cid:durableId="751391411">
    <w:abstractNumId w:val="3"/>
  </w:num>
  <w:num w:numId="22" w16cid:durableId="1668559905">
    <w:abstractNumId w:val="3"/>
  </w:num>
  <w:num w:numId="23" w16cid:durableId="142503952">
    <w:abstractNumId w:val="2"/>
  </w:num>
  <w:num w:numId="24" w16cid:durableId="1675842854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5" w16cid:durableId="1829050938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6" w16cid:durableId="1188566157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auto"/>
        </w:rPr>
      </w:lvl>
    </w:lvlOverride>
  </w:num>
  <w:num w:numId="27" w16cid:durableId="1367367955">
    <w:abstractNumId w:val="7"/>
  </w:num>
  <w:num w:numId="28" w16cid:durableId="827747215">
    <w:abstractNumId w:val="7"/>
  </w:num>
  <w:num w:numId="29" w16cid:durableId="274294877">
    <w:abstractNumId w:val="7"/>
  </w:num>
  <w:num w:numId="30" w16cid:durableId="1658610033">
    <w:abstractNumId w:val="0"/>
  </w:num>
  <w:num w:numId="31" w16cid:durableId="1715157926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2" w16cid:durableId="1689671826">
    <w:abstractNumId w:val="9"/>
  </w:num>
  <w:num w:numId="33" w16cid:durableId="29840912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2836" w:hanging="1418"/>
        </w:pPr>
        <w:rPr>
          <w:rFonts w:hint="default"/>
          <w:b/>
          <w:i w:val="0"/>
          <w:color w:val="auto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4" w16cid:durableId="1314604240">
    <w:abstractNumId w:val="2"/>
    <w:lvlOverride w:ilvl="0">
      <w:lvl w:ilvl="0">
        <w:start w:val="1"/>
        <w:numFmt w:val="decimal"/>
        <w:pStyle w:val="WS-Opdracht"/>
        <w:lvlText w:val="OPDRACHT %1:"/>
        <w:lvlJc w:val="left"/>
        <w:pPr>
          <w:ind w:left="1418" w:hanging="1418"/>
        </w:pPr>
        <w:rPr>
          <w:rFonts w:hint="default"/>
          <w:b/>
          <w:i w:val="0"/>
          <w:color w:val="4F6228" w:themeColor="accent3" w:themeShade="80"/>
        </w:rPr>
      </w:lvl>
    </w:lvlOverride>
    <w:lvlOverride w:ilvl="1">
      <w:lvl w:ilvl="1">
        <w:start w:val="1"/>
        <w:numFmt w:val="lowerLetter"/>
        <w:pStyle w:val="WS-Subopdracht"/>
        <w:lvlText w:val="%2:"/>
        <w:lvlJc w:val="left"/>
        <w:pPr>
          <w:ind w:left="1701" w:hanging="283"/>
        </w:pPr>
        <w:rPr>
          <w:rFonts w:hint="default"/>
          <w:b/>
          <w:i w:val="0"/>
        </w:rPr>
      </w:lvl>
    </w:lvlOverride>
    <w:lvlOverride w:ilvl="2">
      <w:lvl w:ilvl="2">
        <w:start w:val="1"/>
        <w:numFmt w:val="bullet"/>
        <w:pStyle w:val="WS-SubSubopdracht"/>
        <w:lvlText w:val=""/>
        <w:lvlJc w:val="left"/>
        <w:pPr>
          <w:tabs>
            <w:tab w:val="num" w:pos="1985"/>
          </w:tabs>
          <w:ind w:left="1985" w:hanging="284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decimal"/>
        <w:lvlText w:val="(%4)"/>
        <w:lvlJc w:val="left"/>
        <w:pPr>
          <w:ind w:left="1724" w:hanging="360"/>
        </w:pPr>
        <w:rPr>
          <w:rFonts w:hint="default"/>
        </w:rPr>
      </w:lvl>
    </w:lvlOverride>
    <w:lvlOverride w:ilvl="4">
      <w:lvl w:ilvl="4">
        <w:start w:val="1"/>
        <w:numFmt w:val="lowerLetter"/>
        <w:lvlText w:val="(%5)"/>
        <w:lvlJc w:val="left"/>
        <w:pPr>
          <w:ind w:left="2084" w:hanging="36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(%6)"/>
        <w:lvlJc w:val="left"/>
        <w:pPr>
          <w:ind w:left="2444" w:hanging="36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4" w:hanging="36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3164" w:hanging="36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left"/>
        <w:pPr>
          <w:ind w:left="3524" w:hanging="360"/>
        </w:pPr>
        <w:rPr>
          <w:rFonts w:hint="default"/>
        </w:rPr>
      </w:lvl>
    </w:lvlOverride>
  </w:num>
  <w:num w:numId="35" w16cid:durableId="207908878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evenAndOddHeaders/>
  <w:drawingGridHorizontalSpacing w:val="10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BD9"/>
    <w:rsid w:val="000176D4"/>
    <w:rsid w:val="0003730C"/>
    <w:rsid w:val="00037BD2"/>
    <w:rsid w:val="00041618"/>
    <w:rsid w:val="00044442"/>
    <w:rsid w:val="000572DC"/>
    <w:rsid w:val="0006357A"/>
    <w:rsid w:val="00070494"/>
    <w:rsid w:val="0007762E"/>
    <w:rsid w:val="000833BA"/>
    <w:rsid w:val="00086507"/>
    <w:rsid w:val="000A0876"/>
    <w:rsid w:val="000A1CEC"/>
    <w:rsid w:val="000A626A"/>
    <w:rsid w:val="000C0CC2"/>
    <w:rsid w:val="000C2A41"/>
    <w:rsid w:val="000D7181"/>
    <w:rsid w:val="000E65ED"/>
    <w:rsid w:val="000E7BC3"/>
    <w:rsid w:val="001020F7"/>
    <w:rsid w:val="00102AF7"/>
    <w:rsid w:val="00113E78"/>
    <w:rsid w:val="001420E4"/>
    <w:rsid w:val="00154B1D"/>
    <w:rsid w:val="00155432"/>
    <w:rsid w:val="0015642C"/>
    <w:rsid w:val="00157BD9"/>
    <w:rsid w:val="001659D3"/>
    <w:rsid w:val="001704FB"/>
    <w:rsid w:val="00170E02"/>
    <w:rsid w:val="0017409B"/>
    <w:rsid w:val="00193385"/>
    <w:rsid w:val="001A189C"/>
    <w:rsid w:val="001B14D7"/>
    <w:rsid w:val="001B640C"/>
    <w:rsid w:val="001E7DE1"/>
    <w:rsid w:val="001F29A7"/>
    <w:rsid w:val="00204434"/>
    <w:rsid w:val="00217333"/>
    <w:rsid w:val="00222135"/>
    <w:rsid w:val="002343AA"/>
    <w:rsid w:val="00236CAB"/>
    <w:rsid w:val="00250729"/>
    <w:rsid w:val="00252AB6"/>
    <w:rsid w:val="00253357"/>
    <w:rsid w:val="00256D4F"/>
    <w:rsid w:val="0025711F"/>
    <w:rsid w:val="00257121"/>
    <w:rsid w:val="0026070D"/>
    <w:rsid w:val="00261251"/>
    <w:rsid w:val="002636E8"/>
    <w:rsid w:val="00275FCB"/>
    <w:rsid w:val="00295163"/>
    <w:rsid w:val="002A01EA"/>
    <w:rsid w:val="002A16A9"/>
    <w:rsid w:val="002B01D7"/>
    <w:rsid w:val="002D602E"/>
    <w:rsid w:val="002E03E2"/>
    <w:rsid w:val="002E0E0B"/>
    <w:rsid w:val="003041D3"/>
    <w:rsid w:val="00307FBC"/>
    <w:rsid w:val="00322ED8"/>
    <w:rsid w:val="00324216"/>
    <w:rsid w:val="0033795C"/>
    <w:rsid w:val="003465EE"/>
    <w:rsid w:val="00350290"/>
    <w:rsid w:val="003532C2"/>
    <w:rsid w:val="00377487"/>
    <w:rsid w:val="003818F0"/>
    <w:rsid w:val="00386667"/>
    <w:rsid w:val="003A690B"/>
    <w:rsid w:val="003A72F9"/>
    <w:rsid w:val="003B0A35"/>
    <w:rsid w:val="003B0F3C"/>
    <w:rsid w:val="003D0B20"/>
    <w:rsid w:val="003E0BA8"/>
    <w:rsid w:val="003E3224"/>
    <w:rsid w:val="003E5669"/>
    <w:rsid w:val="003F6CE2"/>
    <w:rsid w:val="0040450C"/>
    <w:rsid w:val="0040724B"/>
    <w:rsid w:val="004161F0"/>
    <w:rsid w:val="004279D9"/>
    <w:rsid w:val="0043147E"/>
    <w:rsid w:val="00436A70"/>
    <w:rsid w:val="004441CF"/>
    <w:rsid w:val="00450A1C"/>
    <w:rsid w:val="004557B6"/>
    <w:rsid w:val="00471393"/>
    <w:rsid w:val="004947AE"/>
    <w:rsid w:val="004957FB"/>
    <w:rsid w:val="004A166D"/>
    <w:rsid w:val="004D01FC"/>
    <w:rsid w:val="004D35CE"/>
    <w:rsid w:val="004D39B9"/>
    <w:rsid w:val="004D76DB"/>
    <w:rsid w:val="004E214B"/>
    <w:rsid w:val="004E51C3"/>
    <w:rsid w:val="005142EE"/>
    <w:rsid w:val="00515E26"/>
    <w:rsid w:val="0052016C"/>
    <w:rsid w:val="00520A22"/>
    <w:rsid w:val="005210C2"/>
    <w:rsid w:val="0052367F"/>
    <w:rsid w:val="00527BCD"/>
    <w:rsid w:val="00535CC2"/>
    <w:rsid w:val="00552199"/>
    <w:rsid w:val="005663F3"/>
    <w:rsid w:val="00571885"/>
    <w:rsid w:val="005A787E"/>
    <w:rsid w:val="005A7B5F"/>
    <w:rsid w:val="005B1ECE"/>
    <w:rsid w:val="005C402C"/>
    <w:rsid w:val="005D6C35"/>
    <w:rsid w:val="005E377C"/>
    <w:rsid w:val="005F0200"/>
    <w:rsid w:val="00607A2D"/>
    <w:rsid w:val="00613078"/>
    <w:rsid w:val="00620048"/>
    <w:rsid w:val="00630F82"/>
    <w:rsid w:val="006310C4"/>
    <w:rsid w:val="006333FB"/>
    <w:rsid w:val="006335E5"/>
    <w:rsid w:val="00646C13"/>
    <w:rsid w:val="006527B8"/>
    <w:rsid w:val="006654F2"/>
    <w:rsid w:val="00665516"/>
    <w:rsid w:val="00667A60"/>
    <w:rsid w:val="00684B24"/>
    <w:rsid w:val="006B1EBC"/>
    <w:rsid w:val="006B2D76"/>
    <w:rsid w:val="006B2EA2"/>
    <w:rsid w:val="006B6358"/>
    <w:rsid w:val="006C19B3"/>
    <w:rsid w:val="006C32AF"/>
    <w:rsid w:val="006C7D9B"/>
    <w:rsid w:val="006F2172"/>
    <w:rsid w:val="006F56E8"/>
    <w:rsid w:val="00700733"/>
    <w:rsid w:val="00702ACD"/>
    <w:rsid w:val="00704A5C"/>
    <w:rsid w:val="00711B94"/>
    <w:rsid w:val="00715430"/>
    <w:rsid w:val="007351CF"/>
    <w:rsid w:val="007371D4"/>
    <w:rsid w:val="00737F2D"/>
    <w:rsid w:val="00744880"/>
    <w:rsid w:val="0075375C"/>
    <w:rsid w:val="00785BA8"/>
    <w:rsid w:val="00791ED4"/>
    <w:rsid w:val="00793AD6"/>
    <w:rsid w:val="0079410C"/>
    <w:rsid w:val="007C09AD"/>
    <w:rsid w:val="007D2675"/>
    <w:rsid w:val="007D73C1"/>
    <w:rsid w:val="007E40A2"/>
    <w:rsid w:val="0080439F"/>
    <w:rsid w:val="00814B96"/>
    <w:rsid w:val="00837688"/>
    <w:rsid w:val="00840802"/>
    <w:rsid w:val="00851959"/>
    <w:rsid w:val="008534E1"/>
    <w:rsid w:val="00857B41"/>
    <w:rsid w:val="00864844"/>
    <w:rsid w:val="00873679"/>
    <w:rsid w:val="008743E8"/>
    <w:rsid w:val="008A1F89"/>
    <w:rsid w:val="008C3122"/>
    <w:rsid w:val="008C41CE"/>
    <w:rsid w:val="008C68D7"/>
    <w:rsid w:val="008C6DAC"/>
    <w:rsid w:val="008D28E5"/>
    <w:rsid w:val="008D46E7"/>
    <w:rsid w:val="008D679D"/>
    <w:rsid w:val="008E0A41"/>
    <w:rsid w:val="008E0E20"/>
    <w:rsid w:val="008E6086"/>
    <w:rsid w:val="008F0811"/>
    <w:rsid w:val="008F1FC3"/>
    <w:rsid w:val="008F7E90"/>
    <w:rsid w:val="009041DB"/>
    <w:rsid w:val="00913C54"/>
    <w:rsid w:val="00914B73"/>
    <w:rsid w:val="009211BA"/>
    <w:rsid w:val="00932C32"/>
    <w:rsid w:val="0093551E"/>
    <w:rsid w:val="009510A6"/>
    <w:rsid w:val="009527BE"/>
    <w:rsid w:val="00954484"/>
    <w:rsid w:val="00957316"/>
    <w:rsid w:val="00960700"/>
    <w:rsid w:val="00963E30"/>
    <w:rsid w:val="00974085"/>
    <w:rsid w:val="0097445B"/>
    <w:rsid w:val="009770EA"/>
    <w:rsid w:val="00996A9D"/>
    <w:rsid w:val="009A692F"/>
    <w:rsid w:val="009A7273"/>
    <w:rsid w:val="009C39B5"/>
    <w:rsid w:val="009C7C0C"/>
    <w:rsid w:val="009D189C"/>
    <w:rsid w:val="009F63B6"/>
    <w:rsid w:val="00A12892"/>
    <w:rsid w:val="00A12E1E"/>
    <w:rsid w:val="00A55436"/>
    <w:rsid w:val="00A65072"/>
    <w:rsid w:val="00A7255A"/>
    <w:rsid w:val="00A836ED"/>
    <w:rsid w:val="00A84E83"/>
    <w:rsid w:val="00A957EE"/>
    <w:rsid w:val="00A97466"/>
    <w:rsid w:val="00AB25C3"/>
    <w:rsid w:val="00AB6B5A"/>
    <w:rsid w:val="00AC60C8"/>
    <w:rsid w:val="00AE0996"/>
    <w:rsid w:val="00AF124C"/>
    <w:rsid w:val="00AF7C4E"/>
    <w:rsid w:val="00AF7E9E"/>
    <w:rsid w:val="00B16F9C"/>
    <w:rsid w:val="00B3674F"/>
    <w:rsid w:val="00B4699B"/>
    <w:rsid w:val="00B51B32"/>
    <w:rsid w:val="00B6144B"/>
    <w:rsid w:val="00B71678"/>
    <w:rsid w:val="00B8582B"/>
    <w:rsid w:val="00BA351D"/>
    <w:rsid w:val="00BA63D8"/>
    <w:rsid w:val="00BB0B2D"/>
    <w:rsid w:val="00BB56C9"/>
    <w:rsid w:val="00BD264D"/>
    <w:rsid w:val="00BE17D8"/>
    <w:rsid w:val="00BE3414"/>
    <w:rsid w:val="00BE7481"/>
    <w:rsid w:val="00C051C3"/>
    <w:rsid w:val="00C06D79"/>
    <w:rsid w:val="00C132AC"/>
    <w:rsid w:val="00C15CCB"/>
    <w:rsid w:val="00C164AE"/>
    <w:rsid w:val="00C27453"/>
    <w:rsid w:val="00C27DBF"/>
    <w:rsid w:val="00C65A10"/>
    <w:rsid w:val="00C7733A"/>
    <w:rsid w:val="00CA533F"/>
    <w:rsid w:val="00CD6045"/>
    <w:rsid w:val="00CF019E"/>
    <w:rsid w:val="00D10A25"/>
    <w:rsid w:val="00D16AEF"/>
    <w:rsid w:val="00D32634"/>
    <w:rsid w:val="00D35E21"/>
    <w:rsid w:val="00D375CD"/>
    <w:rsid w:val="00D4431E"/>
    <w:rsid w:val="00D46CAC"/>
    <w:rsid w:val="00D47D3C"/>
    <w:rsid w:val="00D61CE0"/>
    <w:rsid w:val="00D805E5"/>
    <w:rsid w:val="00DA3210"/>
    <w:rsid w:val="00DA74AF"/>
    <w:rsid w:val="00DB3B07"/>
    <w:rsid w:val="00DD3A8F"/>
    <w:rsid w:val="00E036D1"/>
    <w:rsid w:val="00E20F03"/>
    <w:rsid w:val="00E26F67"/>
    <w:rsid w:val="00E31983"/>
    <w:rsid w:val="00E43FDC"/>
    <w:rsid w:val="00E502C4"/>
    <w:rsid w:val="00E61B87"/>
    <w:rsid w:val="00E77D74"/>
    <w:rsid w:val="00EA4075"/>
    <w:rsid w:val="00EB4D37"/>
    <w:rsid w:val="00EC05CF"/>
    <w:rsid w:val="00F05995"/>
    <w:rsid w:val="00F16406"/>
    <w:rsid w:val="00F37A66"/>
    <w:rsid w:val="00F4230E"/>
    <w:rsid w:val="00F431D9"/>
    <w:rsid w:val="00F5454D"/>
    <w:rsid w:val="00F6216D"/>
    <w:rsid w:val="00F91E8A"/>
    <w:rsid w:val="00F9204A"/>
    <w:rsid w:val="00F93747"/>
    <w:rsid w:val="00FA3256"/>
    <w:rsid w:val="00FB1D7A"/>
    <w:rsid w:val="00FB6262"/>
    <w:rsid w:val="00FC1E3D"/>
    <w:rsid w:val="00FC4F94"/>
    <w:rsid w:val="00FD3B67"/>
    <w:rsid w:val="00FE0B65"/>
    <w:rsid w:val="00FF2607"/>
    <w:rsid w:val="00FF4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="f" fillcolor="white">
      <v:fill color="white" on="f"/>
      <o:colormenu v:ext="edit" strokecolor="#0070c0"/>
    </o:shapedefaults>
    <o:shapelayout v:ext="edit">
      <o:idmap v:ext="edit" data="1"/>
    </o:shapelayout>
  </w:shapeDefaults>
  <w:decimalSymbol w:val=","/>
  <w:listSeparator w:val=";"/>
  <w14:docId w14:val="099C27FB"/>
  <w15:docId w15:val="{3B6B38A4-95E8-4E77-8463-4ADFC84496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en-US"/>
      </w:rPr>
    </w:rPrDefault>
    <w:pPrDefault>
      <w:pPr>
        <w:spacing w:before="200"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795C"/>
    <w:rPr>
      <w:sz w:val="20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851959"/>
    <w:pPr>
      <w:numPr>
        <w:numId w:val="29"/>
      </w:numPr>
      <w:pBdr>
        <w:top w:val="single" w:sz="24" w:space="0" w:color="4F6228" w:themeColor="accent3" w:themeShade="80"/>
        <w:left w:val="single" w:sz="24" w:space="0" w:color="4F6228" w:themeColor="accent3" w:themeShade="80"/>
        <w:bottom w:val="single" w:sz="24" w:space="0" w:color="4F6228" w:themeColor="accent3" w:themeShade="80"/>
        <w:right w:val="single" w:sz="24" w:space="0" w:color="4F6228" w:themeColor="accent3" w:themeShade="80"/>
      </w:pBdr>
      <w:shd w:val="clear" w:color="auto" w:fill="4F6228" w:themeFill="accent3" w:themeFillShade="80"/>
      <w:spacing w:after="0"/>
      <w:outlineLvl w:val="0"/>
    </w:pPr>
    <w:rPr>
      <w:b/>
      <w:bCs/>
      <w:caps/>
      <w:color w:val="FFFFFF" w:themeColor="background1"/>
      <w:spacing w:val="15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E0A41"/>
    <w:pPr>
      <w:numPr>
        <w:ilvl w:val="1"/>
        <w:numId w:val="29"/>
      </w:numPr>
      <w:pBdr>
        <w:top w:val="single" w:sz="24" w:space="0" w:color="EAF1DD" w:themeColor="accent3" w:themeTint="33"/>
        <w:left w:val="single" w:sz="24" w:space="0" w:color="EAF1DD" w:themeColor="accent3" w:themeTint="33"/>
        <w:bottom w:val="single" w:sz="24" w:space="0" w:color="EAF1DD" w:themeColor="accent3" w:themeTint="33"/>
        <w:right w:val="single" w:sz="24" w:space="0" w:color="EAF1DD" w:themeColor="accent3" w:themeTint="33"/>
      </w:pBdr>
      <w:shd w:val="clear" w:color="auto" w:fill="EAF1DD" w:themeFill="accent3" w:themeFillTint="33"/>
      <w:spacing w:after="0"/>
      <w:ind w:left="567"/>
      <w:outlineLvl w:val="1"/>
    </w:pPr>
    <w:rPr>
      <w:caps/>
      <w:spacing w:val="15"/>
      <w:sz w:val="22"/>
      <w:szCs w:val="2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371D4"/>
    <w:pPr>
      <w:numPr>
        <w:ilvl w:val="2"/>
        <w:numId w:val="29"/>
      </w:numPr>
      <w:pBdr>
        <w:top w:val="single" w:sz="6" w:space="2" w:color="4F81BD" w:themeColor="accent1"/>
        <w:left w:val="single" w:sz="6" w:space="2" w:color="4F81BD" w:themeColor="accent1"/>
      </w:pBdr>
      <w:spacing w:before="300" w:after="0"/>
      <w:outlineLvl w:val="2"/>
    </w:pPr>
    <w:rPr>
      <w:caps/>
      <w:color w:val="76923C" w:themeColor="accent3" w:themeShade="BF"/>
      <w:spacing w:val="15"/>
      <w:sz w:val="22"/>
      <w:szCs w:val="2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33795C"/>
    <w:pPr>
      <w:pBdr>
        <w:top w:val="dotted" w:sz="6" w:space="2" w:color="4F81BD" w:themeColor="accent1"/>
        <w:left w:val="dotted" w:sz="6" w:space="2" w:color="4F81BD" w:themeColor="accent1"/>
      </w:pBdr>
      <w:spacing w:before="300" w:after="0"/>
      <w:outlineLvl w:val="3"/>
    </w:pPr>
    <w:rPr>
      <w:caps/>
      <w:color w:val="365F91" w:themeColor="accent1" w:themeShade="BF"/>
      <w:spacing w:val="10"/>
      <w:sz w:val="22"/>
      <w:szCs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795C"/>
    <w:pPr>
      <w:pBdr>
        <w:bottom w:val="single" w:sz="6" w:space="1" w:color="4F81BD" w:themeColor="accent1"/>
      </w:pBdr>
      <w:spacing w:before="300" w:after="0"/>
      <w:outlineLvl w:val="4"/>
    </w:pPr>
    <w:rPr>
      <w:caps/>
      <w:color w:val="365F91" w:themeColor="accent1" w:themeShade="BF"/>
      <w:spacing w:val="10"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795C"/>
    <w:pPr>
      <w:pBdr>
        <w:bottom w:val="dotted" w:sz="6" w:space="1" w:color="4F81BD" w:themeColor="accent1"/>
      </w:pBdr>
      <w:spacing w:before="300" w:after="0"/>
      <w:outlineLvl w:val="5"/>
    </w:pPr>
    <w:rPr>
      <w:caps/>
      <w:color w:val="365F91" w:themeColor="accent1" w:themeShade="BF"/>
      <w:spacing w:val="10"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795C"/>
    <w:pPr>
      <w:spacing w:before="300" w:after="0"/>
      <w:outlineLvl w:val="6"/>
    </w:pPr>
    <w:rPr>
      <w:caps/>
      <w:color w:val="365F91" w:themeColor="accent1" w:themeShade="BF"/>
      <w:spacing w:val="10"/>
      <w:sz w:val="22"/>
      <w:szCs w:val="22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795C"/>
    <w:pPr>
      <w:spacing w:before="300" w:after="0"/>
      <w:outlineLvl w:val="7"/>
    </w:pPr>
    <w:rPr>
      <w:caps/>
      <w:spacing w:val="10"/>
      <w:sz w:val="18"/>
      <w:szCs w:val="1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795C"/>
    <w:pPr>
      <w:spacing w:before="300" w:after="0"/>
      <w:outlineLvl w:val="8"/>
    </w:pPr>
    <w:rPr>
      <w:i/>
      <w:caps/>
      <w:spacing w:val="10"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851959"/>
    <w:pPr>
      <w:spacing w:before="720"/>
    </w:pPr>
    <w:rPr>
      <w:caps/>
      <w:color w:val="4F6228" w:themeColor="accent3" w:themeShade="80"/>
      <w:spacing w:val="10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851959"/>
    <w:rPr>
      <w:caps/>
      <w:color w:val="4F6228" w:themeColor="accent3" w:themeShade="80"/>
      <w:spacing w:val="10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F93747"/>
    <w:pPr>
      <w:spacing w:before="80" w:after="80"/>
      <w:ind w:left="720"/>
    </w:pPr>
  </w:style>
  <w:style w:type="character" w:customStyle="1" w:styleId="Heading1Char">
    <w:name w:val="Heading 1 Char"/>
    <w:basedOn w:val="DefaultParagraphFont"/>
    <w:link w:val="Heading1"/>
    <w:uiPriority w:val="9"/>
    <w:rsid w:val="00851959"/>
    <w:rPr>
      <w:b/>
      <w:bCs/>
      <w:caps/>
      <w:color w:val="FFFFFF" w:themeColor="background1"/>
      <w:spacing w:val="15"/>
      <w:shd w:val="clear" w:color="auto" w:fill="4F6228" w:themeFill="accent3" w:themeFillShade="80"/>
    </w:rPr>
  </w:style>
  <w:style w:type="character" w:customStyle="1" w:styleId="Heading2Char">
    <w:name w:val="Heading 2 Char"/>
    <w:basedOn w:val="DefaultParagraphFont"/>
    <w:link w:val="Heading2"/>
    <w:uiPriority w:val="9"/>
    <w:rsid w:val="008E0A41"/>
    <w:rPr>
      <w:caps/>
      <w:spacing w:val="15"/>
      <w:shd w:val="clear" w:color="auto" w:fill="EAF1DD" w:themeFill="accent3" w:themeFillTint="33"/>
    </w:rPr>
  </w:style>
  <w:style w:type="character" w:customStyle="1" w:styleId="Heading3Char">
    <w:name w:val="Heading 3 Char"/>
    <w:basedOn w:val="DefaultParagraphFont"/>
    <w:link w:val="Heading3"/>
    <w:uiPriority w:val="9"/>
    <w:rsid w:val="007371D4"/>
    <w:rPr>
      <w:caps/>
      <w:color w:val="76923C" w:themeColor="accent3" w:themeShade="BF"/>
      <w:spacing w:val="15"/>
    </w:rPr>
  </w:style>
  <w:style w:type="paragraph" w:styleId="Header">
    <w:name w:val="header"/>
    <w:basedOn w:val="Normal"/>
    <w:link w:val="HeaderChar"/>
    <w:uiPriority w:val="99"/>
    <w:unhideWhenUsed/>
    <w:rsid w:val="008D4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D46E7"/>
  </w:style>
  <w:style w:type="paragraph" w:styleId="Footer">
    <w:name w:val="footer"/>
    <w:basedOn w:val="Normal"/>
    <w:link w:val="FooterChar"/>
    <w:uiPriority w:val="99"/>
    <w:unhideWhenUsed/>
    <w:rsid w:val="008D46E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D46E7"/>
  </w:style>
  <w:style w:type="character" w:styleId="Hyperlink">
    <w:name w:val="Hyperlink"/>
    <w:basedOn w:val="DefaultParagraphFont"/>
    <w:uiPriority w:val="99"/>
    <w:unhideWhenUsed/>
    <w:rsid w:val="003B0A35"/>
    <w:rPr>
      <w:color w:val="0000FF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E65E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65ED"/>
    <w:rPr>
      <w:rFonts w:ascii="Tahoma" w:hAnsi="Tahoma" w:cs="Tahoma"/>
      <w:sz w:val="16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33795C"/>
    <w:rPr>
      <w:b/>
      <w:bCs/>
      <w:color w:val="365F91" w:themeColor="accent1" w:themeShade="BF"/>
      <w:sz w:val="16"/>
      <w:szCs w:val="16"/>
    </w:rPr>
  </w:style>
  <w:style w:type="character" w:customStyle="1" w:styleId="Heading4Char">
    <w:name w:val="Heading 4 Char"/>
    <w:basedOn w:val="DefaultParagraphFont"/>
    <w:link w:val="Heading4"/>
    <w:uiPriority w:val="9"/>
    <w:rsid w:val="0033795C"/>
    <w:rPr>
      <w:caps/>
      <w:color w:val="365F91" w:themeColor="accent1" w:themeShade="BF"/>
      <w:spacing w:val="1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795C"/>
    <w:rPr>
      <w:caps/>
      <w:color w:val="365F91" w:themeColor="accent1" w:themeShade="BF"/>
      <w:spacing w:val="10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795C"/>
    <w:rPr>
      <w:caps/>
      <w:spacing w:val="10"/>
      <w:sz w:val="18"/>
      <w:szCs w:val="1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795C"/>
    <w:rPr>
      <w:i/>
      <w:caps/>
      <w:spacing w:val="10"/>
      <w:sz w:val="18"/>
      <w:szCs w:val="1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795C"/>
    <w:pPr>
      <w:spacing w:after="1000" w:line="240" w:lineRule="auto"/>
    </w:pPr>
    <w:rPr>
      <w:caps/>
      <w:color w:val="595959" w:themeColor="text1" w:themeTint="A6"/>
      <w:spacing w:val="10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33795C"/>
    <w:rPr>
      <w:caps/>
      <w:color w:val="595959" w:themeColor="text1" w:themeTint="A6"/>
      <w:spacing w:val="10"/>
      <w:sz w:val="24"/>
      <w:szCs w:val="24"/>
    </w:rPr>
  </w:style>
  <w:style w:type="character" w:styleId="Strong">
    <w:name w:val="Strong"/>
    <w:uiPriority w:val="22"/>
    <w:qFormat/>
    <w:rsid w:val="0033795C"/>
    <w:rPr>
      <w:b/>
      <w:bCs/>
    </w:rPr>
  </w:style>
  <w:style w:type="character" w:styleId="Emphasis">
    <w:name w:val="Emphasis"/>
    <w:uiPriority w:val="20"/>
    <w:qFormat/>
    <w:rsid w:val="0033795C"/>
    <w:rPr>
      <w:caps/>
      <w:color w:val="243F60" w:themeColor="accent1" w:themeShade="7F"/>
      <w:spacing w:val="5"/>
    </w:rPr>
  </w:style>
  <w:style w:type="paragraph" w:styleId="NoSpacing">
    <w:name w:val="No Spacing"/>
    <w:basedOn w:val="Normal"/>
    <w:link w:val="NoSpacingChar"/>
    <w:uiPriority w:val="1"/>
    <w:qFormat/>
    <w:rsid w:val="0033795C"/>
    <w:pPr>
      <w:spacing w:before="0" w:after="0" w:line="240" w:lineRule="auto"/>
    </w:pPr>
  </w:style>
  <w:style w:type="character" w:customStyle="1" w:styleId="NoSpacingChar">
    <w:name w:val="No Spacing Char"/>
    <w:basedOn w:val="DefaultParagraphFont"/>
    <w:link w:val="NoSpacing"/>
    <w:uiPriority w:val="1"/>
    <w:rsid w:val="0033795C"/>
    <w:rPr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33795C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33795C"/>
    <w:rPr>
      <w:i/>
      <w:iCs/>
      <w:sz w:val="20"/>
      <w:szCs w:val="2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795C"/>
    <w:pPr>
      <w:pBdr>
        <w:top w:val="single" w:sz="4" w:space="10" w:color="4F81BD" w:themeColor="accent1"/>
        <w:left w:val="single" w:sz="4" w:space="10" w:color="4F81BD" w:themeColor="accent1"/>
      </w:pBdr>
      <w:spacing w:after="0"/>
      <w:ind w:left="1296" w:right="1152"/>
      <w:jc w:val="both"/>
    </w:pPr>
    <w:rPr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795C"/>
    <w:rPr>
      <w:i/>
      <w:iCs/>
      <w:color w:val="4F81BD" w:themeColor="accent1"/>
      <w:sz w:val="20"/>
      <w:szCs w:val="20"/>
    </w:rPr>
  </w:style>
  <w:style w:type="character" w:styleId="SubtleEmphasis">
    <w:name w:val="Subtle Emphasis"/>
    <w:uiPriority w:val="19"/>
    <w:qFormat/>
    <w:rsid w:val="0033795C"/>
    <w:rPr>
      <w:i/>
      <w:iCs/>
      <w:color w:val="243F60" w:themeColor="accent1" w:themeShade="7F"/>
    </w:rPr>
  </w:style>
  <w:style w:type="character" w:styleId="IntenseEmphasis">
    <w:name w:val="Intense Emphasis"/>
    <w:uiPriority w:val="21"/>
    <w:qFormat/>
    <w:rsid w:val="0033795C"/>
    <w:rPr>
      <w:b/>
      <w:bCs/>
      <w:caps/>
      <w:color w:val="243F60" w:themeColor="accent1" w:themeShade="7F"/>
      <w:spacing w:val="10"/>
    </w:rPr>
  </w:style>
  <w:style w:type="character" w:styleId="SubtleReference">
    <w:name w:val="Subtle Reference"/>
    <w:uiPriority w:val="31"/>
    <w:qFormat/>
    <w:rsid w:val="0033795C"/>
    <w:rPr>
      <w:b/>
      <w:bCs/>
      <w:color w:val="4F81BD" w:themeColor="accent1"/>
    </w:rPr>
  </w:style>
  <w:style w:type="character" w:styleId="IntenseReference">
    <w:name w:val="Intense Reference"/>
    <w:uiPriority w:val="32"/>
    <w:qFormat/>
    <w:rsid w:val="0033795C"/>
    <w:rPr>
      <w:b/>
      <w:bCs/>
      <w:i/>
      <w:iCs/>
      <w:caps/>
      <w:color w:val="4F81BD" w:themeColor="accent1"/>
    </w:rPr>
  </w:style>
  <w:style w:type="character" w:styleId="BookTitle">
    <w:name w:val="Book Title"/>
    <w:uiPriority w:val="33"/>
    <w:qFormat/>
    <w:rsid w:val="0033795C"/>
    <w:rPr>
      <w:b/>
      <w:bCs/>
      <w:i/>
      <w:iCs/>
      <w:spacing w:val="9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33795C"/>
    <w:pPr>
      <w:outlineLvl w:val="9"/>
    </w:pPr>
  </w:style>
  <w:style w:type="numbering" w:styleId="111111">
    <w:name w:val="Outline List 2"/>
    <w:basedOn w:val="NoList"/>
    <w:uiPriority w:val="99"/>
    <w:semiHidden/>
    <w:unhideWhenUsed/>
    <w:rsid w:val="0033795C"/>
    <w:pPr>
      <w:numPr>
        <w:numId w:val="9"/>
      </w:numPr>
    </w:pPr>
  </w:style>
  <w:style w:type="paragraph" w:customStyle="1" w:styleId="WSBijlage">
    <w:name w:val="WS Bijlage"/>
    <w:basedOn w:val="Heading1"/>
    <w:qFormat/>
    <w:rsid w:val="0033795C"/>
    <w:pPr>
      <w:numPr>
        <w:numId w:val="22"/>
      </w:numPr>
    </w:pPr>
    <w:rPr>
      <w:lang w:val="nl-NL"/>
    </w:rPr>
  </w:style>
  <w:style w:type="paragraph" w:customStyle="1" w:styleId="WSBijlageLevel2">
    <w:name w:val="WS Bijlage Level 2"/>
    <w:basedOn w:val="Heading3"/>
    <w:qFormat/>
    <w:rsid w:val="0033795C"/>
    <w:pPr>
      <w:numPr>
        <w:numId w:val="22"/>
      </w:numPr>
    </w:pPr>
  </w:style>
  <w:style w:type="paragraph" w:customStyle="1" w:styleId="WSBijlage1">
    <w:name w:val="WS Bijlage.1"/>
    <w:basedOn w:val="Heading2"/>
    <w:qFormat/>
    <w:rsid w:val="0033795C"/>
    <w:pPr>
      <w:numPr>
        <w:numId w:val="22"/>
      </w:numPr>
    </w:pPr>
    <w:rPr>
      <w:lang w:val="nl-NL"/>
    </w:rPr>
  </w:style>
  <w:style w:type="numbering" w:customStyle="1" w:styleId="WSBijlagen-nummerstijl">
    <w:name w:val="WS Bijlagen - nummerstijl"/>
    <w:uiPriority w:val="99"/>
    <w:rsid w:val="0033795C"/>
    <w:pPr>
      <w:numPr>
        <w:numId w:val="10"/>
      </w:numPr>
    </w:pPr>
  </w:style>
  <w:style w:type="paragraph" w:customStyle="1" w:styleId="WSFotobijschrift-geennummer">
    <w:name w:val="WS Fotobijschrift - geen nummer"/>
    <w:basedOn w:val="Normal"/>
    <w:next w:val="Normal"/>
    <w:qFormat/>
    <w:rsid w:val="0033795C"/>
    <w:rPr>
      <w:b/>
      <w:color w:val="365F91" w:themeColor="accent1" w:themeShade="BF"/>
      <w:sz w:val="18"/>
      <w:lang w:val="nl-NL"/>
    </w:rPr>
  </w:style>
  <w:style w:type="numbering" w:customStyle="1" w:styleId="WSOpdrachtennummerstijl">
    <w:name w:val="WS Opdrachten nummerstijl"/>
    <w:uiPriority w:val="99"/>
    <w:rsid w:val="0033795C"/>
    <w:pPr>
      <w:numPr>
        <w:numId w:val="14"/>
      </w:numPr>
    </w:pPr>
  </w:style>
  <w:style w:type="paragraph" w:customStyle="1" w:styleId="WS-Opdracht">
    <w:name w:val="WS-Opdracht"/>
    <w:basedOn w:val="Normal"/>
    <w:next w:val="Normal"/>
    <w:qFormat/>
    <w:rsid w:val="0033795C"/>
    <w:pPr>
      <w:numPr>
        <w:numId w:val="26"/>
      </w:numPr>
      <w:shd w:val="clear" w:color="auto" w:fill="D6E3BC" w:themeFill="accent3" w:themeFillTint="66"/>
      <w:contextualSpacing/>
    </w:pPr>
    <w:rPr>
      <w:lang w:val="nl-NL"/>
    </w:rPr>
  </w:style>
  <w:style w:type="paragraph" w:customStyle="1" w:styleId="WS-Subopdracht">
    <w:name w:val="WS-Subopdracht"/>
    <w:basedOn w:val="WS-Opdracht"/>
    <w:next w:val="Normal"/>
    <w:qFormat/>
    <w:rsid w:val="0033795C"/>
    <w:pPr>
      <w:numPr>
        <w:ilvl w:val="1"/>
      </w:numPr>
      <w:spacing w:before="0"/>
    </w:pPr>
  </w:style>
  <w:style w:type="paragraph" w:customStyle="1" w:styleId="WS-SubSubopdracht">
    <w:name w:val="WS-SubSubopdracht"/>
    <w:basedOn w:val="WS-Subopdracht"/>
    <w:next w:val="Normal"/>
    <w:qFormat/>
    <w:rsid w:val="0033795C"/>
    <w:pPr>
      <w:numPr>
        <w:ilvl w:val="2"/>
      </w:numPr>
    </w:pPr>
  </w:style>
  <w:style w:type="character" w:styleId="FollowedHyperlink">
    <w:name w:val="FollowedHyperlink"/>
    <w:basedOn w:val="DefaultParagraphFont"/>
    <w:uiPriority w:val="99"/>
    <w:semiHidden/>
    <w:unhideWhenUsed/>
    <w:rsid w:val="0040724B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072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-thema">
  <a:themeElements>
    <a:clrScheme name="Kantoor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Kantoor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30F55FC-37E2-4EA0-824E-1FE846005F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430</TotalTime>
  <Pages>2</Pages>
  <Words>135</Words>
  <Characters>748</Characters>
  <Application>Microsoft Office Word</Application>
  <DocSecurity>0</DocSecurity>
  <Lines>6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Hans de Jong</dc:creator>
  <cp:lastModifiedBy>Hans de Jong</cp:lastModifiedBy>
  <cp:revision>4</cp:revision>
  <cp:lastPrinted>2025-03-31T21:54:00Z</cp:lastPrinted>
  <dcterms:created xsi:type="dcterms:W3CDTF">2025-11-26T20:13:00Z</dcterms:created>
  <dcterms:modified xsi:type="dcterms:W3CDTF">2025-12-03T16:27:00Z</dcterms:modified>
</cp:coreProperties>
</file>