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F00D" w14:textId="0A6080D3" w:rsidR="00CA3BED" w:rsidRDefault="00CA3BED" w:rsidP="00CA3BED">
      <w:pPr>
        <w:pStyle w:val="Heading1"/>
      </w:pPr>
      <w:r>
        <w:t xml:space="preserve">Spiekbriefje voor </w:t>
      </w:r>
      <w:proofErr w:type="spellStart"/>
      <w:r>
        <w:t>TurtleStitchers</w:t>
      </w:r>
      <w:proofErr w:type="spellEnd"/>
      <w:r>
        <w:t xml:space="preserve"> en </w:t>
      </w:r>
      <w:proofErr w:type="spellStart"/>
      <w:r>
        <w:t>borduurders</w:t>
      </w:r>
      <w:proofErr w:type="spellEnd"/>
    </w:p>
    <w:p w14:paraId="15C13B8F" w14:textId="77777777" w:rsidR="00CA3BED" w:rsidRDefault="00CA3BED" w:rsidP="00974E44">
      <w:pPr>
        <w:ind w:left="709" w:hanging="709"/>
        <w:sectPr w:rsidR="00CA3BED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EEEF305" w14:textId="0E7745C7" w:rsidR="001A4F52" w:rsidRPr="001A4F52" w:rsidRDefault="001A4F52" w:rsidP="001A4F52">
      <w:pPr>
        <w:rPr>
          <w:b/>
          <w:bCs/>
          <w:sz w:val="32"/>
          <w:szCs w:val="32"/>
        </w:rPr>
      </w:pPr>
      <w:r w:rsidRPr="001A4F52">
        <w:rPr>
          <w:b/>
          <w:bCs/>
          <w:sz w:val="32"/>
          <w:szCs w:val="32"/>
        </w:rPr>
        <w:t>Tijden</w:t>
      </w:r>
    </w:p>
    <w:p w14:paraId="738EB066" w14:textId="3BF8E1C0" w:rsidR="00AD6D3C" w:rsidRPr="00AD6D3C" w:rsidRDefault="00AD6D3C" w:rsidP="001A4F52">
      <w:r w:rsidRPr="00AD6D3C">
        <w:t>9:00</w:t>
      </w:r>
      <w:r w:rsidR="00974E44">
        <w:tab/>
      </w:r>
      <w:r w:rsidRPr="00AD6D3C">
        <w:t xml:space="preserve">Opbouw. </w:t>
      </w:r>
      <w:r w:rsidR="00AE0CF1">
        <w:t>O</w:t>
      </w:r>
      <w:r w:rsidR="00CA3BED">
        <w:t>ptioneel</w:t>
      </w:r>
    </w:p>
    <w:p w14:paraId="44123B81" w14:textId="786031CF" w:rsidR="00AD6D3C" w:rsidRPr="00AD6D3C" w:rsidRDefault="00AD6D3C" w:rsidP="00974E44">
      <w:pPr>
        <w:ind w:left="709" w:hanging="709"/>
      </w:pPr>
      <w:r w:rsidRPr="00AD6D3C">
        <w:t>10:00</w:t>
      </w:r>
      <w:r w:rsidR="00974E44">
        <w:tab/>
      </w:r>
      <w:r w:rsidRPr="00AD6D3C">
        <w:t xml:space="preserve">Voorbespreking van het onderdeel Mode. </w:t>
      </w:r>
      <w:r w:rsidR="00CA3BED">
        <w:t>Alleen verplicht als je bij Mode wilt meedoen.</w:t>
      </w:r>
    </w:p>
    <w:p w14:paraId="0A81A6D9" w14:textId="1D63BF39" w:rsidR="00AD6D3C" w:rsidRPr="00AD6D3C" w:rsidRDefault="00AD6D3C" w:rsidP="00974E44">
      <w:pPr>
        <w:ind w:left="709" w:hanging="709"/>
      </w:pPr>
      <w:r w:rsidRPr="00AD6D3C">
        <w:t>10:30</w:t>
      </w:r>
      <w:r w:rsidR="00974E44">
        <w:tab/>
      </w:r>
      <w:r w:rsidRPr="00AD6D3C">
        <w:t xml:space="preserve">Voortzetting van de opbouw. </w:t>
      </w:r>
    </w:p>
    <w:p w14:paraId="2AEA8449" w14:textId="41912E62" w:rsidR="00AD6D3C" w:rsidRPr="00AD6D3C" w:rsidRDefault="00AD6D3C" w:rsidP="00974E44">
      <w:pPr>
        <w:ind w:left="709" w:hanging="709"/>
      </w:pPr>
      <w:r w:rsidRPr="00AD6D3C">
        <w:t>11:00</w:t>
      </w:r>
      <w:r w:rsidR="00974E44">
        <w:tab/>
      </w:r>
      <w:r w:rsidRPr="00AD6D3C">
        <w:t xml:space="preserve">Alle aanwezige begeleiders worden voorgesteld aan de kinderen. </w:t>
      </w:r>
      <w:r w:rsidR="00CA3BED">
        <w:t>Nodig als je bij Mode wilt meedoen.</w:t>
      </w:r>
    </w:p>
    <w:p w14:paraId="01E1B9DE" w14:textId="79AD35C6" w:rsidR="00AD6D3C" w:rsidRPr="00AD6D3C" w:rsidRDefault="00AD6D3C" w:rsidP="00974E44">
      <w:pPr>
        <w:ind w:left="709" w:hanging="709"/>
      </w:pPr>
      <w:r w:rsidRPr="00AD6D3C">
        <w:t>11:</w:t>
      </w:r>
      <w:r w:rsidR="004755FE">
        <w:t>20</w:t>
      </w:r>
      <w:r w:rsidR="00974E44">
        <w:tab/>
      </w:r>
      <w:r w:rsidRPr="00AD6D3C">
        <w:t xml:space="preserve">Onderdeel Mode gaat beginnen. </w:t>
      </w:r>
    </w:p>
    <w:p w14:paraId="4BA428DA" w14:textId="544CA133" w:rsidR="00AD6D3C" w:rsidRPr="00AD6D3C" w:rsidRDefault="00AD6D3C" w:rsidP="00974E44">
      <w:pPr>
        <w:ind w:left="709" w:hanging="709"/>
      </w:pPr>
      <w:r w:rsidRPr="00AD6D3C">
        <w:t>11:30</w:t>
      </w:r>
      <w:r w:rsidR="00974E44">
        <w:tab/>
      </w:r>
      <w:r w:rsidR="00CA3BED">
        <w:t>Laatste b</w:t>
      </w:r>
      <w:r w:rsidRPr="00AD6D3C">
        <w:t>egeleiders die zelf een borduurmachine meenemen</w:t>
      </w:r>
      <w:r w:rsidR="00CA3BED">
        <w:t xml:space="preserve"> </w:t>
      </w:r>
      <w:r w:rsidR="00E43D8B">
        <w:t>moeten</w:t>
      </w:r>
      <w:r w:rsidR="00CA3BED">
        <w:t xml:space="preserve"> aanwezig</w:t>
      </w:r>
      <w:r w:rsidR="00E43D8B">
        <w:t xml:space="preserve"> zijn</w:t>
      </w:r>
      <w:r w:rsidR="00CA3BED">
        <w:t>.</w:t>
      </w:r>
    </w:p>
    <w:p w14:paraId="73C01DAB" w14:textId="33566DDB" w:rsidR="00AD6D3C" w:rsidRDefault="00AD6D3C" w:rsidP="00974E44">
      <w:pPr>
        <w:ind w:left="709" w:hanging="709"/>
      </w:pPr>
      <w:r w:rsidRPr="00AD6D3C">
        <w:t>11:45</w:t>
      </w:r>
      <w:r w:rsidR="00974E44">
        <w:tab/>
      </w:r>
      <w:r w:rsidRPr="00AD6D3C">
        <w:t xml:space="preserve">Voorbespreking van het onderdeel TurtleStitch en borduren. </w:t>
      </w:r>
    </w:p>
    <w:p w14:paraId="2C3F1E3C" w14:textId="0EE8DB09" w:rsidR="00AD6D3C" w:rsidRDefault="00AD6D3C" w:rsidP="00974E44">
      <w:pPr>
        <w:ind w:left="709" w:hanging="709"/>
      </w:pPr>
      <w:r w:rsidRPr="00AD6D3C">
        <w:t>12:00</w:t>
      </w:r>
      <w:r w:rsidR="00974E44">
        <w:tab/>
      </w:r>
      <w:r w:rsidRPr="00AD6D3C">
        <w:t xml:space="preserve">De </w:t>
      </w:r>
      <w:proofErr w:type="spellStart"/>
      <w:r w:rsidRPr="00AD6D3C">
        <w:t>TurtleStitchers</w:t>
      </w:r>
      <w:proofErr w:type="spellEnd"/>
      <w:r w:rsidR="00CA3BED">
        <w:t xml:space="preserve"> en </w:t>
      </w:r>
      <w:proofErr w:type="spellStart"/>
      <w:r w:rsidR="00CA3BED">
        <w:t>borduurders</w:t>
      </w:r>
      <w:proofErr w:type="spellEnd"/>
      <w:r w:rsidRPr="00AD6D3C">
        <w:t xml:space="preserve"> gaan de klassen in om te helpen</w:t>
      </w:r>
      <w:r w:rsidR="00E43D8B">
        <w:t xml:space="preserve"> na voorgesteld te zijn</w:t>
      </w:r>
      <w:r w:rsidRPr="00AD6D3C">
        <w:t xml:space="preserve">. </w:t>
      </w:r>
    </w:p>
    <w:p w14:paraId="62AA5573" w14:textId="3B9CFCE9" w:rsidR="00CA3BED" w:rsidRDefault="00CA3BED" w:rsidP="00974E44">
      <w:pPr>
        <w:ind w:left="709" w:hanging="709"/>
      </w:pPr>
      <w:r w:rsidRPr="00AD6D3C">
        <w:t>12:</w:t>
      </w:r>
      <w:r>
        <w:t>45</w:t>
      </w:r>
      <w:r w:rsidRPr="00AD6D3C">
        <w:t xml:space="preserve"> </w:t>
      </w:r>
      <w:r>
        <w:tab/>
      </w:r>
      <w:r w:rsidRPr="00AD6D3C">
        <w:t>Pauze</w:t>
      </w:r>
    </w:p>
    <w:p w14:paraId="5E26949B" w14:textId="17C13959" w:rsidR="00CA3BED" w:rsidRDefault="00CA3BED" w:rsidP="00974E44">
      <w:pPr>
        <w:ind w:left="709" w:hanging="709"/>
      </w:pPr>
      <w:r w:rsidRPr="00AD6D3C">
        <w:t>13:</w:t>
      </w:r>
      <w:r>
        <w:t>15</w:t>
      </w:r>
      <w:r w:rsidRPr="00AD6D3C">
        <w:t xml:space="preserve"> </w:t>
      </w:r>
      <w:r>
        <w:tab/>
      </w:r>
      <w:r w:rsidRPr="00AD6D3C">
        <w:t xml:space="preserve">Les gaat verder. </w:t>
      </w:r>
    </w:p>
    <w:p w14:paraId="4D56FA3A" w14:textId="79CF1E0E" w:rsidR="00CA3BED" w:rsidRDefault="00CA3BED" w:rsidP="00974E44">
      <w:pPr>
        <w:ind w:left="709" w:hanging="709"/>
      </w:pPr>
      <w:r>
        <w:t>14:15</w:t>
      </w:r>
      <w:r>
        <w:tab/>
        <w:t>Alle begeleiders en kinderen naar het auditorium</w:t>
      </w:r>
      <w:r w:rsidR="00070D4F">
        <w:t>. Borduren gaat verder.</w:t>
      </w:r>
    </w:p>
    <w:p w14:paraId="5770EF19" w14:textId="32865A0C" w:rsidR="00CA3BED" w:rsidRDefault="00CA3BED" w:rsidP="00974E44">
      <w:pPr>
        <w:ind w:left="709" w:hanging="709"/>
      </w:pPr>
      <w:r>
        <w:t>14:30</w:t>
      </w:r>
      <w:r>
        <w:tab/>
        <w:t>Inpakken maar wel doorborduren</w:t>
      </w:r>
    </w:p>
    <w:p w14:paraId="1D1EF808" w14:textId="42D77F02" w:rsidR="00CA3BED" w:rsidRDefault="00CA3BED" w:rsidP="00974E44">
      <w:pPr>
        <w:ind w:left="709" w:hanging="709"/>
      </w:pPr>
      <w:r>
        <w:t>14:45</w:t>
      </w:r>
      <w:r>
        <w:tab/>
        <w:t>Nabespreking en doorborduren</w:t>
      </w:r>
    </w:p>
    <w:p w14:paraId="36695E06" w14:textId="79BFC71B" w:rsidR="00CA3BED" w:rsidRDefault="00CA3BED" w:rsidP="00974E44">
      <w:pPr>
        <w:ind w:left="709" w:hanging="709"/>
      </w:pPr>
      <w:r>
        <w:t>15:00</w:t>
      </w:r>
      <w:r>
        <w:tab/>
        <w:t>Verder inpakken en doorborduren</w:t>
      </w:r>
    </w:p>
    <w:p w14:paraId="1D684C91" w14:textId="31AAE4DF" w:rsidR="00CA3BED" w:rsidRDefault="00CA3BED" w:rsidP="00974E44">
      <w:pPr>
        <w:ind w:left="709" w:hanging="709"/>
      </w:pPr>
      <w:r>
        <w:t>15:30</w:t>
      </w:r>
      <w:r>
        <w:tab/>
        <w:t>Geen nieuw borduurwerk starten, laatste dingen opruimen</w:t>
      </w:r>
    </w:p>
    <w:p w14:paraId="1D420421" w14:textId="63B63102" w:rsidR="00CA3BED" w:rsidRDefault="00CA3BED" w:rsidP="00974E44">
      <w:pPr>
        <w:ind w:left="709" w:hanging="709"/>
      </w:pPr>
      <w:r>
        <w:t>16:00</w:t>
      </w:r>
      <w:r>
        <w:tab/>
        <w:t>Iedereen vertrekt</w:t>
      </w:r>
    </w:p>
    <w:p w14:paraId="7F849FD9" w14:textId="181BDAC0" w:rsidR="004D0AE7" w:rsidRPr="004D0AE7" w:rsidRDefault="004D0AE7" w:rsidP="004D0AE7">
      <w:pPr>
        <w:rPr>
          <w:b/>
          <w:bCs/>
          <w:sz w:val="32"/>
          <w:szCs w:val="32"/>
        </w:rPr>
      </w:pPr>
      <w:r w:rsidRPr="004D0AE7">
        <w:rPr>
          <w:b/>
          <w:bCs/>
          <w:sz w:val="32"/>
          <w:szCs w:val="32"/>
        </w:rPr>
        <w:t>Belangrijk</w:t>
      </w:r>
    </w:p>
    <w:p w14:paraId="48E633F6" w14:textId="6ECC0A9D" w:rsidR="004D0AE7" w:rsidRDefault="004D0AE7" w:rsidP="004D0AE7">
      <w:pPr>
        <w:pStyle w:val="ListParagraph"/>
        <w:numPr>
          <w:ilvl w:val="0"/>
          <w:numId w:val="13"/>
        </w:numPr>
        <w:ind w:left="426"/>
      </w:pPr>
      <w:r>
        <w:t>Neem je eigen lunch mee. Voor thee en koffie wordt gezorgd.</w:t>
      </w:r>
    </w:p>
    <w:p w14:paraId="3C609CD7" w14:textId="1627ACFB" w:rsidR="004D0AE7" w:rsidRDefault="004D0AE7" w:rsidP="004D0AE7">
      <w:pPr>
        <w:pStyle w:val="ListParagraph"/>
        <w:numPr>
          <w:ilvl w:val="0"/>
          <w:numId w:val="13"/>
        </w:numPr>
        <w:ind w:left="426"/>
      </w:pPr>
      <w:r>
        <w:t>Gebruik het gehandicaptentoilet als er leerlingen in het gebouw zijn.</w:t>
      </w:r>
    </w:p>
    <w:p w14:paraId="0959DF4A" w14:textId="0DEB8954" w:rsidR="001A4F52" w:rsidRDefault="00CA3BED" w:rsidP="001A4F52">
      <w:r>
        <w:br w:type="column"/>
      </w:r>
      <w:r w:rsidR="008B6107">
        <w:rPr>
          <w:b/>
          <w:bCs/>
          <w:sz w:val="32"/>
          <w:szCs w:val="32"/>
        </w:rPr>
        <w:t xml:space="preserve">Voor de </w:t>
      </w:r>
      <w:proofErr w:type="spellStart"/>
      <w:r w:rsidR="001A4F52" w:rsidRPr="001A4F52">
        <w:rPr>
          <w:b/>
          <w:bCs/>
          <w:sz w:val="32"/>
          <w:szCs w:val="32"/>
        </w:rPr>
        <w:t>TurtleStitcher</w:t>
      </w:r>
      <w:r w:rsidR="008B6107">
        <w:rPr>
          <w:b/>
          <w:bCs/>
          <w:sz w:val="32"/>
          <w:szCs w:val="32"/>
        </w:rPr>
        <w:t>s</w:t>
      </w:r>
      <w:proofErr w:type="spellEnd"/>
    </w:p>
    <w:p w14:paraId="3E9C48D1" w14:textId="2A05CCD7" w:rsidR="008B6107" w:rsidRPr="008B6107" w:rsidRDefault="008B6107" w:rsidP="001A4F52">
      <w:pPr>
        <w:pStyle w:val="ListParagraph"/>
        <w:numPr>
          <w:ilvl w:val="0"/>
          <w:numId w:val="12"/>
        </w:numPr>
        <w:ind w:left="426"/>
      </w:pPr>
      <w:r w:rsidRPr="008B6107">
        <w:rPr>
          <w:lang w:val="en-GB"/>
        </w:rPr>
        <w:t xml:space="preserve">We </w:t>
      </w:r>
      <w:proofErr w:type="spellStart"/>
      <w:r w:rsidRPr="008B6107">
        <w:rPr>
          <w:lang w:val="en-GB"/>
        </w:rPr>
        <w:t>werken</w:t>
      </w:r>
      <w:proofErr w:type="spellEnd"/>
      <w:r w:rsidRPr="008B6107">
        <w:rPr>
          <w:lang w:val="en-GB"/>
        </w:rPr>
        <w:t xml:space="preserve"> met off-line </w:t>
      </w:r>
      <w:proofErr w:type="spellStart"/>
      <w:r w:rsidRPr="008B6107">
        <w:rPr>
          <w:lang w:val="en-GB"/>
        </w:rPr>
        <w:t>TurtleSt</w:t>
      </w:r>
      <w:r>
        <w:rPr>
          <w:lang w:val="en-GB"/>
        </w:rPr>
        <w:t>itch</w:t>
      </w:r>
      <w:proofErr w:type="spellEnd"/>
      <w:r>
        <w:rPr>
          <w:lang w:val="en-GB"/>
        </w:rPr>
        <w:t xml:space="preserve">. </w:t>
      </w:r>
      <w:r w:rsidRPr="008B6107">
        <w:t xml:space="preserve">Dubbelklik het </w:t>
      </w:r>
      <w:proofErr w:type="spellStart"/>
      <w:r w:rsidRPr="008B6107">
        <w:t>ikoon</w:t>
      </w:r>
      <w:proofErr w:type="spellEnd"/>
      <w:r w:rsidRPr="008B6107">
        <w:t xml:space="preserve"> op h</w:t>
      </w:r>
      <w:r>
        <w:t>et bureaublad.</w:t>
      </w:r>
    </w:p>
    <w:p w14:paraId="5F538555" w14:textId="3B901AEA" w:rsidR="001A4F52" w:rsidRDefault="001A4F52" w:rsidP="001A4F52">
      <w:pPr>
        <w:pStyle w:val="ListParagraph"/>
        <w:numPr>
          <w:ilvl w:val="0"/>
          <w:numId w:val="12"/>
        </w:numPr>
        <w:ind w:left="426"/>
      </w:pPr>
      <w:r>
        <w:t xml:space="preserve">Ze werken in tweetallen, maar mogen elk het ontwerp laten borduren met eigen vilt- en garenkeuze. Zet het op twee USB sticks. De tweede </w:t>
      </w:r>
      <w:r w:rsidR="00E43D8B">
        <w:t xml:space="preserve">leerling </w:t>
      </w:r>
      <w:r>
        <w:t>mag het ontwerp nog aanpassen.</w:t>
      </w:r>
    </w:p>
    <w:p w14:paraId="297D1B1A" w14:textId="104FC55F" w:rsidR="001A4F52" w:rsidRDefault="001A4F52" w:rsidP="001A4F52">
      <w:pPr>
        <w:pStyle w:val="ListParagraph"/>
        <w:numPr>
          <w:ilvl w:val="0"/>
          <w:numId w:val="12"/>
        </w:numPr>
        <w:ind w:left="426"/>
      </w:pPr>
      <w:r>
        <w:t>Een muis gaat bij elke laptop</w:t>
      </w:r>
    </w:p>
    <w:p w14:paraId="37C90CE4" w14:textId="67FA51DB" w:rsidR="001A4F52" w:rsidRDefault="001A4F52" w:rsidP="001A4F52">
      <w:pPr>
        <w:pStyle w:val="ListParagraph"/>
        <w:numPr>
          <w:ilvl w:val="0"/>
          <w:numId w:val="12"/>
        </w:numPr>
        <w:ind w:left="426"/>
      </w:pPr>
      <w:r>
        <w:t>Oortjes worden pas uitgedeeld als het nodig is.</w:t>
      </w:r>
    </w:p>
    <w:p w14:paraId="284B2F17" w14:textId="788898BC" w:rsidR="001304B6" w:rsidRDefault="001304B6" w:rsidP="001A4F52">
      <w:pPr>
        <w:pStyle w:val="ListParagraph"/>
        <w:numPr>
          <w:ilvl w:val="0"/>
          <w:numId w:val="12"/>
        </w:numPr>
        <w:ind w:left="426"/>
      </w:pPr>
      <w:r>
        <w:t>Als ze een idee hebben dan kan het handig zijn om het ze op papier te laten schetsen.</w:t>
      </w:r>
    </w:p>
    <w:p w14:paraId="442D2C35" w14:textId="4F930526" w:rsidR="004D0AE7" w:rsidRDefault="004D0AE7" w:rsidP="001A4F52">
      <w:pPr>
        <w:pStyle w:val="ListParagraph"/>
        <w:numPr>
          <w:ilvl w:val="0"/>
          <w:numId w:val="12"/>
        </w:numPr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DA247" wp14:editId="5B82825A">
                <wp:simplePos x="0" y="0"/>
                <wp:positionH relativeFrom="column">
                  <wp:posOffset>991337</wp:posOffset>
                </wp:positionH>
                <wp:positionV relativeFrom="paragraph">
                  <wp:posOffset>294945</wp:posOffset>
                </wp:positionV>
                <wp:extent cx="321868" cy="416966"/>
                <wp:effectExtent l="38100" t="19050" r="21590" b="40640"/>
                <wp:wrapNone/>
                <wp:docPr id="21469345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68" cy="41696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C7FF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8.05pt;margin-top:23.2pt;width:25.35pt;height:32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" strokecolor="#4472c4 [3204]" strokeweight="3pt">
                <v:stroke endarrow="block" joinstyle="miter"/>
              </v:shape>
            </w:pict>
          </mc:Fallback>
        </mc:AlternateContent>
      </w:r>
      <w:r>
        <w:t>Taal zou overal in Nederlands moeten staan, maar is hier aan te passen:</w:t>
      </w:r>
    </w:p>
    <w:p w14:paraId="559909BF" w14:textId="56396064" w:rsidR="004D0AE7" w:rsidRDefault="004D0AE7" w:rsidP="004D0AE7">
      <w:pPr>
        <w:pStyle w:val="ListParagraph"/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134A0" wp14:editId="5BF7C94B">
                <wp:simplePos x="0" y="0"/>
                <wp:positionH relativeFrom="column">
                  <wp:posOffset>1146479</wp:posOffset>
                </wp:positionH>
                <wp:positionV relativeFrom="paragraph">
                  <wp:posOffset>438709</wp:posOffset>
                </wp:positionV>
                <wp:extent cx="276453" cy="194970"/>
                <wp:effectExtent l="38100" t="38100" r="28575" b="33655"/>
                <wp:wrapNone/>
                <wp:docPr id="7003768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453" cy="19497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D4F6" id="Straight Arrow Connector 1" o:spid="_x0000_s1026" type="#_x0000_t32" style="position:absolute;margin-left:90.25pt;margin-top:34.55pt;width:21.75pt;height:15.3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" strokecolor="#4472c4 [3204]" strokeweight="3pt">
                <v:stroke endarrow="block" joinstyle="miter"/>
              </v:shape>
            </w:pict>
          </mc:Fallback>
        </mc:AlternateContent>
      </w:r>
      <w:r w:rsidRPr="004D0AE7">
        <w:rPr>
          <w:noProof/>
        </w:rPr>
        <w:drawing>
          <wp:inline distT="0" distB="0" distL="0" distR="0" wp14:anchorId="2AEA00FA" wp14:editId="16FC0DB4">
            <wp:extent cx="1620085" cy="592531"/>
            <wp:effectExtent l="0" t="0" r="0" b="0"/>
            <wp:docPr id="8542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2216" cy="6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E782" w14:textId="28C44EAD" w:rsidR="004D0AE7" w:rsidRDefault="004D0AE7" w:rsidP="004D0AE7">
      <w:pPr>
        <w:pStyle w:val="ListParagraph"/>
        <w:numPr>
          <w:ilvl w:val="0"/>
          <w:numId w:val="12"/>
        </w:numPr>
        <w:ind w:left="426"/>
      </w:pPr>
      <w:r>
        <w:t xml:space="preserve">Je kunt blokken vergroten / verkleinen met </w:t>
      </w:r>
      <w:r w:rsidRPr="004D0AE7">
        <w:rPr>
          <w:i/>
          <w:iCs/>
        </w:rPr>
        <w:t>Blokken inzoomen …</w:t>
      </w:r>
    </w:p>
    <w:p w14:paraId="73CF2AD0" w14:textId="3C162174" w:rsidR="008B6107" w:rsidRDefault="008B6107" w:rsidP="001A4F52">
      <w:pPr>
        <w:pStyle w:val="ListParagraph"/>
        <w:numPr>
          <w:ilvl w:val="0"/>
          <w:numId w:val="12"/>
        </w:numPr>
        <w:ind w:left="426"/>
      </w:pPr>
      <w:r>
        <w:t>Openen van een bestaand ontwerp: Open TurtleStitch en laat met drag/drop het bestaande ontwerp (.</w:t>
      </w:r>
      <w:proofErr w:type="spellStart"/>
      <w:r>
        <w:t>xml</w:t>
      </w:r>
      <w:proofErr w:type="spellEnd"/>
      <w:r>
        <w:t xml:space="preserve"> file) erin vallen. </w:t>
      </w:r>
      <w:r w:rsidR="002700A7">
        <w:t>Oude ontwerpen s</w:t>
      </w:r>
      <w:r>
        <w:t>taan</w:t>
      </w:r>
      <w:r w:rsidR="002700A7">
        <w:t xml:space="preserve"> hier</w:t>
      </w:r>
      <w:r>
        <w:t xml:space="preserve"> in de Downloads map.</w:t>
      </w:r>
    </w:p>
    <w:p w14:paraId="16C70F1D" w14:textId="1713F5F3" w:rsidR="001A4F52" w:rsidRDefault="001A4F52" w:rsidP="001A4F52">
      <w:pPr>
        <w:pStyle w:val="ListParagraph"/>
        <w:numPr>
          <w:ilvl w:val="0"/>
          <w:numId w:val="12"/>
        </w:numPr>
        <w:ind w:left="426"/>
      </w:pPr>
      <w:r>
        <w:t xml:space="preserve">Als ze klaar </w:t>
      </w:r>
      <w:r w:rsidR="0092709D">
        <w:t xml:space="preserve">denken te </w:t>
      </w:r>
      <w:r>
        <w:t>zijn, controleer dan samen met de leerling</w:t>
      </w:r>
    </w:p>
    <w:p w14:paraId="617E0100" w14:textId="17AD0DAB" w:rsidR="001C0CB9" w:rsidRDefault="001C0CB9" w:rsidP="0092709D">
      <w:pPr>
        <w:pStyle w:val="ListParagraph"/>
        <w:numPr>
          <w:ilvl w:val="1"/>
          <w:numId w:val="12"/>
        </w:numPr>
        <w:ind w:left="851"/>
      </w:pPr>
      <w:r>
        <w:t xml:space="preserve">Staat er een knoopsteek aan het begin en </w:t>
      </w:r>
      <w:r w:rsidR="002700A7">
        <w:t xml:space="preserve">het </w:t>
      </w:r>
      <w:r>
        <w:t xml:space="preserve">eind en voor en na elke sprongsteek? </w:t>
      </w:r>
    </w:p>
    <w:p w14:paraId="54948B08" w14:textId="6ECCA36A" w:rsidR="001C0CB9" w:rsidRDefault="001C0CB9" w:rsidP="001C0CB9">
      <w:pPr>
        <w:pStyle w:val="ListParagraph"/>
        <w:ind w:left="851"/>
      </w:pPr>
      <w:r w:rsidRPr="001C0CB9">
        <w:rPr>
          <w:noProof/>
        </w:rPr>
        <w:drawing>
          <wp:anchor distT="0" distB="0" distL="114300" distR="114300" simplePos="0" relativeHeight="251664384" behindDoc="0" locked="0" layoutInCell="1" allowOverlap="1" wp14:anchorId="3B773967" wp14:editId="3D325DA5">
            <wp:simplePos x="0" y="0"/>
            <wp:positionH relativeFrom="column">
              <wp:posOffset>539115</wp:posOffset>
            </wp:positionH>
            <wp:positionV relativeFrom="paragraph">
              <wp:posOffset>-1270</wp:posOffset>
            </wp:positionV>
            <wp:extent cx="880110" cy="293370"/>
            <wp:effectExtent l="0" t="0" r="0" b="0"/>
            <wp:wrapSquare wrapText="bothSides"/>
            <wp:docPr id="8666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71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(er is nog wat discussie of het </w:t>
      </w:r>
      <w:r w:rsidR="00AE0CF1">
        <w:t xml:space="preserve">altijd </w:t>
      </w:r>
      <w:r>
        <w:t>nodig is, dat bespreken we wel op zondag)</w:t>
      </w:r>
    </w:p>
    <w:p w14:paraId="6253ED83" w14:textId="4A9C1928" w:rsidR="0092709D" w:rsidRDefault="0092709D" w:rsidP="0092709D">
      <w:pPr>
        <w:pStyle w:val="ListParagraph"/>
        <w:numPr>
          <w:ilvl w:val="1"/>
          <w:numId w:val="12"/>
        </w:numPr>
        <w:ind w:left="851"/>
      </w:pPr>
      <w:r>
        <w:t xml:space="preserve">Is er geen </w:t>
      </w:r>
      <w:proofErr w:type="spellStart"/>
      <w:r w:rsidRPr="004D0AE7">
        <w:rPr>
          <w:i/>
          <w:iCs/>
          <w:color w:val="EE0000"/>
        </w:rPr>
        <w:t>density</w:t>
      </w:r>
      <w:proofErr w:type="spellEnd"/>
      <w:r w:rsidRPr="004D0AE7">
        <w:rPr>
          <w:i/>
          <w:iCs/>
          <w:color w:val="EE0000"/>
        </w:rPr>
        <w:t xml:space="preserve"> </w:t>
      </w:r>
      <w:proofErr w:type="spellStart"/>
      <w:r w:rsidRPr="004D0AE7">
        <w:rPr>
          <w:i/>
          <w:iCs/>
          <w:color w:val="EE0000"/>
        </w:rPr>
        <w:t>warning</w:t>
      </w:r>
      <w:proofErr w:type="spellEnd"/>
      <w:r w:rsidRPr="004D0AE7">
        <w:rPr>
          <w:color w:val="EE0000"/>
        </w:rPr>
        <w:t>?</w:t>
      </w:r>
    </w:p>
    <w:p w14:paraId="3330470F" w14:textId="215F3807" w:rsidR="0092709D" w:rsidRDefault="0092709D" w:rsidP="0092709D">
      <w:pPr>
        <w:pStyle w:val="ListParagraph"/>
        <w:numPr>
          <w:ilvl w:val="1"/>
          <w:numId w:val="12"/>
        </w:numPr>
        <w:ind w:left="851"/>
      </w:pPr>
      <w:r w:rsidRPr="0092709D">
        <w:rPr>
          <w:lang w:val="en-GB"/>
        </w:rPr>
        <w:t xml:space="preserve">Geen </w:t>
      </w:r>
      <w:r w:rsidRPr="004D0AE7">
        <w:rPr>
          <w:i/>
          <w:iCs/>
          <w:color w:val="EE0000"/>
          <w:lang w:val="en-GB"/>
        </w:rPr>
        <w:t xml:space="preserve">… are too long! </w:t>
      </w:r>
      <w:r w:rsidRPr="00520FA9">
        <w:rPr>
          <w:i/>
          <w:iCs/>
          <w:color w:val="EE0000"/>
          <w:lang w:val="en-GB"/>
        </w:rPr>
        <w:t>Will get clamped</w:t>
      </w:r>
      <w:r w:rsidRPr="00520FA9">
        <w:rPr>
          <w:color w:val="EE0000"/>
          <w:lang w:val="en-GB"/>
        </w:rPr>
        <w:t xml:space="preserve">  </w:t>
      </w:r>
      <w:proofErr w:type="spellStart"/>
      <w:r w:rsidRPr="00520FA9">
        <w:rPr>
          <w:lang w:val="en-GB"/>
        </w:rPr>
        <w:t>waarschuwing</w:t>
      </w:r>
      <w:proofErr w:type="spellEnd"/>
      <w:r w:rsidRPr="00520FA9">
        <w:rPr>
          <w:lang w:val="en-GB"/>
        </w:rPr>
        <w:t xml:space="preserve">. </w:t>
      </w:r>
      <w:r w:rsidRPr="0092709D">
        <w:t>(Meestal vergeten de ste</w:t>
      </w:r>
      <w:r>
        <w:t>ek in te stellen).</w:t>
      </w:r>
    </w:p>
    <w:p w14:paraId="44CC2547" w14:textId="5AC24244" w:rsidR="0092709D" w:rsidRDefault="00E43D8B" w:rsidP="0092709D">
      <w:pPr>
        <w:pStyle w:val="ListParagraph"/>
        <w:numPr>
          <w:ilvl w:val="1"/>
          <w:numId w:val="12"/>
        </w:numPr>
        <w:ind w:left="851"/>
      </w:pPr>
      <w:r>
        <w:t>Past h</w:t>
      </w:r>
      <w:r w:rsidR="0092709D">
        <w:t>et ontwerp binnen 10x10 cm</w:t>
      </w:r>
      <w:r w:rsidR="00830506">
        <w:t>?</w:t>
      </w:r>
    </w:p>
    <w:p w14:paraId="2D156273" w14:textId="27E5703E" w:rsidR="0092709D" w:rsidRDefault="00830506" w:rsidP="0092709D">
      <w:pPr>
        <w:pStyle w:val="ListParagraph"/>
        <w:numPr>
          <w:ilvl w:val="1"/>
          <w:numId w:val="12"/>
        </w:numPr>
        <w:ind w:left="851"/>
      </w:pPr>
      <w:r>
        <w:t>Zijn er niet meer kleuren gebruikt?</w:t>
      </w:r>
      <w:r w:rsidR="004D0AE7">
        <w:t xml:space="preserve"> Instellen van kleur heeft geen betekenis, wordt gekozen op de borduurmachine.</w:t>
      </w:r>
    </w:p>
    <w:p w14:paraId="77410024" w14:textId="53F39F5F" w:rsidR="00830506" w:rsidRDefault="00830506" w:rsidP="0092709D">
      <w:pPr>
        <w:pStyle w:val="ListParagraph"/>
        <w:numPr>
          <w:ilvl w:val="1"/>
          <w:numId w:val="12"/>
        </w:numPr>
        <w:ind w:left="851"/>
      </w:pPr>
      <w:r>
        <w:t>Hoeveel steken zijn er? Maximaal 7000, liefst onder 5000</w:t>
      </w:r>
    </w:p>
    <w:p w14:paraId="611F6085" w14:textId="4017CA98" w:rsidR="00830506" w:rsidRDefault="00830506" w:rsidP="0092709D">
      <w:pPr>
        <w:pStyle w:val="ListParagraph"/>
        <w:numPr>
          <w:ilvl w:val="1"/>
          <w:numId w:val="12"/>
        </w:numPr>
        <w:ind w:left="851"/>
      </w:pPr>
      <w:r>
        <w:t>Zijn er vermijdbare sprongsteken?</w:t>
      </w:r>
    </w:p>
    <w:p w14:paraId="1B9B8A3F" w14:textId="26A8B646" w:rsidR="00830506" w:rsidRDefault="00830506" w:rsidP="001C0CB9">
      <w:pPr>
        <w:pStyle w:val="ListParagraph"/>
        <w:numPr>
          <w:ilvl w:val="1"/>
          <w:numId w:val="12"/>
        </w:numPr>
        <w:ind w:left="851"/>
      </w:pPr>
      <w:r>
        <w:t xml:space="preserve">Is het programma zo opgezet dat een </w:t>
      </w:r>
      <w:proofErr w:type="spellStart"/>
      <w:r>
        <w:t>een</w:t>
      </w:r>
      <w:proofErr w:type="spellEnd"/>
      <w:r>
        <w:t xml:space="preserve"> blok uitgevoerd dat met </w:t>
      </w:r>
      <w:r w:rsidRPr="002700A7">
        <w:rPr>
          <w:i/>
          <w:iCs/>
        </w:rPr>
        <w:t>reset</w:t>
      </w:r>
      <w:r>
        <w:t xml:space="preserve"> begint? En geen andere losse onderdelen? </w:t>
      </w:r>
      <w:r w:rsidR="001C0CB9">
        <w:br w:type="page"/>
      </w:r>
    </w:p>
    <w:p w14:paraId="4ED7BE50" w14:textId="4C2CAFC9" w:rsidR="004D0AE7" w:rsidRDefault="004D0AE7" w:rsidP="004D0AE7">
      <w:pPr>
        <w:pStyle w:val="ListParagraph"/>
        <w:numPr>
          <w:ilvl w:val="0"/>
          <w:numId w:val="12"/>
        </w:numPr>
        <w:ind w:left="426"/>
      </w:pPr>
      <w:r>
        <w:lastRenderedPageBreak/>
        <w:t>Is alles in orde?</w:t>
      </w:r>
      <w:r w:rsidR="001C0CB9">
        <w:t xml:space="preserve"> Dan kunnen we exporteren, maar …</w:t>
      </w:r>
    </w:p>
    <w:p w14:paraId="63CD2BBA" w14:textId="637FAAB7" w:rsidR="00830506" w:rsidRDefault="00BD457F" w:rsidP="0092709D">
      <w:pPr>
        <w:pStyle w:val="ListParagraph"/>
        <w:numPr>
          <w:ilvl w:val="1"/>
          <w:numId w:val="12"/>
        </w:numPr>
        <w:ind w:left="851"/>
      </w:pPr>
      <w:r>
        <w:t>Is</w:t>
      </w:r>
      <w:r w:rsidR="00830506">
        <w:t xml:space="preserve"> het programma recentelijk bewaard onder een eigen naam (geen </w:t>
      </w:r>
      <w:proofErr w:type="spellStart"/>
      <w:r w:rsidR="00830506">
        <w:t>Untitled</w:t>
      </w:r>
      <w:proofErr w:type="spellEnd"/>
      <w:r w:rsidR="00830506">
        <w:t xml:space="preserve"> of Zonder titel) in de Downloads map?</w:t>
      </w:r>
    </w:p>
    <w:p w14:paraId="492B5453" w14:textId="48FEA2F2" w:rsidR="00830506" w:rsidRDefault="00830506" w:rsidP="0092709D">
      <w:pPr>
        <w:pStyle w:val="ListParagraph"/>
        <w:numPr>
          <w:ilvl w:val="1"/>
          <w:numId w:val="12"/>
        </w:numPr>
        <w:ind w:left="851"/>
      </w:pPr>
      <w:r>
        <w:t>Exp</w:t>
      </w:r>
      <w:r w:rsidR="004D0AE7">
        <w:t xml:space="preserve">orteer als </w:t>
      </w:r>
      <w:proofErr w:type="spellStart"/>
      <w:r w:rsidR="004D0AE7">
        <w:t>Tajima</w:t>
      </w:r>
      <w:proofErr w:type="spellEnd"/>
      <w:r w:rsidR="004D0AE7">
        <w:t>/DST</w:t>
      </w:r>
      <w:r w:rsidR="004D0AE7">
        <w:br/>
      </w:r>
      <w:r w:rsidR="004D0AE7" w:rsidRPr="004D0AE7">
        <w:rPr>
          <w:noProof/>
        </w:rPr>
        <w:drawing>
          <wp:inline distT="0" distB="0" distL="0" distR="0" wp14:anchorId="6BBDE77E" wp14:editId="6F66B4D9">
            <wp:extent cx="1409897" cy="285790"/>
            <wp:effectExtent l="0" t="0" r="0" b="0"/>
            <wp:docPr id="7461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2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D314" w14:textId="0AC2EBCA" w:rsidR="00830506" w:rsidRDefault="004D0AE7" w:rsidP="00830506">
      <w:pPr>
        <w:pStyle w:val="ListParagraph"/>
        <w:numPr>
          <w:ilvl w:val="1"/>
          <w:numId w:val="12"/>
        </w:numPr>
        <w:ind w:left="851"/>
      </w:pPr>
      <w:r>
        <w:t>S</w:t>
      </w:r>
      <w:r w:rsidR="00830506">
        <w:t xml:space="preserve">top dan een rode USB stick erin. Er wordt dan op </w:t>
      </w:r>
      <w:r w:rsidR="002700A7">
        <w:t>de restricties</w:t>
      </w:r>
      <w:r w:rsidR="00830506">
        <w:t xml:space="preserve"> gecontroleerd. </w:t>
      </w:r>
    </w:p>
    <w:p w14:paraId="37E6ED21" w14:textId="2720FDE4" w:rsidR="004D0AE7" w:rsidRDefault="004D0AE7" w:rsidP="00830506">
      <w:pPr>
        <w:pStyle w:val="ListParagraph"/>
        <w:numPr>
          <w:ilvl w:val="1"/>
          <w:numId w:val="12"/>
        </w:numPr>
        <w:ind w:left="851"/>
      </w:pPr>
      <w:r>
        <w:t xml:space="preserve">Laat </w:t>
      </w:r>
      <w:r w:rsidR="00BD457F">
        <w:t>de leerling zijn of haar</w:t>
      </w:r>
      <w:r>
        <w:t xml:space="preserve"> naam invullen als daarom gevraagd wordt</w:t>
      </w:r>
      <w:r w:rsidR="00BD457F">
        <w:t>.</w:t>
      </w:r>
    </w:p>
    <w:p w14:paraId="3227CE2C" w14:textId="26DE1C13" w:rsidR="004D0AE7" w:rsidRDefault="004D0AE7" w:rsidP="00830506">
      <w:pPr>
        <w:pStyle w:val="ListParagraph"/>
        <w:numPr>
          <w:ilvl w:val="1"/>
          <w:numId w:val="12"/>
        </w:numPr>
        <w:ind w:left="851"/>
      </w:pPr>
      <w:r>
        <w:t>Ontwerp (.</w:t>
      </w:r>
      <w:proofErr w:type="spellStart"/>
      <w:r>
        <w:t>xml</w:t>
      </w:r>
      <w:proofErr w:type="spellEnd"/>
      <w:r>
        <w:t>) en borduurfile  (.</w:t>
      </w:r>
      <w:proofErr w:type="spellStart"/>
      <w:r>
        <w:t>dst</w:t>
      </w:r>
      <w:proofErr w:type="spellEnd"/>
      <w:r>
        <w:t xml:space="preserve">) worden nu </w:t>
      </w:r>
      <w:r w:rsidR="00BD457F">
        <w:t xml:space="preserve">automatisch </w:t>
      </w:r>
      <w:r>
        <w:t>naar de USB stick geschreven.</w:t>
      </w:r>
    </w:p>
    <w:p w14:paraId="5F9F9A3F" w14:textId="1CBB8D45" w:rsidR="00BD457F" w:rsidRDefault="002700A7" w:rsidP="00830506">
      <w:pPr>
        <w:pStyle w:val="ListParagraph"/>
        <w:numPr>
          <w:ilvl w:val="1"/>
          <w:numId w:val="12"/>
        </w:numPr>
        <w:ind w:left="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544AF" wp14:editId="70B408F8">
                <wp:simplePos x="0" y="0"/>
                <wp:positionH relativeFrom="column">
                  <wp:posOffset>1383826</wp:posOffset>
                </wp:positionH>
                <wp:positionV relativeFrom="paragraph">
                  <wp:posOffset>610965</wp:posOffset>
                </wp:positionV>
                <wp:extent cx="320903" cy="69376"/>
                <wp:effectExtent l="19050" t="57150" r="3175" b="83185"/>
                <wp:wrapNone/>
                <wp:docPr id="3956628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903" cy="6937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A7B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8.95pt;margin-top:48.1pt;width:25.25pt;height: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" strokecolor="#4472c4 [3204]" strokeweight="3pt">
                <v:stroke endarrow="block" joinstyle="miter"/>
              </v:shape>
            </w:pict>
          </mc:Fallback>
        </mc:AlternateContent>
      </w:r>
      <w:r w:rsidRPr="00BD457F">
        <w:rPr>
          <w:noProof/>
        </w:rPr>
        <w:drawing>
          <wp:anchor distT="0" distB="0" distL="114300" distR="114300" simplePos="0" relativeHeight="251665408" behindDoc="1" locked="0" layoutInCell="1" allowOverlap="1" wp14:anchorId="4EE00AE7" wp14:editId="4C53D53A">
            <wp:simplePos x="0" y="0"/>
            <wp:positionH relativeFrom="column">
              <wp:posOffset>1698540</wp:posOffset>
            </wp:positionH>
            <wp:positionV relativeFrom="paragraph">
              <wp:posOffset>51321</wp:posOffset>
            </wp:positionV>
            <wp:extent cx="1409700" cy="765175"/>
            <wp:effectExtent l="0" t="0" r="0" b="0"/>
            <wp:wrapTight wrapText="bothSides">
              <wp:wrapPolygon edited="0">
                <wp:start x="0" y="0"/>
                <wp:lineTo x="0" y="20973"/>
                <wp:lineTo x="21308" y="20973"/>
                <wp:lineTo x="21308" y="0"/>
                <wp:lineTo x="0" y="0"/>
              </wp:wrapPolygon>
            </wp:wrapTight>
            <wp:docPr id="21473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32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57F">
        <w:t xml:space="preserve">Laat de </w:t>
      </w:r>
      <w:r w:rsidR="001C0CB9">
        <w:t xml:space="preserve">leerling de </w:t>
      </w:r>
      <w:r w:rsidR="00BD457F">
        <w:t>USB stick uitwerpen</w:t>
      </w:r>
      <w:r w:rsidR="00BD457F">
        <w:br/>
      </w:r>
    </w:p>
    <w:p w14:paraId="703D0632" w14:textId="46E739A3" w:rsidR="00BD457F" w:rsidRDefault="00BD457F" w:rsidP="00830506">
      <w:pPr>
        <w:pStyle w:val="ListParagraph"/>
        <w:numPr>
          <w:ilvl w:val="1"/>
          <w:numId w:val="12"/>
        </w:numPr>
        <w:ind w:left="851"/>
      </w:pPr>
      <w:r>
        <w:t xml:space="preserve">Er kan slechts één ontwerp </w:t>
      </w:r>
      <w:r w:rsidR="00E43D8B">
        <w:t>en</w:t>
      </w:r>
      <w:r>
        <w:t xml:space="preserve"> DST file op de stick (oude worden gewist)</w:t>
      </w:r>
    </w:p>
    <w:p w14:paraId="54082FC2" w14:textId="6B6F5D81" w:rsidR="00BD457F" w:rsidRDefault="002700A7" w:rsidP="00830506">
      <w:pPr>
        <w:pStyle w:val="ListParagraph"/>
        <w:numPr>
          <w:ilvl w:val="1"/>
          <w:numId w:val="12"/>
        </w:numPr>
        <w:ind w:left="851"/>
      </w:pPr>
      <w:r>
        <w:t>Laat ze het</w:t>
      </w:r>
      <w:r w:rsidR="00BD457F">
        <w:t xml:space="preserve"> briefje </w:t>
      </w:r>
      <w:r>
        <w:t>in</w:t>
      </w:r>
      <w:r w:rsidR="00BD457F">
        <w:t>vullen.</w:t>
      </w:r>
    </w:p>
    <w:p w14:paraId="2DE5ABE5" w14:textId="77777777" w:rsidR="00BD457F" w:rsidRDefault="00BD457F" w:rsidP="00830506">
      <w:pPr>
        <w:pStyle w:val="ListParagraph"/>
        <w:numPr>
          <w:ilvl w:val="1"/>
          <w:numId w:val="12"/>
        </w:numPr>
        <w:ind w:left="851"/>
      </w:pPr>
      <w:r>
        <w:t>Stuur ze met USB stick en briefje naar de gang om vilt en garen te kiezen.</w:t>
      </w:r>
    </w:p>
    <w:p w14:paraId="4727FEEE" w14:textId="77777777" w:rsidR="00BD457F" w:rsidRDefault="00BD457F" w:rsidP="00830506">
      <w:pPr>
        <w:pStyle w:val="ListParagraph"/>
        <w:numPr>
          <w:ilvl w:val="1"/>
          <w:numId w:val="12"/>
        </w:numPr>
        <w:ind w:left="851"/>
      </w:pPr>
      <w:r>
        <w:t xml:space="preserve">Vilt kiezen ze uit de bakken bij de voorbeelden. </w:t>
      </w:r>
    </w:p>
    <w:p w14:paraId="423C2B9F" w14:textId="39958491" w:rsidR="00BD457F" w:rsidRDefault="00BD457F" w:rsidP="00830506">
      <w:pPr>
        <w:pStyle w:val="ListParagraph"/>
        <w:numPr>
          <w:ilvl w:val="1"/>
          <w:numId w:val="12"/>
        </w:numPr>
        <w:ind w:left="851"/>
      </w:pPr>
      <w:r>
        <w:t xml:space="preserve">Garen kiezen ze door naar de voorbeelden te kijken en dan vilt, briefje en USB stick in te leveren bij de </w:t>
      </w:r>
      <w:proofErr w:type="spellStart"/>
      <w:r>
        <w:t>borduurder</w:t>
      </w:r>
      <w:proofErr w:type="spellEnd"/>
      <w:r>
        <w:t xml:space="preserve"> bij het bord met de gekozen kleur garen.</w:t>
      </w:r>
    </w:p>
    <w:p w14:paraId="3C458ADF" w14:textId="2F5AFC4D" w:rsidR="001C0CB9" w:rsidRPr="0092709D" w:rsidRDefault="001C0CB9" w:rsidP="00830506">
      <w:pPr>
        <w:pStyle w:val="ListParagraph"/>
        <w:numPr>
          <w:ilvl w:val="1"/>
          <w:numId w:val="12"/>
        </w:numPr>
        <w:ind w:left="851"/>
      </w:pPr>
      <w:r>
        <w:t>Laat nu de tweede leerling eventueel het ontwerp aanpassen (b.v. andere naam) en ook het werk opslaan (onder een andere naam) en exporteren op een andere USB stick.</w:t>
      </w:r>
    </w:p>
    <w:p w14:paraId="7A95239B" w14:textId="34BFA927" w:rsidR="00974E44" w:rsidRDefault="00974E44" w:rsidP="001A4F52">
      <w:pPr>
        <w:pStyle w:val="ListParagraph"/>
        <w:numPr>
          <w:ilvl w:val="0"/>
          <w:numId w:val="12"/>
        </w:numPr>
        <w:ind w:left="426"/>
      </w:pPr>
      <w:r>
        <w:t>En verder:</w:t>
      </w:r>
    </w:p>
    <w:p w14:paraId="2F136F85" w14:textId="4AC00E74" w:rsidR="00BD457F" w:rsidRDefault="00D03AD8" w:rsidP="00BD457F">
      <w:pPr>
        <w:pStyle w:val="ListParagraph"/>
        <w:numPr>
          <w:ilvl w:val="1"/>
          <w:numId w:val="12"/>
        </w:numPr>
        <w:ind w:left="851"/>
      </w:pPr>
      <w:r>
        <w:t>Als ze een extra ontwerp willen maken en borduren dan</w:t>
      </w:r>
      <w:r w:rsidR="002700A7">
        <w:t xml:space="preserve"> mag dat</w:t>
      </w:r>
      <w:r>
        <w:t xml:space="preserve"> alleen </w:t>
      </w:r>
      <w:r w:rsidR="00E43D8B">
        <w:t>na</w:t>
      </w:r>
      <w:r>
        <w:t xml:space="preserve"> toestemming van de </w:t>
      </w:r>
      <w:proofErr w:type="spellStart"/>
      <w:r>
        <w:t>klassenjuf</w:t>
      </w:r>
      <w:proofErr w:type="spellEnd"/>
      <w:r>
        <w:t xml:space="preserve"> als ze daardoor niet achterop raken met hun modeopdracht</w:t>
      </w:r>
      <w:r w:rsidR="001C0CB9">
        <w:t>.</w:t>
      </w:r>
    </w:p>
    <w:p w14:paraId="1EA7B861" w14:textId="014DFF6A" w:rsidR="008148FB" w:rsidRDefault="008148FB" w:rsidP="00BD457F">
      <w:pPr>
        <w:pStyle w:val="ListParagraph"/>
        <w:numPr>
          <w:ilvl w:val="1"/>
          <w:numId w:val="12"/>
        </w:numPr>
        <w:ind w:left="851"/>
      </w:pPr>
      <w:r>
        <w:t xml:space="preserve">Mogelijk kunnen ze nog iets </w:t>
      </w:r>
      <w:proofErr w:type="spellStart"/>
      <w:r>
        <w:t>gecompliceerders</w:t>
      </w:r>
      <w:proofErr w:type="spellEnd"/>
      <w:r>
        <w:t xml:space="preserve"> maken. De video en de opdrachten staan dan op een USB stick. (</w:t>
      </w:r>
      <w:r w:rsidR="00E43D8B">
        <w:t>H</w:t>
      </w:r>
      <w:r>
        <w:t xml:space="preserve">elaas was het niet klaar bij het </w:t>
      </w:r>
      <w:proofErr w:type="spellStart"/>
      <w:r>
        <w:t>imagen</w:t>
      </w:r>
      <w:proofErr w:type="spellEnd"/>
      <w:r>
        <w:t xml:space="preserve"> van de laptops.</w:t>
      </w:r>
      <w:r w:rsidR="00E43D8B">
        <w:t>)</w:t>
      </w:r>
      <w:r>
        <w:t xml:space="preserve"> Bespreken we zondag.</w:t>
      </w:r>
    </w:p>
    <w:p w14:paraId="287B702C" w14:textId="5B540E15" w:rsidR="00133A8C" w:rsidRDefault="00133A8C" w:rsidP="00BD457F">
      <w:pPr>
        <w:pStyle w:val="ListParagraph"/>
        <w:numPr>
          <w:ilvl w:val="1"/>
          <w:numId w:val="12"/>
        </w:numPr>
        <w:ind w:left="851"/>
      </w:pPr>
      <w:r w:rsidRPr="00133A8C">
        <w:drawing>
          <wp:anchor distT="0" distB="0" distL="114300" distR="114300" simplePos="0" relativeHeight="251666432" behindDoc="1" locked="0" layoutInCell="1" allowOverlap="1" wp14:anchorId="2BEDD3C4" wp14:editId="79A9E705">
            <wp:simplePos x="0" y="0"/>
            <wp:positionH relativeFrom="column">
              <wp:posOffset>1830392</wp:posOffset>
            </wp:positionH>
            <wp:positionV relativeFrom="paragraph">
              <wp:posOffset>63547</wp:posOffset>
            </wp:positionV>
            <wp:extent cx="1243965" cy="283210"/>
            <wp:effectExtent l="0" t="0" r="0" b="2540"/>
            <wp:wrapTight wrapText="bothSides">
              <wp:wrapPolygon edited="0">
                <wp:start x="0" y="0"/>
                <wp:lineTo x="0" y="20341"/>
                <wp:lineTo x="21170" y="20341"/>
                <wp:lineTo x="21170" y="0"/>
                <wp:lineTo x="0" y="0"/>
              </wp:wrapPolygon>
            </wp:wrapTight>
            <wp:docPr id="202644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4983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Het is handig om dit blok aan het eind te gebruiken: </w:t>
      </w:r>
    </w:p>
    <w:p w14:paraId="12FD4E26" w14:textId="4C2B0407" w:rsidR="00704D75" w:rsidRPr="00AD6D3C" w:rsidRDefault="00704D75" w:rsidP="00BD457F">
      <w:pPr>
        <w:pStyle w:val="ListParagraph"/>
        <w:numPr>
          <w:ilvl w:val="1"/>
          <w:numId w:val="12"/>
        </w:numPr>
        <w:ind w:left="851"/>
      </w:pPr>
      <w:r>
        <w:t>Het ontwerp mag best buiten het podium vallen zolang de maat maar max 10x10 cm is. De machine centreert het bij het borduren.</w:t>
      </w:r>
    </w:p>
    <w:p w14:paraId="12017F47" w14:textId="19C5FBA8" w:rsidR="004755FE" w:rsidRPr="001C0CB9" w:rsidRDefault="00AD6D3C" w:rsidP="001C0CB9">
      <w:pPr>
        <w:rPr>
          <w:b/>
          <w:bCs/>
          <w:sz w:val="32"/>
          <w:szCs w:val="32"/>
        </w:rPr>
      </w:pPr>
      <w:r w:rsidRPr="00AD6D3C">
        <w:t> </w:t>
      </w:r>
      <w:r w:rsidR="003E31AC">
        <w:br w:type="column"/>
      </w:r>
      <w:r w:rsidR="001C0CB9" w:rsidRPr="001C0CB9">
        <w:rPr>
          <w:b/>
          <w:bCs/>
          <w:sz w:val="32"/>
          <w:szCs w:val="32"/>
        </w:rPr>
        <w:t xml:space="preserve">Voor </w:t>
      </w:r>
      <w:proofErr w:type="spellStart"/>
      <w:r w:rsidR="001C0CB9" w:rsidRPr="001C0CB9">
        <w:rPr>
          <w:b/>
          <w:bCs/>
          <w:sz w:val="32"/>
          <w:szCs w:val="32"/>
        </w:rPr>
        <w:t>borduurders</w:t>
      </w:r>
      <w:proofErr w:type="spellEnd"/>
    </w:p>
    <w:p w14:paraId="7464D979" w14:textId="6AAE94B3" w:rsidR="001C0CB9" w:rsidRDefault="001C0CB9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Neem vilt, briefje en USB stick in ontvangst.</w:t>
      </w:r>
    </w:p>
    <w:p w14:paraId="70083436" w14:textId="706E4DBD" w:rsidR="001C0CB9" w:rsidRDefault="001C0CB9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Schrijf de kleur van het gekozen garen op het briefje.</w:t>
      </w:r>
    </w:p>
    <w:p w14:paraId="17F5872C" w14:textId="2ADE91B9" w:rsidR="00E43D8B" w:rsidRDefault="00E43D8B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Schrijf het volgnummer op het briefje.</w:t>
      </w:r>
    </w:p>
    <w:p w14:paraId="23520934" w14:textId="049EF3E0" w:rsidR="00831FCC" w:rsidRDefault="00831FC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Zet de drie dingen aan elkaar vast met een klem, tenzij je direct kunt borduren.</w:t>
      </w:r>
    </w:p>
    <w:p w14:paraId="131F0AF8" w14:textId="77777777" w:rsidR="001C0CB9" w:rsidRDefault="00831FC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 xml:space="preserve">Bij het borduren span je de stof in, zet de USB stick in de machine en controleer je of het </w:t>
      </w:r>
      <w:r w:rsidRPr="00831FCC">
        <w:rPr>
          <w:b/>
          <w:bCs/>
        </w:rPr>
        <w:t xml:space="preserve">ontwerp binnen het raam past </w:t>
      </w:r>
      <w:r>
        <w:t>(per machine anders).</w:t>
      </w:r>
    </w:p>
    <w:p w14:paraId="5FFF944B" w14:textId="32C8482B" w:rsidR="00831FCC" w:rsidRDefault="00831FC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 xml:space="preserve">Controleer of er nog voldoende </w:t>
      </w:r>
      <w:proofErr w:type="spellStart"/>
      <w:r>
        <w:t>onderdraad</w:t>
      </w:r>
      <w:proofErr w:type="spellEnd"/>
      <w:r>
        <w:t xml:space="preserve"> in de machine zit.</w:t>
      </w:r>
    </w:p>
    <w:p w14:paraId="40020631" w14:textId="1ADD4AE5" w:rsidR="00831FCC" w:rsidRDefault="00831FC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Zet het borduurwerk in de machine, doe de voet omlaag en start het borduren.</w:t>
      </w:r>
    </w:p>
    <w:p w14:paraId="25140A33" w14:textId="10CDA375" w:rsidR="00831FCC" w:rsidRDefault="00831FC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 xml:space="preserve">Controleer of de machine de steken pakt en goed begint te borduren. Stop </w:t>
      </w:r>
      <w:r w:rsidR="00E43D8B">
        <w:t xml:space="preserve">en ga terug / start opnieuw </w:t>
      </w:r>
      <w:r>
        <w:t>als dat niet zo is.</w:t>
      </w:r>
    </w:p>
    <w:p w14:paraId="18D602EC" w14:textId="089AF221" w:rsidR="00831FCC" w:rsidRDefault="00831FC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Bij problemen: vraag Hans of de eigenaar van de borduurmachine.</w:t>
      </w:r>
    </w:p>
    <w:p w14:paraId="1773C52D" w14:textId="2A2F9923" w:rsidR="008148FB" w:rsidRDefault="008148FB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Als het geborduurde klaar is haal dan het raam uit de machine en het borduurwerk uit het raam.</w:t>
      </w:r>
    </w:p>
    <w:p w14:paraId="0706DB63" w14:textId="7276430B" w:rsidR="008148FB" w:rsidRDefault="008148FB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Leg het klaar zodat het opgehaald kan worden, of breng het naar het lokaal waar de leerling zit (zie briefje) als je niets meer te doen hebt.</w:t>
      </w:r>
    </w:p>
    <w:p w14:paraId="41701610" w14:textId="509EDE7F" w:rsidR="00831FCC" w:rsidRDefault="00E43D8B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 xml:space="preserve">Als je niets te borduren hebt en bij een andere </w:t>
      </w:r>
      <w:proofErr w:type="spellStart"/>
      <w:r>
        <w:t>borduurder</w:t>
      </w:r>
      <w:proofErr w:type="spellEnd"/>
      <w:r>
        <w:t xml:space="preserve"> loopt het over, neem dan werk over van die </w:t>
      </w:r>
      <w:proofErr w:type="spellStart"/>
      <w:r>
        <w:t>borduurder</w:t>
      </w:r>
      <w:proofErr w:type="spellEnd"/>
      <w:r>
        <w:t xml:space="preserve"> en hang een bord boven de borduurmachine dat jij ook die kleur doet.</w:t>
      </w:r>
      <w:r w:rsidR="00CC5266">
        <w:t xml:space="preserve"> Nadat je de goede kleur garen </w:t>
      </w:r>
      <w:r w:rsidR="000947A0">
        <w:t>erin</w:t>
      </w:r>
      <w:r w:rsidR="00CC5266">
        <w:t xml:space="preserve"> gezet hebt.</w:t>
      </w:r>
      <w:r w:rsidR="003E31AC">
        <w:t xml:space="preserve"> </w:t>
      </w:r>
    </w:p>
    <w:p w14:paraId="537B6C82" w14:textId="66EF8A88" w:rsidR="003E31AC" w:rsidRDefault="003E31AC" w:rsidP="003E31AC">
      <w:pPr>
        <w:pStyle w:val="ListParagraph"/>
        <w:numPr>
          <w:ilvl w:val="0"/>
          <w:numId w:val="14"/>
        </w:numPr>
        <w:tabs>
          <w:tab w:val="num" w:pos="1440"/>
        </w:tabs>
        <w:ind w:left="426"/>
      </w:pPr>
      <w:r>
        <w:t>Voor het vastzetten van het borduurraam moet je af en toe wat morrelen.</w:t>
      </w:r>
    </w:p>
    <w:p w14:paraId="6A9E4A2E" w14:textId="137D8BCA" w:rsidR="003E31AC" w:rsidRPr="003E31AC" w:rsidRDefault="003E31AC" w:rsidP="003E31AC">
      <w:pPr>
        <w:rPr>
          <w:b/>
          <w:bCs/>
          <w:sz w:val="32"/>
          <w:szCs w:val="32"/>
        </w:rPr>
      </w:pPr>
      <w:r w:rsidRPr="003E31AC">
        <w:rPr>
          <w:b/>
          <w:bCs/>
          <w:sz w:val="32"/>
          <w:szCs w:val="32"/>
        </w:rPr>
        <w:t xml:space="preserve">Voor geavanceerde </w:t>
      </w:r>
      <w:proofErr w:type="spellStart"/>
      <w:r w:rsidRPr="003E31AC">
        <w:rPr>
          <w:b/>
          <w:bCs/>
          <w:sz w:val="32"/>
          <w:szCs w:val="32"/>
        </w:rPr>
        <w:t>borduurders</w:t>
      </w:r>
      <w:proofErr w:type="spellEnd"/>
    </w:p>
    <w:p w14:paraId="1750AE92" w14:textId="77777777" w:rsidR="003E31AC" w:rsidRDefault="003E31AC" w:rsidP="00E14689">
      <w:pPr>
        <w:pStyle w:val="ListParagraph"/>
        <w:numPr>
          <w:ilvl w:val="0"/>
          <w:numId w:val="16"/>
        </w:numPr>
        <w:tabs>
          <w:tab w:val="num" w:pos="1440"/>
        </w:tabs>
        <w:ind w:left="426"/>
      </w:pPr>
      <w:r>
        <w:t>We gebruiken borduurnaalden 75</w:t>
      </w:r>
    </w:p>
    <w:p w14:paraId="451DB092" w14:textId="3CA6AFE9" w:rsidR="003E31AC" w:rsidRDefault="003E31AC" w:rsidP="00E14689">
      <w:pPr>
        <w:pStyle w:val="ListParagraph"/>
        <w:numPr>
          <w:ilvl w:val="0"/>
          <w:numId w:val="16"/>
        </w:numPr>
        <w:tabs>
          <w:tab w:val="num" w:pos="1440"/>
        </w:tabs>
        <w:ind w:left="426"/>
      </w:pPr>
      <w:r>
        <w:t>Er zijn spiegeltjes om te helpen bij het inzetten van de naalden</w:t>
      </w:r>
    </w:p>
    <w:p w14:paraId="12D628B5" w14:textId="77777777" w:rsidR="003E31AC" w:rsidRDefault="003E31AC" w:rsidP="00E14689">
      <w:pPr>
        <w:pStyle w:val="ListParagraph"/>
        <w:numPr>
          <w:ilvl w:val="0"/>
          <w:numId w:val="16"/>
        </w:numPr>
        <w:tabs>
          <w:tab w:val="num" w:pos="1440"/>
        </w:tabs>
        <w:ind w:left="426"/>
      </w:pPr>
      <w:proofErr w:type="spellStart"/>
      <w:r>
        <w:t>Onderdraad</w:t>
      </w:r>
      <w:proofErr w:type="spellEnd"/>
      <w:r>
        <w:t xml:space="preserve"> is </w:t>
      </w:r>
      <w:proofErr w:type="spellStart"/>
      <w:r>
        <w:t>Brother</w:t>
      </w:r>
      <w:proofErr w:type="spellEnd"/>
      <w:r>
        <w:t xml:space="preserve"> no. 90. Er zijn voldoende spoelen met </w:t>
      </w:r>
      <w:proofErr w:type="spellStart"/>
      <w:r>
        <w:t>onderdraad</w:t>
      </w:r>
      <w:proofErr w:type="spellEnd"/>
      <w:r>
        <w:t xml:space="preserve"> aanwezig</w:t>
      </w:r>
    </w:p>
    <w:p w14:paraId="0BB71103" w14:textId="3E52FBFA" w:rsidR="003E31AC" w:rsidRDefault="003E31AC" w:rsidP="00E14689">
      <w:pPr>
        <w:pStyle w:val="ListParagraph"/>
        <w:numPr>
          <w:ilvl w:val="0"/>
          <w:numId w:val="16"/>
        </w:numPr>
        <w:tabs>
          <w:tab w:val="num" w:pos="1440"/>
        </w:tabs>
        <w:ind w:left="426"/>
      </w:pPr>
      <w:r>
        <w:t xml:space="preserve">Zet een nieuw spoeltje in de machine aan het begin van de dag </w:t>
      </w:r>
    </w:p>
    <w:p w14:paraId="78BEF3E0" w14:textId="77777777" w:rsidR="003E31AC" w:rsidRDefault="003E31AC" w:rsidP="003E31AC">
      <w:pPr>
        <w:tabs>
          <w:tab w:val="num" w:pos="1440"/>
        </w:tabs>
      </w:pPr>
    </w:p>
    <w:p w14:paraId="31169DFD" w14:textId="3588E039" w:rsidR="003E31AC" w:rsidRDefault="003E31AC" w:rsidP="003E31AC">
      <w:pPr>
        <w:tabs>
          <w:tab w:val="num" w:pos="1440"/>
        </w:tabs>
        <w:sectPr w:rsidR="003E31AC" w:rsidSect="002700A7">
          <w:type w:val="continuous"/>
          <w:pgSz w:w="11906" w:h="16838"/>
          <w:pgMar w:top="709" w:right="720" w:bottom="709" w:left="720" w:header="708" w:footer="708" w:gutter="0"/>
          <w:cols w:num="2" w:space="284"/>
          <w:docGrid w:linePitch="360"/>
        </w:sectPr>
      </w:pPr>
    </w:p>
    <w:p w14:paraId="6CCD6ACC" w14:textId="422660A8" w:rsidR="002072E7" w:rsidRDefault="002072E7" w:rsidP="00AE0CF1">
      <w:pPr>
        <w:tabs>
          <w:tab w:val="num" w:pos="1440"/>
        </w:tabs>
      </w:pPr>
    </w:p>
    <w:sectPr w:rsidR="002072E7" w:rsidSect="00CA3BED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3C559" w14:textId="77777777" w:rsidR="004755FE" w:rsidRDefault="004755FE" w:rsidP="004755FE">
      <w:pPr>
        <w:spacing w:after="0" w:line="240" w:lineRule="auto"/>
      </w:pPr>
      <w:r>
        <w:separator/>
      </w:r>
    </w:p>
  </w:endnote>
  <w:endnote w:type="continuationSeparator" w:id="0">
    <w:p w14:paraId="0B996542" w14:textId="77777777" w:rsidR="004755FE" w:rsidRDefault="004755FE" w:rsidP="00475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46830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C2EC86" w14:textId="77777777" w:rsidR="00AE0CF1" w:rsidRDefault="002C2EA4" w:rsidP="00E874D3">
            <w:pPr>
              <w:pStyle w:val="Footer"/>
              <w:tabs>
                <w:tab w:val="clear" w:pos="4536"/>
                <w:tab w:val="clear" w:pos="9072"/>
                <w:tab w:val="center" w:pos="5529"/>
                <w:tab w:val="right" w:pos="10466"/>
              </w:tabs>
              <w:rPr>
                <w:sz w:val="24"/>
                <w:szCs w:val="24"/>
              </w:rPr>
            </w:pPr>
            <w:r>
              <w:t>Weekendschool / Hans de Jong</w:t>
            </w:r>
            <w:r w:rsidR="00E874D3">
              <w:tab/>
            </w:r>
            <w:r w:rsidR="000C5230">
              <w:t xml:space="preserve">Pagina </w:t>
            </w:r>
            <w:r w:rsidR="000C5230">
              <w:rPr>
                <w:b/>
                <w:bCs/>
                <w:sz w:val="24"/>
                <w:szCs w:val="24"/>
              </w:rPr>
              <w:fldChar w:fldCharType="begin"/>
            </w:r>
            <w:r w:rsidR="000C5230">
              <w:rPr>
                <w:b/>
                <w:bCs/>
              </w:rPr>
              <w:instrText xml:space="preserve"> PAGE </w:instrText>
            </w:r>
            <w:r w:rsidR="000C5230">
              <w:rPr>
                <w:b/>
                <w:bCs/>
                <w:sz w:val="24"/>
                <w:szCs w:val="24"/>
              </w:rPr>
              <w:fldChar w:fldCharType="separate"/>
            </w:r>
            <w:r w:rsidR="000C5230">
              <w:rPr>
                <w:b/>
                <w:bCs/>
                <w:noProof/>
              </w:rPr>
              <w:t>2</w:t>
            </w:r>
            <w:r w:rsidR="000C5230">
              <w:rPr>
                <w:b/>
                <w:bCs/>
                <w:sz w:val="24"/>
                <w:szCs w:val="24"/>
              </w:rPr>
              <w:fldChar w:fldCharType="end"/>
            </w:r>
            <w:r w:rsidR="000C5230">
              <w:t xml:space="preserve"> van </w:t>
            </w:r>
            <w:r w:rsidR="000C5230">
              <w:rPr>
                <w:b/>
                <w:bCs/>
                <w:sz w:val="24"/>
                <w:szCs w:val="24"/>
              </w:rPr>
              <w:fldChar w:fldCharType="begin"/>
            </w:r>
            <w:r w:rsidR="000C5230">
              <w:rPr>
                <w:b/>
                <w:bCs/>
              </w:rPr>
              <w:instrText xml:space="preserve"> NUMPAGES  </w:instrText>
            </w:r>
            <w:r w:rsidR="000C5230">
              <w:rPr>
                <w:b/>
                <w:bCs/>
                <w:sz w:val="24"/>
                <w:szCs w:val="24"/>
              </w:rPr>
              <w:fldChar w:fldCharType="separate"/>
            </w:r>
            <w:r w:rsidR="000C5230">
              <w:rPr>
                <w:b/>
                <w:bCs/>
                <w:noProof/>
              </w:rPr>
              <w:t>2</w:t>
            </w:r>
            <w:r w:rsidR="000C5230">
              <w:rPr>
                <w:b/>
                <w:bCs/>
                <w:sz w:val="24"/>
                <w:szCs w:val="24"/>
              </w:rPr>
              <w:fldChar w:fldCharType="end"/>
            </w:r>
            <w:r w:rsidR="00E874D3">
              <w:rPr>
                <w:b/>
                <w:bCs/>
                <w:sz w:val="24"/>
                <w:szCs w:val="24"/>
              </w:rPr>
              <w:tab/>
            </w:r>
            <w:r w:rsidR="00E874D3" w:rsidRPr="00E874D3">
              <w:rPr>
                <w:sz w:val="24"/>
                <w:szCs w:val="24"/>
              </w:rPr>
              <w:t>3 december 2025</w:t>
            </w:r>
          </w:p>
          <w:p w14:paraId="0380AF04" w14:textId="0BBE9CE4" w:rsidR="000C5230" w:rsidRDefault="00AE0CF1" w:rsidP="00E874D3">
            <w:pPr>
              <w:pStyle w:val="Footer"/>
              <w:tabs>
                <w:tab w:val="clear" w:pos="4536"/>
                <w:tab w:val="clear" w:pos="9072"/>
                <w:tab w:val="center" w:pos="5529"/>
                <w:tab w:val="right" w:pos="10466"/>
              </w:tabs>
            </w:pPr>
            <w:r>
              <w:rPr>
                <w:sz w:val="24"/>
                <w:szCs w:val="24"/>
              </w:rPr>
              <w:tab/>
              <w:t>Spiekbriefje voor begeleiders v0.1</w:t>
            </w:r>
          </w:p>
        </w:sdtContent>
      </w:sdt>
    </w:sdtContent>
  </w:sdt>
  <w:p w14:paraId="7DBD9FE5" w14:textId="77777777" w:rsidR="004755FE" w:rsidRDefault="00475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31733" w14:textId="77777777" w:rsidR="004755FE" w:rsidRDefault="004755FE" w:rsidP="004755FE">
      <w:pPr>
        <w:spacing w:after="0" w:line="240" w:lineRule="auto"/>
      </w:pPr>
      <w:r>
        <w:separator/>
      </w:r>
    </w:p>
  </w:footnote>
  <w:footnote w:type="continuationSeparator" w:id="0">
    <w:p w14:paraId="05A90C78" w14:textId="77777777" w:rsidR="004755FE" w:rsidRDefault="004755FE" w:rsidP="00475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662"/>
    <w:multiLevelType w:val="hybridMultilevel"/>
    <w:tmpl w:val="32AC7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266FE"/>
    <w:multiLevelType w:val="multilevel"/>
    <w:tmpl w:val="B54E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87350"/>
    <w:multiLevelType w:val="multilevel"/>
    <w:tmpl w:val="09BE43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C11696"/>
    <w:multiLevelType w:val="multilevel"/>
    <w:tmpl w:val="7B5C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B2624"/>
    <w:multiLevelType w:val="multilevel"/>
    <w:tmpl w:val="649E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5DC4217"/>
    <w:multiLevelType w:val="multilevel"/>
    <w:tmpl w:val="5E7C26B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F22242"/>
    <w:multiLevelType w:val="hybridMultilevel"/>
    <w:tmpl w:val="9CECB7C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2508F"/>
    <w:multiLevelType w:val="hybridMultilevel"/>
    <w:tmpl w:val="902A28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B7071"/>
    <w:multiLevelType w:val="hybridMultilevel"/>
    <w:tmpl w:val="C97C24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75C95"/>
    <w:multiLevelType w:val="multilevel"/>
    <w:tmpl w:val="302A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14AE5"/>
    <w:multiLevelType w:val="multilevel"/>
    <w:tmpl w:val="0926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A7F10"/>
    <w:multiLevelType w:val="hybridMultilevel"/>
    <w:tmpl w:val="DBDE63D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C2BDC"/>
    <w:multiLevelType w:val="hybridMultilevel"/>
    <w:tmpl w:val="953822C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42BDF"/>
    <w:multiLevelType w:val="multilevel"/>
    <w:tmpl w:val="A338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14041"/>
    <w:multiLevelType w:val="hybridMultilevel"/>
    <w:tmpl w:val="950443FC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D6433"/>
    <w:multiLevelType w:val="multilevel"/>
    <w:tmpl w:val="81B6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33580">
    <w:abstractNumId w:val="9"/>
  </w:num>
  <w:num w:numId="2" w16cid:durableId="1149060393">
    <w:abstractNumId w:val="2"/>
  </w:num>
  <w:num w:numId="3" w16cid:durableId="1617372729">
    <w:abstractNumId w:val="3"/>
  </w:num>
  <w:num w:numId="4" w16cid:durableId="700203839">
    <w:abstractNumId w:val="5"/>
  </w:num>
  <w:num w:numId="5" w16cid:durableId="1923174837">
    <w:abstractNumId w:val="4"/>
  </w:num>
  <w:num w:numId="6" w16cid:durableId="1165972018">
    <w:abstractNumId w:val="13"/>
  </w:num>
  <w:num w:numId="7" w16cid:durableId="296494805">
    <w:abstractNumId w:val="1"/>
  </w:num>
  <w:num w:numId="8" w16cid:durableId="1887519929">
    <w:abstractNumId w:val="15"/>
  </w:num>
  <w:num w:numId="9" w16cid:durableId="1944605067">
    <w:abstractNumId w:val="10"/>
  </w:num>
  <w:num w:numId="10" w16cid:durableId="412824336">
    <w:abstractNumId w:val="8"/>
  </w:num>
  <w:num w:numId="11" w16cid:durableId="383145418">
    <w:abstractNumId w:val="0"/>
  </w:num>
  <w:num w:numId="12" w16cid:durableId="122315119">
    <w:abstractNumId w:val="6"/>
  </w:num>
  <w:num w:numId="13" w16cid:durableId="781610682">
    <w:abstractNumId w:val="7"/>
  </w:num>
  <w:num w:numId="14" w16cid:durableId="26300979">
    <w:abstractNumId w:val="11"/>
  </w:num>
  <w:num w:numId="15" w16cid:durableId="991635910">
    <w:abstractNumId w:val="12"/>
  </w:num>
  <w:num w:numId="16" w16cid:durableId="339742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48"/>
    <w:rsid w:val="00070D4F"/>
    <w:rsid w:val="000947A0"/>
    <w:rsid w:val="000C5230"/>
    <w:rsid w:val="001304B6"/>
    <w:rsid w:val="00133A8C"/>
    <w:rsid w:val="001A4F52"/>
    <w:rsid w:val="001C0CB9"/>
    <w:rsid w:val="001E47C5"/>
    <w:rsid w:val="002072E7"/>
    <w:rsid w:val="002700A7"/>
    <w:rsid w:val="002A16A9"/>
    <w:rsid w:val="002C2EA4"/>
    <w:rsid w:val="003E31AC"/>
    <w:rsid w:val="004755FE"/>
    <w:rsid w:val="004D0AE7"/>
    <w:rsid w:val="00520FA9"/>
    <w:rsid w:val="005E3275"/>
    <w:rsid w:val="00704D75"/>
    <w:rsid w:val="008148FB"/>
    <w:rsid w:val="00830506"/>
    <w:rsid w:val="00831FCC"/>
    <w:rsid w:val="00861B48"/>
    <w:rsid w:val="008657BD"/>
    <w:rsid w:val="00887E75"/>
    <w:rsid w:val="008B6107"/>
    <w:rsid w:val="0092709D"/>
    <w:rsid w:val="00974E44"/>
    <w:rsid w:val="009A4C33"/>
    <w:rsid w:val="009F6D6F"/>
    <w:rsid w:val="00A45822"/>
    <w:rsid w:val="00AD6D3C"/>
    <w:rsid w:val="00AE0CF1"/>
    <w:rsid w:val="00B35631"/>
    <w:rsid w:val="00BD457F"/>
    <w:rsid w:val="00CA3BED"/>
    <w:rsid w:val="00CC5266"/>
    <w:rsid w:val="00D03AD8"/>
    <w:rsid w:val="00E14689"/>
    <w:rsid w:val="00E43D8B"/>
    <w:rsid w:val="00E874D3"/>
    <w:rsid w:val="00F74381"/>
    <w:rsid w:val="00F91E1B"/>
    <w:rsid w:val="00F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5E83"/>
  <w15:chartTrackingRefBased/>
  <w15:docId w15:val="{E6002146-43F2-4836-BCD2-1EE7ED02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B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5FE"/>
  </w:style>
  <w:style w:type="paragraph" w:styleId="Footer">
    <w:name w:val="footer"/>
    <w:basedOn w:val="Normal"/>
    <w:link w:val="FooterChar"/>
    <w:uiPriority w:val="99"/>
    <w:unhideWhenUsed/>
    <w:rsid w:val="00475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3</cp:revision>
  <cp:lastPrinted>2025-12-03T16:25:00Z</cp:lastPrinted>
  <dcterms:created xsi:type="dcterms:W3CDTF">2025-12-03T16:24:00Z</dcterms:created>
  <dcterms:modified xsi:type="dcterms:W3CDTF">2025-12-03T16:25:00Z</dcterms:modified>
</cp:coreProperties>
</file>