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6F8B3" w14:textId="77777777" w:rsidR="00AD6D3C" w:rsidRDefault="00AD6D3C" w:rsidP="00AD6D3C">
      <w:pPr>
        <w:rPr>
          <w:b/>
          <w:bCs/>
        </w:rPr>
      </w:pPr>
      <w:r w:rsidRPr="00AD6D3C">
        <w:rPr>
          <w:b/>
          <w:bCs/>
        </w:rPr>
        <w:t xml:space="preserve">Voor de </w:t>
      </w:r>
      <w:proofErr w:type="spellStart"/>
      <w:r w:rsidRPr="00AD6D3C">
        <w:rPr>
          <w:b/>
          <w:bCs/>
        </w:rPr>
        <w:t>TurtleStitchers</w:t>
      </w:r>
      <w:proofErr w:type="spellEnd"/>
      <w:r w:rsidRPr="00AD6D3C">
        <w:rPr>
          <w:b/>
          <w:bCs/>
        </w:rPr>
        <w:t xml:space="preserve"> </w:t>
      </w:r>
      <w:r>
        <w:rPr>
          <w:b/>
          <w:bCs/>
        </w:rPr>
        <w:t xml:space="preserve">en de </w:t>
      </w:r>
      <w:proofErr w:type="spellStart"/>
      <w:r>
        <w:rPr>
          <w:b/>
          <w:bCs/>
        </w:rPr>
        <w:t>borduurders</w:t>
      </w:r>
      <w:proofErr w:type="spellEnd"/>
    </w:p>
    <w:p w14:paraId="35465DAC" w14:textId="24DCF380" w:rsidR="00AD6D3C" w:rsidRPr="00AD6D3C" w:rsidRDefault="00AD6D3C" w:rsidP="00AD6D3C">
      <w:pPr>
        <w:pStyle w:val="ListParagraph"/>
        <w:numPr>
          <w:ilvl w:val="0"/>
          <w:numId w:val="10"/>
        </w:numPr>
      </w:pPr>
      <w:proofErr w:type="spellStart"/>
      <w:r w:rsidRPr="00AD6D3C">
        <w:t>TurtleStitchers</w:t>
      </w:r>
      <w:proofErr w:type="spellEnd"/>
      <w:r w:rsidRPr="00AD6D3C">
        <w:t xml:space="preserve"> </w:t>
      </w:r>
      <w:r>
        <w:t>zijn</w:t>
      </w:r>
      <w:r w:rsidRPr="00AD6D3C">
        <w:t xml:space="preserve"> </w:t>
      </w:r>
      <w:r w:rsidRPr="00AD6D3C">
        <w:t>degenen die in de klas zijn om kinderen te helpen met TurtleStitch</w:t>
      </w:r>
      <w:r>
        <w:t>.</w:t>
      </w:r>
    </w:p>
    <w:p w14:paraId="52627940" w14:textId="0F0910C1" w:rsidR="00AD6D3C" w:rsidRPr="00AD6D3C" w:rsidRDefault="00AD6D3C" w:rsidP="00AD6D3C">
      <w:pPr>
        <w:pStyle w:val="ListParagraph"/>
        <w:numPr>
          <w:ilvl w:val="0"/>
          <w:numId w:val="10"/>
        </w:numPr>
      </w:pPr>
      <w:proofErr w:type="spellStart"/>
      <w:r w:rsidRPr="00AD6D3C">
        <w:t>B</w:t>
      </w:r>
      <w:r w:rsidRPr="00AD6D3C">
        <w:t>orduurders</w:t>
      </w:r>
      <w:proofErr w:type="spellEnd"/>
      <w:r w:rsidRPr="00AD6D3C">
        <w:t xml:space="preserve"> </w:t>
      </w:r>
      <w:r>
        <w:t xml:space="preserve">zijn </w:t>
      </w:r>
      <w:r w:rsidRPr="00AD6D3C">
        <w:t>degenen die de borduurmachines bedienen</w:t>
      </w:r>
      <w:r>
        <w:t>.</w:t>
      </w:r>
    </w:p>
    <w:p w14:paraId="26D27992" w14:textId="77777777" w:rsidR="00AD6D3C" w:rsidRPr="00AD6D3C" w:rsidRDefault="00AD6D3C" w:rsidP="00AD6D3C">
      <w:r w:rsidRPr="00AD6D3C">
        <w:t>Om te zorgen dat jullie niet onnodig lang moeten wachten voordat het programma voor jullie begint zijn er deze opties om te arriveren:</w:t>
      </w:r>
    </w:p>
    <w:p w14:paraId="738EB066" w14:textId="59800134" w:rsidR="00AD6D3C" w:rsidRPr="00AD6D3C" w:rsidRDefault="00AD6D3C" w:rsidP="00974E44">
      <w:pPr>
        <w:ind w:left="709" w:hanging="709"/>
      </w:pPr>
      <w:r w:rsidRPr="00AD6D3C">
        <w:t>9:00</w:t>
      </w:r>
      <w:r w:rsidR="00974E44">
        <w:tab/>
      </w:r>
      <w:r w:rsidRPr="00AD6D3C">
        <w:t>Opbouw. Je bent welkom en het is heel fijn als je er bent, maar het is niet noodzakelijk</w:t>
      </w:r>
    </w:p>
    <w:p w14:paraId="44123B81" w14:textId="6EE926D5" w:rsidR="00AD6D3C" w:rsidRPr="00AD6D3C" w:rsidRDefault="00AD6D3C" w:rsidP="00974E44">
      <w:pPr>
        <w:ind w:left="709" w:hanging="709"/>
      </w:pPr>
      <w:r w:rsidRPr="00AD6D3C">
        <w:t>10:00</w:t>
      </w:r>
      <w:r w:rsidR="00974E44">
        <w:tab/>
      </w:r>
      <w:r w:rsidRPr="00AD6D3C">
        <w:t>Voorbespreking van het onderdeel Mode. Als je naast het borduren de kinderen ook wilt helpen bij de modeopdracht dan is het handig om er bij te zijn. Anders naar keuze.</w:t>
      </w:r>
    </w:p>
    <w:p w14:paraId="0A81A6D9" w14:textId="6D0AF665" w:rsidR="00AD6D3C" w:rsidRPr="00AD6D3C" w:rsidRDefault="00AD6D3C" w:rsidP="00974E44">
      <w:pPr>
        <w:ind w:left="709" w:hanging="709"/>
      </w:pPr>
      <w:r w:rsidRPr="00AD6D3C">
        <w:t>10:30</w:t>
      </w:r>
      <w:r w:rsidR="00974E44">
        <w:tab/>
      </w:r>
      <w:r w:rsidRPr="00AD6D3C">
        <w:t xml:space="preserve">Voortzetting van de opbouw. Het enige dat aan het eind </w:t>
      </w:r>
      <w:r>
        <w:t xml:space="preserve">van de opbouw </w:t>
      </w:r>
      <w:r w:rsidRPr="00AD6D3C">
        <w:t>nog ontbreekt zijn de borduurmachines van Joek, Pauline en Peter/Bart die met hen meekomen.</w:t>
      </w:r>
    </w:p>
    <w:p w14:paraId="2AEA8449" w14:textId="5199DE3F" w:rsidR="00AD6D3C" w:rsidRPr="00AD6D3C" w:rsidRDefault="00AD6D3C" w:rsidP="00974E44">
      <w:pPr>
        <w:ind w:left="709" w:hanging="709"/>
      </w:pPr>
      <w:r w:rsidRPr="00AD6D3C">
        <w:t>11:00</w:t>
      </w:r>
      <w:r w:rsidR="00974E44">
        <w:tab/>
      </w:r>
      <w:r w:rsidRPr="00AD6D3C">
        <w:t>Alle aanwezige begeleiders worden voorgesteld aan de kinderen. Handig als je er bent, maar niet persé noodzakelijk, want dan doen we het voorstellen in de klas waar je in komt. Wel als je ook bij het onderdeel Mode wilt helpen.</w:t>
      </w:r>
    </w:p>
    <w:p w14:paraId="01E1B9DE" w14:textId="56D82E41" w:rsidR="00AD6D3C" w:rsidRPr="00AD6D3C" w:rsidRDefault="00AD6D3C" w:rsidP="00974E44">
      <w:pPr>
        <w:ind w:left="709" w:hanging="709"/>
      </w:pPr>
      <w:r w:rsidRPr="00AD6D3C">
        <w:t>11:15</w:t>
      </w:r>
      <w:r w:rsidR="00974E44">
        <w:tab/>
      </w:r>
      <w:r w:rsidRPr="00AD6D3C">
        <w:t>Onderdeel Mode gaat beginnen. Dus aanwezig zijn als je bij dit onderdeel wilt helpen.</w:t>
      </w:r>
    </w:p>
    <w:p w14:paraId="4BA428DA" w14:textId="4A46AC0C" w:rsidR="00AD6D3C" w:rsidRPr="00AD6D3C" w:rsidRDefault="00AD6D3C" w:rsidP="00974E44">
      <w:pPr>
        <w:ind w:left="709" w:hanging="709"/>
      </w:pPr>
      <w:r w:rsidRPr="00AD6D3C">
        <w:t>11:30</w:t>
      </w:r>
      <w:r w:rsidR="00974E44">
        <w:tab/>
      </w:r>
      <w:r w:rsidRPr="00AD6D3C">
        <w:t>Begeleiders die zelf een borduurmachine meenemen: graag aanwezig om de machine op te stellen, naald te plaatsen</w:t>
      </w:r>
      <w:r>
        <w:t xml:space="preserve">, volle spoel </w:t>
      </w:r>
      <w:proofErr w:type="spellStart"/>
      <w:r>
        <w:t>onderdraad</w:t>
      </w:r>
      <w:proofErr w:type="spellEnd"/>
      <w:r>
        <w:t xml:space="preserve"> te plaatsen</w:t>
      </w:r>
      <w:r w:rsidRPr="00AD6D3C">
        <w:t xml:space="preserve"> en het garen in te rijgen.</w:t>
      </w:r>
    </w:p>
    <w:p w14:paraId="73C01DAB" w14:textId="2AFC5484" w:rsidR="00AD6D3C" w:rsidRDefault="00AD6D3C" w:rsidP="00974E44">
      <w:pPr>
        <w:ind w:left="709" w:hanging="709"/>
      </w:pPr>
      <w:r w:rsidRPr="00AD6D3C">
        <w:t>11:45</w:t>
      </w:r>
      <w:r w:rsidR="00974E44">
        <w:tab/>
      </w:r>
      <w:r w:rsidRPr="00AD6D3C">
        <w:t xml:space="preserve">Voorbespreking van het onderdeel TurtleStitch en borduren. Dit doen we alleen met de </w:t>
      </w:r>
      <w:proofErr w:type="spellStart"/>
      <w:r w:rsidRPr="00AD6D3C">
        <w:t>TurtleStitchers</w:t>
      </w:r>
      <w:proofErr w:type="spellEnd"/>
      <w:r w:rsidRPr="00AD6D3C">
        <w:t xml:space="preserve"> en </w:t>
      </w:r>
      <w:proofErr w:type="spellStart"/>
      <w:r w:rsidRPr="00AD6D3C">
        <w:t>borduuders</w:t>
      </w:r>
      <w:proofErr w:type="spellEnd"/>
      <w:r w:rsidRPr="00AD6D3C">
        <w:t xml:space="preserve">. Graag uiterlijk aanwezig op dit tijdstip. De </w:t>
      </w:r>
      <w:proofErr w:type="spellStart"/>
      <w:r w:rsidRPr="00AD6D3C">
        <w:t>TurtleStitchers</w:t>
      </w:r>
      <w:proofErr w:type="spellEnd"/>
      <w:r w:rsidRPr="00AD6D3C">
        <w:t xml:space="preserve"> die een machine mee hebben die ze niet zelf gaan bedienen: geef uitleg aan de </w:t>
      </w:r>
      <w:proofErr w:type="spellStart"/>
      <w:r w:rsidRPr="00AD6D3C">
        <w:t>borduurder</w:t>
      </w:r>
      <w:proofErr w:type="spellEnd"/>
      <w:r w:rsidRPr="00AD6D3C">
        <w:t xml:space="preserve"> die hem gaat bedienen.</w:t>
      </w:r>
    </w:p>
    <w:p w14:paraId="58D8D3B0" w14:textId="77777777" w:rsidR="00974E44" w:rsidRPr="00AD6D3C" w:rsidRDefault="00974E44" w:rsidP="00974E44">
      <w:r w:rsidRPr="00AD6D3C">
        <w:t>Het verdere verloop gaat zo:</w:t>
      </w:r>
    </w:p>
    <w:p w14:paraId="2C3F1E3C" w14:textId="53F30936" w:rsidR="00AD6D3C" w:rsidRDefault="00AD6D3C" w:rsidP="00974E44">
      <w:pPr>
        <w:ind w:left="709" w:hanging="709"/>
      </w:pPr>
      <w:r w:rsidRPr="00AD6D3C">
        <w:t>12:00</w:t>
      </w:r>
      <w:r w:rsidR="00974E44">
        <w:tab/>
      </w:r>
      <w:r w:rsidRPr="00AD6D3C">
        <w:t xml:space="preserve">De </w:t>
      </w:r>
      <w:proofErr w:type="spellStart"/>
      <w:r w:rsidRPr="00AD6D3C">
        <w:t>TurtleStitchers</w:t>
      </w:r>
      <w:proofErr w:type="spellEnd"/>
      <w:r w:rsidRPr="00AD6D3C">
        <w:t xml:space="preserve"> gaan de klassen in om te helpen. Dat geldt ook voor de </w:t>
      </w:r>
      <w:proofErr w:type="spellStart"/>
      <w:r w:rsidRPr="00AD6D3C">
        <w:t>borduurders</w:t>
      </w:r>
      <w:proofErr w:type="spellEnd"/>
      <w:r w:rsidRPr="00AD6D3C">
        <w:t xml:space="preserve">. Zij stellen zich voor </w:t>
      </w:r>
      <w:proofErr w:type="spellStart"/>
      <w:r w:rsidRPr="00AD6D3C">
        <w:t>voor</w:t>
      </w:r>
      <w:proofErr w:type="spellEnd"/>
      <w:r w:rsidRPr="00AD6D3C">
        <w:t xml:space="preserve"> zover nog niet gedaan om 11 uur. Als je als </w:t>
      </w:r>
      <w:proofErr w:type="spellStart"/>
      <w:r w:rsidRPr="00AD6D3C">
        <w:t>borduurder</w:t>
      </w:r>
      <w:proofErr w:type="spellEnd"/>
      <w:r w:rsidRPr="00AD6D3C">
        <w:t xml:space="preserve"> niet wilt helpen kun je je daarna op de gang bij je borduurmachine terugtrekken.</w:t>
      </w:r>
    </w:p>
    <w:p w14:paraId="7A95239B" w14:textId="7FB2DEA3" w:rsidR="00974E44" w:rsidRPr="00AD6D3C" w:rsidRDefault="00974E44" w:rsidP="009F6D6F">
      <w:pPr>
        <w:ind w:left="1417" w:hanging="709"/>
      </w:pPr>
      <w:r>
        <w:t>En verder:</w:t>
      </w:r>
    </w:p>
    <w:p w14:paraId="6828EE18" w14:textId="77777777" w:rsidR="00AD6D3C" w:rsidRPr="00AD6D3C" w:rsidRDefault="00AD6D3C" w:rsidP="009F6D6F">
      <w:pPr>
        <w:numPr>
          <w:ilvl w:val="0"/>
          <w:numId w:val="2"/>
        </w:numPr>
        <w:tabs>
          <w:tab w:val="clear" w:pos="360"/>
          <w:tab w:val="num" w:pos="1428"/>
        </w:tabs>
        <w:ind w:left="1068"/>
      </w:pPr>
      <w:r w:rsidRPr="00AD6D3C">
        <w:t xml:space="preserve">Voor de </w:t>
      </w:r>
      <w:proofErr w:type="spellStart"/>
      <w:r w:rsidRPr="00AD6D3C">
        <w:t>TurtleStitchers</w:t>
      </w:r>
      <w:proofErr w:type="spellEnd"/>
    </w:p>
    <w:p w14:paraId="0542EE1B" w14:textId="77777777" w:rsidR="00AD6D3C" w:rsidRPr="00AD6D3C" w:rsidRDefault="00AD6D3C" w:rsidP="009F6D6F">
      <w:pPr>
        <w:numPr>
          <w:ilvl w:val="0"/>
          <w:numId w:val="3"/>
        </w:numPr>
        <w:tabs>
          <w:tab w:val="clear" w:pos="720"/>
          <w:tab w:val="num" w:pos="1428"/>
        </w:tabs>
        <w:ind w:left="1428"/>
      </w:pPr>
      <w:r w:rsidRPr="00AD6D3C">
        <w:t>Je bent in de klas en helpt kinderen die vragen hebben. En stimuleert ze om een ontwerp te maken als ze eenmaal besloten hebben dat ze iets willen maken. Let wel, het borduren is optioneel, Mode is het hoofdonderwerp.</w:t>
      </w:r>
    </w:p>
    <w:p w14:paraId="73B53E0C" w14:textId="77777777" w:rsidR="00AD6D3C" w:rsidRPr="00AD6D3C" w:rsidRDefault="00AD6D3C" w:rsidP="009F6D6F">
      <w:pPr>
        <w:numPr>
          <w:ilvl w:val="0"/>
          <w:numId w:val="3"/>
        </w:numPr>
        <w:tabs>
          <w:tab w:val="clear" w:pos="720"/>
          <w:tab w:val="num" w:pos="1428"/>
        </w:tabs>
        <w:ind w:left="1428"/>
      </w:pPr>
      <w:r w:rsidRPr="00AD6D3C">
        <w:t>Als een leerling klaar is of denkt te zijn, dan controleer je of het ontwerp te borduren is en zet het ontwerp op een USB stick (zie begeleidershandleiding)</w:t>
      </w:r>
    </w:p>
    <w:p w14:paraId="0B1A5410" w14:textId="2C130C14" w:rsidR="00AD6D3C" w:rsidRPr="00AD6D3C" w:rsidRDefault="00AD6D3C" w:rsidP="009F6D6F">
      <w:pPr>
        <w:numPr>
          <w:ilvl w:val="0"/>
          <w:numId w:val="3"/>
        </w:numPr>
        <w:tabs>
          <w:tab w:val="clear" w:pos="720"/>
          <w:tab w:val="num" w:pos="1428"/>
        </w:tabs>
        <w:ind w:left="1428"/>
      </w:pPr>
      <w:r w:rsidRPr="00AD6D3C">
        <w:t>Laat het briefje invullen</w:t>
      </w:r>
      <w:r>
        <w:t xml:space="preserve"> (zie begeleidershandleiding)</w:t>
      </w:r>
    </w:p>
    <w:p w14:paraId="0C17AD7A" w14:textId="77777777" w:rsidR="00AD6D3C" w:rsidRPr="00AD6D3C" w:rsidRDefault="00AD6D3C" w:rsidP="009F6D6F">
      <w:pPr>
        <w:numPr>
          <w:ilvl w:val="0"/>
          <w:numId w:val="3"/>
        </w:numPr>
        <w:tabs>
          <w:tab w:val="clear" w:pos="720"/>
          <w:tab w:val="num" w:pos="1428"/>
        </w:tabs>
        <w:ind w:left="1428"/>
      </w:pPr>
      <w:r w:rsidRPr="00AD6D3C">
        <w:t xml:space="preserve">Stuur de leerling met briefje en USB stick naar de gang om vilt en garen uit te kiezen en laat ze het ontwerp bij de juiste </w:t>
      </w:r>
      <w:proofErr w:type="spellStart"/>
      <w:r w:rsidRPr="00AD6D3C">
        <w:t>borduurder</w:t>
      </w:r>
      <w:proofErr w:type="spellEnd"/>
      <w:r w:rsidRPr="00AD6D3C">
        <w:t xml:space="preserve"> inleveren</w:t>
      </w:r>
    </w:p>
    <w:p w14:paraId="0366D5A0" w14:textId="77777777" w:rsidR="00AD6D3C" w:rsidRPr="00AD6D3C" w:rsidRDefault="00AD6D3C" w:rsidP="009F6D6F">
      <w:pPr>
        <w:numPr>
          <w:ilvl w:val="0"/>
          <w:numId w:val="3"/>
        </w:numPr>
        <w:tabs>
          <w:tab w:val="clear" w:pos="720"/>
          <w:tab w:val="num" w:pos="1428"/>
        </w:tabs>
        <w:ind w:left="1428"/>
      </w:pPr>
      <w:r w:rsidRPr="00AD6D3C">
        <w:t xml:space="preserve">In het begin, als de </w:t>
      </w:r>
      <w:proofErr w:type="spellStart"/>
      <w:r w:rsidRPr="00AD6D3C">
        <w:t>borduurders</w:t>
      </w:r>
      <w:proofErr w:type="spellEnd"/>
      <w:r w:rsidRPr="00AD6D3C">
        <w:t xml:space="preserve"> ook in de klas zijn, check dan even of de </w:t>
      </w:r>
      <w:proofErr w:type="spellStart"/>
      <w:r w:rsidRPr="00AD6D3C">
        <w:t>borduurder</w:t>
      </w:r>
      <w:proofErr w:type="spellEnd"/>
      <w:r w:rsidRPr="00AD6D3C">
        <w:t xml:space="preserve"> voor de gekozen kleur garen al in de gang zit en waarschuw Hans anders. Die weet wie welke kleur garen heeft en in welk lokaal zit tot het borduren start. Hans loopt rond.</w:t>
      </w:r>
    </w:p>
    <w:p w14:paraId="1B1E065C" w14:textId="77777777" w:rsidR="00AD6D3C" w:rsidRPr="00AD6D3C" w:rsidRDefault="00AD6D3C" w:rsidP="009F6D6F">
      <w:pPr>
        <w:numPr>
          <w:ilvl w:val="0"/>
          <w:numId w:val="4"/>
        </w:numPr>
        <w:tabs>
          <w:tab w:val="clear" w:pos="360"/>
          <w:tab w:val="num" w:pos="1428"/>
        </w:tabs>
        <w:ind w:left="1068"/>
      </w:pPr>
      <w:r w:rsidRPr="00AD6D3C">
        <w:lastRenderedPageBreak/>
        <w:t xml:space="preserve">Voor de </w:t>
      </w:r>
      <w:proofErr w:type="spellStart"/>
      <w:r w:rsidRPr="00AD6D3C">
        <w:t>borduurders</w:t>
      </w:r>
      <w:proofErr w:type="spellEnd"/>
    </w:p>
    <w:p w14:paraId="69E6C9D7" w14:textId="77777777" w:rsidR="00AD6D3C" w:rsidRPr="00AD6D3C" w:rsidRDefault="00AD6D3C" w:rsidP="009F6D6F">
      <w:pPr>
        <w:numPr>
          <w:ilvl w:val="0"/>
          <w:numId w:val="5"/>
        </w:numPr>
        <w:tabs>
          <w:tab w:val="clear" w:pos="720"/>
          <w:tab w:val="num" w:pos="1428"/>
        </w:tabs>
        <w:ind w:left="1428"/>
      </w:pPr>
      <w:r w:rsidRPr="00AD6D3C">
        <w:t>Als je in de klas bent voordat er iets te borduren valt, dan ga je naar de machine als er iets voor jouw kleur garen geborduurd moet worden. Dat kan ook uit een andere klas komen. Geef elkaar een seintje als er iets geborduurd moet worden met een kleur die je zelf niet hebt. Vraag Hans als je de persoon niet kunt vinden.</w:t>
      </w:r>
    </w:p>
    <w:p w14:paraId="55DA35D0" w14:textId="77777777" w:rsidR="00AD6D3C" w:rsidRPr="00AD6D3C" w:rsidRDefault="00AD6D3C" w:rsidP="009F6D6F">
      <w:pPr>
        <w:numPr>
          <w:ilvl w:val="0"/>
          <w:numId w:val="5"/>
        </w:numPr>
        <w:tabs>
          <w:tab w:val="clear" w:pos="720"/>
          <w:tab w:val="num" w:pos="1428"/>
        </w:tabs>
        <w:ind w:left="1428"/>
      </w:pPr>
      <w:r w:rsidRPr="00AD6D3C">
        <w:t>Voor verdere details: zie de begeleidershandleiding</w:t>
      </w:r>
    </w:p>
    <w:p w14:paraId="2F4F5E4E" w14:textId="77777777" w:rsidR="00AD6D3C" w:rsidRPr="00AD6D3C" w:rsidRDefault="00AD6D3C" w:rsidP="00AD6D3C">
      <w:r w:rsidRPr="00AD6D3C">
        <w:t> </w:t>
      </w:r>
    </w:p>
    <w:p w14:paraId="12E1A5D7" w14:textId="12F614D6" w:rsidR="00AD6D3C" w:rsidRPr="00AD6D3C" w:rsidRDefault="00AD6D3C" w:rsidP="00974E44">
      <w:pPr>
        <w:ind w:left="709" w:hanging="709"/>
      </w:pPr>
      <w:r w:rsidRPr="00AD6D3C">
        <w:t>12:</w:t>
      </w:r>
      <w:r>
        <w:t>45</w:t>
      </w:r>
      <w:r w:rsidRPr="00AD6D3C">
        <w:t xml:space="preserve"> </w:t>
      </w:r>
      <w:r w:rsidR="00974E44">
        <w:tab/>
      </w:r>
      <w:r w:rsidRPr="00AD6D3C">
        <w:t>Pauze voor de leerlingen en in principe ook voor de begeleiders. Als er al veel borduurwerkjes liggen te wachten voor de machine(s) die je beheert, probeer dan de lunch kort te houden en laat de machine ondertussen doorborduren.</w:t>
      </w:r>
    </w:p>
    <w:p w14:paraId="75A3D1DD" w14:textId="522E87A4" w:rsidR="00AD6D3C" w:rsidRPr="00AD6D3C" w:rsidRDefault="00AD6D3C" w:rsidP="00974E44">
      <w:pPr>
        <w:ind w:left="709" w:hanging="709"/>
      </w:pPr>
      <w:r w:rsidRPr="00AD6D3C">
        <w:t>13:</w:t>
      </w:r>
      <w:r w:rsidR="00974E44">
        <w:t>15</w:t>
      </w:r>
      <w:r w:rsidRPr="00AD6D3C">
        <w:t xml:space="preserve"> </w:t>
      </w:r>
      <w:r w:rsidR="00974E44">
        <w:tab/>
      </w:r>
      <w:r w:rsidRPr="00AD6D3C">
        <w:t xml:space="preserve">Les gaat verder. </w:t>
      </w:r>
      <w:proofErr w:type="spellStart"/>
      <w:r w:rsidRPr="00AD6D3C">
        <w:t>TurtleStitchers</w:t>
      </w:r>
      <w:proofErr w:type="spellEnd"/>
      <w:r w:rsidRPr="00AD6D3C">
        <w:t xml:space="preserve"> gaan in de klas en de </w:t>
      </w:r>
      <w:proofErr w:type="spellStart"/>
      <w:r w:rsidRPr="00AD6D3C">
        <w:t>borduurders</w:t>
      </w:r>
      <w:proofErr w:type="spellEnd"/>
      <w:r w:rsidRPr="00AD6D3C">
        <w:t xml:space="preserve"> hopelijk naar de borduurmachines (als er al werk ligt te wachten).</w:t>
      </w:r>
    </w:p>
    <w:p w14:paraId="28B7044C" w14:textId="2A3BE244" w:rsidR="00AD6D3C" w:rsidRPr="00AD6D3C" w:rsidRDefault="00AD6D3C" w:rsidP="00974E44">
      <w:pPr>
        <w:ind w:left="709" w:hanging="709"/>
      </w:pPr>
      <w:r w:rsidRPr="00AD6D3C">
        <w:t xml:space="preserve">14:15 </w:t>
      </w:r>
      <w:r w:rsidR="00974E44">
        <w:tab/>
      </w:r>
      <w:proofErr w:type="spellStart"/>
      <w:r w:rsidRPr="00AD6D3C">
        <w:t>TurtleStitchers</w:t>
      </w:r>
      <w:proofErr w:type="spellEnd"/>
      <w:r w:rsidRPr="00AD6D3C">
        <w:t xml:space="preserve"> en </w:t>
      </w:r>
      <w:proofErr w:type="spellStart"/>
      <w:r w:rsidRPr="00AD6D3C">
        <w:t>borduurders</w:t>
      </w:r>
      <w:proofErr w:type="spellEnd"/>
      <w:r w:rsidRPr="00AD6D3C">
        <w:t xml:space="preserve"> gaan samen met de kinderen en de mode begeleiders naar het auditorium</w:t>
      </w:r>
      <w:r w:rsidR="009F6D6F">
        <w:t xml:space="preserve"> </w:t>
      </w:r>
      <w:r w:rsidRPr="00AD6D3C">
        <w:t>voor de afsluiting. Laat de borduurmachines gewoon verder borduren.</w:t>
      </w:r>
    </w:p>
    <w:p w14:paraId="102C9893" w14:textId="209D60F5" w:rsidR="00AD6D3C" w:rsidRPr="00AD6D3C" w:rsidRDefault="00AD6D3C" w:rsidP="00974E44">
      <w:pPr>
        <w:ind w:left="709" w:hanging="709"/>
      </w:pPr>
      <w:r w:rsidRPr="00AD6D3C">
        <w:t xml:space="preserve">14:30 </w:t>
      </w:r>
      <w:r w:rsidR="00974E44">
        <w:tab/>
      </w:r>
      <w:r w:rsidRPr="00AD6D3C">
        <w:t xml:space="preserve">Leerlingen gaan naar huis. </w:t>
      </w:r>
      <w:proofErr w:type="spellStart"/>
      <w:r w:rsidRPr="00AD6D3C">
        <w:t>TurtleStitchers</w:t>
      </w:r>
      <w:proofErr w:type="spellEnd"/>
      <w:r w:rsidRPr="00AD6D3C">
        <w:t xml:space="preserve"> en andere begeleiders breken alles af en pakken het in, </w:t>
      </w:r>
      <w:r w:rsidRPr="00AD6D3C">
        <w:rPr>
          <w:b/>
          <w:bCs/>
        </w:rPr>
        <w:t>behalve de borduurmachines.</w:t>
      </w:r>
      <w:r w:rsidRPr="00AD6D3C">
        <w:t xml:space="preserve"> Die borduren vrolijk verder. Alle tafels gaan terug naar lokaal 0.20, behalve de tafels nodig voor de borduurmachines.</w:t>
      </w:r>
    </w:p>
    <w:p w14:paraId="19E60563" w14:textId="77777777" w:rsidR="00AD6D3C" w:rsidRPr="00AD6D3C" w:rsidRDefault="00AD6D3C" w:rsidP="00974E44">
      <w:pPr>
        <w:ind w:left="709" w:hanging="1"/>
      </w:pPr>
      <w:r w:rsidRPr="00AD6D3C">
        <w:t>Als het opruimen klaar is, (14:45 à 15:00) dan doen we nabespreking met alle begeleiders. De borduurmachines borduren zoveel mogelijk verder (zonder begeleiding).</w:t>
      </w:r>
    </w:p>
    <w:p w14:paraId="28697378" w14:textId="509D5904" w:rsidR="00AD6D3C" w:rsidRPr="00AD6D3C" w:rsidRDefault="00AD6D3C" w:rsidP="00974E44">
      <w:pPr>
        <w:ind w:left="709" w:hanging="709"/>
      </w:pPr>
      <w:r w:rsidRPr="00AD6D3C">
        <w:t xml:space="preserve">15:30 </w:t>
      </w:r>
      <w:r w:rsidR="00974E44">
        <w:tab/>
      </w:r>
      <w:r w:rsidRPr="00AD6D3C">
        <w:t>Het borduren stopt. </w:t>
      </w:r>
    </w:p>
    <w:p w14:paraId="707F8786" w14:textId="77777777" w:rsidR="00AD6D3C" w:rsidRPr="00AD6D3C" w:rsidRDefault="00AD6D3C" w:rsidP="00974E44">
      <w:pPr>
        <w:numPr>
          <w:ilvl w:val="2"/>
          <w:numId w:val="8"/>
        </w:numPr>
        <w:tabs>
          <w:tab w:val="clear" w:pos="2160"/>
          <w:tab w:val="num" w:pos="1134"/>
        </w:tabs>
        <w:ind w:left="1134"/>
      </w:pPr>
      <w:r w:rsidRPr="00AD6D3C">
        <w:t>Alle resterende borduurwerkjes worden in een krat gedaan. Zorg dat duidelijk is op het briefje wat de kleur garen is en dat de USB stick, vilt en briefje goed met de clip bij elkaar gehouden worden. Hans maakt deze borduurwerken thuis af gedurende de week.</w:t>
      </w:r>
    </w:p>
    <w:p w14:paraId="677F2413" w14:textId="77777777" w:rsidR="00AD6D3C" w:rsidRPr="00AD6D3C" w:rsidRDefault="00AD6D3C" w:rsidP="00974E44">
      <w:pPr>
        <w:numPr>
          <w:ilvl w:val="2"/>
          <w:numId w:val="8"/>
        </w:numPr>
        <w:tabs>
          <w:tab w:val="clear" w:pos="2160"/>
          <w:tab w:val="num" w:pos="1134"/>
        </w:tabs>
        <w:ind w:left="1134"/>
      </w:pPr>
      <w:r w:rsidRPr="00AD6D3C">
        <w:t>Alle machines worden ingepakt.</w:t>
      </w:r>
    </w:p>
    <w:p w14:paraId="1397EB9C" w14:textId="77777777" w:rsidR="00AD6D3C" w:rsidRPr="00AD6D3C" w:rsidRDefault="00AD6D3C" w:rsidP="00974E44">
      <w:pPr>
        <w:numPr>
          <w:ilvl w:val="2"/>
          <w:numId w:val="8"/>
        </w:numPr>
        <w:tabs>
          <w:tab w:val="clear" w:pos="2160"/>
          <w:tab w:val="num" w:pos="1134"/>
        </w:tabs>
        <w:ind w:left="1134"/>
      </w:pPr>
      <w:r w:rsidRPr="00AD6D3C">
        <w:t>De resterende tafels en stoelen uit de gang gaan naar lokaal 0.20</w:t>
      </w:r>
    </w:p>
    <w:p w14:paraId="46367911" w14:textId="77777777" w:rsidR="00AD6D3C" w:rsidRPr="00AD6D3C" w:rsidRDefault="00AD6D3C" w:rsidP="00974E44">
      <w:pPr>
        <w:numPr>
          <w:ilvl w:val="2"/>
          <w:numId w:val="8"/>
        </w:numPr>
        <w:tabs>
          <w:tab w:val="clear" w:pos="2160"/>
          <w:tab w:val="num" w:pos="1134"/>
        </w:tabs>
        <w:ind w:left="1134"/>
      </w:pPr>
      <w:r w:rsidRPr="00AD6D3C">
        <w:t xml:space="preserve">De HP laptops van de Weekendschool (met label </w:t>
      </w:r>
      <w:proofErr w:type="spellStart"/>
      <w:r w:rsidRPr="00AD6D3C">
        <w:t>WSEHV</w:t>
      </w:r>
      <w:r w:rsidRPr="00AD6D3C">
        <w:rPr>
          <w:i/>
          <w:iCs/>
        </w:rPr>
        <w:t>nn</w:t>
      </w:r>
      <w:proofErr w:type="spellEnd"/>
      <w:r w:rsidRPr="00AD6D3C">
        <w:t>) blijven op de Weekendschool</w:t>
      </w:r>
    </w:p>
    <w:p w14:paraId="32CF6043" w14:textId="77777777" w:rsidR="00AD6D3C" w:rsidRPr="00AD6D3C" w:rsidRDefault="00AD6D3C" w:rsidP="00974E44">
      <w:pPr>
        <w:numPr>
          <w:ilvl w:val="2"/>
          <w:numId w:val="8"/>
        </w:numPr>
        <w:tabs>
          <w:tab w:val="clear" w:pos="2160"/>
          <w:tab w:val="num" w:pos="1134"/>
        </w:tabs>
        <w:ind w:left="1134"/>
      </w:pPr>
      <w:r w:rsidRPr="00AD6D3C">
        <w:t>De borduurmachines van Joek, Peter/Bart en Pauline gaan met hen mee</w:t>
      </w:r>
    </w:p>
    <w:p w14:paraId="58ACB112" w14:textId="77777777" w:rsidR="00AD6D3C" w:rsidRPr="00AD6D3C" w:rsidRDefault="00AD6D3C" w:rsidP="00974E44">
      <w:pPr>
        <w:numPr>
          <w:ilvl w:val="2"/>
          <w:numId w:val="8"/>
        </w:numPr>
        <w:tabs>
          <w:tab w:val="clear" w:pos="2160"/>
          <w:tab w:val="num" w:pos="1134"/>
        </w:tabs>
        <w:ind w:left="1134"/>
      </w:pPr>
      <w:r w:rsidRPr="00AD6D3C">
        <w:t>Alle andere laptops, borduurmachines, naaimachines en al het andere materiaal gaan naar de auto van Hans</w:t>
      </w:r>
    </w:p>
    <w:p w14:paraId="0FBCAE4D" w14:textId="5A900C0F" w:rsidR="00974E44" w:rsidRPr="00AD6D3C" w:rsidRDefault="00AD6D3C" w:rsidP="00974E44">
      <w:pPr>
        <w:tabs>
          <w:tab w:val="num" w:pos="1440"/>
        </w:tabs>
        <w:ind w:left="709" w:hanging="709"/>
      </w:pPr>
      <w:r w:rsidRPr="00AD6D3C">
        <w:t xml:space="preserve">16:00 </w:t>
      </w:r>
      <w:r w:rsidR="00974E44">
        <w:tab/>
      </w:r>
      <w:r w:rsidRPr="00AD6D3C">
        <w:t>Iedereen vertrekt.</w:t>
      </w:r>
      <w:r w:rsidR="00974E44">
        <w:br/>
      </w:r>
      <w:r w:rsidR="00974E44" w:rsidRPr="00AD6D3C">
        <w:t xml:space="preserve">Als je eerder weg moet dan kan dat. Als je een borduurmachine mee had kondig </w:t>
      </w:r>
      <w:r w:rsidR="009F6D6F">
        <w:t>je vertrek</w:t>
      </w:r>
      <w:r w:rsidR="00974E44" w:rsidRPr="00AD6D3C">
        <w:t xml:space="preserve"> dan op tijd aan zodat op die machine geen nieuw borduurwerk wordt gestart.</w:t>
      </w:r>
    </w:p>
    <w:p w14:paraId="7D0A96ED" w14:textId="0BD78B2A" w:rsidR="009F6D6F" w:rsidRDefault="009F6D6F" w:rsidP="00974E44">
      <w:pPr>
        <w:tabs>
          <w:tab w:val="num" w:pos="1440"/>
        </w:tabs>
        <w:ind w:left="709" w:hanging="709"/>
      </w:pPr>
      <w:r>
        <w:t>Tot slot</w:t>
      </w:r>
    </w:p>
    <w:p w14:paraId="642E7785" w14:textId="5D7EE231" w:rsidR="009F6D6F" w:rsidRDefault="009F6D6F" w:rsidP="009F6D6F">
      <w:pPr>
        <w:pStyle w:val="ListParagraph"/>
        <w:numPr>
          <w:ilvl w:val="0"/>
          <w:numId w:val="11"/>
        </w:numPr>
        <w:tabs>
          <w:tab w:val="num" w:pos="1440"/>
        </w:tabs>
      </w:pPr>
      <w:r>
        <w:t xml:space="preserve">Bedenk dat het borduren optioneel is. Het kan zijn dat niemand wil borduren en het kan zijn dat iedereen dat wil. </w:t>
      </w:r>
    </w:p>
    <w:p w14:paraId="6CCD6ACC" w14:textId="1AAA7F68" w:rsidR="002072E7" w:rsidRDefault="009F6D6F" w:rsidP="009F6D6F">
      <w:pPr>
        <w:pStyle w:val="ListParagraph"/>
        <w:numPr>
          <w:ilvl w:val="0"/>
          <w:numId w:val="11"/>
        </w:numPr>
        <w:tabs>
          <w:tab w:val="num" w:pos="1440"/>
        </w:tabs>
      </w:pPr>
      <w:r>
        <w:t>Het is de eerste keer dat we deze les doen. Dus verwacht niet dat alles vlekkeloos zal verlopen. Alle commentaar ter verbetering is welkom, zowel tevoren als na de les.</w:t>
      </w:r>
    </w:p>
    <w:sectPr w:rsidR="002072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662"/>
    <w:multiLevelType w:val="hybridMultilevel"/>
    <w:tmpl w:val="32AC7B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0B266FE"/>
    <w:multiLevelType w:val="multilevel"/>
    <w:tmpl w:val="B54E16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87350"/>
    <w:multiLevelType w:val="multilevel"/>
    <w:tmpl w:val="09BE43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C11696"/>
    <w:multiLevelType w:val="multilevel"/>
    <w:tmpl w:val="7B5C06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B2624"/>
    <w:multiLevelType w:val="multilevel"/>
    <w:tmpl w:val="649E699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5DC4217"/>
    <w:multiLevelType w:val="multilevel"/>
    <w:tmpl w:val="5E7C26B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62B7071"/>
    <w:multiLevelType w:val="hybridMultilevel"/>
    <w:tmpl w:val="C97C24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5B75C95"/>
    <w:multiLevelType w:val="multilevel"/>
    <w:tmpl w:val="302A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914AE5"/>
    <w:multiLevelType w:val="multilevel"/>
    <w:tmpl w:val="092642E0"/>
    <w:lvl w:ilvl="0">
      <w:start w:val="1"/>
      <w:numFmt w:val="decimal"/>
      <w:lvlText w:val="%1."/>
      <w:lvlJc w:val="left"/>
      <w:pPr>
        <w:tabs>
          <w:tab w:val="num" w:pos="720"/>
        </w:tabs>
        <w:ind w:left="720" w:hanging="360"/>
      </w:pPr>
    </w:lvl>
    <w:lvl w:ilvl="1">
      <w:start w:val="6"/>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42BDF"/>
    <w:multiLevelType w:val="multilevel"/>
    <w:tmpl w:val="A338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2D6433"/>
    <w:multiLevelType w:val="multilevel"/>
    <w:tmpl w:val="81B6AF2C"/>
    <w:lvl w:ilvl="0">
      <w:start w:val="1"/>
      <w:numFmt w:val="decimal"/>
      <w:lvlText w:val="%1."/>
      <w:lvlJc w:val="left"/>
      <w:pPr>
        <w:tabs>
          <w:tab w:val="num" w:pos="720"/>
        </w:tabs>
        <w:ind w:left="720" w:hanging="360"/>
      </w:pPr>
    </w:lvl>
    <w:lvl w:ilvl="1">
      <w:start w:val="5"/>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533580">
    <w:abstractNumId w:val="7"/>
  </w:num>
  <w:num w:numId="2" w16cid:durableId="1149060393">
    <w:abstractNumId w:val="2"/>
  </w:num>
  <w:num w:numId="3" w16cid:durableId="1617372729">
    <w:abstractNumId w:val="3"/>
  </w:num>
  <w:num w:numId="4" w16cid:durableId="700203839">
    <w:abstractNumId w:val="5"/>
  </w:num>
  <w:num w:numId="5" w16cid:durableId="1923174837">
    <w:abstractNumId w:val="4"/>
  </w:num>
  <w:num w:numId="6" w16cid:durableId="1165972018">
    <w:abstractNumId w:val="9"/>
  </w:num>
  <w:num w:numId="7" w16cid:durableId="296494805">
    <w:abstractNumId w:val="1"/>
  </w:num>
  <w:num w:numId="8" w16cid:durableId="1887519929">
    <w:abstractNumId w:val="10"/>
  </w:num>
  <w:num w:numId="9" w16cid:durableId="1944605067">
    <w:abstractNumId w:val="8"/>
  </w:num>
  <w:num w:numId="10" w16cid:durableId="412824336">
    <w:abstractNumId w:val="6"/>
  </w:num>
  <w:num w:numId="11" w16cid:durableId="38314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B48"/>
    <w:rsid w:val="002072E7"/>
    <w:rsid w:val="00861B48"/>
    <w:rsid w:val="008657BD"/>
    <w:rsid w:val="00974E44"/>
    <w:rsid w:val="009F6D6F"/>
    <w:rsid w:val="00A45822"/>
    <w:rsid w:val="00AD6D3C"/>
    <w:rsid w:val="00F91E1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5E83"/>
  <w15:chartTrackingRefBased/>
  <w15:docId w15:val="{E6002146-43F2-4836-BCD2-1EE7ED02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B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B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B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B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B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B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B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B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B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B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B48"/>
    <w:rPr>
      <w:rFonts w:eastAsiaTheme="majorEastAsia" w:cstheme="majorBidi"/>
      <w:color w:val="272727" w:themeColor="text1" w:themeTint="D8"/>
    </w:rPr>
  </w:style>
  <w:style w:type="paragraph" w:styleId="Title">
    <w:name w:val="Title"/>
    <w:basedOn w:val="Normal"/>
    <w:next w:val="Normal"/>
    <w:link w:val="TitleChar"/>
    <w:uiPriority w:val="10"/>
    <w:qFormat/>
    <w:rsid w:val="00861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B48"/>
    <w:pPr>
      <w:spacing w:before="160"/>
      <w:jc w:val="center"/>
    </w:pPr>
    <w:rPr>
      <w:i/>
      <w:iCs/>
      <w:color w:val="404040" w:themeColor="text1" w:themeTint="BF"/>
    </w:rPr>
  </w:style>
  <w:style w:type="character" w:customStyle="1" w:styleId="QuoteChar">
    <w:name w:val="Quote Char"/>
    <w:basedOn w:val="DefaultParagraphFont"/>
    <w:link w:val="Quote"/>
    <w:uiPriority w:val="29"/>
    <w:rsid w:val="00861B48"/>
    <w:rPr>
      <w:i/>
      <w:iCs/>
      <w:color w:val="404040" w:themeColor="text1" w:themeTint="BF"/>
    </w:rPr>
  </w:style>
  <w:style w:type="paragraph" w:styleId="ListParagraph">
    <w:name w:val="List Paragraph"/>
    <w:basedOn w:val="Normal"/>
    <w:uiPriority w:val="34"/>
    <w:qFormat/>
    <w:rsid w:val="00861B48"/>
    <w:pPr>
      <w:ind w:left="720"/>
      <w:contextualSpacing/>
    </w:pPr>
  </w:style>
  <w:style w:type="character" w:styleId="IntenseEmphasis">
    <w:name w:val="Intense Emphasis"/>
    <w:basedOn w:val="DefaultParagraphFont"/>
    <w:uiPriority w:val="21"/>
    <w:qFormat/>
    <w:rsid w:val="00861B48"/>
    <w:rPr>
      <w:i/>
      <w:iCs/>
      <w:color w:val="2F5496" w:themeColor="accent1" w:themeShade="BF"/>
    </w:rPr>
  </w:style>
  <w:style w:type="paragraph" w:styleId="IntenseQuote">
    <w:name w:val="Intense Quote"/>
    <w:basedOn w:val="Normal"/>
    <w:next w:val="Normal"/>
    <w:link w:val="IntenseQuoteChar"/>
    <w:uiPriority w:val="30"/>
    <w:qFormat/>
    <w:rsid w:val="00861B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B48"/>
    <w:rPr>
      <w:i/>
      <w:iCs/>
      <w:color w:val="2F5496" w:themeColor="accent1" w:themeShade="BF"/>
    </w:rPr>
  </w:style>
  <w:style w:type="character" w:styleId="IntenseReference">
    <w:name w:val="Intense Reference"/>
    <w:basedOn w:val="DefaultParagraphFont"/>
    <w:uiPriority w:val="32"/>
    <w:qFormat/>
    <w:rsid w:val="00861B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800</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Jong</dc:creator>
  <cp:keywords/>
  <dc:description/>
  <cp:lastModifiedBy>Hans de Jong</cp:lastModifiedBy>
  <cp:revision>2</cp:revision>
  <dcterms:created xsi:type="dcterms:W3CDTF">2025-11-25T12:50:00Z</dcterms:created>
  <dcterms:modified xsi:type="dcterms:W3CDTF">2025-11-25T14:08:00Z</dcterms:modified>
</cp:coreProperties>
</file>