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BB2331" w14:textId="7886E8C9" w:rsidR="00013470" w:rsidRDefault="00013470" w:rsidP="00013470">
      <w:pPr>
        <w:pStyle w:val="Title"/>
      </w:pPr>
      <w:r>
        <w:t>Beroepen met elektro</w:t>
      </w:r>
    </w:p>
    <w:p w14:paraId="49A0264F" w14:textId="1422FF8F" w:rsidR="00013470" w:rsidRDefault="00013470" w:rsidP="00013470">
      <w:r>
        <w:t>Er zijn heel veel beroepen die je kunt doen waar elektro van belang is</w:t>
      </w:r>
      <w:r w:rsidR="00AC3129">
        <w:t>. En dat zijn beroepen die leuk zijn en waar je heel goed van kunt leven.</w:t>
      </w:r>
    </w:p>
    <w:p w14:paraId="703D0EB7" w14:textId="46A4159F" w:rsidR="00AC3129" w:rsidRPr="00013470" w:rsidRDefault="00AC3129" w:rsidP="00013470">
      <w:r>
        <w:t>Hier staan een paar van de beroepen, maar er zijn er veel meer</w:t>
      </w:r>
    </w:p>
    <w:p w14:paraId="326C9BE4" w14:textId="208EAA3C" w:rsidR="00931B0E" w:rsidRDefault="00AC3129" w:rsidP="00931B0E">
      <w:pPr>
        <w:pStyle w:val="ListParagraph"/>
        <w:numPr>
          <w:ilvl w:val="0"/>
          <w:numId w:val="1"/>
        </w:numPr>
      </w:pPr>
      <w:r>
        <w:t>Elektro monteur</w:t>
      </w:r>
    </w:p>
    <w:p w14:paraId="34D50C9C" w14:textId="66C07987" w:rsidR="00AC3129" w:rsidRDefault="00AC3129" w:rsidP="00931B0E">
      <w:pPr>
        <w:pStyle w:val="ListParagraph"/>
        <w:numPr>
          <w:ilvl w:val="0"/>
          <w:numId w:val="1"/>
        </w:numPr>
      </w:pPr>
      <w:r>
        <w:t>Installateur</w:t>
      </w:r>
    </w:p>
    <w:p w14:paraId="68FCB9F6" w14:textId="6153F522" w:rsidR="00AC3129" w:rsidRDefault="00AC3129" w:rsidP="00931B0E">
      <w:pPr>
        <w:pStyle w:val="ListParagraph"/>
        <w:numPr>
          <w:ilvl w:val="0"/>
          <w:numId w:val="1"/>
        </w:numPr>
      </w:pPr>
      <w:r>
        <w:t>Onderhoudsmonteur</w:t>
      </w:r>
    </w:p>
    <w:p w14:paraId="6F175852" w14:textId="28607B14" w:rsidR="00AC3129" w:rsidRDefault="00660FC1" w:rsidP="00931B0E">
      <w:pPr>
        <w:pStyle w:val="ListParagraph"/>
        <w:numPr>
          <w:ilvl w:val="0"/>
          <w:numId w:val="1"/>
        </w:numPr>
      </w:pPr>
      <w:r>
        <w:t>Elektricien</w:t>
      </w:r>
    </w:p>
    <w:p w14:paraId="57FA706E" w14:textId="4E7097D9" w:rsidR="00AC3129" w:rsidRDefault="00AC3129" w:rsidP="00931B0E">
      <w:pPr>
        <w:pStyle w:val="ListParagraph"/>
        <w:numPr>
          <w:ilvl w:val="0"/>
          <w:numId w:val="1"/>
        </w:numPr>
      </w:pPr>
      <w:r>
        <w:t>Elektrotechnisch ontwerper</w:t>
      </w:r>
    </w:p>
    <w:p w14:paraId="51A3F32C" w14:textId="72CD527F" w:rsidR="00AC3129" w:rsidRDefault="00AC3129" w:rsidP="00931B0E">
      <w:pPr>
        <w:pStyle w:val="ListParagraph"/>
        <w:numPr>
          <w:ilvl w:val="0"/>
          <w:numId w:val="1"/>
        </w:numPr>
      </w:pPr>
      <w:r>
        <w:t>Elektronica ontwerper</w:t>
      </w:r>
    </w:p>
    <w:p w14:paraId="3F5BF9F9" w14:textId="0A475D30" w:rsidR="00DB1F57" w:rsidRDefault="00DB1F57" w:rsidP="00931B0E">
      <w:pPr>
        <w:pStyle w:val="ListParagraph"/>
        <w:numPr>
          <w:ilvl w:val="0"/>
          <w:numId w:val="1"/>
        </w:numPr>
      </w:pPr>
      <w:r>
        <w:t>Chip ontwerper</w:t>
      </w:r>
    </w:p>
    <w:p w14:paraId="7A7DF8AB" w14:textId="599B3E4E" w:rsidR="00AC3129" w:rsidRDefault="00660FC1" w:rsidP="00931B0E">
      <w:pPr>
        <w:pStyle w:val="ListParagraph"/>
        <w:numPr>
          <w:ilvl w:val="0"/>
          <w:numId w:val="1"/>
        </w:numPr>
      </w:pPr>
      <w:r>
        <w:t>Mechatronisch</w:t>
      </w:r>
      <w:r w:rsidR="00AC3129">
        <w:t xml:space="preserve"> ontwerper</w:t>
      </w:r>
    </w:p>
    <w:p w14:paraId="1F182CE4" w14:textId="07A62146" w:rsidR="00AC3129" w:rsidRDefault="00AC3129" w:rsidP="00931B0E">
      <w:pPr>
        <w:pStyle w:val="ListParagraph"/>
        <w:numPr>
          <w:ilvl w:val="0"/>
          <w:numId w:val="1"/>
        </w:numPr>
      </w:pPr>
      <w:r>
        <w:t>Elektrotechnisch onderzoeker</w:t>
      </w:r>
    </w:p>
    <w:p w14:paraId="08CAA901" w14:textId="18CF7153" w:rsidR="00DB1F57" w:rsidRDefault="00DB1F57" w:rsidP="00931B0E">
      <w:pPr>
        <w:pStyle w:val="ListParagraph"/>
        <w:numPr>
          <w:ilvl w:val="0"/>
          <w:numId w:val="1"/>
        </w:numPr>
      </w:pPr>
      <w:r>
        <w:t>Ethisch hacker</w:t>
      </w:r>
    </w:p>
    <w:p w14:paraId="2B5225E7" w14:textId="498EA836" w:rsidR="00AC3129" w:rsidRDefault="00AC3129" w:rsidP="00931B0E">
      <w:pPr>
        <w:pStyle w:val="ListParagraph"/>
        <w:numPr>
          <w:ilvl w:val="0"/>
          <w:numId w:val="1"/>
        </w:numPr>
      </w:pPr>
      <w:r>
        <w:t>Elektro inspecteur</w:t>
      </w:r>
    </w:p>
    <w:p w14:paraId="08054BC9" w14:textId="7531A833" w:rsidR="00AC3129" w:rsidRDefault="00AC3129" w:rsidP="00AC3129">
      <w:r>
        <w:t xml:space="preserve">En dat kun je doen </w:t>
      </w:r>
      <w:r w:rsidR="00DB1F57">
        <w:t>op heel veel gebieden</w:t>
      </w:r>
      <w:r>
        <w:t>. Hieronder staa</w:t>
      </w:r>
      <w:r w:rsidR="002C6D3B">
        <w:t>t</w:t>
      </w:r>
      <w:r>
        <w:t xml:space="preserve"> er een stel, maar er zijn er veel meer.</w:t>
      </w:r>
    </w:p>
    <w:p w14:paraId="665E29C3" w14:textId="7AEFB55C" w:rsidR="00F35929" w:rsidRPr="00F35929" w:rsidRDefault="007A606B" w:rsidP="00F35929">
      <w:pPr>
        <w:spacing w:after="0"/>
      </w:pPr>
      <w:r w:rsidRPr="00BC780B">
        <w:rPr>
          <w:noProof/>
        </w:rPr>
        <w:drawing>
          <wp:anchor distT="0" distB="0" distL="114300" distR="114300" simplePos="0" relativeHeight="251658240" behindDoc="0" locked="0" layoutInCell="1" allowOverlap="1" wp14:anchorId="4371F757" wp14:editId="73C99E72">
            <wp:simplePos x="0" y="0"/>
            <wp:positionH relativeFrom="column">
              <wp:posOffset>1904790</wp:posOffset>
            </wp:positionH>
            <wp:positionV relativeFrom="paragraph">
              <wp:posOffset>2277955</wp:posOffset>
            </wp:positionV>
            <wp:extent cx="1485086" cy="549762"/>
            <wp:effectExtent l="0" t="0" r="1270" b="3175"/>
            <wp:wrapNone/>
            <wp:docPr id="2026397950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CE478D3A-70B6-D9DE-6165-1ACEF0175FA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CE478D3A-70B6-D9DE-6165-1ACEF0175FA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086" cy="549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0A5">
        <w:t xml:space="preserve">En bij veel banen met elektro is </w:t>
      </w:r>
      <w:r w:rsidR="0077723F">
        <w:t>er</w:t>
      </w:r>
      <w:r w:rsidR="00AF20A5">
        <w:t xml:space="preserve"> ook een combinatie met andere gebieden: mechanica, werktuigbouw, informatica, natuurkunde, biologie</w:t>
      </w:r>
      <w:r w:rsidR="0077723F">
        <w:t xml:space="preserve">, </w:t>
      </w:r>
      <w:r w:rsidR="00AF20A5">
        <w:t>scheikunde</w:t>
      </w:r>
      <w:r w:rsidR="0077723F">
        <w:t xml:space="preserve"> enz.</w:t>
      </w:r>
      <w:r w:rsidR="00AF20A5">
        <w:t>. Het is dus nooit saai!</w:t>
      </w:r>
      <w:r w:rsidR="00BC780B" w:rsidRPr="00BC780B">
        <w:rPr>
          <w:noProof/>
        </w:rPr>
        <w:drawing>
          <wp:inline distT="0" distB="0" distL="0" distR="0" wp14:anchorId="3AEF5B9D" wp14:editId="2C0E599D">
            <wp:extent cx="1701016" cy="1275762"/>
            <wp:effectExtent l="2857" t="0" r="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F14DA6E7-819D-C3BD-73F0-D2F6FFF786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F14DA6E7-819D-C3BD-73F0-D2F6FFF786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08335" cy="128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129">
        <w:t xml:space="preserve"> </w:t>
      </w:r>
      <w:r w:rsidR="00AC3129" w:rsidRPr="00BC780B">
        <w:rPr>
          <w:noProof/>
        </w:rPr>
        <w:drawing>
          <wp:inline distT="0" distB="0" distL="0" distR="0" wp14:anchorId="68B5A018" wp14:editId="388E2739">
            <wp:extent cx="1692263" cy="1269593"/>
            <wp:effectExtent l="1587" t="0" r="5398" b="5397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4AE20B87-8690-AE9F-65EB-067C5ACD4E6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4AE20B87-8690-AE9F-65EB-067C5ACD4E6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13394" cy="12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129">
        <w:t xml:space="preserve"> </w:t>
      </w:r>
      <w:r w:rsidR="00BC780B" w:rsidRPr="00BC780B">
        <w:rPr>
          <w:noProof/>
        </w:rPr>
        <w:drawing>
          <wp:inline distT="0" distB="0" distL="0" distR="0" wp14:anchorId="37D53CF5" wp14:editId="37149285">
            <wp:extent cx="2526176" cy="1691078"/>
            <wp:effectExtent l="0" t="0" r="7620" b="4445"/>
            <wp:docPr id="832398796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7160C4E7-FEBF-5276-A957-510B411F070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7160C4E7-FEBF-5276-A957-510B411F070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122" cy="170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D3B">
        <w:t>Huisinstallatie                Laadpalen</w:t>
      </w:r>
      <w:r w:rsidR="00AF20A5">
        <w:t xml:space="preserve">                        Energieopwekking en distributie</w:t>
      </w:r>
      <w:r w:rsidR="00BC780B" w:rsidRPr="00BC780B">
        <w:rPr>
          <w:noProof/>
        </w:rPr>
        <w:drawing>
          <wp:inline distT="0" distB="0" distL="0" distR="0" wp14:anchorId="45286846" wp14:editId="0DFB110B">
            <wp:extent cx="1868068" cy="1225611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95D4061-FBF7-A363-17E8-C66496F67F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95D4061-FBF7-A363-17E8-C66496F67F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914" cy="123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F57">
        <w:t xml:space="preserve"> </w:t>
      </w:r>
      <w:r w:rsidR="00BC780B" w:rsidRPr="00BC780B">
        <w:rPr>
          <w:noProof/>
        </w:rPr>
        <w:drawing>
          <wp:inline distT="0" distB="0" distL="0" distR="0" wp14:anchorId="6D6E3EEF" wp14:editId="1DBD9B49">
            <wp:extent cx="1481381" cy="617079"/>
            <wp:effectExtent l="0" t="0" r="5080" b="0"/>
            <wp:docPr id="541507003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A9A22332-6133-7512-EB45-C6D6105E7CB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A9A22332-6133-7512-EB45-C6D6105E7CB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973" cy="64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F57">
        <w:t xml:space="preserve"> </w:t>
      </w:r>
      <w:r w:rsidR="00BC780B" w:rsidRPr="00BC780B">
        <w:rPr>
          <w:noProof/>
        </w:rPr>
        <w:drawing>
          <wp:inline distT="0" distB="0" distL="0" distR="0" wp14:anchorId="6C6874FE" wp14:editId="20968DB3">
            <wp:extent cx="2192611" cy="1233828"/>
            <wp:effectExtent l="0" t="0" r="0" b="4445"/>
            <wp:docPr id="1469432620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6DDEB88F-6B73-B5DA-066E-C34B4C96766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6DDEB88F-6B73-B5DA-066E-C34B4C96766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270" cy="12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F57">
        <w:t xml:space="preserve"> </w:t>
      </w:r>
      <w:r w:rsidR="00AF20A5" w:rsidRPr="00F35929">
        <w:t xml:space="preserve">Evenementen                                    </w:t>
      </w:r>
      <w:proofErr w:type="spellStart"/>
      <w:r w:rsidR="00AF20A5" w:rsidRPr="00F35929">
        <w:t>Electronica</w:t>
      </w:r>
      <w:proofErr w:type="spellEnd"/>
      <w:r w:rsidR="00AF20A5" w:rsidRPr="00F35929">
        <w:t xml:space="preserve"> en chips               Chipproductie</w:t>
      </w:r>
      <w:r w:rsidR="00BC780B" w:rsidRPr="00BC780B">
        <w:rPr>
          <w:noProof/>
        </w:rPr>
        <w:drawing>
          <wp:inline distT="0" distB="0" distL="0" distR="0" wp14:anchorId="3FB52C87" wp14:editId="2EB99504">
            <wp:extent cx="2058802" cy="1157850"/>
            <wp:effectExtent l="0" t="0" r="0" b="4445"/>
            <wp:docPr id="1224688585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7CD923D7-681A-6C75-CFEF-3E153321696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7CD923D7-681A-6C75-CFEF-3E153321696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665" cy="119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F57" w:rsidRPr="00F35929">
        <w:t xml:space="preserve"> </w:t>
      </w:r>
      <w:r w:rsidR="00BC780B" w:rsidRPr="00BC780B">
        <w:rPr>
          <w:noProof/>
        </w:rPr>
        <w:drawing>
          <wp:inline distT="0" distB="0" distL="0" distR="0" wp14:anchorId="1732A129" wp14:editId="6DE2BEAB">
            <wp:extent cx="1835020" cy="1147090"/>
            <wp:effectExtent l="0" t="0" r="0" b="0"/>
            <wp:docPr id="1139927164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D648D159-12BF-85B3-2684-C22655C1707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D648D159-12BF-85B3-2684-C22655C1707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564" cy="117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F57" w:rsidRPr="00F35929">
        <w:t xml:space="preserve"> </w:t>
      </w:r>
      <w:r w:rsidR="00BC780B" w:rsidRPr="00BC780B">
        <w:rPr>
          <w:noProof/>
        </w:rPr>
        <w:drawing>
          <wp:inline distT="0" distB="0" distL="0" distR="0" wp14:anchorId="408D3AB9" wp14:editId="59780EF5">
            <wp:extent cx="1677335" cy="1140063"/>
            <wp:effectExtent l="0" t="0" r="0" b="317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DD1F48F-DC8E-6F1D-ADDA-07F0BB248C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DD1F48F-DC8E-6F1D-ADDA-07F0BB248C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791" cy="117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5E7E" w14:textId="5448C796" w:rsidR="00F35929" w:rsidRPr="00F35929" w:rsidRDefault="00F35929" w:rsidP="00F35929">
      <w:pPr>
        <w:spacing w:after="0"/>
      </w:pPr>
      <w:r>
        <w:t>Chipmachines                                         Beveiliging van chips                       Schakelkasten</w:t>
      </w:r>
    </w:p>
    <w:p w14:paraId="37C98C48" w14:textId="77777777" w:rsidR="00F35929" w:rsidRPr="00F35929" w:rsidRDefault="00F35929" w:rsidP="002C6D3B">
      <w:pPr>
        <w:keepNext/>
        <w:spacing w:after="0"/>
      </w:pPr>
    </w:p>
    <w:p w14:paraId="7015A9D5" w14:textId="77777777" w:rsidR="00F35929" w:rsidRDefault="00BC780B" w:rsidP="002C6D3B">
      <w:pPr>
        <w:keepNext/>
        <w:spacing w:after="0"/>
      </w:pPr>
      <w:r w:rsidRPr="00BC780B">
        <w:rPr>
          <w:noProof/>
        </w:rPr>
        <w:drawing>
          <wp:inline distT="0" distB="0" distL="0" distR="0" wp14:anchorId="1928F5EC" wp14:editId="59C79A52">
            <wp:extent cx="1868068" cy="1245379"/>
            <wp:effectExtent l="0" t="0" r="0" b="0"/>
            <wp:docPr id="183656603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DD6E64A-ACED-4237-EA49-84D8CAFFEE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DD6E64A-ACED-4237-EA49-84D8CAFFEE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981" cy="125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F57" w:rsidRPr="00F35929">
        <w:t xml:space="preserve"> </w:t>
      </w:r>
      <w:r w:rsidR="006947F6">
        <w:rPr>
          <w:noProof/>
        </w:rPr>
        <w:drawing>
          <wp:inline distT="0" distB="0" distL="0" distR="0" wp14:anchorId="14770AF2" wp14:editId="0D463763">
            <wp:extent cx="1495537" cy="1240676"/>
            <wp:effectExtent l="0" t="0" r="0" b="0"/>
            <wp:docPr id="1231912602" name="Picture 7" descr="Aanpak van Dunkelflaute om opwekking hernieuwbare energie veilig t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anpak van Dunkelflaute om opwekking hernieuwbare energie veilig te ..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821" cy="125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1F57" w:rsidRPr="00F35929">
        <w:t xml:space="preserve"> </w:t>
      </w:r>
      <w:r w:rsidRPr="00BC780B">
        <w:rPr>
          <w:noProof/>
        </w:rPr>
        <w:drawing>
          <wp:inline distT="0" distB="0" distL="0" distR="0" wp14:anchorId="46ECB767" wp14:editId="60B4A5B7">
            <wp:extent cx="1817580" cy="1212121"/>
            <wp:effectExtent l="0" t="0" r="0" b="7620"/>
            <wp:docPr id="902164103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E53681B1-A3E6-00B6-66B7-777750EC4D5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E53681B1-A3E6-00B6-66B7-777750EC4D5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801" cy="123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F57" w:rsidRPr="00F35929">
        <w:t xml:space="preserve"> </w:t>
      </w:r>
    </w:p>
    <w:p w14:paraId="36716BAD" w14:textId="16E715E3" w:rsidR="00F35929" w:rsidRDefault="00F35929" w:rsidP="002C6D3B">
      <w:pPr>
        <w:keepNext/>
        <w:spacing w:after="0"/>
      </w:pPr>
      <w:r>
        <w:t>Alarmsystemen                                 Windenergie                         Elektronica onderzoek</w:t>
      </w:r>
    </w:p>
    <w:p w14:paraId="2C26FD02" w14:textId="77777777" w:rsidR="00F35929" w:rsidRDefault="00BC780B" w:rsidP="002C6D3B">
      <w:pPr>
        <w:keepNext/>
        <w:spacing w:after="0"/>
      </w:pPr>
      <w:r w:rsidRPr="00BC780B">
        <w:rPr>
          <w:noProof/>
        </w:rPr>
        <w:drawing>
          <wp:inline distT="0" distB="0" distL="0" distR="0" wp14:anchorId="57FD6AB3" wp14:editId="0C16C5F3">
            <wp:extent cx="2131730" cy="1199098"/>
            <wp:effectExtent l="0" t="0" r="1905" b="1270"/>
            <wp:docPr id="13" name="Content Placeholder 12">
              <a:extLst xmlns:a="http://schemas.openxmlformats.org/drawingml/2006/main">
                <a:ext uri="{FF2B5EF4-FFF2-40B4-BE49-F238E27FC236}">
                  <a16:creationId xmlns:a16="http://schemas.microsoft.com/office/drawing/2014/main" id="{3CEF67D3-D08B-AB1D-C92B-FE893DA5981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nt Placeholder 12">
                      <a:extLst>
                        <a:ext uri="{FF2B5EF4-FFF2-40B4-BE49-F238E27FC236}">
                          <a16:creationId xmlns:a16="http://schemas.microsoft.com/office/drawing/2014/main" id="{3CEF67D3-D08B-AB1D-C92B-FE893DA5981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628" cy="122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F57">
        <w:rPr>
          <w:noProof/>
        </w:rPr>
        <w:drawing>
          <wp:inline distT="0" distB="0" distL="0" distR="0" wp14:anchorId="038AE008" wp14:editId="0B45B3FE">
            <wp:extent cx="706299" cy="1219823"/>
            <wp:effectExtent l="0" t="0" r="0" b="0"/>
            <wp:docPr id="838253064" name="Picture 2" descr="Beltec | Telefooncentr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eltec | Telefooncentrales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94" r="35666"/>
                    <a:stretch/>
                  </pic:blipFill>
                  <pic:spPr bwMode="auto">
                    <a:xfrm>
                      <a:off x="0" y="0"/>
                      <a:ext cx="730620" cy="126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B1F57" w:rsidRPr="00F35929">
        <w:t xml:space="preserve"> </w:t>
      </w:r>
      <w:r w:rsidR="00A53B90">
        <w:rPr>
          <w:noProof/>
        </w:rPr>
        <w:drawing>
          <wp:inline distT="0" distB="0" distL="0" distR="0" wp14:anchorId="7A7DBBA2" wp14:editId="30F99E59">
            <wp:extent cx="2256860" cy="1213847"/>
            <wp:effectExtent l="0" t="0" r="0" b="5715"/>
            <wp:docPr id="337108165" name="Picture 1" descr="Scheepvaart: alle informatie voor jouw scheepsbezoek | Port of Amsterd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heepvaart: alle informatie voor jouw scheepsbezoek | Port of Amsterda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032" cy="123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36E4" w14:textId="20B81165" w:rsidR="00F35929" w:rsidRDefault="00F35929" w:rsidP="002C6D3B">
      <w:pPr>
        <w:keepNext/>
        <w:spacing w:after="0"/>
      </w:pPr>
      <w:r>
        <w:t>Zonnepanelen                                          Telefoons      Scheepvaart</w:t>
      </w:r>
    </w:p>
    <w:p w14:paraId="246B4133" w14:textId="2901CD64" w:rsidR="006947F6" w:rsidRDefault="006947F6" w:rsidP="002C6D3B">
      <w:pPr>
        <w:keepNext/>
        <w:spacing w:after="0"/>
      </w:pPr>
      <w:r>
        <w:rPr>
          <w:noProof/>
        </w:rPr>
        <w:drawing>
          <wp:inline distT="0" distB="0" distL="0" distR="0" wp14:anchorId="5F1A72CB" wp14:editId="0B34FFCB">
            <wp:extent cx="1614679" cy="1070045"/>
            <wp:effectExtent l="0" t="0" r="5080" b="0"/>
            <wp:docPr id="1846888287" name="Picture 3" descr="Draden Tussen Kringsraad Bij Telefooncentrale Stock Foto - Image of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raden Tussen Kringsraad Bij Telefooncentrale Stock Foto - Image of ..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765" cy="109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139" w:rsidRPr="00F35929">
        <w:t xml:space="preserve"> </w:t>
      </w:r>
      <w:r>
        <w:rPr>
          <w:noProof/>
        </w:rPr>
        <w:drawing>
          <wp:inline distT="0" distB="0" distL="0" distR="0" wp14:anchorId="41D7B80C" wp14:editId="027CDCF3">
            <wp:extent cx="1760434" cy="1048459"/>
            <wp:effectExtent l="0" t="0" r="0" b="0"/>
            <wp:docPr id="451470106" name="Picture 4" descr="Où sont implantées les antennes 5G qui quadrillent déjà Lyon e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ù sont implantées les antennes 5G qui quadrillent déjà Lyon et ..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456" cy="107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139" w:rsidRPr="00F35929">
        <w:t xml:space="preserve"> </w:t>
      </w:r>
      <w:r>
        <w:rPr>
          <w:noProof/>
        </w:rPr>
        <w:drawing>
          <wp:inline distT="0" distB="0" distL="0" distR="0" wp14:anchorId="0647626D" wp14:editId="60ADB16F">
            <wp:extent cx="1387410" cy="1061050"/>
            <wp:effectExtent l="0" t="0" r="3810" b="6350"/>
            <wp:docPr id="1957346705" name="Picture 5" descr="Beste smartphones onder 300 euro - Telefoon Abonn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ste smartphones onder 300 euro - Telefoon Abonnemen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935" cy="107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146B1" w14:textId="2F7290F7" w:rsidR="00F35929" w:rsidRPr="00F35929" w:rsidRDefault="00F35929" w:rsidP="002C6D3B">
      <w:pPr>
        <w:keepNext/>
        <w:spacing w:after="0"/>
      </w:pPr>
      <w:r>
        <w:t>Telefooncentrales</w:t>
      </w:r>
      <w:r>
        <w:tab/>
        <w:t xml:space="preserve">          Antennes                                        Mobiele telefoon</w:t>
      </w:r>
    </w:p>
    <w:p w14:paraId="02B9AC24" w14:textId="6D3BBEB6" w:rsidR="0015116A" w:rsidRDefault="006947F6" w:rsidP="00F35929">
      <w:pPr>
        <w:spacing w:after="0"/>
      </w:pPr>
      <w:r>
        <w:rPr>
          <w:noProof/>
        </w:rPr>
        <w:drawing>
          <wp:inline distT="0" distB="0" distL="0" distR="0" wp14:anchorId="3D80C689" wp14:editId="7DC098AA">
            <wp:extent cx="2322463" cy="1045774"/>
            <wp:effectExtent l="0" t="0" r="1905" b="2540"/>
            <wp:docPr id="725230812" name="Picture 6" descr="What is Mechatronics? | Michigan Technologic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hat is Mechatronics? | Michigan Technological University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01" cy="105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139">
        <w:t xml:space="preserve"> </w:t>
      </w:r>
      <w:r>
        <w:rPr>
          <w:noProof/>
        </w:rPr>
        <w:drawing>
          <wp:inline distT="0" distB="0" distL="0" distR="0" wp14:anchorId="3C048D40" wp14:editId="18CCA41D">
            <wp:extent cx="1576359" cy="1048300"/>
            <wp:effectExtent l="0" t="0" r="5080" b="0"/>
            <wp:docPr id="1731177720" name="Picture 8" descr="Magnetic resonance imaging (MRI) — Science Learning 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gnetic resonance imaging (MRI) — Science Learning Hub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580" cy="105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139">
        <w:t xml:space="preserve"> </w:t>
      </w:r>
      <w:r w:rsidR="0015116A">
        <w:rPr>
          <w:noProof/>
        </w:rPr>
        <w:drawing>
          <wp:inline distT="0" distB="0" distL="0" distR="0" wp14:anchorId="31BC217F" wp14:editId="558A2D53">
            <wp:extent cx="1553260" cy="1034123"/>
            <wp:effectExtent l="0" t="0" r="8890" b="0"/>
            <wp:docPr id="21225752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793" cy="104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9AB53" w14:textId="54DBE0A1" w:rsidR="00F35929" w:rsidRDefault="00F35929" w:rsidP="00F35929">
      <w:pPr>
        <w:spacing w:after="0"/>
      </w:pPr>
      <w:r>
        <w:t>Robots                                                              Medische technologie            Onderzoek</w:t>
      </w:r>
    </w:p>
    <w:p w14:paraId="0C20C7BA" w14:textId="55E310F8" w:rsidR="0015116A" w:rsidRDefault="0015116A" w:rsidP="007A606B">
      <w:pPr>
        <w:spacing w:after="0"/>
      </w:pPr>
      <w:r>
        <w:rPr>
          <w:noProof/>
        </w:rPr>
        <w:drawing>
          <wp:inline distT="0" distB="0" distL="0" distR="0" wp14:anchorId="53EB6F76" wp14:editId="0A9738A2">
            <wp:extent cx="2109291" cy="2109291"/>
            <wp:effectExtent l="0" t="0" r="5715" b="5715"/>
            <wp:docPr id="1711124334" name="Picture 10" descr="Giove-A, de eerste Galileo satelliet, werd getest op EST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iove-A, de eerste Galileo satelliet, werd getest op ESTEC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865" cy="21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606B">
        <w:t xml:space="preserve"> </w:t>
      </w:r>
      <w:r w:rsidR="007A606B">
        <w:rPr>
          <w:noProof/>
        </w:rPr>
        <w:drawing>
          <wp:inline distT="0" distB="0" distL="0" distR="0" wp14:anchorId="780349B5" wp14:editId="33B22D8C">
            <wp:extent cx="3472599" cy="2111426"/>
            <wp:effectExtent l="0" t="0" r="0" b="3175"/>
            <wp:docPr id="384186229" name="Picture 11" descr="GPS en navigatiesysteem | MVWautotechniek.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PS en navigatiesysteem | MVWautotechniek.nl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524" cy="21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F0179" w14:textId="2D5C7890" w:rsidR="007A606B" w:rsidRDefault="007A606B" w:rsidP="007A606B">
      <w:pPr>
        <w:spacing w:after="0"/>
      </w:pPr>
      <w:r>
        <w:t>Instrumenten voor ruimtevaart            Satellietnavigatie</w:t>
      </w:r>
    </w:p>
    <w:p w14:paraId="7A0CFB03" w14:textId="5B2EC7BC" w:rsidR="007A606B" w:rsidRDefault="00DC1A97" w:rsidP="007A606B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B15B07" wp14:editId="42B8A498">
                <wp:simplePos x="0" y="0"/>
                <wp:positionH relativeFrom="column">
                  <wp:posOffset>20215</wp:posOffset>
                </wp:positionH>
                <wp:positionV relativeFrom="paragraph">
                  <wp:posOffset>22502</wp:posOffset>
                </wp:positionV>
                <wp:extent cx="5581767" cy="1475381"/>
                <wp:effectExtent l="0" t="0" r="19050" b="10795"/>
                <wp:wrapNone/>
                <wp:docPr id="160715026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767" cy="14753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09F2E9" w14:textId="4BC9B6FE" w:rsidR="00DC1A97" w:rsidRPr="00DC1A97" w:rsidRDefault="00DC1A97" w:rsidP="00DC1A97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 w:rsidRPr="00DC1A97">
                              <w:rPr>
                                <w:sz w:val="96"/>
                                <w:szCs w:val="96"/>
                              </w:rPr>
                              <w:t>En heel veel meer!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B15B07" id="Rectangle 12" o:spid="_x0000_s1026" style="position:absolute;margin-left:1.6pt;margin-top:1.75pt;width:439.5pt;height:116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" fillcolor="#ffc000 [3207]" strokecolor="#261c00 [487]" strokeweight="1pt">
                <v:textbox>
                  <w:txbxContent>
                    <w:p w14:paraId="3209F2E9" w14:textId="4BC9B6FE" w:rsidR="00DC1A97" w:rsidRPr="00DC1A97" w:rsidRDefault="00DC1A97" w:rsidP="00DC1A97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  <w:r w:rsidRPr="00DC1A97">
                        <w:rPr>
                          <w:sz w:val="96"/>
                          <w:szCs w:val="96"/>
                        </w:rPr>
                        <w:t>En heel veel meer!</w:t>
                      </w:r>
                    </w:p>
                  </w:txbxContent>
                </v:textbox>
              </v:rect>
            </w:pict>
          </mc:Fallback>
        </mc:AlternateContent>
      </w:r>
    </w:p>
    <w:p w14:paraId="7D6BDF21" w14:textId="77777777" w:rsidR="00BC780B" w:rsidRDefault="00BC780B"/>
    <w:sectPr w:rsidR="00BC780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4B5054"/>
    <w:multiLevelType w:val="hybridMultilevel"/>
    <w:tmpl w:val="049E87B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1980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5A0"/>
    <w:rsid w:val="00013470"/>
    <w:rsid w:val="0015116A"/>
    <w:rsid w:val="002072E7"/>
    <w:rsid w:val="002C6D3B"/>
    <w:rsid w:val="002D310B"/>
    <w:rsid w:val="00374572"/>
    <w:rsid w:val="00660FC1"/>
    <w:rsid w:val="006947F6"/>
    <w:rsid w:val="0077723F"/>
    <w:rsid w:val="007A606B"/>
    <w:rsid w:val="008475A0"/>
    <w:rsid w:val="00931B0E"/>
    <w:rsid w:val="00965BFF"/>
    <w:rsid w:val="00A45822"/>
    <w:rsid w:val="00A53B90"/>
    <w:rsid w:val="00AC3129"/>
    <w:rsid w:val="00AE3139"/>
    <w:rsid w:val="00AF20A5"/>
    <w:rsid w:val="00BC780B"/>
    <w:rsid w:val="00DB1F57"/>
    <w:rsid w:val="00DC1A97"/>
    <w:rsid w:val="00EF2711"/>
    <w:rsid w:val="00F35929"/>
    <w:rsid w:val="00F53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EEDBA"/>
  <w15:chartTrackingRefBased/>
  <w15:docId w15:val="{1A0DA8E1-345F-497E-98E7-1FA1EE762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780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1347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34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AC312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ebp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232</Words>
  <Characters>1279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 de Jong</dc:creator>
  <cp:keywords/>
  <dc:description/>
  <cp:lastModifiedBy>Hans de Jong</cp:lastModifiedBy>
  <cp:revision>2</cp:revision>
  <dcterms:created xsi:type="dcterms:W3CDTF">2025-04-01T19:53:00Z</dcterms:created>
  <dcterms:modified xsi:type="dcterms:W3CDTF">2025-04-01T19:53:00Z</dcterms:modified>
</cp:coreProperties>
</file>