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4A68" w14:textId="30B8132F" w:rsidR="005A76E8" w:rsidRDefault="002A1454" w:rsidP="002A1454">
      <w:pPr>
        <w:pStyle w:val="ListParagraph"/>
        <w:numPr>
          <w:ilvl w:val="0"/>
          <w:numId w:val="1"/>
        </w:numPr>
      </w:pPr>
      <w:r>
        <w:t>Laat de afvalbeker zien in de presentatie</w:t>
      </w:r>
    </w:p>
    <w:p w14:paraId="20C4C9AB" w14:textId="086F12B5" w:rsidR="002A1454" w:rsidRDefault="002A1454" w:rsidP="002A1454">
      <w:pPr>
        <w:pStyle w:val="ListParagraph"/>
        <w:numPr>
          <w:ilvl w:val="0"/>
          <w:numId w:val="1"/>
        </w:numPr>
      </w:pPr>
      <w:r>
        <w:t>Laat opengewerkte schakelaars zien in de presentatie</w:t>
      </w:r>
    </w:p>
    <w:p w14:paraId="282D6087" w14:textId="26591A7D" w:rsidR="002A1454" w:rsidRDefault="002A1454" w:rsidP="002A1454">
      <w:pPr>
        <w:pStyle w:val="ListParagraph"/>
        <w:numPr>
          <w:ilvl w:val="0"/>
          <w:numId w:val="1"/>
        </w:numPr>
      </w:pPr>
      <w:r>
        <w:t>Opengewerkte schakelaars als demo</w:t>
      </w:r>
      <w:r w:rsidR="005E3283">
        <w:t>materiaal</w:t>
      </w:r>
    </w:p>
    <w:p w14:paraId="73D36D48" w14:textId="74392A69" w:rsidR="002A1454" w:rsidRDefault="002A1454" w:rsidP="002A1454">
      <w:pPr>
        <w:pStyle w:val="ListParagraph"/>
        <w:numPr>
          <w:ilvl w:val="0"/>
          <w:numId w:val="1"/>
        </w:numPr>
      </w:pPr>
      <w:r>
        <w:t>Lesmateriaal (begeleiders) duidelijker over de drievoudige hotelschakelaars</w:t>
      </w:r>
      <w:r w:rsidR="005E3283">
        <w:t xml:space="preserve"> (</w:t>
      </w:r>
      <w:proofErr w:type="spellStart"/>
      <w:r w:rsidR="005E3283">
        <w:t>Orin’s</w:t>
      </w:r>
      <w:proofErr w:type="spellEnd"/>
      <w:r w:rsidR="005E3283">
        <w:t xml:space="preserve"> vraag)</w:t>
      </w:r>
    </w:p>
    <w:p w14:paraId="06DB59CA" w14:textId="77777777" w:rsidR="00486959" w:rsidRDefault="00486959" w:rsidP="00486959">
      <w:pPr>
        <w:pStyle w:val="ListParagraph"/>
        <w:numPr>
          <w:ilvl w:val="0"/>
          <w:numId w:val="1"/>
        </w:numPr>
      </w:pPr>
    </w:p>
    <w:sectPr w:rsidR="00486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D11AF"/>
    <w:multiLevelType w:val="hybridMultilevel"/>
    <w:tmpl w:val="090A30EC"/>
    <w:lvl w:ilvl="0" w:tplc="E6501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E"/>
    <w:rsid w:val="002A1454"/>
    <w:rsid w:val="00486959"/>
    <w:rsid w:val="005A76E8"/>
    <w:rsid w:val="005E3283"/>
    <w:rsid w:val="006C477E"/>
    <w:rsid w:val="00A80227"/>
    <w:rsid w:val="00E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5FEC"/>
  <w15:chartTrackingRefBased/>
  <w15:docId w15:val="{47EE965B-C297-4B55-86D7-31562FE4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 de Jong</cp:lastModifiedBy>
  <cp:revision>5</cp:revision>
  <dcterms:created xsi:type="dcterms:W3CDTF">2019-12-08T16:58:00Z</dcterms:created>
  <dcterms:modified xsi:type="dcterms:W3CDTF">2024-12-12T16:59:00Z</dcterms:modified>
</cp:coreProperties>
</file>