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5D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t>U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lastRenderedPageBreak/>
        <w:t>Portaalkraan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Hefboom</w:t>
      </w:r>
    </w:p>
    <w:p w:rsidR="008F7E82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Overbrenging</w:t>
      </w:r>
    </w:p>
    <w:p w:rsidR="007C7713" w:rsidRDefault="007C7713" w:rsidP="00ED68F6">
      <w:pPr>
        <w:spacing w:after="0" w:line="240" w:lineRule="auto"/>
        <w:jc w:val="center"/>
        <w:rPr>
          <w:sz w:val="9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  <w:sectPr w:rsidR="007C7713" w:rsidRPr="007C7713" w:rsidSect="00E818EF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 w:rsidRPr="007C7713">
        <w:rPr>
          <w:sz w:val="56"/>
        </w:rPr>
        <w:t>Minimaal 2,5 m hoog</w:t>
      </w:r>
    </w:p>
    <w:p w:rsidR="00E818EF" w:rsidRDefault="00E818EF" w:rsidP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818EF" w:rsidRDefault="00E818EF" w:rsidP="00E818EF">
      <w:pPr>
        <w:spacing w:after="0" w:line="240" w:lineRule="auto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V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r w:rsidRPr="00F0448A">
        <w:rPr>
          <w:sz w:val="96"/>
        </w:rPr>
        <w:lastRenderedPageBreak/>
        <w:t>Eitje knijpen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F0448A">
        <w:rPr>
          <w:sz w:val="96"/>
        </w:rPr>
        <w:t>Ei-in-de-fles</w:t>
      </w:r>
      <w:proofErr w:type="spellEnd"/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Zweven</w:t>
      </w:r>
    </w:p>
    <w:p w:rsidR="00F0448A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Vallend magneetje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F0448A" w:rsidRDefault="000E74D7" w:rsidP="00527F08">
      <w:pPr>
        <w:spacing w:after="0" w:line="10000" w:lineRule="exact"/>
        <w:jc w:val="center"/>
        <w:rPr>
          <w:i/>
          <w:sz w:val="96"/>
        </w:rPr>
      </w:pPr>
      <w:r w:rsidRPr="006362A8">
        <w:rPr>
          <w:sz w:val="1000"/>
          <w:szCs w:val="1000"/>
        </w:rPr>
        <w:lastRenderedPageBreak/>
        <w:t>W</w:t>
      </w:r>
    </w:p>
    <w:p w:rsidR="007C7713" w:rsidRDefault="007C7713" w:rsidP="007C7713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lastRenderedPageBreak/>
        <w:t>Homo</w:t>
      </w:r>
      <w:r>
        <w:rPr>
          <w:sz w:val="96"/>
        </w:rPr>
        <w:t>-</w:t>
      </w:r>
      <w:r w:rsidRPr="00ED68F6">
        <w:rPr>
          <w:sz w:val="96"/>
        </w:rPr>
        <w:t>polaire</w:t>
      </w:r>
      <w:proofErr w:type="spellEnd"/>
      <w:r w:rsidRPr="00ED68F6">
        <w:rPr>
          <w:sz w:val="96"/>
        </w:rPr>
        <w:t xml:space="preserve"> motor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Tuinslang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Klankschaal</w:t>
      </w:r>
    </w:p>
    <w:p w:rsidR="007C7713" w:rsidRDefault="007C7713" w:rsidP="007C7713">
      <w:pPr>
        <w:pStyle w:val="Lijstalinea"/>
        <w:ind w:left="1134"/>
        <w:rPr>
          <w:sz w:val="5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 xml:space="preserve">Vermijd </w:t>
      </w:r>
      <w:r w:rsidR="001D2760">
        <w:rPr>
          <w:sz w:val="56"/>
        </w:rPr>
        <w:t xml:space="preserve">tapijt </w:t>
      </w:r>
      <w:r>
        <w:rPr>
          <w:sz w:val="56"/>
        </w:rPr>
        <w:t>(wegens water)</w:t>
      </w:r>
    </w:p>
    <w:p w:rsidR="007C7713" w:rsidRDefault="007C7713" w:rsidP="007C7713">
      <w:pPr>
        <w:spacing w:after="0" w:line="240" w:lineRule="auto"/>
        <w:rPr>
          <w:sz w:val="600"/>
          <w:szCs w:val="500"/>
        </w:rPr>
        <w:sectPr w:rsidR="007C7713" w:rsidSect="00970BA1">
          <w:type w:val="continuous"/>
          <w:pgSz w:w="16838" w:h="11906" w:orient="landscape"/>
          <w:pgMar w:top="1417" w:right="1417" w:bottom="1417" w:left="1417" w:header="708" w:footer="708" w:gutter="0"/>
          <w:cols w:num="2" w:space="710" w:equalWidth="0">
            <w:col w:w="8505" w:space="710"/>
            <w:col w:w="4789"/>
          </w:cols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X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lastRenderedPageBreak/>
        <w:t>Electraplankjes</w:t>
      </w:r>
      <w:proofErr w:type="spellEnd"/>
    </w:p>
    <w:p w:rsid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Wit licht maken</w:t>
      </w:r>
    </w:p>
    <w:p w:rsidR="007C7713" w:rsidRDefault="007C7713" w:rsidP="00ED68F6">
      <w:pPr>
        <w:spacing w:after="0" w:line="240" w:lineRule="auto"/>
        <w:jc w:val="center"/>
        <w:rPr>
          <w:sz w:val="9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>1x contactdoos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Y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lastRenderedPageBreak/>
        <w:t>Electrostatica</w:t>
      </w:r>
      <w:proofErr w:type="spellEnd"/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Wim</w:t>
      </w:r>
      <w:r w:rsidR="008F7E82">
        <w:rPr>
          <w:sz w:val="88"/>
          <w:szCs w:val="88"/>
        </w:rPr>
        <w:t>s</w:t>
      </w:r>
      <w:r w:rsidRPr="00674FC5">
        <w:rPr>
          <w:sz w:val="88"/>
          <w:szCs w:val="88"/>
        </w:rPr>
        <w:t>hurst</w:t>
      </w:r>
      <w:proofErr w:type="spellEnd"/>
      <w:r w:rsidRPr="00674FC5">
        <w:rPr>
          <w:sz w:val="88"/>
          <w:szCs w:val="88"/>
        </w:rPr>
        <w:t xml:space="preserve"> machine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Gausisch</w:t>
      </w:r>
      <w:proofErr w:type="spellEnd"/>
      <w:r w:rsidRPr="00674FC5">
        <w:rPr>
          <w:sz w:val="88"/>
          <w:szCs w:val="88"/>
        </w:rPr>
        <w:t xml:space="preserve"> kanon</w:t>
      </w:r>
    </w:p>
    <w:p w:rsidR="00674FC5" w:rsidRDefault="00ED68F6" w:rsidP="00674FC5">
      <w:pPr>
        <w:spacing w:after="0" w:line="240" w:lineRule="auto"/>
        <w:jc w:val="center"/>
        <w:rPr>
          <w:sz w:val="88"/>
          <w:szCs w:val="88"/>
        </w:rPr>
      </w:pPr>
      <w:r w:rsidRPr="00674FC5">
        <w:rPr>
          <w:sz w:val="88"/>
          <w:szCs w:val="88"/>
        </w:rPr>
        <w:t>Aantrekken en afstoten</w:t>
      </w:r>
    </w:p>
    <w:p w:rsidR="007C7713" w:rsidRDefault="007C7713" w:rsidP="00674FC5">
      <w:pPr>
        <w:spacing w:after="0" w:line="240" w:lineRule="auto"/>
        <w:jc w:val="center"/>
        <w:rPr>
          <w:sz w:val="88"/>
          <w:szCs w:val="88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spacing w:after="0" w:line="240" w:lineRule="auto"/>
        <w:jc w:val="center"/>
        <w:rPr>
          <w:sz w:val="56"/>
        </w:rPr>
      </w:pPr>
      <w:r w:rsidRPr="007C7713">
        <w:rPr>
          <w:sz w:val="56"/>
        </w:rPr>
        <w:t>Verduisterbaar</w:t>
      </w:r>
    </w:p>
    <w:p w:rsidR="00E818EF" w:rsidRDefault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818EF" w:rsidRPr="00E818EF" w:rsidRDefault="00E818EF" w:rsidP="00E818EF">
      <w:pPr>
        <w:rPr>
          <w:sz w:val="96"/>
        </w:rPr>
        <w:sectPr w:rsidR="00E818EF" w:rsidRP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Z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lastRenderedPageBreak/>
        <w:t>Lang rietje</w:t>
      </w:r>
    </w:p>
    <w:p w:rsidR="00ED68F6" w:rsidRDefault="00E818EF" w:rsidP="00527F08">
      <w:pPr>
        <w:spacing w:after="0" w:line="240" w:lineRule="auto"/>
        <w:jc w:val="center"/>
        <w:rPr>
          <w:sz w:val="96"/>
        </w:rPr>
      </w:pPr>
      <w:proofErr w:type="spellStart"/>
      <w:r>
        <w:rPr>
          <w:sz w:val="96"/>
        </w:rPr>
        <w:t>Vortex</w:t>
      </w:r>
      <w:proofErr w:type="spellEnd"/>
      <w:r>
        <w:rPr>
          <w:sz w:val="96"/>
        </w:rPr>
        <w:t xml:space="preserve"> kanon</w:t>
      </w:r>
    </w:p>
    <w:p w:rsidR="007C7713" w:rsidRDefault="007C7713" w:rsidP="00527F08">
      <w:pPr>
        <w:spacing w:after="0" w:line="240" w:lineRule="auto"/>
        <w:jc w:val="center"/>
        <w:rPr>
          <w:sz w:val="96"/>
        </w:rPr>
      </w:pPr>
    </w:p>
    <w:p w:rsidR="001D2760" w:rsidRDefault="001D2760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>
        <w:rPr>
          <w:sz w:val="56"/>
        </w:rPr>
        <w:t>Liefst 4 meter hoog (minimaal 2,5 m)</w:t>
      </w:r>
    </w:p>
    <w:p w:rsid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 xml:space="preserve">Vermijd </w:t>
      </w:r>
      <w:r w:rsidR="001D2760">
        <w:rPr>
          <w:sz w:val="56"/>
        </w:rPr>
        <w:t>tapijt</w:t>
      </w:r>
      <w:r>
        <w:rPr>
          <w:sz w:val="56"/>
        </w:rPr>
        <w:t xml:space="preserve"> (wegens frisdrank)</w:t>
      </w:r>
    </w:p>
    <w:p w:rsidR="001D2760" w:rsidRDefault="007C7713" w:rsidP="001D2760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>
        <w:rPr>
          <w:sz w:val="56"/>
        </w:rPr>
        <w:t>Let op plaatsing van brandmelders</w:t>
      </w:r>
    </w:p>
    <w:p w:rsidR="001D2760" w:rsidRPr="001D2760" w:rsidRDefault="001D2760" w:rsidP="001D2760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>
        <w:rPr>
          <w:sz w:val="56"/>
        </w:rPr>
        <w:t>1x contactdoos</w:t>
      </w:r>
    </w:p>
    <w:p w:rsidR="007C7713" w:rsidRPr="00ED68F6" w:rsidRDefault="007C7713" w:rsidP="00527F08">
      <w:pPr>
        <w:spacing w:after="0" w:line="240" w:lineRule="auto"/>
        <w:jc w:val="center"/>
        <w:rPr>
          <w:sz w:val="56"/>
        </w:rPr>
      </w:pPr>
    </w:p>
    <w:sectPr w:rsidR="007C7713" w:rsidRPr="00ED68F6" w:rsidSect="00AE5449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A777F"/>
    <w:multiLevelType w:val="hybridMultilevel"/>
    <w:tmpl w:val="BF907A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68F6"/>
    <w:rsid w:val="000E74D7"/>
    <w:rsid w:val="001D2760"/>
    <w:rsid w:val="0032537D"/>
    <w:rsid w:val="00527F08"/>
    <w:rsid w:val="005E2B31"/>
    <w:rsid w:val="006362A8"/>
    <w:rsid w:val="00674FC5"/>
    <w:rsid w:val="0069731D"/>
    <w:rsid w:val="007044C9"/>
    <w:rsid w:val="007C7713"/>
    <w:rsid w:val="008F7E82"/>
    <w:rsid w:val="00970BA1"/>
    <w:rsid w:val="00981965"/>
    <w:rsid w:val="009F3D90"/>
    <w:rsid w:val="00A00FB7"/>
    <w:rsid w:val="00AE5449"/>
    <w:rsid w:val="00BB795D"/>
    <w:rsid w:val="00E818EF"/>
    <w:rsid w:val="00ED68F6"/>
    <w:rsid w:val="00F0448A"/>
    <w:rsid w:val="00FB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</Words>
  <Characters>407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2018-05-26T21:34:00Z</cp:lastPrinted>
  <dcterms:created xsi:type="dcterms:W3CDTF">2018-05-26T22:20:00Z</dcterms:created>
  <dcterms:modified xsi:type="dcterms:W3CDTF">2018-05-26T22:20:00Z</dcterms:modified>
</cp:coreProperties>
</file>