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321A9A" w:rsidP="002537B8">
      <w:pPr>
        <w:pStyle w:val="Titel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12.65pt;margin-top:-319.7pt;width:99.55pt;height:24pt;z-index:251659264;mso-position-horizontal-relative:margin;mso-position-vertical-relative:margin">
            <v:textbox style="mso-next-textbox:#_x0000_s1028">
              <w:txbxContent>
                <w:p w:rsidR="00E9466F" w:rsidRDefault="00881552" w:rsidP="002F275D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 </w:t>
                  </w:r>
                  <w:proofErr w:type="spellStart"/>
                  <w:r>
                    <w:rPr>
                      <w:lang w:val="en-US"/>
                    </w:rPr>
                    <w:t>Krat</w:t>
                  </w:r>
                  <w:proofErr w:type="spellEnd"/>
                </w:p>
                <w:p w:rsidR="00E9466F" w:rsidRPr="00E9466F" w:rsidRDefault="00E9466F" w:rsidP="00E9466F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2537B8"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E9466F" w:rsidRDefault="00881552" w:rsidP="001E3F91">
      <w:pPr>
        <w:pStyle w:val="Lijstalinea"/>
        <w:numPr>
          <w:ilvl w:val="0"/>
          <w:numId w:val="1"/>
        </w:numPr>
        <w:ind w:left="426"/>
      </w:pPr>
      <w:r>
        <w:t>Dit krat</w:t>
      </w:r>
    </w:p>
    <w:p w:rsidR="00675EB2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Bankschroef op houten plaat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Klankschaal op houten plaat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Klopper voor de klankschaal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2 flesjes met Cola zonder prik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Keukenrol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Doos tissues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Glazen pot met slang en twee kraantjes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Pen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Klapper met papier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 met </w:t>
      </w:r>
    </w:p>
    <w:p w:rsidR="009935B4" w:rsidRDefault="009935B4" w:rsidP="009935B4">
      <w:pPr>
        <w:pStyle w:val="Lijstalinea"/>
        <w:numPr>
          <w:ilvl w:val="2"/>
          <w:numId w:val="1"/>
        </w:numPr>
        <w:ind w:left="993" w:hanging="283"/>
      </w:pPr>
      <w:r>
        <w:t>homopolaire motor voor demonstratie (batterij, koperdraad, grote magneet, kleine magneet, ring)</w:t>
      </w:r>
    </w:p>
    <w:p w:rsidR="009935B4" w:rsidRDefault="009935B4" w:rsidP="009935B4">
      <w:pPr>
        <w:pStyle w:val="Lijstalinea"/>
        <w:numPr>
          <w:ilvl w:val="2"/>
          <w:numId w:val="1"/>
        </w:numPr>
        <w:ind w:left="993" w:hanging="283"/>
      </w:pPr>
      <w:r>
        <w:t>4x homopolaire motor voor de kinderen (batterij, schroef, magneetje, draadje)</w:t>
      </w:r>
    </w:p>
    <w:p w:rsidR="009935B4" w:rsidRDefault="009935B4" w:rsidP="009935B4">
      <w:pPr>
        <w:pStyle w:val="Lijstalinea"/>
        <w:numPr>
          <w:ilvl w:val="2"/>
          <w:numId w:val="1"/>
        </w:numPr>
        <w:ind w:left="993" w:hanging="283"/>
      </w:pPr>
      <w:r>
        <w:t>Spijkers</w:t>
      </w:r>
    </w:p>
    <w:p w:rsidR="009935B4" w:rsidRDefault="009935B4" w:rsidP="009935B4">
      <w:pPr>
        <w:pStyle w:val="Lijstalinea"/>
        <w:numPr>
          <w:ilvl w:val="2"/>
          <w:numId w:val="1"/>
        </w:numPr>
        <w:ind w:left="993" w:hanging="283"/>
      </w:pPr>
      <w:r>
        <w:t>2 magneten in een MDF plankje</w:t>
      </w:r>
    </w:p>
    <w:p w:rsidR="00675EB2" w:rsidRDefault="0081767A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2 rode </w:t>
      </w:r>
      <w:r w:rsidR="009935B4">
        <w:t>dekzijl</w:t>
      </w:r>
      <w:r>
        <w:t>en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Blauwe emmer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Dweil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Vaatdoekjes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675EB2" w:rsidRDefault="009935B4" w:rsidP="001E3F91">
      <w:pPr>
        <w:pStyle w:val="Lijstalinea"/>
        <w:numPr>
          <w:ilvl w:val="2"/>
          <w:numId w:val="1"/>
        </w:numPr>
        <w:ind w:left="993" w:hanging="283"/>
      </w:pPr>
      <w:r>
        <w:t>Geluid is beweging (klankschaal)</w:t>
      </w:r>
    </w:p>
    <w:p w:rsidR="009935B4" w:rsidRDefault="009935B4" w:rsidP="001E3F91">
      <w:pPr>
        <w:pStyle w:val="Lijstalinea"/>
        <w:numPr>
          <w:ilvl w:val="2"/>
          <w:numId w:val="1"/>
        </w:numPr>
        <w:ind w:left="993" w:hanging="283"/>
      </w:pPr>
      <w:r>
        <w:t>Tuinslang leegblazen</w:t>
      </w:r>
    </w:p>
    <w:p w:rsidR="009935B4" w:rsidRDefault="009935B4" w:rsidP="001E3F91">
      <w:pPr>
        <w:pStyle w:val="Lijstalinea"/>
        <w:numPr>
          <w:ilvl w:val="2"/>
          <w:numId w:val="1"/>
        </w:numPr>
        <w:ind w:left="993" w:hanging="283"/>
      </w:pPr>
      <w:r>
        <w:t>Homopolaire motor</w:t>
      </w:r>
    </w:p>
    <w:p w:rsidR="0081767A" w:rsidRDefault="0081767A" w:rsidP="0081767A">
      <w:pPr>
        <w:pStyle w:val="Lijstalinea"/>
        <w:numPr>
          <w:ilvl w:val="1"/>
          <w:numId w:val="1"/>
        </w:numPr>
        <w:ind w:left="709" w:hanging="284"/>
      </w:pPr>
      <w:r>
        <w:t>Algemeen materiaal (omdat hier nog ruimte was)</w:t>
      </w:r>
    </w:p>
    <w:p w:rsidR="0081767A" w:rsidRPr="0081767A" w:rsidRDefault="0081767A" w:rsidP="001E3F91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r w:rsidRPr="0081767A">
        <w:rPr>
          <w:lang w:val="en-US"/>
        </w:rPr>
        <w:t>Zak buttons A t/m F</w:t>
      </w:r>
    </w:p>
    <w:p w:rsidR="0081767A" w:rsidRDefault="0081767A" w:rsidP="001E3F91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r>
        <w:rPr>
          <w:lang w:val="en-US"/>
        </w:rPr>
        <w:t>Zak buttons G t/m L</w:t>
      </w:r>
    </w:p>
    <w:p w:rsidR="0081767A" w:rsidRDefault="0081767A" w:rsidP="001E3F91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proofErr w:type="spellStart"/>
      <w:r>
        <w:rPr>
          <w:lang w:val="en-US"/>
        </w:rPr>
        <w:t>Papieren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lokaalnummers</w:t>
      </w:r>
      <w:proofErr w:type="spellEnd"/>
    </w:p>
    <w:p w:rsidR="0081767A" w:rsidRDefault="0081767A" w:rsidP="001E3F91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proofErr w:type="spellStart"/>
      <w:r>
        <w:rPr>
          <w:lang w:val="en-US"/>
        </w:rPr>
        <w:t>Papieren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kratlabels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onderwerpen</w:t>
      </w:r>
      <w:proofErr w:type="spellEnd"/>
    </w:p>
    <w:p w:rsidR="0081767A" w:rsidRPr="0081767A" w:rsidRDefault="0081767A" w:rsidP="001E3F91">
      <w:pPr>
        <w:pStyle w:val="Lijstalinea"/>
        <w:numPr>
          <w:ilvl w:val="2"/>
          <w:numId w:val="1"/>
        </w:numPr>
        <w:ind w:left="993" w:hanging="283"/>
        <w:rPr>
          <w:lang w:val="en-US"/>
        </w:rPr>
      </w:pPr>
      <w:proofErr w:type="spellStart"/>
      <w:r>
        <w:rPr>
          <w:lang w:val="en-US"/>
        </w:rPr>
        <w:t>Roulatieschema</w:t>
      </w:r>
      <w:proofErr w:type="spellEnd"/>
    </w:p>
    <w:p w:rsidR="00DC4AB0" w:rsidRDefault="009935B4" w:rsidP="00324C49">
      <w:pPr>
        <w:pStyle w:val="Lijstalinea"/>
        <w:numPr>
          <w:ilvl w:val="0"/>
          <w:numId w:val="1"/>
        </w:numPr>
        <w:ind w:left="426"/>
      </w:pPr>
      <w:r>
        <w:t>Lange plank met slang en kraantjes</w:t>
      </w:r>
    </w:p>
    <w:p w:rsidR="00F96FDD" w:rsidRDefault="00F96FDD" w:rsidP="00F96FDD">
      <w:pPr>
        <w:pStyle w:val="Kop1"/>
      </w:pPr>
      <w:r>
        <w:t>Verbruiksmateriaal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Tissues</w:t>
      </w:r>
    </w:p>
    <w:p w:rsidR="000620BB" w:rsidRDefault="000620BB" w:rsidP="00675EB2">
      <w:pPr>
        <w:pStyle w:val="Lijstalinea"/>
        <w:numPr>
          <w:ilvl w:val="0"/>
          <w:numId w:val="1"/>
        </w:numPr>
        <w:ind w:left="426"/>
      </w:pPr>
      <w:r>
        <w:t>Keukenrol</w:t>
      </w:r>
    </w:p>
    <w:p w:rsidR="0081767A" w:rsidRDefault="00321A9A" w:rsidP="00675EB2">
      <w:pPr>
        <w:pStyle w:val="Lijstalinea"/>
        <w:numPr>
          <w:ilvl w:val="0"/>
          <w:numId w:val="1"/>
        </w:numPr>
        <w:ind w:left="426"/>
      </w:pPr>
      <w:r>
        <w:lastRenderedPageBreak/>
        <w:pict>
          <v:shape id="_x0000_s1026" type="#_x0000_t202" style="position:absolute;left:0;text-align:left;margin-left:-97.6pt;margin-top:52.95pt;width:99.55pt;height:180pt;z-index:251658240;mso-position-horizontal-relative:right-margin-area;mso-position-vertical-relative:margin">
            <v:textbox style="mso-next-textbox:#_x0000_s1026">
              <w:txbxContent>
                <w:p w:rsidR="00F96FDD" w:rsidRDefault="00B16C7D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W</w:t>
                  </w:r>
                </w:p>
                <w:p w:rsidR="00881552" w:rsidRDefault="005015DE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Geluid</w:t>
                  </w:r>
                  <w:proofErr w:type="spellEnd"/>
                  <w:r>
                    <w:rPr>
                      <w:lang w:val="en-US"/>
                    </w:rPr>
                    <w:t xml:space="preserve"> is </w:t>
                  </w:r>
                  <w:proofErr w:type="spellStart"/>
                  <w:r>
                    <w:rPr>
                      <w:lang w:val="en-US"/>
                    </w:rPr>
                    <w:t>beweging</w:t>
                  </w:r>
                  <w:proofErr w:type="spellEnd"/>
                </w:p>
                <w:p w:rsidR="005015DE" w:rsidRDefault="005015DE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Homopolaire</w:t>
                  </w:r>
                  <w:proofErr w:type="spellEnd"/>
                  <w:r>
                    <w:rPr>
                      <w:lang w:val="en-US"/>
                    </w:rPr>
                    <w:t xml:space="preserve"> motor</w:t>
                  </w:r>
                </w:p>
                <w:p w:rsidR="005015DE" w:rsidRPr="00E9466F" w:rsidRDefault="005015DE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Tuinslang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leegblazen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81767A">
        <w:t>Batterijen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633897" w:rsidRDefault="00633897" w:rsidP="00633897">
      <w:pPr>
        <w:pStyle w:val="Lijstalinea"/>
        <w:numPr>
          <w:ilvl w:val="0"/>
          <w:numId w:val="1"/>
        </w:numPr>
        <w:ind w:left="426"/>
      </w:pPr>
      <w:r>
        <w:t xml:space="preserve">Lokaal waar </w:t>
      </w:r>
      <w:r w:rsidR="009935B4">
        <w:t>water en cola op de vloer geen ramp is</w:t>
      </w:r>
      <w:r>
        <w:t xml:space="preserve"> </w:t>
      </w:r>
    </w:p>
    <w:p w:rsidR="0081767A" w:rsidRDefault="0081767A" w:rsidP="001E3F91">
      <w:pPr>
        <w:pStyle w:val="Lijstalinea"/>
        <w:numPr>
          <w:ilvl w:val="0"/>
          <w:numId w:val="1"/>
        </w:numPr>
        <w:ind w:left="426"/>
      </w:pPr>
      <w:r>
        <w:t>Stoel met armleuningen</w:t>
      </w:r>
    </w:p>
    <w:p w:rsidR="003438D2" w:rsidRDefault="009935B4" w:rsidP="001E3F91">
      <w:pPr>
        <w:pStyle w:val="Lijstalinea"/>
        <w:numPr>
          <w:ilvl w:val="0"/>
          <w:numId w:val="1"/>
        </w:numPr>
        <w:ind w:left="426"/>
      </w:pPr>
      <w:r>
        <w:t>Een</w:t>
      </w:r>
      <w:r w:rsidR="00633897">
        <w:t xml:space="preserve"> sets van vier tafels elk (voor </w:t>
      </w:r>
      <w:r>
        <w:t>klankschaal) en 4</w:t>
      </w:r>
      <w:r w:rsidR="00633897">
        <w:t xml:space="preserve">x 1 tafel </w:t>
      </w:r>
      <w:r>
        <w:t>met stoelen naast elkaar met 1 tafel met stoel voor de docent ervoor (homopolaire motor)</w:t>
      </w:r>
    </w:p>
    <w:p w:rsidR="00496B87" w:rsidRDefault="00496B87" w:rsidP="00496B87">
      <w:pPr>
        <w:pStyle w:val="Kop1"/>
      </w:pPr>
      <w:r>
        <w:t>Hoe inpakken</w:t>
      </w:r>
    </w:p>
    <w:p w:rsidR="003438D2" w:rsidRDefault="00312FB7" w:rsidP="001E3F91">
      <w:pPr>
        <w:pStyle w:val="Lijstalinea"/>
        <w:numPr>
          <w:ilvl w:val="0"/>
          <w:numId w:val="1"/>
        </w:numPr>
        <w:ind w:left="426"/>
      </w:pPr>
      <w:r>
        <w:t xml:space="preserve">Dit krat </w:t>
      </w:r>
      <w:r w:rsidR="00633CC5">
        <w:t>– zie foto’s</w:t>
      </w:r>
    </w:p>
    <w:p w:rsidR="00633CC5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Plank met bankschroef op de bodem</w:t>
      </w:r>
    </w:p>
    <w:p w:rsidR="009935B4" w:rsidRDefault="009935B4" w:rsidP="001E3F91">
      <w:pPr>
        <w:pStyle w:val="Lijstalinea"/>
        <w:numPr>
          <w:ilvl w:val="1"/>
          <w:numId w:val="1"/>
        </w:numPr>
        <w:ind w:left="709" w:hanging="284"/>
      </w:pPr>
      <w:r>
        <w:t>Plank met klankschaal ernaast</w:t>
      </w:r>
    </w:p>
    <w:p w:rsidR="0081767A" w:rsidRDefault="0081767A" w:rsidP="0081767A">
      <w:pPr>
        <w:pStyle w:val="Lijstalinea"/>
        <w:numPr>
          <w:ilvl w:val="1"/>
          <w:numId w:val="1"/>
        </w:numPr>
        <w:ind w:left="709" w:hanging="284"/>
      </w:pPr>
      <w:r>
        <w:t>Emmer met dweil en vaatdoekje in de klankschaal</w:t>
      </w:r>
    </w:p>
    <w:p w:rsidR="009935B4" w:rsidRDefault="0081767A" w:rsidP="001E3F91">
      <w:pPr>
        <w:pStyle w:val="Lijstalinea"/>
        <w:numPr>
          <w:ilvl w:val="1"/>
          <w:numId w:val="1"/>
        </w:numPr>
        <w:ind w:left="709" w:hanging="284"/>
      </w:pPr>
      <w:r>
        <w:t>Rest ernaast / erboven</w:t>
      </w:r>
    </w:p>
    <w:p w:rsidR="00324C49" w:rsidRDefault="0081767A" w:rsidP="00324C49">
      <w:pPr>
        <w:pStyle w:val="Lijstalinea"/>
        <w:numPr>
          <w:ilvl w:val="0"/>
          <w:numId w:val="1"/>
        </w:numPr>
        <w:ind w:left="426"/>
      </w:pPr>
      <w:r>
        <w:t>Lange plank</w:t>
      </w:r>
    </w:p>
    <w:p w:rsidR="00324C49" w:rsidRDefault="0081767A" w:rsidP="001E3F91">
      <w:pPr>
        <w:pStyle w:val="Lijstalinea"/>
        <w:numPr>
          <w:ilvl w:val="1"/>
          <w:numId w:val="1"/>
        </w:numPr>
        <w:ind w:left="709" w:hanging="284"/>
      </w:pPr>
      <w:r>
        <w:t>Delen zitten met een compressieband aan elkaar</w:t>
      </w:r>
    </w:p>
    <w:p w:rsidR="00252C9F" w:rsidRDefault="00252C9F" w:rsidP="00252C9F">
      <w:pPr>
        <w:pStyle w:val="Kop1"/>
      </w:pPr>
      <w:r>
        <w:t>Behandeling na retournering</w:t>
      </w:r>
    </w:p>
    <w:p w:rsidR="000620BB" w:rsidRDefault="000620BB" w:rsidP="005C586E">
      <w:pPr>
        <w:pStyle w:val="Lijstalinea"/>
        <w:numPr>
          <w:ilvl w:val="0"/>
          <w:numId w:val="1"/>
        </w:numPr>
        <w:ind w:left="426"/>
      </w:pPr>
      <w:r>
        <w:t>Dweil schoonmake</w:t>
      </w:r>
      <w:r w:rsidR="0081767A">
        <w:t>n</w:t>
      </w:r>
    </w:p>
    <w:p w:rsidR="0081767A" w:rsidRDefault="0081767A" w:rsidP="005C586E">
      <w:pPr>
        <w:pStyle w:val="Lijstalinea"/>
        <w:numPr>
          <w:ilvl w:val="0"/>
          <w:numId w:val="1"/>
        </w:numPr>
        <w:ind w:left="426"/>
      </w:pPr>
      <w:r>
        <w:t>Toestand van de batterijen controleren, batterijen met onvoldoende spanning vervangen</w:t>
      </w:r>
    </w:p>
    <w:p w:rsidR="006C0564" w:rsidRDefault="006C0564">
      <w:r>
        <w:br w:type="page"/>
      </w:r>
    </w:p>
    <w:p w:rsidR="006C0564" w:rsidRDefault="006C0564" w:rsidP="006C0564">
      <w:pPr>
        <w:ind w:left="66"/>
      </w:pPr>
    </w:p>
    <w:p w:rsidR="006C0564" w:rsidRDefault="006C0564" w:rsidP="006C0564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1" name="Afbeelding 1" descr="C:\Users\M5810video\Pictures\2015-10-18 - Kratten van Weekendschool Natuurkunde\P1080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2015-10-18 - Kratten van Weekendschool Natuurkunde\P108037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64" w:rsidRDefault="006C0564" w:rsidP="006C0564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2" name="Afbeelding 2" descr="C:\Users\M5810video\Pictures\2015-10-18 - Kratten van Weekendschool Natuurkunde\P1080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2015-10-18 - Kratten van Weekendschool Natuurkunde\P10803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64" w:rsidRPr="00252C9F" w:rsidRDefault="006C0564" w:rsidP="006C0564"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3" name="Afbeelding 3" descr="C:\Users\M5810video\Pictures\2015-10-18 - Kratten van Weekendschool Natuurkunde\P1080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Pictures\2015-10-18 - Kratten van Weekendschool Natuurkunde\P108037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564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0620BB"/>
    <w:rsid w:val="000F3922"/>
    <w:rsid w:val="001970BB"/>
    <w:rsid w:val="001A08D4"/>
    <w:rsid w:val="001E3F91"/>
    <w:rsid w:val="001F194B"/>
    <w:rsid w:val="002148CD"/>
    <w:rsid w:val="00252C9F"/>
    <w:rsid w:val="002537B8"/>
    <w:rsid w:val="002F275D"/>
    <w:rsid w:val="00312FB7"/>
    <w:rsid w:val="00321A9A"/>
    <w:rsid w:val="00324C49"/>
    <w:rsid w:val="003438D2"/>
    <w:rsid w:val="00496B87"/>
    <w:rsid w:val="005015DE"/>
    <w:rsid w:val="005A4954"/>
    <w:rsid w:val="005C586E"/>
    <w:rsid w:val="00623825"/>
    <w:rsid w:val="0062756E"/>
    <w:rsid w:val="00633897"/>
    <w:rsid w:val="00633CC5"/>
    <w:rsid w:val="00652661"/>
    <w:rsid w:val="00664A9F"/>
    <w:rsid w:val="00675EB2"/>
    <w:rsid w:val="006A6219"/>
    <w:rsid w:val="006C0564"/>
    <w:rsid w:val="006C3313"/>
    <w:rsid w:val="007229DE"/>
    <w:rsid w:val="00783FDA"/>
    <w:rsid w:val="0081767A"/>
    <w:rsid w:val="00881552"/>
    <w:rsid w:val="00895F6D"/>
    <w:rsid w:val="008D1D56"/>
    <w:rsid w:val="00972AEB"/>
    <w:rsid w:val="009935B4"/>
    <w:rsid w:val="009E45D6"/>
    <w:rsid w:val="00A333D6"/>
    <w:rsid w:val="00A459D6"/>
    <w:rsid w:val="00A95C71"/>
    <w:rsid w:val="00AE4503"/>
    <w:rsid w:val="00B153FB"/>
    <w:rsid w:val="00B16C7D"/>
    <w:rsid w:val="00B66481"/>
    <w:rsid w:val="00BE2A6E"/>
    <w:rsid w:val="00CC7DDD"/>
    <w:rsid w:val="00D01AEC"/>
    <w:rsid w:val="00D876E6"/>
    <w:rsid w:val="00DC4AB0"/>
    <w:rsid w:val="00E25647"/>
    <w:rsid w:val="00E905AC"/>
    <w:rsid w:val="00E9466F"/>
    <w:rsid w:val="00EA061E"/>
    <w:rsid w:val="00EC6B81"/>
    <w:rsid w:val="00F172B0"/>
    <w:rsid w:val="00F35FBF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0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7</cp:revision>
  <dcterms:created xsi:type="dcterms:W3CDTF">2015-10-17T18:30:00Z</dcterms:created>
  <dcterms:modified xsi:type="dcterms:W3CDTF">2015-11-24T18:49:00Z</dcterms:modified>
</cp:coreProperties>
</file>