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A8012" w14:textId="6179AEFF" w:rsidR="003B443C" w:rsidRDefault="000B78CD" w:rsidP="000B78CD">
      <w:pPr>
        <w:pStyle w:val="Heading1"/>
      </w:pPr>
      <w:r>
        <w:t xml:space="preserve">Lesverloop proevenset </w:t>
      </w:r>
      <w:r w:rsidR="004C6ABE">
        <w:t xml:space="preserve">A – Kracht </w:t>
      </w:r>
    </w:p>
    <w:p w14:paraId="5E62FCD7" w14:textId="337AF750" w:rsidR="000B78CD" w:rsidRDefault="004C6ABE" w:rsidP="000B78CD">
      <w:pPr>
        <w:pStyle w:val="ListParagraph"/>
        <w:numPr>
          <w:ilvl w:val="0"/>
          <w:numId w:val="2"/>
        </w:numPr>
      </w:pPr>
      <w:r>
        <w:t>Hefboom</w:t>
      </w:r>
    </w:p>
    <w:p w14:paraId="3F251028" w14:textId="375BE766" w:rsidR="00E74039" w:rsidRDefault="004C6ABE" w:rsidP="000B78CD">
      <w:pPr>
        <w:pStyle w:val="ListParagraph"/>
        <w:numPr>
          <w:ilvl w:val="0"/>
          <w:numId w:val="2"/>
        </w:numPr>
      </w:pPr>
      <w:r>
        <w:t>Overbrenging</w:t>
      </w:r>
    </w:p>
    <w:p w14:paraId="1EC45029" w14:textId="2DCFCCF2" w:rsidR="005E12FE" w:rsidRDefault="004C6ABE" w:rsidP="000B78CD">
      <w:pPr>
        <w:pStyle w:val="ListParagraph"/>
        <w:numPr>
          <w:ilvl w:val="0"/>
          <w:numId w:val="2"/>
        </w:numPr>
      </w:pPr>
      <w:r>
        <w:t>Portaalkraan</w:t>
      </w:r>
    </w:p>
    <w:sectPr w:rsidR="005E12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E25DF9"/>
    <w:multiLevelType w:val="hybridMultilevel"/>
    <w:tmpl w:val="C386928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C4034B"/>
    <w:multiLevelType w:val="hybridMultilevel"/>
    <w:tmpl w:val="2228A04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1753047">
    <w:abstractNumId w:val="0"/>
  </w:num>
  <w:num w:numId="2" w16cid:durableId="19816880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2D2"/>
    <w:rsid w:val="000B78CD"/>
    <w:rsid w:val="000F32D2"/>
    <w:rsid w:val="003B443C"/>
    <w:rsid w:val="004C6ABE"/>
    <w:rsid w:val="005E12FE"/>
    <w:rsid w:val="00C626D5"/>
    <w:rsid w:val="00E74039"/>
    <w:rsid w:val="00EF4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008D6"/>
  <w15:chartTrackingRefBased/>
  <w15:docId w15:val="{3D34DF4D-ACA9-48F1-A941-5708D8E6F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78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78C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B78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de Jong</dc:creator>
  <cp:keywords/>
  <dc:description/>
  <cp:lastModifiedBy>Hans de Jong</cp:lastModifiedBy>
  <cp:revision>4</cp:revision>
  <dcterms:created xsi:type="dcterms:W3CDTF">2022-01-23T23:17:00Z</dcterms:created>
  <dcterms:modified xsi:type="dcterms:W3CDTF">2022-09-28T21:14:00Z</dcterms:modified>
</cp:coreProperties>
</file>