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5E58C467" w:rsidR="003B443C" w:rsidRDefault="000B78CD" w:rsidP="000B78CD">
      <w:pPr>
        <w:pStyle w:val="Heading1"/>
      </w:pPr>
      <w:r>
        <w:t>Lesverloop proevenset B – Druk</w:t>
      </w:r>
    </w:p>
    <w:p w14:paraId="5E62FCD7" w14:textId="05AFAA4D" w:rsidR="000B78CD" w:rsidRDefault="00E74039" w:rsidP="000B78CD">
      <w:pPr>
        <w:pStyle w:val="ListParagraph"/>
        <w:numPr>
          <w:ilvl w:val="0"/>
          <w:numId w:val="2"/>
        </w:numPr>
      </w:pPr>
      <w:r>
        <w:t>Hoe sterk is een ei</w:t>
      </w:r>
    </w:p>
    <w:p w14:paraId="3F251028" w14:textId="6BE1EE12" w:rsidR="00E74039" w:rsidRDefault="005E12FE" w:rsidP="000B78CD">
      <w:pPr>
        <w:pStyle w:val="ListParagraph"/>
        <w:numPr>
          <w:ilvl w:val="0"/>
          <w:numId w:val="2"/>
        </w:numPr>
      </w:pPr>
      <w:r>
        <w:t>Loop door de constructies van gewelven</w:t>
      </w:r>
    </w:p>
    <w:p w14:paraId="55772A17" w14:textId="01150743" w:rsidR="005E12FE" w:rsidRDefault="005E12FE" w:rsidP="000B78CD">
      <w:pPr>
        <w:pStyle w:val="ListParagraph"/>
        <w:numPr>
          <w:ilvl w:val="0"/>
          <w:numId w:val="2"/>
        </w:numPr>
      </w:pPr>
      <w:r>
        <w:t>Ei in de fles</w:t>
      </w:r>
    </w:p>
    <w:p w14:paraId="1EC45029" w14:textId="707965D6" w:rsidR="005E12FE" w:rsidRDefault="005E12FE" w:rsidP="000B78CD">
      <w:pPr>
        <w:pStyle w:val="ListParagraph"/>
        <w:numPr>
          <w:ilvl w:val="0"/>
          <w:numId w:val="2"/>
        </w:numPr>
      </w:pPr>
      <w:r>
        <w:t>Waarom valt water niet naar beneden</w:t>
      </w:r>
      <w:r w:rsidR="00060685">
        <w:t>. Maar meestal kom je daar niet aan toe</w:t>
      </w:r>
    </w:p>
    <w:sectPr w:rsidR="005E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94574">
    <w:abstractNumId w:val="0"/>
  </w:num>
  <w:num w:numId="2" w16cid:durableId="160800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60685"/>
    <w:rsid w:val="000B78CD"/>
    <w:rsid w:val="000F32D2"/>
    <w:rsid w:val="003B443C"/>
    <w:rsid w:val="005E12FE"/>
    <w:rsid w:val="00C626D5"/>
    <w:rsid w:val="00E74039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2022-01-23T23:17:00Z</dcterms:created>
  <dcterms:modified xsi:type="dcterms:W3CDTF">2022-10-31T11:18:00Z</dcterms:modified>
</cp:coreProperties>
</file>