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012" w14:textId="5E58C467" w:rsidR="003B443C" w:rsidRDefault="000B78CD" w:rsidP="000B78CD">
      <w:pPr>
        <w:pStyle w:val="Heading1"/>
      </w:pPr>
      <w:r>
        <w:t xml:space="preserve">Lesverloop </w:t>
      </w:r>
      <w:proofErr w:type="spellStart"/>
      <w:r>
        <w:t>proevenset</w:t>
      </w:r>
      <w:proofErr w:type="spellEnd"/>
      <w:r>
        <w:t xml:space="preserve"> B – Druk</w:t>
      </w:r>
    </w:p>
    <w:p w14:paraId="5E62FCD7" w14:textId="05AFAA4D" w:rsidR="000B78CD" w:rsidRDefault="00E74039" w:rsidP="000B78CD">
      <w:pPr>
        <w:pStyle w:val="ListParagraph"/>
        <w:numPr>
          <w:ilvl w:val="0"/>
          <w:numId w:val="2"/>
        </w:numPr>
      </w:pPr>
      <w:r>
        <w:t>Hoe sterk is een ei</w:t>
      </w:r>
    </w:p>
    <w:p w14:paraId="3F251028" w14:textId="77777777" w:rsidR="00E74039" w:rsidRDefault="00E74039" w:rsidP="000B78CD">
      <w:pPr>
        <w:pStyle w:val="ListParagraph"/>
        <w:numPr>
          <w:ilvl w:val="0"/>
          <w:numId w:val="2"/>
        </w:numPr>
      </w:pPr>
    </w:p>
    <w:sectPr w:rsidR="00E74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DF9"/>
    <w:multiLevelType w:val="hybridMultilevel"/>
    <w:tmpl w:val="C38692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034B"/>
    <w:multiLevelType w:val="hybridMultilevel"/>
    <w:tmpl w:val="2228A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D2"/>
    <w:rsid w:val="000B78CD"/>
    <w:rsid w:val="000F32D2"/>
    <w:rsid w:val="003B443C"/>
    <w:rsid w:val="00C626D5"/>
    <w:rsid w:val="00E74039"/>
    <w:rsid w:val="00E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08D6"/>
  <w15:chartTrackingRefBased/>
  <w15:docId w15:val="{3D34DF4D-ACA9-48F1-A941-5708D8E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2022-01-23T23:17:00Z</dcterms:created>
  <dcterms:modified xsi:type="dcterms:W3CDTF">2022-01-24T14:27:00Z</dcterms:modified>
</cp:coreProperties>
</file>