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1BB5E73F" w:rsidR="003B443C" w:rsidRDefault="000B78CD" w:rsidP="000B78CD">
      <w:pPr>
        <w:pStyle w:val="Heading1"/>
      </w:pPr>
      <w:r>
        <w:t xml:space="preserve">Lesverloop </w:t>
      </w:r>
      <w:r w:rsidR="00717982">
        <w:t>Proeven D - Elektro</w:t>
      </w:r>
    </w:p>
    <w:p w14:paraId="5E62FCD7" w14:textId="5C37F5C1" w:rsidR="000B78CD" w:rsidRDefault="00717982" w:rsidP="000B78CD">
      <w:pPr>
        <w:pStyle w:val="ListParagraph"/>
        <w:numPr>
          <w:ilvl w:val="0"/>
          <w:numId w:val="2"/>
        </w:numPr>
      </w:pPr>
      <w:r>
        <w:t>Elektroplank 1a</w:t>
      </w:r>
    </w:p>
    <w:p w14:paraId="69DBD290" w14:textId="322421B5" w:rsidR="00717982" w:rsidRDefault="00717982" w:rsidP="000B78CD">
      <w:pPr>
        <w:pStyle w:val="ListParagraph"/>
        <w:numPr>
          <w:ilvl w:val="0"/>
          <w:numId w:val="2"/>
        </w:numPr>
      </w:pPr>
      <w:r>
        <w:t>Elektroplank 1b</w:t>
      </w:r>
    </w:p>
    <w:p w14:paraId="1EC45029" w14:textId="141F22A3" w:rsidR="005E12FE" w:rsidRDefault="00717982" w:rsidP="000B78CD">
      <w:pPr>
        <w:pStyle w:val="ListParagraph"/>
        <w:numPr>
          <w:ilvl w:val="0"/>
          <w:numId w:val="2"/>
        </w:numPr>
      </w:pPr>
      <w:r>
        <w:t>Elektroplank 3a</w:t>
      </w:r>
    </w:p>
    <w:p w14:paraId="09808B67" w14:textId="1D61B3F9" w:rsidR="00717982" w:rsidRDefault="00717982" w:rsidP="000B78CD">
      <w:pPr>
        <w:pStyle w:val="ListParagraph"/>
        <w:numPr>
          <w:ilvl w:val="0"/>
          <w:numId w:val="2"/>
        </w:numPr>
      </w:pPr>
      <w:r>
        <w:t>Elektroplank 4</w:t>
      </w:r>
    </w:p>
    <w:p w14:paraId="457D9F0E" w14:textId="20A279DC" w:rsidR="00717982" w:rsidRDefault="00717982" w:rsidP="00717982">
      <w:pPr>
        <w:pStyle w:val="ListParagraph"/>
        <w:numPr>
          <w:ilvl w:val="0"/>
          <w:numId w:val="2"/>
        </w:numPr>
      </w:pPr>
      <w:r>
        <w:t>Elektroplank 3c</w:t>
      </w:r>
    </w:p>
    <w:sectPr w:rsidR="0071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93481">
    <w:abstractNumId w:val="0"/>
  </w:num>
  <w:num w:numId="2" w16cid:durableId="160256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B78CD"/>
    <w:rsid w:val="000F32D2"/>
    <w:rsid w:val="003B443C"/>
    <w:rsid w:val="005E12FE"/>
    <w:rsid w:val="00717982"/>
    <w:rsid w:val="0082021B"/>
    <w:rsid w:val="00C626D5"/>
    <w:rsid w:val="00E74039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cp:lastPrinted>2022-09-28T21:39:00Z</cp:lastPrinted>
  <dcterms:created xsi:type="dcterms:W3CDTF">2022-01-23T23:17:00Z</dcterms:created>
  <dcterms:modified xsi:type="dcterms:W3CDTF">2022-09-28T21:40:00Z</dcterms:modified>
</cp:coreProperties>
</file>