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A8012" w14:textId="7B25639E" w:rsidR="003B443C" w:rsidRDefault="000B78CD" w:rsidP="000B78CD">
      <w:pPr>
        <w:pStyle w:val="Heading1"/>
      </w:pPr>
      <w:r>
        <w:t xml:space="preserve">Lesverloop proevenset </w:t>
      </w:r>
      <w:r w:rsidR="00FA20FD">
        <w:t>E - Elektrostatica</w:t>
      </w:r>
    </w:p>
    <w:p w14:paraId="5E62FCD7" w14:textId="4555AB0C" w:rsidR="000B78CD" w:rsidRDefault="00FA20FD" w:rsidP="000B78CD">
      <w:pPr>
        <w:pStyle w:val="ListParagraph"/>
        <w:numPr>
          <w:ilvl w:val="0"/>
          <w:numId w:val="2"/>
        </w:numPr>
      </w:pPr>
      <w:r>
        <w:t>Elektrostatica met ballonnen</w:t>
      </w:r>
    </w:p>
    <w:p w14:paraId="3F251028" w14:textId="441B1E34" w:rsidR="00E74039" w:rsidRDefault="00FA20FD" w:rsidP="000B78CD">
      <w:pPr>
        <w:pStyle w:val="ListParagraph"/>
        <w:numPr>
          <w:ilvl w:val="0"/>
          <w:numId w:val="2"/>
        </w:numPr>
      </w:pPr>
      <w:r>
        <w:t>Elektrostatica met Wimshurst</w:t>
      </w:r>
    </w:p>
    <w:p w14:paraId="1EC45029" w14:textId="198D87BE" w:rsidR="005E12FE" w:rsidRDefault="00FA20FD" w:rsidP="000B78CD">
      <w:pPr>
        <w:pStyle w:val="ListParagraph"/>
        <w:numPr>
          <w:ilvl w:val="0"/>
          <w:numId w:val="2"/>
        </w:numPr>
      </w:pPr>
      <w:r>
        <w:t>Als er tijd is: laat een toepassing van elektrostatica zien: laserprinter</w:t>
      </w:r>
    </w:p>
    <w:sectPr w:rsidR="005E1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25DF9"/>
    <w:multiLevelType w:val="hybridMultilevel"/>
    <w:tmpl w:val="C386928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4034B"/>
    <w:multiLevelType w:val="hybridMultilevel"/>
    <w:tmpl w:val="2228A04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986937">
    <w:abstractNumId w:val="0"/>
  </w:num>
  <w:num w:numId="2" w16cid:durableId="808597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D2"/>
    <w:rsid w:val="000B78CD"/>
    <w:rsid w:val="000F32D2"/>
    <w:rsid w:val="003B443C"/>
    <w:rsid w:val="005E12FE"/>
    <w:rsid w:val="00C626D5"/>
    <w:rsid w:val="00E74039"/>
    <w:rsid w:val="00EF45EA"/>
    <w:rsid w:val="00FA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008D6"/>
  <w15:chartTrackingRefBased/>
  <w15:docId w15:val="{3D34DF4D-ACA9-48F1-A941-5708D8E6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8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7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4</cp:revision>
  <dcterms:created xsi:type="dcterms:W3CDTF">2022-01-23T23:17:00Z</dcterms:created>
  <dcterms:modified xsi:type="dcterms:W3CDTF">2022-09-28T21:31:00Z</dcterms:modified>
</cp:coreProperties>
</file>