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E441" w14:textId="540723EE" w:rsidR="003B443C" w:rsidRDefault="00C75FD6" w:rsidP="00C75FD6">
      <w:pPr>
        <w:pStyle w:val="Title"/>
      </w:pPr>
      <w:r>
        <w:t>Lesverloop Proeven F</w:t>
      </w:r>
    </w:p>
    <w:p w14:paraId="30FA43FE" w14:textId="35DA0578" w:rsidR="00C75FD6" w:rsidRDefault="00C75FD6" w:rsidP="00C75FD6">
      <w:r>
        <w:t xml:space="preserve">Deze les zal uiteindelijk gaan over golven. Maar nog niet al het materiaal daarvoor is beschikbaar (een </w:t>
      </w:r>
      <w:proofErr w:type="spellStart"/>
      <w:r>
        <w:t>vacuumklok</w:t>
      </w:r>
      <w:proofErr w:type="spellEnd"/>
      <w:r>
        <w:t xml:space="preserve"> met pomp waarin de zoemer gehangen kan worden). Daarom zijn er nog wat andere proeven toegevoegd.</w:t>
      </w:r>
    </w:p>
    <w:p w14:paraId="24ECC90C" w14:textId="424936F7" w:rsidR="00C75FD6" w:rsidRDefault="00C75FD6" w:rsidP="00C75FD6">
      <w:pPr>
        <w:pStyle w:val="Heading1"/>
      </w:pPr>
      <w:r>
        <w:t>Lesverloop</w:t>
      </w:r>
    </w:p>
    <w:p w14:paraId="3936001D" w14:textId="39E1707F" w:rsidR="00C75FD6" w:rsidRDefault="00C75FD6" w:rsidP="00C75FD6">
      <w:pPr>
        <w:pStyle w:val="ListParagraph"/>
        <w:numPr>
          <w:ilvl w:val="0"/>
          <w:numId w:val="1"/>
        </w:numPr>
      </w:pPr>
      <w:r>
        <w:t>Vortex kanon</w:t>
      </w:r>
    </w:p>
    <w:p w14:paraId="18A58CA9" w14:textId="2D385760" w:rsidR="00C75FD6" w:rsidRDefault="00C75FD6" w:rsidP="00C75FD6">
      <w:pPr>
        <w:pStyle w:val="ListParagraph"/>
        <w:numPr>
          <w:ilvl w:val="0"/>
          <w:numId w:val="1"/>
        </w:numPr>
      </w:pPr>
      <w:r>
        <w:t>Zoemer</w:t>
      </w:r>
    </w:p>
    <w:p w14:paraId="657CC701" w14:textId="036ADE2D" w:rsidR="00C75FD6" w:rsidRPr="00C75FD6" w:rsidRDefault="00C75FD6" w:rsidP="00C75FD6">
      <w:pPr>
        <w:pStyle w:val="ListParagraph"/>
        <w:numPr>
          <w:ilvl w:val="0"/>
          <w:numId w:val="1"/>
        </w:numPr>
      </w:pPr>
      <w:r>
        <w:t>Wit licht maken</w:t>
      </w:r>
    </w:p>
    <w:sectPr w:rsidR="00C75FD6" w:rsidRPr="00C7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5201"/>
    <w:multiLevelType w:val="hybridMultilevel"/>
    <w:tmpl w:val="F5DC8A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27"/>
    <w:rsid w:val="003B443C"/>
    <w:rsid w:val="00C75FD6"/>
    <w:rsid w:val="00F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41D0"/>
  <w15:chartTrackingRefBased/>
  <w15:docId w15:val="{4FFE0203-2F50-4E04-8667-F41232D5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2022-01-24T21:47:00Z</dcterms:created>
  <dcterms:modified xsi:type="dcterms:W3CDTF">2022-01-24T21:50:00Z</dcterms:modified>
</cp:coreProperties>
</file>