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AE" w:rsidRDefault="00C74206" w:rsidP="00C74206">
      <w:pPr>
        <w:pStyle w:val="Kop1"/>
        <w:rPr>
          <w:lang w:val="nl-NL"/>
        </w:rPr>
      </w:pPr>
      <w:r>
        <w:rPr>
          <w:lang w:val="nl-NL"/>
        </w:rPr>
        <w:t>Werkblad</w:t>
      </w:r>
      <w:r w:rsidR="001E298C">
        <w:rPr>
          <w:lang w:val="nl-NL"/>
        </w:rPr>
        <w:t xml:space="preserve"> Les 1A</w:t>
      </w:r>
    </w:p>
    <w:p w:rsidR="00C74206" w:rsidRPr="00C74206" w:rsidRDefault="00C74206" w:rsidP="00C77D6A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BB37A0" w:rsidTr="00C77D6A">
        <w:tc>
          <w:tcPr>
            <w:tcW w:w="1103" w:type="dxa"/>
          </w:tcPr>
          <w:p w:rsidR="00BB37A0" w:rsidRPr="00AE0FF8" w:rsidRDefault="00BB37A0" w:rsidP="00BD22DD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BB37A0" w:rsidRDefault="00BB37A0" w:rsidP="00AE0FF8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BB37A0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BB37A0" w:rsidRDefault="00BB37A0" w:rsidP="00C74206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BB37A0" w:rsidRDefault="00BB37A0" w:rsidP="00B50059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BB37A0" w:rsidRDefault="00BB37A0" w:rsidP="00191F24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C77D6A" w:rsidTr="00C77D6A">
        <w:tc>
          <w:tcPr>
            <w:tcW w:w="1103" w:type="dxa"/>
            <w:vMerge w:val="restart"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C77D6A" w:rsidRDefault="008B1A96" w:rsidP="00C74206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C77D6A" w:rsidRDefault="00C77D6A" w:rsidP="00AE0FF8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C77D6A" w:rsidRDefault="00C77D6A" w:rsidP="00F75656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C77D6A" w:rsidRDefault="00C77D6A" w:rsidP="00BB37A0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C77D6A" w:rsidTr="00C77D6A">
        <w:tc>
          <w:tcPr>
            <w:tcW w:w="1103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C77D6A" w:rsidRDefault="00C77D6A" w:rsidP="00C74206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C77D6A" w:rsidRDefault="00C77D6A" w:rsidP="00C74206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C77D6A" w:rsidRDefault="00C77D6A" w:rsidP="002E174C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C77D6A" w:rsidRDefault="00C77D6A" w:rsidP="00863C4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C77D6A" w:rsidRDefault="00C77D6A" w:rsidP="00C74206">
            <w:pPr>
              <w:rPr>
                <w:lang w:val="nl-NL"/>
              </w:rPr>
            </w:pPr>
          </w:p>
        </w:tc>
      </w:tr>
    </w:tbl>
    <w:p w:rsidR="00C74206" w:rsidRDefault="00C74206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Default="001E298C" w:rsidP="001E298C">
      <w:pPr>
        <w:spacing w:before="0" w:after="0"/>
        <w:rPr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1103"/>
        <w:gridCol w:w="1301"/>
        <w:gridCol w:w="1128"/>
        <w:gridCol w:w="1150"/>
        <w:gridCol w:w="1140"/>
        <w:gridCol w:w="1090"/>
        <w:gridCol w:w="1192"/>
        <w:gridCol w:w="1184"/>
      </w:tblGrid>
      <w:tr w:rsidR="001E298C" w:rsidTr="00193433">
        <w:tc>
          <w:tcPr>
            <w:tcW w:w="1103" w:type="dxa"/>
          </w:tcPr>
          <w:p w:rsidR="001E298C" w:rsidRPr="00AE0FF8" w:rsidRDefault="001E298C" w:rsidP="00193433">
            <w:pPr>
              <w:rPr>
                <w:b/>
                <w:lang w:val="nl-NL"/>
              </w:rPr>
            </w:pPr>
            <w:r w:rsidRPr="00AE0FF8">
              <w:rPr>
                <w:b/>
                <w:lang w:val="nl-NL"/>
              </w:rPr>
              <w:t xml:space="preserve">Stap </w:t>
            </w:r>
            <w:proofErr w:type="spellStart"/>
            <w:r w:rsidRPr="00AE0FF8">
              <w:rPr>
                <w:b/>
                <w:lang w:val="nl-NL"/>
              </w:rPr>
              <w:t>num</w:t>
            </w:r>
            <w:proofErr w:type="spellEnd"/>
            <w:r>
              <w:rPr>
                <w:b/>
                <w:lang w:val="nl-NL"/>
              </w:rPr>
              <w:t>.</w:t>
            </w:r>
          </w:p>
        </w:tc>
        <w:tc>
          <w:tcPr>
            <w:tcW w:w="1301" w:type="dxa"/>
            <w:vMerge w:val="restart"/>
            <w:vAlign w:val="center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Rechterhand</w:t>
            </w:r>
          </w:p>
        </w:tc>
        <w:tc>
          <w:tcPr>
            <w:tcW w:w="1128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Open</w:t>
            </w:r>
          </w:p>
        </w:tc>
        <w:tc>
          <w:tcPr>
            <w:tcW w:w="115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Strooi</w:t>
            </w:r>
          </w:p>
        </w:tc>
        <w:tc>
          <w:tcPr>
            <w:tcW w:w="114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Draai</w:t>
            </w:r>
          </w:p>
        </w:tc>
        <w:tc>
          <w:tcPr>
            <w:tcW w:w="1090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Naar</w:t>
            </w:r>
          </w:p>
        </w:tc>
        <w:tc>
          <w:tcPr>
            <w:tcW w:w="1192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Een beetje</w:t>
            </w:r>
          </w:p>
        </w:tc>
        <w:tc>
          <w:tcPr>
            <w:tcW w:w="1184" w:type="dxa"/>
          </w:tcPr>
          <w:p w:rsidR="001E298C" w:rsidRDefault="001E298C" w:rsidP="00193433">
            <w:pPr>
              <w:rPr>
                <w:lang w:val="nl-NL"/>
              </w:rPr>
            </w:pPr>
            <w:r>
              <w:rPr>
                <w:lang w:val="nl-NL"/>
              </w:rPr>
              <w:t>Margarine</w:t>
            </w:r>
          </w:p>
        </w:tc>
      </w:tr>
      <w:tr w:rsidR="008B1A96" w:rsidTr="00193433">
        <w:tc>
          <w:tcPr>
            <w:tcW w:w="1103" w:type="dxa"/>
            <w:vMerge w:val="restart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Sluit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Snij</w:t>
            </w:r>
          </w:p>
        </w:tc>
        <w:tc>
          <w:tcPr>
            <w:tcW w:w="1140" w:type="dxa"/>
          </w:tcPr>
          <w:p w:rsidR="008B1A96" w:rsidRDefault="008B1A96" w:rsidP="008E660D">
            <w:pPr>
              <w:rPr>
                <w:lang w:val="nl-NL"/>
              </w:rPr>
            </w:pPr>
            <w:r>
              <w:rPr>
                <w:lang w:val="nl-NL"/>
              </w:rPr>
              <w:t>Smeer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Boven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Alle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Hagelslag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  <w:vAlign w:val="center"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Pak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Schep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Snel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Hard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Broodzak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Boterham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 w:val="restart"/>
            <w:vAlign w:val="center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Linkerhand</w:t>
            </w: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Leg neer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Breng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Langzaam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Bord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Kuipje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Mond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Hou vast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Druk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Naast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Tafel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Deksel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In vieren</w:t>
            </w:r>
          </w:p>
        </w:tc>
      </w:tr>
      <w:tr w:rsidR="008B1A96" w:rsidTr="00193433">
        <w:tc>
          <w:tcPr>
            <w:tcW w:w="1103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301" w:type="dxa"/>
            <w:vMerge/>
          </w:tcPr>
          <w:p w:rsidR="008B1A96" w:rsidRDefault="008B1A96" w:rsidP="00193433">
            <w:pPr>
              <w:rPr>
                <w:lang w:val="nl-NL"/>
              </w:rPr>
            </w:pPr>
          </w:p>
        </w:tc>
        <w:tc>
          <w:tcPr>
            <w:tcW w:w="1128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Laat los</w:t>
            </w:r>
          </w:p>
        </w:tc>
        <w:tc>
          <w:tcPr>
            <w:tcW w:w="115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Stop</w:t>
            </w:r>
          </w:p>
        </w:tc>
        <w:tc>
          <w:tcPr>
            <w:tcW w:w="114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Op</w:t>
            </w:r>
          </w:p>
        </w:tc>
        <w:tc>
          <w:tcPr>
            <w:tcW w:w="1090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Mes</w:t>
            </w:r>
          </w:p>
        </w:tc>
        <w:tc>
          <w:tcPr>
            <w:tcW w:w="1192" w:type="dxa"/>
          </w:tcPr>
          <w:p w:rsidR="008B1A96" w:rsidRDefault="008B1A96" w:rsidP="00193433">
            <w:pPr>
              <w:rPr>
                <w:lang w:val="nl-NL"/>
              </w:rPr>
            </w:pPr>
            <w:r>
              <w:rPr>
                <w:lang w:val="nl-NL"/>
              </w:rPr>
              <w:t>Doosje</w:t>
            </w:r>
          </w:p>
        </w:tc>
        <w:tc>
          <w:tcPr>
            <w:tcW w:w="1184" w:type="dxa"/>
          </w:tcPr>
          <w:p w:rsidR="008B1A96" w:rsidRDefault="008B1A96" w:rsidP="00193433">
            <w:pPr>
              <w:rPr>
                <w:lang w:val="nl-NL"/>
              </w:rPr>
            </w:pPr>
          </w:p>
        </w:tc>
      </w:tr>
    </w:tbl>
    <w:p w:rsidR="001E298C" w:rsidRPr="00C74206" w:rsidRDefault="001E298C" w:rsidP="00C74206">
      <w:pPr>
        <w:rPr>
          <w:lang w:val="nl-NL"/>
        </w:rPr>
      </w:pPr>
    </w:p>
    <w:sectPr w:rsidR="001E298C" w:rsidRPr="00C74206" w:rsidSect="00E36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endnote>
  <w:end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8BF" w:rsidRDefault="00C138BF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656" w:rsidRPr="008270C6" w:rsidRDefault="00F75656">
    <w:pPr>
      <w:pStyle w:val="Voettekst"/>
      <w:rPr>
        <w:lang w:val="nl-NL"/>
      </w:rPr>
    </w:pPr>
    <w:r w:rsidRPr="00BC3868">
      <w:rPr>
        <w:lang w:val="nl-NL"/>
      </w:rPr>
      <w:t xml:space="preserve">Weekendschool </w:t>
    </w:r>
    <w:r>
      <w:rPr>
        <w:lang w:val="nl-NL"/>
      </w:rPr>
      <w:t xml:space="preserve">/ </w:t>
    </w:r>
    <w:r w:rsidRPr="00BC3868">
      <w:rPr>
        <w:lang w:val="nl-NL"/>
      </w:rPr>
      <w:t>Hans de Jong</w:t>
    </w:r>
    <w:r w:rsidR="00C138BF">
      <w:rPr>
        <w:lang w:val="nl-NL"/>
      </w:rPr>
      <w:tab/>
    </w:r>
    <w:r w:rsidR="00C138BF">
      <w:rPr>
        <w:lang w:val="nl-NL"/>
      </w:rPr>
      <w:t>24</w:t>
    </w:r>
    <w:r>
      <w:rPr>
        <w:lang w:val="nl-NL"/>
      </w:rPr>
      <w:t xml:space="preserve"> september 2018</w:t>
    </w:r>
    <w:r>
      <w:ptab w:relativeTo="margin" w:alignment="right" w:leader="none"/>
    </w:r>
    <w:r w:rsidR="007F47B5">
      <w:fldChar w:fldCharType="begin"/>
    </w:r>
    <w:r w:rsidRPr="00BC3868">
      <w:rPr>
        <w:lang w:val="nl-NL"/>
      </w:rPr>
      <w:instrText xml:space="preserve"> PAGE   \* MERGEFORMAT </w:instrText>
    </w:r>
    <w:r w:rsidR="007F47B5">
      <w:fldChar w:fldCharType="separate"/>
    </w:r>
    <w:r w:rsidR="00C138BF">
      <w:rPr>
        <w:noProof/>
        <w:lang w:val="nl-NL"/>
      </w:rPr>
      <w:t>1</w:t>
    </w:r>
    <w:r w:rsidR="007F47B5">
      <w:fldChar w:fldCharType="end"/>
    </w:r>
    <w:r w:rsidRPr="00BC3868">
      <w:rPr>
        <w:lang w:val="nl-NL"/>
      </w:rPr>
      <w:t xml:space="preserve"> van </w:t>
    </w:r>
    <w:fldSimple w:instr=" NUMPAGES   \* MERGEFORMAT ">
      <w:r w:rsidR="00C138BF" w:rsidRPr="00C138BF">
        <w:rPr>
          <w:noProof/>
          <w:lang w:val="nl-NL"/>
        </w:rPr>
        <w:t>1</w:t>
      </w:r>
    </w:fldSimple>
  </w:p>
  <w:p w:rsidR="00F75656" w:rsidRPr="00BC3868" w:rsidRDefault="00F75656">
    <w:pPr>
      <w:pStyle w:val="Voettekst"/>
      <w:rPr>
        <w:lang w:val="nl-NL"/>
      </w:rPr>
    </w:pPr>
    <w:r w:rsidRPr="008270C6">
      <w:rPr>
        <w:lang w:val="nl-NL"/>
      </w:rPr>
      <w:tab/>
    </w:r>
    <w:proofErr w:type="spellStart"/>
    <w:r>
      <w:t>Programmeren</w:t>
    </w:r>
    <w:proofErr w:type="spellEnd"/>
    <w:r>
      <w:t xml:space="preserve"> Les 1A: </w:t>
    </w:r>
    <w:proofErr w:type="spellStart"/>
    <w:r>
      <w:t>Boterhamrobot</w:t>
    </w:r>
    <w:proofErr w:type="spellEnd"/>
    <w:r>
      <w:t xml:space="preserve"> - </w:t>
    </w:r>
    <w:proofErr w:type="spellStart"/>
    <w:r w:rsidR="001E298C">
      <w:t>Werkblad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8BF" w:rsidRDefault="00C138B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656" w:rsidRDefault="00F75656" w:rsidP="00BC3868">
      <w:pPr>
        <w:spacing w:before="0" w:after="0" w:line="240" w:lineRule="auto"/>
      </w:pPr>
      <w:r>
        <w:separator/>
      </w:r>
    </w:p>
  </w:footnote>
  <w:footnote w:type="continuationSeparator" w:id="0">
    <w:p w:rsidR="00F75656" w:rsidRDefault="00F75656" w:rsidP="00BC38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8BF" w:rsidRDefault="00C138BF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8BF" w:rsidRDefault="00C138BF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8BF" w:rsidRDefault="00C138BF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245"/>
    <w:multiLevelType w:val="hybridMultilevel"/>
    <w:tmpl w:val="D9EE1A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60A"/>
    <w:multiLevelType w:val="hybridMultilevel"/>
    <w:tmpl w:val="22546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0777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75138"/>
    <w:multiLevelType w:val="hybridMultilevel"/>
    <w:tmpl w:val="2DC682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80D85"/>
    <w:multiLevelType w:val="hybridMultilevel"/>
    <w:tmpl w:val="894A5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55675"/>
    <w:multiLevelType w:val="hybridMultilevel"/>
    <w:tmpl w:val="0E72AFF4"/>
    <w:lvl w:ilvl="0" w:tplc="0548EF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E608B"/>
    <w:multiLevelType w:val="hybridMultilevel"/>
    <w:tmpl w:val="139A74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5B5"/>
    <w:multiLevelType w:val="hybridMultilevel"/>
    <w:tmpl w:val="0B46BCD2"/>
    <w:lvl w:ilvl="0" w:tplc="5B2074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C1EA8"/>
    <w:multiLevelType w:val="hybridMultilevel"/>
    <w:tmpl w:val="BCF69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6A8C"/>
    <w:rsid w:val="0000550F"/>
    <w:rsid w:val="00011424"/>
    <w:rsid w:val="001132CD"/>
    <w:rsid w:val="00191F24"/>
    <w:rsid w:val="001E298C"/>
    <w:rsid w:val="001E4ADD"/>
    <w:rsid w:val="00214756"/>
    <w:rsid w:val="0024754A"/>
    <w:rsid w:val="002E174C"/>
    <w:rsid w:val="003225BB"/>
    <w:rsid w:val="0033401B"/>
    <w:rsid w:val="003F6A8C"/>
    <w:rsid w:val="00491BDC"/>
    <w:rsid w:val="005610AC"/>
    <w:rsid w:val="00596DB9"/>
    <w:rsid w:val="005B24D2"/>
    <w:rsid w:val="006C3B23"/>
    <w:rsid w:val="00703094"/>
    <w:rsid w:val="007F47B5"/>
    <w:rsid w:val="00805A7E"/>
    <w:rsid w:val="008270C6"/>
    <w:rsid w:val="008B1A96"/>
    <w:rsid w:val="008B1AA1"/>
    <w:rsid w:val="009529A7"/>
    <w:rsid w:val="00967B11"/>
    <w:rsid w:val="00995DFF"/>
    <w:rsid w:val="00A00D5C"/>
    <w:rsid w:val="00A0513C"/>
    <w:rsid w:val="00A160ED"/>
    <w:rsid w:val="00AC69AF"/>
    <w:rsid w:val="00AE0FF8"/>
    <w:rsid w:val="00B35EBB"/>
    <w:rsid w:val="00B80B7F"/>
    <w:rsid w:val="00BA7411"/>
    <w:rsid w:val="00BB37A0"/>
    <w:rsid w:val="00BC3868"/>
    <w:rsid w:val="00BD22DD"/>
    <w:rsid w:val="00BF5DAF"/>
    <w:rsid w:val="00C138BF"/>
    <w:rsid w:val="00C15BA5"/>
    <w:rsid w:val="00C64D65"/>
    <w:rsid w:val="00C74206"/>
    <w:rsid w:val="00C77D6A"/>
    <w:rsid w:val="00D8094C"/>
    <w:rsid w:val="00DE7D95"/>
    <w:rsid w:val="00E002AE"/>
    <w:rsid w:val="00E00F72"/>
    <w:rsid w:val="00E033BB"/>
    <w:rsid w:val="00E24815"/>
    <w:rsid w:val="00E367EF"/>
    <w:rsid w:val="00E54446"/>
    <w:rsid w:val="00F5650B"/>
    <w:rsid w:val="00F75656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6A8C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F6A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A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A8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A8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A8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A8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A8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A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A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6A8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F6A8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F6A8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3F6A8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A8C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A8C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A8C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A8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A8C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F6A8C"/>
    <w:rPr>
      <w:b/>
      <w:bCs/>
      <w:color w:val="365F91" w:themeColor="accent1" w:themeShade="BF"/>
      <w:sz w:val="16"/>
      <w:szCs w:val="16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F6A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F6A8C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F6A8C"/>
    <w:rPr>
      <w:b/>
      <w:bCs/>
    </w:rPr>
  </w:style>
  <w:style w:type="character" w:styleId="Nadruk">
    <w:name w:val="Emphasis"/>
    <w:uiPriority w:val="20"/>
    <w:qFormat/>
    <w:rsid w:val="003F6A8C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F6A8C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F6A8C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A8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F6A8C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A8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A8C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F6A8C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F6A8C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F6A8C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F6A8C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F6A8C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F6A8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5DFF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C3868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BC38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C3868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C38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C3868"/>
    <w:rPr>
      <w:rFonts w:ascii="Tahoma" w:hAnsi="Tahoma" w:cs="Tahoma"/>
      <w:sz w:val="16"/>
      <w:szCs w:val="1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24815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270C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5</cp:revision>
  <dcterms:created xsi:type="dcterms:W3CDTF">2018-09-09T20:55:00Z</dcterms:created>
  <dcterms:modified xsi:type="dcterms:W3CDTF">2018-09-24T20:23:00Z</dcterms:modified>
</cp:coreProperties>
</file>