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4D09C5" w:rsidP="004D09C5">
      <w:pPr>
        <w:pStyle w:val="Titel"/>
        <w:rPr>
          <w:lang w:val="en-US"/>
        </w:rPr>
      </w:pPr>
      <w:proofErr w:type="spellStart"/>
      <w:r>
        <w:rPr>
          <w:lang w:val="en-US"/>
        </w:rPr>
        <w:t>Verbruikscijfers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hagelslagrobot</w:t>
      </w:r>
      <w:proofErr w:type="spellEnd"/>
    </w:p>
    <w:p w:rsidR="004D09C5" w:rsidRDefault="004D09C5" w:rsidP="004D09C5">
      <w:pPr>
        <w:pStyle w:val="Kop1"/>
        <w:rPr>
          <w:lang w:val="en-US"/>
        </w:rPr>
      </w:pPr>
      <w:r>
        <w:rPr>
          <w:lang w:val="en-US"/>
        </w:rPr>
        <w:t>Van internet</w:t>
      </w:r>
    </w:p>
    <w:p w:rsidR="004D09C5" w:rsidRPr="00305937" w:rsidRDefault="004D09C5" w:rsidP="004D09C5">
      <w:pPr>
        <w:pStyle w:val="Lijstalinea"/>
        <w:numPr>
          <w:ilvl w:val="0"/>
          <w:numId w:val="1"/>
        </w:numPr>
      </w:pPr>
      <w:r w:rsidRPr="00305937">
        <w:t xml:space="preserve">Hagelslag, 15 gram per boterham. </w:t>
      </w:r>
      <w:r>
        <w:t>Dus 900 gram nodig</w:t>
      </w:r>
    </w:p>
    <w:p w:rsidR="004D09C5" w:rsidRDefault="004D09C5" w:rsidP="004D09C5">
      <w:pPr>
        <w:pStyle w:val="Lijstalinea"/>
        <w:numPr>
          <w:ilvl w:val="0"/>
          <w:numId w:val="1"/>
        </w:numPr>
      </w:pPr>
      <w:r w:rsidRPr="00305937">
        <w:t xml:space="preserve">Margarine. </w:t>
      </w:r>
      <w:r>
        <w:t xml:space="preserve">5 gram per boterham. 60 deelnemers </w:t>
      </w:r>
      <w:r>
        <w:sym w:font="Wingdings" w:char="F0E0"/>
      </w:r>
      <w:r>
        <w:t xml:space="preserve"> 3 kuipjes van 250 g</w:t>
      </w:r>
    </w:p>
    <w:p w:rsidR="004D09C5" w:rsidRDefault="004D09C5" w:rsidP="004D09C5">
      <w:pPr>
        <w:pStyle w:val="Kop1"/>
      </w:pPr>
      <w:r>
        <w:t>Verbruikscijfers op 2018-09-16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46 leerlingen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Slechts 25</w:t>
      </w:r>
      <w:r w:rsidR="00B47C79">
        <w:t xml:space="preserve"> leerlingen hebben</w:t>
      </w:r>
      <w:r>
        <w:t xml:space="preserve"> gegeten, want slechts </w:t>
      </w:r>
      <w:r w:rsidR="00B47C79">
        <w:t>25 boterhammen gebruikt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Hagelslag</w:t>
      </w:r>
      <w:r w:rsidR="00B47C79">
        <w:t>: 22 gram per etende leerling</w:t>
      </w:r>
    </w:p>
    <w:p w:rsidR="004D09C5" w:rsidRDefault="00825A7C" w:rsidP="004D09C5">
      <w:pPr>
        <w:pStyle w:val="Lijstalinea"/>
        <w:numPr>
          <w:ilvl w:val="0"/>
          <w:numId w:val="2"/>
        </w:numPr>
      </w:pPr>
      <w:r>
        <w:t>Margarine</w:t>
      </w:r>
      <w:r w:rsidR="00B47C79">
        <w:t>: 8 gram per etende leerling</w:t>
      </w:r>
    </w:p>
    <w:p w:rsidR="00B47C79" w:rsidRPr="004D09C5" w:rsidRDefault="00B47C79" w:rsidP="00B47C79"/>
    <w:sectPr w:rsidR="00B47C79" w:rsidRPr="004D09C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C1F"/>
    <w:multiLevelType w:val="hybridMultilevel"/>
    <w:tmpl w:val="E6641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04819"/>
    <w:multiLevelType w:val="hybridMultilevel"/>
    <w:tmpl w:val="6AC0C6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D09C5"/>
    <w:rsid w:val="003B3008"/>
    <w:rsid w:val="004D09C5"/>
    <w:rsid w:val="00662381"/>
    <w:rsid w:val="00825A7C"/>
    <w:rsid w:val="00B47C79"/>
    <w:rsid w:val="00D4707B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paragraph" w:styleId="Kop1">
    <w:name w:val="heading 1"/>
    <w:basedOn w:val="Standaard"/>
    <w:next w:val="Standaard"/>
    <w:link w:val="Kop1Char"/>
    <w:uiPriority w:val="9"/>
    <w:qFormat/>
    <w:rsid w:val="004D0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D0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D0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D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dcterms:created xsi:type="dcterms:W3CDTF">2018-09-16T18:44:00Z</dcterms:created>
  <dcterms:modified xsi:type="dcterms:W3CDTF">2018-11-02T09:17:00Z</dcterms:modified>
</cp:coreProperties>
</file>