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734" w:rsidRDefault="00150734" w:rsidP="00150734">
      <w:pPr>
        <w:pStyle w:val="Kop1"/>
        <w:spacing w:before="0"/>
      </w:pPr>
      <w:r>
        <w:t>Gebruiksaanwijzing</w:t>
      </w:r>
    </w:p>
    <w:p w:rsidR="00F82E7E" w:rsidRDefault="00797E03" w:rsidP="00F82E7E">
      <w:pPr>
        <w:pStyle w:val="Kop2"/>
      </w:pPr>
      <w:r>
        <w:t>Wat is dit voor een ding?</w:t>
      </w:r>
    </w:p>
    <w:p w:rsidR="00797E03" w:rsidRDefault="00797E03" w:rsidP="00797E03">
      <w:r>
        <w:t xml:space="preserve">Dit is een hele kleine computer. Hij heet </w:t>
      </w:r>
      <w:proofErr w:type="spellStart"/>
      <w:r>
        <w:t>Arduino</w:t>
      </w:r>
      <w:proofErr w:type="spellEnd"/>
      <w:r>
        <w:t xml:space="preserve"> Nano. Hij </w:t>
      </w:r>
      <w:r w:rsidR="00930D5B">
        <w:t xml:space="preserve">zit </w:t>
      </w:r>
      <w:r>
        <w:t xml:space="preserve">samen met wat andere onderdelen op een plankje </w:t>
      </w:r>
      <w:r w:rsidR="00150734">
        <w:t xml:space="preserve">geprikt en dat is weer op een ander plankje </w:t>
      </w:r>
      <w:r>
        <w:t xml:space="preserve">geplakt. </w:t>
      </w:r>
      <w:r w:rsidR="00150734">
        <w:t>Er is een</w:t>
      </w:r>
      <w:r>
        <w:t xml:space="preserve"> snelheidsspel</w:t>
      </w:r>
      <w:r w:rsidR="00150734">
        <w:t xml:space="preserve"> in geprogrammeerd</w:t>
      </w:r>
      <w:r>
        <w:t xml:space="preserve">. </w:t>
      </w:r>
    </w:p>
    <w:p w:rsidR="00797E03" w:rsidRDefault="00945D72" w:rsidP="00797E03">
      <w:pPr>
        <w:pStyle w:val="Kop2"/>
      </w:pPr>
      <w:r>
        <w:t>Het spel spelen</w:t>
      </w:r>
    </w:p>
    <w:p w:rsidR="00797E03" w:rsidRDefault="00797E03" w:rsidP="00797E03">
      <w:r>
        <w:t xml:space="preserve">Sluit </w:t>
      </w:r>
      <w:r w:rsidR="00150734">
        <w:t xml:space="preserve">de </w:t>
      </w:r>
      <w:proofErr w:type="spellStart"/>
      <w:r w:rsidR="00150734">
        <w:t>Arduino</w:t>
      </w:r>
      <w:proofErr w:type="spellEnd"/>
      <w:r w:rsidR="00150734">
        <w:t xml:space="preserve"> Nano </w:t>
      </w:r>
      <w:r>
        <w:t xml:space="preserve">aan op een USB poort van een computer of op een USB </w:t>
      </w:r>
      <w:r w:rsidR="0022604E">
        <w:t>netvoeding</w:t>
      </w:r>
      <w:r>
        <w:t>. Alternatief: gebruik een 9 volt batterij.</w:t>
      </w:r>
      <w:r w:rsidR="00605F97">
        <w:t xml:space="preserve"> De r</w:t>
      </w:r>
      <w:r w:rsidR="00150734">
        <w:t>ode draad (+) naar VIN en zwarte draad (-) naar GND.</w:t>
      </w:r>
    </w:p>
    <w:p w:rsidR="005F7176" w:rsidRDefault="005F7176" w:rsidP="00797E03">
      <w:r>
        <w:rPr>
          <w:noProof/>
          <w:lang w:eastAsia="nl-NL"/>
        </w:rPr>
        <w:drawing>
          <wp:anchor distT="0" distB="0" distL="114300" distR="114300" simplePos="0" relativeHeight="251658240" behindDoc="0" locked="0" layoutInCell="1" allowOverlap="1">
            <wp:simplePos x="0" y="0"/>
            <wp:positionH relativeFrom="column">
              <wp:posOffset>1990725</wp:posOffset>
            </wp:positionH>
            <wp:positionV relativeFrom="paragraph">
              <wp:posOffset>26035</wp:posOffset>
            </wp:positionV>
            <wp:extent cx="909955" cy="1365250"/>
            <wp:effectExtent l="19050" t="0" r="4445" b="0"/>
            <wp:wrapSquare wrapText="bothSides"/>
            <wp:docPr id="1" name="Afbeelding 1" descr="C:\Users\M5810video\Pictures\Picasa\Exports\2016-11-26 - Weekendschool reactietijdenspel\1-P10205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5810video\Pictures\Picasa\Exports\2016-11-26 - Weekendschool reactietijdenspel\1-P1020531.JPG"/>
                    <pic:cNvPicPr>
                      <a:picLocks noChangeAspect="1" noChangeArrowheads="1"/>
                    </pic:cNvPicPr>
                  </pic:nvPicPr>
                  <pic:blipFill>
                    <a:blip r:embed="rId5" cstate="print"/>
                    <a:srcRect l="50708" t="13757" b="17196"/>
                    <a:stretch>
                      <a:fillRect/>
                    </a:stretch>
                  </pic:blipFill>
                  <pic:spPr bwMode="auto">
                    <a:xfrm>
                      <a:off x="0" y="0"/>
                      <a:ext cx="909955" cy="1365250"/>
                    </a:xfrm>
                    <a:prstGeom prst="rect">
                      <a:avLst/>
                    </a:prstGeom>
                    <a:noFill/>
                    <a:ln w="9525">
                      <a:noFill/>
                      <a:miter lim="800000"/>
                      <a:headEnd/>
                      <a:tailEnd/>
                    </a:ln>
                  </pic:spPr>
                </pic:pic>
              </a:graphicData>
            </a:graphic>
          </wp:anchor>
        </w:drawing>
      </w:r>
      <w:r>
        <w:t xml:space="preserve">Het kan zijn dat je op het knopje op de </w:t>
      </w:r>
      <w:proofErr w:type="spellStart"/>
      <w:r>
        <w:t>Arduino</w:t>
      </w:r>
      <w:proofErr w:type="spellEnd"/>
      <w:r>
        <w:t xml:space="preserve"> Nano moet drukken</w:t>
      </w:r>
      <w:r w:rsidR="0022604E">
        <w:t xml:space="preserve"> om te starten</w:t>
      </w:r>
      <w:r>
        <w:t>.</w:t>
      </w:r>
    </w:p>
    <w:p w:rsidR="00797E03" w:rsidRDefault="00797E03" w:rsidP="00797E03">
      <w:r>
        <w:t>Na opstarten gebeurt dit:</w:t>
      </w:r>
    </w:p>
    <w:p w:rsidR="00797E03" w:rsidRDefault="00797E03" w:rsidP="00945D72">
      <w:pPr>
        <w:pStyle w:val="Lijstalinea"/>
        <w:numPr>
          <w:ilvl w:val="0"/>
          <w:numId w:val="3"/>
        </w:numPr>
        <w:ind w:left="284" w:hanging="218"/>
      </w:pPr>
      <w:r>
        <w:t xml:space="preserve">De linker LED, de </w:t>
      </w:r>
      <w:r w:rsidR="005F7176">
        <w:t>middelste</w:t>
      </w:r>
      <w:r>
        <w:t xml:space="preserve"> LED en de rechter LED licht</w:t>
      </w:r>
      <w:r w:rsidR="00930D5B">
        <w:t>en</w:t>
      </w:r>
      <w:r>
        <w:t xml:space="preserve"> achter elkaar kort op.</w:t>
      </w:r>
      <w:r w:rsidR="005F7176">
        <w:t xml:space="preserve"> De middelste LED in rood, groen, blauw en wit.</w:t>
      </w:r>
    </w:p>
    <w:p w:rsidR="00797E03" w:rsidRDefault="00797E03" w:rsidP="00945D72">
      <w:pPr>
        <w:pStyle w:val="Lijstalinea"/>
        <w:numPr>
          <w:ilvl w:val="0"/>
          <w:numId w:val="3"/>
        </w:numPr>
        <w:ind w:left="284" w:hanging="218"/>
      </w:pPr>
      <w:r>
        <w:t>Dan komen er wat cijfers in het display en uiteindelijk verdwijnen die</w:t>
      </w:r>
      <w:r w:rsidR="00150734">
        <w:t xml:space="preserve"> weer</w:t>
      </w:r>
      <w:r>
        <w:t>.</w:t>
      </w:r>
    </w:p>
    <w:p w:rsidR="00797E03" w:rsidRDefault="00797E03" w:rsidP="00945D72">
      <w:pPr>
        <w:pStyle w:val="Lijstalinea"/>
        <w:numPr>
          <w:ilvl w:val="0"/>
          <w:numId w:val="3"/>
        </w:numPr>
        <w:ind w:left="284" w:hanging="218"/>
      </w:pPr>
      <w:r>
        <w:t xml:space="preserve">Je kunt </w:t>
      </w:r>
      <w:r w:rsidR="0022604E">
        <w:t xml:space="preserve">nu </w:t>
      </w:r>
      <w:r>
        <w:t>het spel starten met de kleine zwarte knop.</w:t>
      </w:r>
    </w:p>
    <w:p w:rsidR="00797E03" w:rsidRDefault="00945D72" w:rsidP="00945D72">
      <w:pPr>
        <w:pStyle w:val="Lijstalinea"/>
        <w:numPr>
          <w:ilvl w:val="0"/>
          <w:numId w:val="3"/>
        </w:numPr>
        <w:ind w:left="284" w:hanging="218"/>
      </w:pPr>
      <w:r>
        <w:lastRenderedPageBreak/>
        <w:t>Als je daarop drukt, zie je speelduur van het spel in seconde</w:t>
      </w:r>
      <w:r w:rsidR="005F7176">
        <w:t>n</w:t>
      </w:r>
      <w:r>
        <w:t>.</w:t>
      </w:r>
    </w:p>
    <w:p w:rsidR="00945D72" w:rsidRDefault="00945D72" w:rsidP="00945D72">
      <w:pPr>
        <w:pStyle w:val="Lijstalinea"/>
        <w:numPr>
          <w:ilvl w:val="0"/>
          <w:numId w:val="3"/>
        </w:numPr>
        <w:ind w:left="284" w:hanging="218"/>
      </w:pPr>
      <w:r>
        <w:t>Je kunt met de draaiknop de speeltijd veranderen. Je hebt daar een paar seconde</w:t>
      </w:r>
      <w:r w:rsidR="005F7176">
        <w:t>n</w:t>
      </w:r>
      <w:r>
        <w:t xml:space="preserve"> de tijd voor.</w:t>
      </w:r>
    </w:p>
    <w:p w:rsidR="00945D72" w:rsidRDefault="00945D72" w:rsidP="00945D72">
      <w:pPr>
        <w:pStyle w:val="Lijstalinea"/>
        <w:numPr>
          <w:ilvl w:val="0"/>
          <w:numId w:val="3"/>
        </w:numPr>
        <w:ind w:left="284" w:hanging="218"/>
      </w:pPr>
      <w:r>
        <w:t xml:space="preserve">Daarna begint het spel. </w:t>
      </w:r>
      <w:r w:rsidR="00605F97">
        <w:t>De p</w:t>
      </w:r>
      <w:r>
        <w:t>unten staan op nul. De twee linker cijfers zijn de punten van de linker speler, de rechter twee van de rechter speler.</w:t>
      </w:r>
    </w:p>
    <w:p w:rsidR="00945D72" w:rsidRDefault="00945D72" w:rsidP="00945D72">
      <w:pPr>
        <w:pStyle w:val="Lijstalinea"/>
        <w:numPr>
          <w:ilvl w:val="0"/>
          <w:numId w:val="3"/>
        </w:numPr>
        <w:ind w:left="284" w:hanging="218"/>
      </w:pPr>
      <w:r>
        <w:t>De spelers moeten zo snel en zo vaak mogelijk de linker knop indrukken (voor de linker speler) of de rechter knop (voor de rechter speler).  Elke keer drukken geeft een punt.</w:t>
      </w:r>
    </w:p>
    <w:p w:rsidR="00945D72" w:rsidRDefault="00945D72" w:rsidP="00945D72">
      <w:pPr>
        <w:pStyle w:val="Lijstalinea"/>
        <w:numPr>
          <w:ilvl w:val="0"/>
          <w:numId w:val="3"/>
        </w:numPr>
        <w:ind w:left="284" w:hanging="218"/>
      </w:pPr>
      <w:r>
        <w:t>Na de speeltijd of als een speler 99 punten heeft stop</w:t>
      </w:r>
      <w:r w:rsidR="00930D5B">
        <w:t>t</w:t>
      </w:r>
      <w:r>
        <w:t xml:space="preserve"> het spel.</w:t>
      </w:r>
    </w:p>
    <w:p w:rsidR="00945D72" w:rsidRDefault="00945D72" w:rsidP="00945D72">
      <w:pPr>
        <w:pStyle w:val="Lijstalinea"/>
        <w:numPr>
          <w:ilvl w:val="0"/>
          <w:numId w:val="3"/>
        </w:numPr>
        <w:ind w:left="284" w:hanging="218"/>
      </w:pPr>
      <w:r>
        <w:t>De cijfers van de winnaar knipperen. In geval van gelijk spel knipperen alle cijfers.</w:t>
      </w:r>
    </w:p>
    <w:p w:rsidR="00945D72" w:rsidRPr="00797E03" w:rsidRDefault="00945D72" w:rsidP="00945D72">
      <w:pPr>
        <w:pStyle w:val="Lijstalinea"/>
        <w:numPr>
          <w:ilvl w:val="0"/>
          <w:numId w:val="3"/>
        </w:numPr>
        <w:ind w:left="284" w:hanging="218"/>
      </w:pPr>
      <w:r>
        <w:t>Je kunt nog een keer spelen door op het kleine knopje te drukken.</w:t>
      </w:r>
    </w:p>
    <w:p w:rsidR="00644D59" w:rsidRDefault="00644D59" w:rsidP="00F82E7E">
      <w:pPr>
        <w:pStyle w:val="Kop2"/>
      </w:pPr>
      <w:r>
        <w:t>Toegift</w:t>
      </w:r>
    </w:p>
    <w:p w:rsidR="00644D59" w:rsidRPr="009C5AA2" w:rsidRDefault="00644D59" w:rsidP="00644D59">
      <w:pPr>
        <w:pStyle w:val="Lijstalinea"/>
        <w:numPr>
          <w:ilvl w:val="0"/>
          <w:numId w:val="3"/>
        </w:numPr>
        <w:ind w:left="284" w:hanging="218"/>
        <w:rPr>
          <w:sz w:val="20"/>
          <w:szCs w:val="20"/>
        </w:rPr>
      </w:pPr>
      <w:r w:rsidRPr="009C5AA2">
        <w:rPr>
          <w:sz w:val="20"/>
          <w:szCs w:val="20"/>
        </w:rPr>
        <w:t xml:space="preserve">Het kan zijn dat </w:t>
      </w:r>
      <w:r w:rsidR="0022604E" w:rsidRPr="009C5AA2">
        <w:rPr>
          <w:sz w:val="20"/>
          <w:szCs w:val="20"/>
        </w:rPr>
        <w:t xml:space="preserve">er </w:t>
      </w:r>
      <w:r w:rsidRPr="009C5AA2">
        <w:rPr>
          <w:sz w:val="20"/>
          <w:szCs w:val="20"/>
        </w:rPr>
        <w:t>ook de toegift is geprogrammeerd.  Daarmee kun je de kleur van de middelste LED veranderen.</w:t>
      </w:r>
    </w:p>
    <w:p w:rsidR="00644D59" w:rsidRPr="009C5AA2" w:rsidRDefault="00644D59" w:rsidP="00644D59">
      <w:pPr>
        <w:pStyle w:val="Lijstalinea"/>
        <w:numPr>
          <w:ilvl w:val="0"/>
          <w:numId w:val="3"/>
        </w:numPr>
        <w:ind w:left="284" w:hanging="218"/>
        <w:rPr>
          <w:sz w:val="20"/>
          <w:szCs w:val="20"/>
        </w:rPr>
      </w:pPr>
      <w:r w:rsidRPr="009C5AA2">
        <w:rPr>
          <w:sz w:val="20"/>
          <w:szCs w:val="20"/>
        </w:rPr>
        <w:t xml:space="preserve">Als het spel begint </w:t>
      </w:r>
      <w:r w:rsidR="00345265" w:rsidRPr="009C5AA2">
        <w:rPr>
          <w:sz w:val="20"/>
          <w:szCs w:val="20"/>
        </w:rPr>
        <w:t>en je met de draaiknop de speeltijd kunt instellen</w:t>
      </w:r>
      <w:r w:rsidR="0022604E" w:rsidRPr="009C5AA2">
        <w:rPr>
          <w:sz w:val="20"/>
          <w:szCs w:val="20"/>
        </w:rPr>
        <w:t>,</w:t>
      </w:r>
      <w:r w:rsidR="00345265" w:rsidRPr="009C5AA2">
        <w:rPr>
          <w:sz w:val="20"/>
          <w:szCs w:val="20"/>
        </w:rPr>
        <w:t xml:space="preserve"> kun je ook de kleur instellen.</w:t>
      </w:r>
    </w:p>
    <w:p w:rsidR="00345265" w:rsidRPr="009C5AA2" w:rsidRDefault="00345265" w:rsidP="00644D59">
      <w:pPr>
        <w:pStyle w:val="Lijstalinea"/>
        <w:numPr>
          <w:ilvl w:val="0"/>
          <w:numId w:val="3"/>
        </w:numPr>
        <w:ind w:left="284" w:hanging="218"/>
        <w:rPr>
          <w:sz w:val="20"/>
          <w:szCs w:val="20"/>
        </w:rPr>
      </w:pPr>
      <w:r w:rsidRPr="009C5AA2">
        <w:rPr>
          <w:sz w:val="20"/>
          <w:szCs w:val="20"/>
        </w:rPr>
        <w:t>Druk daarvoor op een van de knopjes</w:t>
      </w:r>
      <w:r w:rsidR="0022604E" w:rsidRPr="009C5AA2">
        <w:rPr>
          <w:sz w:val="20"/>
          <w:szCs w:val="20"/>
        </w:rPr>
        <w:t xml:space="preserve"> en houd</w:t>
      </w:r>
      <w:r w:rsidRPr="009C5AA2">
        <w:rPr>
          <w:sz w:val="20"/>
          <w:szCs w:val="20"/>
        </w:rPr>
        <w:t xml:space="preserve"> die ingedrukt. Het kleine knopje voor rood, de linker knop voor groen en de rechter knop voor blauw.</w:t>
      </w:r>
    </w:p>
    <w:p w:rsidR="00345265" w:rsidRPr="009C5AA2" w:rsidRDefault="00345265" w:rsidP="00644D59">
      <w:pPr>
        <w:pStyle w:val="Lijstalinea"/>
        <w:numPr>
          <w:ilvl w:val="0"/>
          <w:numId w:val="3"/>
        </w:numPr>
        <w:ind w:left="284" w:hanging="218"/>
        <w:rPr>
          <w:sz w:val="20"/>
          <w:szCs w:val="20"/>
        </w:rPr>
      </w:pPr>
      <w:r w:rsidRPr="009C5AA2">
        <w:rPr>
          <w:sz w:val="20"/>
          <w:szCs w:val="20"/>
        </w:rPr>
        <w:lastRenderedPageBreak/>
        <w:t>Draai dan aan de knop en verander de hoeveelheid licht van die kleur. Je ziet een getal tussen 0 en 255 verschijnen. Dat geeft aan hoeveel van die kleur er is.</w:t>
      </w:r>
    </w:p>
    <w:p w:rsidR="00345265" w:rsidRPr="009C5AA2" w:rsidRDefault="00345265" w:rsidP="00644D59">
      <w:pPr>
        <w:pStyle w:val="Lijstalinea"/>
        <w:numPr>
          <w:ilvl w:val="0"/>
          <w:numId w:val="3"/>
        </w:numPr>
        <w:ind w:left="284" w:hanging="218"/>
        <w:rPr>
          <w:sz w:val="20"/>
          <w:szCs w:val="20"/>
        </w:rPr>
      </w:pPr>
      <w:r w:rsidRPr="009C5AA2">
        <w:rPr>
          <w:sz w:val="20"/>
          <w:szCs w:val="20"/>
        </w:rPr>
        <w:t>Laat de knop los en verander eventueel de volgende kleur.</w:t>
      </w:r>
    </w:p>
    <w:p w:rsidR="008E0195" w:rsidRPr="008E0195" w:rsidRDefault="00345265" w:rsidP="008E0195">
      <w:pPr>
        <w:pStyle w:val="Lijstalinea"/>
        <w:numPr>
          <w:ilvl w:val="0"/>
          <w:numId w:val="3"/>
        </w:numPr>
        <w:ind w:left="284" w:hanging="218"/>
      </w:pPr>
      <w:r w:rsidRPr="009C5AA2">
        <w:rPr>
          <w:sz w:val="20"/>
          <w:szCs w:val="20"/>
        </w:rPr>
        <w:t>Als de potmeter aan het eind is maar het getal is geen 0 of 255, laat de knop dan los, draai de potmeter een flink eind weg van de eindstand en probeer opnieuw. Je kunt dit vergelijken met het optillen van je muis als je aan de rand van de tafel komt.</w:t>
      </w:r>
    </w:p>
    <w:p w:rsidR="009C5AA2" w:rsidRDefault="009C5AA2" w:rsidP="009C5AA2">
      <w:pPr>
        <w:pStyle w:val="Kop2"/>
      </w:pPr>
      <w:r>
        <w:t>Gooi deze schakeling niet weg!</w:t>
      </w:r>
    </w:p>
    <w:p w:rsidR="009C5AA2" w:rsidRPr="009C5AA2" w:rsidRDefault="009C5AA2" w:rsidP="009C5AA2">
      <w:pPr>
        <w:rPr>
          <w:sz w:val="20"/>
          <w:szCs w:val="20"/>
        </w:rPr>
      </w:pPr>
      <w:r w:rsidRPr="009C5AA2">
        <w:rPr>
          <w:sz w:val="20"/>
          <w:szCs w:val="20"/>
        </w:rPr>
        <w:t xml:space="preserve">Wil je deze schakeling niet meer gebruiken? Lever hem dan in bij de </w:t>
      </w:r>
      <w:proofErr w:type="spellStart"/>
      <w:r w:rsidRPr="009C5AA2">
        <w:rPr>
          <w:sz w:val="20"/>
          <w:szCs w:val="20"/>
        </w:rPr>
        <w:t>Trudo</w:t>
      </w:r>
      <w:proofErr w:type="spellEnd"/>
      <w:r w:rsidRPr="009C5AA2">
        <w:rPr>
          <w:sz w:val="20"/>
          <w:szCs w:val="20"/>
        </w:rPr>
        <w:t xml:space="preserve"> Weekendschool in Eindhoven. Het zou jammer zijn als hij bij het huisvuil terecht komt. Als je hem inlevert kan iemand anders er nog plezier van hebben.</w:t>
      </w:r>
    </w:p>
    <w:p w:rsidR="00F82E7E" w:rsidRDefault="00F82E7E" w:rsidP="00F82E7E">
      <w:pPr>
        <w:pStyle w:val="Kop2"/>
      </w:pPr>
      <w:r>
        <w:t>Als je vragen hebt</w:t>
      </w:r>
    </w:p>
    <w:p w:rsidR="000220FD" w:rsidRPr="009C7F7F" w:rsidRDefault="009C7F7F" w:rsidP="009C7F7F">
      <w:r>
        <w:t xml:space="preserve">Wil je weten hoe de schakeling werkt? </w:t>
      </w:r>
      <w:r w:rsidR="00D47421">
        <w:t>Wil je de programma</w:t>
      </w:r>
      <w:r w:rsidR="001D5F9A">
        <w:t xml:space="preserve">code toegestuurd krijgen? </w:t>
      </w:r>
      <w:r>
        <w:t xml:space="preserve">Of heb je vragen </w:t>
      </w:r>
      <w:r w:rsidR="001D5F9A">
        <w:t>over</w:t>
      </w:r>
      <w:r>
        <w:t xml:space="preserve"> hoe je zelf kunt programmeren?  </w:t>
      </w:r>
      <w:r w:rsidR="000220FD">
        <w:t xml:space="preserve">Dan kun je een email schrijven aan </w:t>
      </w:r>
      <w:hyperlink r:id="rId6" w:history="1">
        <w:r w:rsidR="000220FD" w:rsidRPr="00CA3C8C">
          <w:rPr>
            <w:rStyle w:val="Hyperlink"/>
          </w:rPr>
          <w:t>weekendschool@hanselma.nl</w:t>
        </w:r>
      </w:hyperlink>
      <w:r w:rsidR="000220FD">
        <w:t>.</w:t>
      </w:r>
      <w:r w:rsidR="0084436D">
        <w:t xml:space="preserve"> We horen graag van je!</w:t>
      </w:r>
      <w:r w:rsidR="00345265">
        <w:t xml:space="preserve"> </w:t>
      </w:r>
      <w:r w:rsidR="000220FD">
        <w:t xml:space="preserve">Je kunt natuurlijk ook aan de juf </w:t>
      </w:r>
      <w:r w:rsidR="001D5F9A">
        <w:t>op de Weekendschool om hulp</w:t>
      </w:r>
      <w:r w:rsidR="0022604E">
        <w:t xml:space="preserve"> of informatie</w:t>
      </w:r>
      <w:r w:rsidR="00605F97" w:rsidRPr="00605F97">
        <w:t xml:space="preserve"> </w:t>
      </w:r>
      <w:r w:rsidR="00605F97">
        <w:t>vragen</w:t>
      </w:r>
      <w:r w:rsidR="001D5F9A">
        <w:t>.</w:t>
      </w:r>
    </w:p>
    <w:p w:rsidR="00930D5B" w:rsidRDefault="00930D5B" w:rsidP="00605F97">
      <w:pPr>
        <w:pStyle w:val="Kop2"/>
      </w:pPr>
      <w:r>
        <w:t>Tot slot</w:t>
      </w:r>
    </w:p>
    <w:p w:rsidR="00930D5B" w:rsidRDefault="00930D5B" w:rsidP="00F82E7E">
      <w:r>
        <w:t xml:space="preserve">Veel plezier en succes op de Weekendschool en in </w:t>
      </w:r>
      <w:r w:rsidR="00B01C36">
        <w:t>je</w:t>
      </w:r>
      <w:r w:rsidR="00605F97">
        <w:t xml:space="preserve"> verdere</w:t>
      </w:r>
      <w:r>
        <w:t xml:space="preserve"> toekomst!</w:t>
      </w:r>
    </w:p>
    <w:p w:rsidR="005D76E9" w:rsidRPr="00F82E7E" w:rsidRDefault="005F7176" w:rsidP="009C5AA2">
      <w:r>
        <w:t>November</w:t>
      </w:r>
      <w:r w:rsidR="00930D5B">
        <w:t xml:space="preserve"> 2016 – Hans de Jong</w:t>
      </w:r>
      <w:r w:rsidR="002A23FC">
        <w:t xml:space="preserve"> (gastdocent programmeren)</w:t>
      </w:r>
      <w:r w:rsidR="009C5AA2">
        <w:br w:type="column"/>
      </w:r>
      <w:r w:rsidR="005D76E9" w:rsidRPr="009C5AA2">
        <w:rPr>
          <w:rStyle w:val="Kop1Char"/>
        </w:rPr>
        <w:lastRenderedPageBreak/>
        <w:t xml:space="preserve">Weekendschool Programmeren Les 3 – </w:t>
      </w:r>
      <w:proofErr w:type="spellStart"/>
      <w:r w:rsidR="005D76E9" w:rsidRPr="009C5AA2">
        <w:rPr>
          <w:rStyle w:val="Kop1Char"/>
        </w:rPr>
        <w:t>Arduino</w:t>
      </w:r>
      <w:proofErr w:type="spellEnd"/>
      <w:r w:rsidR="005D76E9" w:rsidRPr="009C5AA2">
        <w:rPr>
          <w:rStyle w:val="Kop1Char"/>
        </w:rPr>
        <w:t xml:space="preserve"> </w:t>
      </w:r>
      <w:r w:rsidR="00225484" w:rsidRPr="009C5AA2">
        <w:rPr>
          <w:rStyle w:val="Kop1Char"/>
        </w:rPr>
        <w:t xml:space="preserve">Nano </w:t>
      </w:r>
      <w:r w:rsidR="005D76E9" w:rsidRPr="009C5AA2">
        <w:rPr>
          <w:rStyle w:val="Kop1Char"/>
        </w:rPr>
        <w:t>programmeren</w:t>
      </w:r>
    </w:p>
    <w:p w:rsidR="005D76E9" w:rsidRDefault="005D76E9">
      <w:r>
        <w:t>Zie de binnenkant voor de gebruiksaanwijzing.</w:t>
      </w:r>
    </w:p>
    <w:p w:rsidR="005D76E9" w:rsidRDefault="005D76E9" w:rsidP="005D76E9">
      <w:pPr>
        <w:pStyle w:val="Kop2"/>
      </w:pPr>
      <w:r>
        <w:t>Als je dit zelf wilt doen</w:t>
      </w:r>
    </w:p>
    <w:p w:rsidR="005D76E9" w:rsidRDefault="005D76E9" w:rsidP="00B01C36">
      <w:pPr>
        <w:spacing w:after="0"/>
      </w:pPr>
      <w:r>
        <w:t xml:space="preserve">Als je </w:t>
      </w:r>
      <w:r w:rsidR="00150734">
        <w:t>programmeren</w:t>
      </w:r>
      <w:r>
        <w:t xml:space="preserve"> leuk vond en </w:t>
      </w:r>
      <w:r w:rsidR="00150734">
        <w:t>er mee wilt doorgaan</w:t>
      </w:r>
      <w:r>
        <w:t>, dan kan dat.</w:t>
      </w:r>
      <w:r w:rsidR="00B01C36">
        <w:t xml:space="preserve"> Je hebt dan een computer nodig</w:t>
      </w:r>
      <w:r w:rsidR="001D5F9A">
        <w:t xml:space="preserve">. </w:t>
      </w:r>
      <w:r>
        <w:t>Daarop moet je twee gratis programma’s installeren.</w:t>
      </w:r>
    </w:p>
    <w:p w:rsidR="005D76E9" w:rsidRDefault="005D76E9" w:rsidP="001D5F9A">
      <w:pPr>
        <w:pStyle w:val="Lijstalinea"/>
        <w:numPr>
          <w:ilvl w:val="0"/>
          <w:numId w:val="2"/>
        </w:numPr>
        <w:ind w:left="284" w:hanging="218"/>
      </w:pPr>
      <w:r>
        <w:t>Als je zelf toegang hebt tot een computer waarop j</w:t>
      </w:r>
      <w:r w:rsidR="001D5F9A">
        <w:t xml:space="preserve">e software kunt installeren, stuur dan een email naar het adres op de achterkant. Dan kunnen we </w:t>
      </w:r>
      <w:r w:rsidR="00225484">
        <w:t xml:space="preserve">je </w:t>
      </w:r>
      <w:r w:rsidR="001D5F9A">
        <w:t xml:space="preserve">vertellen hoe het </w:t>
      </w:r>
      <w:r w:rsidR="00930D5B">
        <w:t>moet</w:t>
      </w:r>
      <w:r w:rsidR="001D5F9A">
        <w:t>.</w:t>
      </w:r>
    </w:p>
    <w:p w:rsidR="001D5F9A" w:rsidRDefault="001D5F9A" w:rsidP="001D5F9A">
      <w:pPr>
        <w:pStyle w:val="Lijstalinea"/>
        <w:numPr>
          <w:ilvl w:val="0"/>
          <w:numId w:val="2"/>
        </w:numPr>
        <w:ind w:left="284" w:hanging="218"/>
      </w:pPr>
      <w:r>
        <w:t>Je kunt lid worden van DJOE  - De Jonge Onderzoeker Eindhoven. Je mag twee keer gratis meedoen</w:t>
      </w:r>
      <w:r w:rsidR="00930D5B">
        <w:t xml:space="preserve"> om te kijken of je het leuk vindt</w:t>
      </w:r>
      <w:r>
        <w:t>.</w:t>
      </w:r>
      <w:r w:rsidR="00150734">
        <w:t xml:space="preserve"> Daar kun je allerlei technische dingen doen, ook programmeren.</w:t>
      </w:r>
    </w:p>
    <w:p w:rsidR="00A90332" w:rsidRDefault="001D5F9A" w:rsidP="00F82E7E">
      <w:pPr>
        <w:pStyle w:val="Lijstalinea"/>
        <w:numPr>
          <w:ilvl w:val="0"/>
          <w:numId w:val="2"/>
        </w:numPr>
        <w:ind w:left="284" w:hanging="218"/>
      </w:pPr>
      <w:r>
        <w:t xml:space="preserve">We kunnen kijken of je een </w:t>
      </w:r>
      <w:proofErr w:type="spellStart"/>
      <w:r>
        <w:t>Raspberry</w:t>
      </w:r>
      <w:proofErr w:type="spellEnd"/>
      <w:r>
        <w:t xml:space="preserve"> Pi en monitor</w:t>
      </w:r>
      <w:r w:rsidR="00150734">
        <w:t>/toetsenbord/muis</w:t>
      </w:r>
      <w:r>
        <w:t xml:space="preserve"> kunt lenen voor een tijdje.</w:t>
      </w:r>
    </w:p>
    <w:p w:rsidR="00345265" w:rsidRDefault="00345265" w:rsidP="00345265">
      <w:pPr>
        <w:pStyle w:val="Kop2"/>
      </w:pPr>
      <w:r>
        <w:t>Waarschuwing</w:t>
      </w:r>
    </w:p>
    <w:p w:rsidR="00345265" w:rsidRPr="00F82E7E" w:rsidRDefault="00345265" w:rsidP="00644D59">
      <w:r w:rsidRPr="00345265">
        <w:rPr>
          <w:sz w:val="18"/>
        </w:rPr>
        <w:t xml:space="preserve">Als je er een netvoeding bij gekregen hebt (ziet eruit als een oplader voor een mobieltje), </w:t>
      </w:r>
      <w:r w:rsidRPr="00345265">
        <w:rPr>
          <w:color w:val="FF0000"/>
          <w:sz w:val="18"/>
        </w:rPr>
        <w:t>gebruik die dan alleen voor deze schakeling!</w:t>
      </w:r>
    </w:p>
    <w:sectPr w:rsidR="00345265" w:rsidRPr="00F82E7E" w:rsidSect="003174D8">
      <w:pgSz w:w="11906" w:h="16838"/>
      <w:pgMar w:top="851" w:right="454" w:bottom="7371" w:left="454" w:header="709" w:footer="709" w:gutter="0"/>
      <w:cols w:num="2" w:space="851"/>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8F4E4A"/>
    <w:multiLevelType w:val="hybridMultilevel"/>
    <w:tmpl w:val="6A3E61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247274C"/>
    <w:multiLevelType w:val="hybridMultilevel"/>
    <w:tmpl w:val="A6DCD5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33A315E"/>
    <w:multiLevelType w:val="hybridMultilevel"/>
    <w:tmpl w:val="556460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7A4534A"/>
    <w:multiLevelType w:val="hybridMultilevel"/>
    <w:tmpl w:val="19C6FF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450663F"/>
    <w:multiLevelType w:val="hybridMultilevel"/>
    <w:tmpl w:val="96D850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425"/>
  <w:characterSpacingControl w:val="doNotCompress"/>
  <w:compat/>
  <w:rsids>
    <w:rsidRoot w:val="004966E2"/>
    <w:rsid w:val="000220FD"/>
    <w:rsid w:val="00150734"/>
    <w:rsid w:val="001D5F9A"/>
    <w:rsid w:val="00225484"/>
    <w:rsid w:val="0022604E"/>
    <w:rsid w:val="0025547C"/>
    <w:rsid w:val="002A23FC"/>
    <w:rsid w:val="003174D8"/>
    <w:rsid w:val="00345265"/>
    <w:rsid w:val="004966E2"/>
    <w:rsid w:val="005D76E9"/>
    <w:rsid w:val="005F7176"/>
    <w:rsid w:val="00605F97"/>
    <w:rsid w:val="00644D59"/>
    <w:rsid w:val="00797E03"/>
    <w:rsid w:val="0084436D"/>
    <w:rsid w:val="008E0195"/>
    <w:rsid w:val="00930D5B"/>
    <w:rsid w:val="00945D72"/>
    <w:rsid w:val="009C5AA2"/>
    <w:rsid w:val="009C7F7F"/>
    <w:rsid w:val="00A90332"/>
    <w:rsid w:val="00B01C36"/>
    <w:rsid w:val="00CB3BEE"/>
    <w:rsid w:val="00D47421"/>
    <w:rsid w:val="00DC0EDE"/>
    <w:rsid w:val="00F82C11"/>
    <w:rsid w:val="00F82E7E"/>
    <w:rsid w:val="00F94ED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90332"/>
  </w:style>
  <w:style w:type="paragraph" w:styleId="Kop1">
    <w:name w:val="heading 1"/>
    <w:basedOn w:val="Standaard"/>
    <w:next w:val="Standaard"/>
    <w:link w:val="Kop1Char"/>
    <w:uiPriority w:val="9"/>
    <w:qFormat/>
    <w:rsid w:val="00F82E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82E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82E7E"/>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82E7E"/>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8E0195"/>
    <w:pPr>
      <w:ind w:left="720"/>
      <w:contextualSpacing/>
    </w:pPr>
  </w:style>
  <w:style w:type="character" w:styleId="Hyperlink">
    <w:name w:val="Hyperlink"/>
    <w:basedOn w:val="Standaardalinea-lettertype"/>
    <w:uiPriority w:val="99"/>
    <w:unhideWhenUsed/>
    <w:rsid w:val="000220FD"/>
    <w:rPr>
      <w:color w:val="0000FF" w:themeColor="hyperlink"/>
      <w:u w:val="single"/>
    </w:rPr>
  </w:style>
  <w:style w:type="paragraph" w:styleId="Ballontekst">
    <w:name w:val="Balloon Text"/>
    <w:basedOn w:val="Standaard"/>
    <w:link w:val="BallontekstChar"/>
    <w:uiPriority w:val="99"/>
    <w:semiHidden/>
    <w:unhideWhenUsed/>
    <w:rsid w:val="005F717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F71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eekendschool@hanselma.n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618</Words>
  <Characters>3401</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8</cp:revision>
  <cp:lastPrinted>2016-11-26T22:38:00Z</cp:lastPrinted>
  <dcterms:created xsi:type="dcterms:W3CDTF">2016-11-26T21:39:00Z</dcterms:created>
  <dcterms:modified xsi:type="dcterms:W3CDTF">2016-11-26T22:57:00Z</dcterms:modified>
</cp:coreProperties>
</file>