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DED5" w14:textId="352CA878" w:rsidR="002072E7" w:rsidRDefault="00FB22E1">
      <w:r w:rsidRPr="00FB22E1">
        <w:drawing>
          <wp:inline distT="0" distB="0" distL="0" distR="0" wp14:anchorId="0D47D365" wp14:editId="17858E54">
            <wp:extent cx="5630061" cy="1600423"/>
            <wp:effectExtent l="0" t="0" r="8890" b="0"/>
            <wp:docPr id="145059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98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0406" w14:textId="77777777" w:rsidR="00FB22E1" w:rsidRDefault="00FB22E1"/>
    <w:p w14:paraId="4A1D172B" w14:textId="4A7E63D9" w:rsidR="00FB22E1" w:rsidRDefault="00FB22E1">
      <w:r>
        <w:t>Nano</w:t>
      </w:r>
    </w:p>
    <w:p w14:paraId="631314AF" w14:textId="033E089A" w:rsidR="00FB22E1" w:rsidRDefault="00FB22E1">
      <w:r>
        <w:t>328P</w:t>
      </w:r>
    </w:p>
    <w:p w14:paraId="14C1653E" w14:textId="3297F6B8" w:rsidR="00FB22E1" w:rsidRDefault="00FB22E1">
      <w:r>
        <w:t>Old Bootloader</w:t>
      </w:r>
    </w:p>
    <w:sectPr w:rsidR="00FB2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BB"/>
    <w:rsid w:val="002072E7"/>
    <w:rsid w:val="00A45822"/>
    <w:rsid w:val="00B713BB"/>
    <w:rsid w:val="00FB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EEAD"/>
  <w15:chartTrackingRefBased/>
  <w15:docId w15:val="{77AAF764-14C0-4A3C-A641-48DCA235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2023-09-30T10:27:00Z</dcterms:created>
  <dcterms:modified xsi:type="dcterms:W3CDTF">2023-09-30T10:29:00Z</dcterms:modified>
</cp:coreProperties>
</file>