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72A4" w14:textId="77777777" w:rsidR="00827827" w:rsidRPr="00827827" w:rsidRDefault="00827827" w:rsidP="0082782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</w:pPr>
      <w:r w:rsidRPr="00827827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36"/>
          <w:szCs w:val="36"/>
          <w:lang w:val="en-US"/>
          <w14:ligatures w14:val="none"/>
        </w:rPr>
        <w:t>Daftar Referensi</w:t>
      </w:r>
    </w:p>
    <w:p w14:paraId="432FE474" w14:textId="77777777" w:rsidR="00827827" w:rsidRPr="00827827" w:rsidRDefault="00827827" w:rsidP="0082782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[1]: Paessler, “Server,” Paessler, </w:t>
      </w:r>
      <w:r w:rsidRPr="0082782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n-US"/>
          <w14:ligatures w14:val="none"/>
        </w:rPr>
        <w:t>Server - Definition and details</w:t>
      </w:r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 [Daring]. Tersedia: </w:t>
      </w:r>
      <w:hyperlink r:id="rId4" w:tgtFrame="_blank" w:history="1">
        <w:r w:rsidRPr="00827827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u w:val="single"/>
            <w:lang w:val="en-US"/>
            <w14:ligatures w14:val="none"/>
          </w:rPr>
          <w:t>https://www.paessler.com/it-explained/server</w:t>
        </w:r>
      </w:hyperlink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 [Diakses: 01-Mar-2021]. </w:t>
      </w:r>
    </w:p>
    <w:p w14:paraId="1F5C1F1E" w14:textId="77777777" w:rsidR="00827827" w:rsidRPr="00827827" w:rsidRDefault="00827827" w:rsidP="0082782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[2]: IBM, </w:t>
      </w:r>
      <w:r w:rsidRPr="0082782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n-US"/>
          <w14:ligatures w14:val="none"/>
        </w:rPr>
        <w:t>IBM Knowledge Center</w:t>
      </w:r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 [Daring]. Tersedia: </w:t>
      </w:r>
      <w:hyperlink r:id="rId5" w:tgtFrame="_blank" w:history="1">
        <w:r w:rsidRPr="00827827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u w:val="single"/>
            <w:lang w:val="en-US"/>
            <w14:ligatures w14:val="none"/>
          </w:rPr>
          <w:t>https://www.ibm.com/support/knowledgecenter/SSGMCP_5.3.0/com.ibm.cics.ts.internet.doc/topics/dfhtl21.html</w:t>
        </w:r>
      </w:hyperlink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 [Diakses: 01-Mar-2021].</w:t>
      </w:r>
    </w:p>
    <w:p w14:paraId="2C2287BC" w14:textId="77777777" w:rsidR="00827827" w:rsidRPr="00827827" w:rsidRDefault="00827827" w:rsidP="0082782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[3]: IBM, </w:t>
      </w:r>
      <w:r w:rsidRPr="0082782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n-US"/>
          <w14:ligatures w14:val="none"/>
        </w:rPr>
        <w:t>IBM Knowledge Center.</w:t>
      </w:r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 [Daring]. Tersedia: </w:t>
      </w:r>
      <w:hyperlink r:id="rId6" w:tgtFrame="_blank" w:history="1">
        <w:r w:rsidRPr="00827827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u w:val="single"/>
            <w:lang w:val="en-US"/>
            <w14:ligatures w14:val="none"/>
          </w:rPr>
          <w:t>https://www.ibm.com/support/knowledgecenter/SSGMCP_5.3.0/com.ibm.cics.ts.internet.doc/topics/dfhtl22.html</w:t>
        </w:r>
      </w:hyperlink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 [Diakses: 01-Mar-2021]. </w:t>
      </w:r>
    </w:p>
    <w:p w14:paraId="43BDF5DD" w14:textId="77777777" w:rsidR="00827827" w:rsidRPr="00827827" w:rsidRDefault="00827827" w:rsidP="0082782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[4]: Badger, </w:t>
      </w:r>
      <w:r w:rsidRPr="0082782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n-US"/>
          <w14:ligatures w14:val="none"/>
        </w:rPr>
        <w:t>“The name,” Everything curl</w:t>
      </w:r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 [Daring]. Tersedia: </w:t>
      </w:r>
      <w:hyperlink r:id="rId7" w:tgtFrame="_blank" w:history="1">
        <w:r w:rsidRPr="00827827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u w:val="single"/>
            <w:lang w:val="en-US"/>
            <w14:ligatures w14:val="none"/>
          </w:rPr>
          <w:t>https://everything.curl.dev/project/name</w:t>
        </w:r>
      </w:hyperlink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 [Diakses: 01-Mar-2021].</w:t>
      </w:r>
    </w:p>
    <w:p w14:paraId="698DEC76" w14:textId="77777777" w:rsidR="00827827" w:rsidRPr="00827827" w:rsidRDefault="00827827" w:rsidP="0082782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[5] Github, </w:t>
      </w:r>
      <w:r w:rsidRPr="0082782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n-US"/>
          <w14:ligatures w14:val="none"/>
        </w:rPr>
        <w:t>The State of the Octoverse</w:t>
      </w:r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 [Daring]. Tersedia: </w:t>
      </w:r>
      <w:hyperlink r:id="rId8" w:tgtFrame="_blank" w:history="1">
        <w:r w:rsidRPr="00827827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u w:val="single"/>
            <w:lang w:val="en-US"/>
            <w14:ligatures w14:val="none"/>
          </w:rPr>
          <w:t>https://octoverse.github.com/</w:t>
        </w:r>
      </w:hyperlink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 [Diakses: 01-Mar-2021]. </w:t>
      </w:r>
    </w:p>
    <w:p w14:paraId="04B54828" w14:textId="77777777" w:rsidR="00827827" w:rsidRPr="00827827" w:rsidRDefault="00827827" w:rsidP="0082782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[6] O. J. S. F. Node.js, “The built-in globals in Node.js,” </w:t>
      </w:r>
      <w:r w:rsidRPr="0082782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n-US"/>
          <w14:ligatures w14:val="none"/>
        </w:rPr>
        <w:t>Node.js</w:t>
      </w:r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 [Daring]. Tersedia: </w:t>
      </w:r>
      <w:hyperlink r:id="rId9" w:tgtFrame="_blank" w:history="1">
        <w:r w:rsidRPr="00827827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u w:val="single"/>
            <w:lang w:val="en-US"/>
            <w14:ligatures w14:val="none"/>
          </w:rPr>
          <w:t>https://nodejs.org/en/knowledge/getting-started/globals-in-node-js/</w:t>
        </w:r>
      </w:hyperlink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 [Diakses: 01-Mar-2021]. </w:t>
      </w:r>
    </w:p>
    <w:p w14:paraId="399DDF7A" w14:textId="77777777" w:rsidR="00827827" w:rsidRPr="00827827" w:rsidRDefault="00827827" w:rsidP="0082782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[7] JavaScript Info, “Modules, introduction,” </w:t>
      </w:r>
      <w:r w:rsidRPr="0082782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n-US"/>
          <w14:ligatures w14:val="none"/>
        </w:rPr>
        <w:t>The Modern JavaScript Tutorial</w:t>
      </w:r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, 01-Nov-2020. [Daring]. Tersedia: </w:t>
      </w:r>
      <w:hyperlink r:id="rId10" w:tgtFrame="_blank" w:history="1">
        <w:r w:rsidRPr="00827827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u w:val="single"/>
            <w:lang w:val="en-US"/>
            <w14:ligatures w14:val="none"/>
          </w:rPr>
          <w:t>https://javascript.info/modules-intro</w:t>
        </w:r>
      </w:hyperlink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 [Diakses: 01-Mar-2021].</w:t>
      </w:r>
    </w:p>
    <w:p w14:paraId="789326F4" w14:textId="77777777" w:rsidR="00827827" w:rsidRPr="00827827" w:rsidRDefault="00827827" w:rsidP="0082782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[8] A. Silberschatz, G. Cagne, and G. Peter Baer, “Chapter 4. Processes,” in </w:t>
      </w:r>
      <w:r w:rsidRPr="0082782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n-US"/>
          <w14:ligatures w14:val="none"/>
        </w:rPr>
        <w:t>Operating system concepts with Java (Sixth ed.)</w:t>
      </w:r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, John Wiley &amp; Sons.</w:t>
      </w:r>
    </w:p>
    <w:p w14:paraId="404A6476" w14:textId="77777777" w:rsidR="00827827" w:rsidRPr="00827827" w:rsidRDefault="00827827" w:rsidP="0082782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[9] AWS. Id, </w:t>
      </w:r>
      <w:r w:rsidRPr="0082782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n-US"/>
          <w14:ligatures w14:val="none"/>
        </w:rPr>
        <w:t>Fitur Amazon EC2</w:t>
      </w:r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 [Daring]. Tersedia: </w:t>
      </w:r>
      <w:hyperlink r:id="rId11" w:tgtFrame="_blank" w:history="1">
        <w:r w:rsidRPr="00827827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u w:val="single"/>
            <w:lang w:val="en-US"/>
            <w14:ligatures w14:val="none"/>
          </w:rPr>
          <w:t>https://aws.amazon.com/id/ec2/features/</w:t>
        </w:r>
      </w:hyperlink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 [Diakses: 09-Apr-2021]. </w:t>
      </w:r>
    </w:p>
    <w:p w14:paraId="00FCEC98" w14:textId="77777777" w:rsidR="00827827" w:rsidRPr="00827827" w:rsidRDefault="00827827" w:rsidP="0082782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</w:pPr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lastRenderedPageBreak/>
        <w:t>[10] AWS, “IAM,” </w:t>
      </w:r>
      <w:r w:rsidRPr="00827827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:lang w:val="en-US"/>
          <w14:ligatures w14:val="none"/>
        </w:rPr>
        <w:t>IAM users</w:t>
      </w:r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 [Daring]. Tersedia: </w:t>
      </w:r>
      <w:hyperlink r:id="rId12" w:tgtFrame="_blank" w:history="1">
        <w:r w:rsidRPr="00827827">
          <w:rPr>
            <w:rFonts w:ascii="Open Sans" w:eastAsia="Times New Roman" w:hAnsi="Open Sans" w:cs="Open Sans"/>
            <w:color w:val="1A5ACE"/>
            <w:spacing w:val="1"/>
            <w:kern w:val="0"/>
            <w:sz w:val="27"/>
            <w:szCs w:val="27"/>
            <w:u w:val="single"/>
            <w:lang w:val="en-US"/>
            <w14:ligatures w14:val="none"/>
          </w:rPr>
          <w:t>https://docs.aws.amazon.com/IAM/latest/UserGuide/id_users.html</w:t>
        </w:r>
      </w:hyperlink>
      <w:r w:rsidRPr="00827827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:lang w:val="en-US"/>
          <w14:ligatures w14:val="none"/>
        </w:rPr>
        <w:t>. [Diakses: 09-Apr-2021].</w:t>
      </w:r>
    </w:p>
    <w:p w14:paraId="1753DE7F" w14:textId="77777777" w:rsidR="00693BD7" w:rsidRDefault="00693BD7"/>
    <w:sectPr w:rsidR="00693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D56"/>
    <w:rsid w:val="00693BD7"/>
    <w:rsid w:val="00827827"/>
    <w:rsid w:val="008B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3204D-9050-4D89-B51A-31991B19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link w:val="Heading2Char"/>
    <w:uiPriority w:val="9"/>
    <w:qFormat/>
    <w:rsid w:val="00827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827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27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2782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27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toverse.github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verything.curl.dev/project/name" TargetMode="External"/><Relationship Id="rId12" Type="http://schemas.openxmlformats.org/officeDocument/2006/relationships/hyperlink" Target="https://docs.aws.amazon.com/IAM/latest/UserGuide/id_use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support/knowledgecenter/SSGMCP_5.3.0/com.ibm.cics.ts.internet.doc/topics/dfhtl22.html" TargetMode="External"/><Relationship Id="rId11" Type="http://schemas.openxmlformats.org/officeDocument/2006/relationships/hyperlink" Target="https://aws.amazon.com/id/ec2/features/" TargetMode="External"/><Relationship Id="rId5" Type="http://schemas.openxmlformats.org/officeDocument/2006/relationships/hyperlink" Target="https://www.ibm.com/support/knowledgecenter/SSGMCP_5.3.0/com.ibm.cics.ts.internet.doc/topics/dfhtl21.html" TargetMode="External"/><Relationship Id="rId10" Type="http://schemas.openxmlformats.org/officeDocument/2006/relationships/hyperlink" Target="https://javascript.info/modules-intro" TargetMode="External"/><Relationship Id="rId4" Type="http://schemas.openxmlformats.org/officeDocument/2006/relationships/hyperlink" Target="https://www.paessler.com/it-explained/server" TargetMode="External"/><Relationship Id="rId9" Type="http://schemas.openxmlformats.org/officeDocument/2006/relationships/hyperlink" Target="https://nodejs.org/en/knowledge/getting-started/globals-in-node-j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Burhanudin</dc:creator>
  <cp:keywords/>
  <dc:description/>
  <cp:lastModifiedBy>Mohamad Burhanudin</cp:lastModifiedBy>
  <cp:revision>2</cp:revision>
  <dcterms:created xsi:type="dcterms:W3CDTF">2022-12-23T01:28:00Z</dcterms:created>
  <dcterms:modified xsi:type="dcterms:W3CDTF">2022-12-23T01:28:00Z</dcterms:modified>
</cp:coreProperties>
</file>