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C6DD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  <w:t xml:space="preserve">Latihan </w:t>
      </w:r>
      <w:proofErr w:type="spellStart"/>
      <w:r w:rsidRPr="00545FC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  <w:t>Membuat</w:t>
      </w:r>
      <w:proofErr w:type="spellEnd"/>
      <w:r w:rsidRPr="00545FC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  <w:t>Permintaan</w:t>
      </w:r>
      <w:proofErr w:type="spellEnd"/>
      <w:r w:rsidRPr="00545FCF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val="en-US"/>
          <w14:ligatures w14:val="none"/>
        </w:rPr>
        <w:t xml:space="preserve"> HTTP (HTTP Request)</w:t>
      </w:r>
    </w:p>
    <w:p w14:paraId="78A4FA20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Lantas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seperti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apa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sebenarnya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bentuk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 dan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respons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HTTP?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Penasaran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? Mari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coba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membuat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 pada web service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kedai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cURL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Silakan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buka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CMD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Terminal pada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komputer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Anda.</w:t>
      </w:r>
    </w:p>
    <w:p w14:paraId="6C1CA8C4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cURL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Client URL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software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berbasis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 </w:t>
      </w:r>
      <w:r w:rsidRPr="00545FCF">
        <w:rPr>
          <w:rFonts w:ascii="Open Sans" w:eastAsia="Times New Roman" w:hAnsi="Open Sans" w:cs="Open Sans"/>
          <w:i/>
          <w:iCs/>
          <w:color w:val="5E35B1"/>
          <w:spacing w:val="1"/>
          <w:kern w:val="0"/>
          <w:sz w:val="27"/>
          <w:szCs w:val="27"/>
          <w:lang w:val="en-US"/>
          <w14:ligatures w14:val="none"/>
        </w:rPr>
        <w:t>command line</w:t>
      </w:r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 yang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melakukan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transaksi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data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beberapa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protokol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internet, salah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satunya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HTTP/S.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cURL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diakses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secara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langsung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tanpa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proses </w:t>
      </w:r>
      <w:r w:rsidRPr="00545FCF">
        <w:rPr>
          <w:rFonts w:ascii="Open Sans" w:eastAsia="Times New Roman" w:hAnsi="Open Sans" w:cs="Open Sans"/>
          <w:i/>
          <w:iCs/>
          <w:color w:val="5E35B1"/>
          <w:spacing w:val="1"/>
          <w:kern w:val="0"/>
          <w:sz w:val="27"/>
          <w:szCs w:val="27"/>
          <w:lang w:val="en-US"/>
          <w14:ligatures w14:val="none"/>
        </w:rPr>
        <w:t>install</w:t>
      </w:r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Terminal (Linux dan Mac) </w:t>
      </w:r>
      <w:proofErr w:type="spellStart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545FCF">
        <w:rPr>
          <w:rFonts w:ascii="Open Sans" w:eastAsia="Times New Roman" w:hAnsi="Open Sans" w:cs="Open Sans"/>
          <w:color w:val="5E35B1"/>
          <w:spacing w:val="1"/>
          <w:kern w:val="0"/>
          <w:sz w:val="27"/>
          <w:szCs w:val="27"/>
          <w:lang w:val="en-US"/>
          <w14:ligatures w14:val="none"/>
        </w:rPr>
        <w:t xml:space="preserve"> CMD (Windows).[4]</w:t>
      </w:r>
    </w:p>
    <w:p w14:paraId="22834CE2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Kita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melakukan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tiga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skenario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berikut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:</w:t>
      </w:r>
    </w:p>
    <w:p w14:paraId="22294050" w14:textId="77777777" w:rsidR="00545FCF" w:rsidRPr="00545FCF" w:rsidRDefault="00545FCF" w:rsidP="00545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Meminta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daftar kopi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tersedia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2394F81C" w14:textId="77777777" w:rsidR="00545FCF" w:rsidRPr="00545FCF" w:rsidRDefault="00545FCF" w:rsidP="00545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Membeli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tersedia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24FF02BF" w14:textId="77777777" w:rsidR="00545FCF" w:rsidRPr="00545FCF" w:rsidRDefault="00545FCF" w:rsidP="00545F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Membeli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tersedia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6619122E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Masuk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skenario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pertama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buatlah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mendapatkan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daftar kopi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tersedia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tulislah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berikut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CMD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Terminal Anda.</w:t>
      </w:r>
    </w:p>
    <w:p w14:paraId="6ADB62C6" w14:textId="77777777" w:rsidR="00545FCF" w:rsidRPr="00545FCF" w:rsidRDefault="00545FCF" w:rsidP="00545FC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curl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 GET https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880000"/>
          <w:spacing w:val="1"/>
          <w:kern w:val="0"/>
          <w:lang w:val="en-US"/>
          <w14:ligatures w14:val="none"/>
        </w:rPr>
        <w:t>//coffee-api.dicoding.dev/coffees -</w:t>
      </w:r>
      <w:proofErr w:type="spellStart"/>
      <w:r w:rsidRPr="00545FCF">
        <w:rPr>
          <w:rFonts w:ascii="Consolas" w:eastAsia="Times New Roman" w:hAnsi="Consolas" w:cs="Courier New"/>
          <w:color w:val="880000"/>
          <w:spacing w:val="1"/>
          <w:kern w:val="0"/>
          <w:lang w:val="en-US"/>
          <w14:ligatures w14:val="none"/>
        </w:rPr>
        <w:t>i</w:t>
      </w:r>
      <w:proofErr w:type="spellEnd"/>
    </w:p>
    <w:p w14:paraId="7D692DA1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Kita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bedah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yuk: </w:t>
      </w:r>
    </w:p>
    <w:p w14:paraId="47086250" w14:textId="77777777" w:rsidR="00545FCF" w:rsidRPr="00545FCF" w:rsidRDefault="00545FCF" w:rsidP="00545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curl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program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cURL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Terminal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atau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CMD.</w:t>
      </w:r>
    </w:p>
    <w:p w14:paraId="27B07566" w14:textId="77777777" w:rsidR="00545FCF" w:rsidRPr="00545FCF" w:rsidRDefault="00545FCF" w:rsidP="00545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-X </w:t>
      </w:r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GET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menetapkan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HTTP method/verb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gunakan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GET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berarti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ingin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mendapatkan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sebuah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data.</w:t>
      </w:r>
    </w:p>
    <w:p w14:paraId="379497D5" w14:textId="77777777" w:rsidR="00545FCF" w:rsidRPr="00545FCF" w:rsidRDefault="00545FCF" w:rsidP="00545F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5" w:tgtFrame="_blank" w:history="1">
        <w:r w:rsidRPr="00545FCF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https://coffee-api.dicoding.dev/coffees</w:t>
        </w:r>
      </w:hyperlink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 :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alamat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dituju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5A918EAF" w14:textId="77777777" w:rsidR="00545FCF" w:rsidRPr="00545FCF" w:rsidRDefault="00545FCF" w:rsidP="00545F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-</w:t>
      </w:r>
      <w:proofErr w:type="spellStart"/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memberikan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informasi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detail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terhadap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response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diberikan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(HTTP response headers).</w:t>
      </w:r>
    </w:p>
    <w:p w14:paraId="1D1BB448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Setelah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menuliskan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tersebut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enter. Anda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mendapatkan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respons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web server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seperti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:</w:t>
      </w:r>
    </w:p>
    <w:p w14:paraId="4ADFE66D" w14:textId="77777777" w:rsidR="00545FCF" w:rsidRPr="00545FCF" w:rsidRDefault="00545FCF" w:rsidP="00545F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>HTTP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/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1.1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200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OK</w:t>
      </w:r>
    </w:p>
    <w:p w14:paraId="0A97CD40" w14:textId="77777777" w:rsidR="00545FCF" w:rsidRPr="00545FCF" w:rsidRDefault="00545FCF" w:rsidP="00545FC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lastRenderedPageBreak/>
        <w:t>Server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nginx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/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1.18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.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0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(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Ubuntu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)</w:t>
      </w:r>
    </w:p>
    <w:p w14:paraId="7CA9C811" w14:textId="77777777" w:rsidR="00545FCF" w:rsidRPr="00545FCF" w:rsidRDefault="00545FCF" w:rsidP="00545F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Date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Mon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01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Nov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2021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07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41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52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GMT</w:t>
      </w:r>
    </w:p>
    <w:p w14:paraId="186D40BE" w14:textId="77777777" w:rsidR="00545FCF" w:rsidRPr="00545FCF" w:rsidRDefault="00545FCF" w:rsidP="00545FC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b/>
          <w:bCs/>
          <w:color w:val="660066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b/>
          <w:bCs/>
          <w:color w:val="660066"/>
          <w:spacing w:val="1"/>
          <w:kern w:val="0"/>
          <w:lang w:val="en-US"/>
          <w14:ligatures w14:val="none"/>
        </w:rPr>
        <w:t>Type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application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/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>json</w:t>
      </w:r>
      <w:proofErr w:type="spellEnd"/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;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charset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=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>utf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8</w:t>
      </w:r>
    </w:p>
    <w:p w14:paraId="32598993" w14:textId="77777777" w:rsidR="00545FCF" w:rsidRPr="00545FCF" w:rsidRDefault="00545FCF" w:rsidP="00545F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Length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188</w:t>
      </w:r>
    </w:p>
    <w:p w14:paraId="2FFF89FF" w14:textId="77777777" w:rsidR="00545FCF" w:rsidRPr="00545FCF" w:rsidRDefault="00545FCF" w:rsidP="00545FC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Connection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keep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alive</w:t>
      </w:r>
    </w:p>
    <w:p w14:paraId="795DBAF3" w14:textId="77777777" w:rsidR="00545FCF" w:rsidRPr="00545FCF" w:rsidRDefault="00545FCF" w:rsidP="00545F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security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policy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upgrade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insecure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requests</w:t>
      </w:r>
    </w:p>
    <w:p w14:paraId="1BD9E8C7" w14:textId="77777777" w:rsidR="00545FCF" w:rsidRPr="00545FCF" w:rsidRDefault="00545FCF" w:rsidP="00545FC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referrer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policy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strict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origin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88"/>
          <w:spacing w:val="1"/>
          <w:kern w:val="0"/>
          <w:lang w:val="en-US"/>
          <w14:ligatures w14:val="none"/>
        </w:rPr>
        <w:t>when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cross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origin</w:t>
      </w:r>
    </w:p>
    <w:p w14:paraId="11C3CE5F" w14:textId="77777777" w:rsidR="00545FCF" w:rsidRPr="00545FCF" w:rsidRDefault="00545FCF" w:rsidP="00545F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frame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options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DENY</w:t>
      </w:r>
    </w:p>
    <w:p w14:paraId="1FD0CF35" w14:textId="77777777" w:rsidR="00545FCF" w:rsidRPr="00545FCF" w:rsidRDefault="00545FCF" w:rsidP="00545FC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type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options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proofErr w:type="spellStart"/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nosniff</w:t>
      </w:r>
      <w:proofErr w:type="spellEnd"/>
    </w:p>
    <w:p w14:paraId="28A9DCAD" w14:textId="77777777" w:rsidR="00545FCF" w:rsidRPr="00545FCF" w:rsidRDefault="00545FCF" w:rsidP="00545F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proofErr w:type="spellStart"/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xss</w:t>
      </w:r>
      <w:proofErr w:type="spellEnd"/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protection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1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;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mode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=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block</w:t>
      </w:r>
    </w:p>
    <w:p w14:paraId="1783AA13" w14:textId="77777777" w:rsidR="00545FCF" w:rsidRPr="00545FCF" w:rsidRDefault="00545FCF" w:rsidP="00545FC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vary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origin</w:t>
      </w:r>
    </w:p>
    <w:p w14:paraId="31204A7C" w14:textId="77777777" w:rsidR="00545FCF" w:rsidRPr="00545FCF" w:rsidRDefault="00545FCF" w:rsidP="00545F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access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control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expose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headers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WWW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proofErr w:type="spellStart"/>
      <w:proofErr w:type="gramStart"/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Authenticate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Server</w:t>
      </w:r>
      <w:proofErr w:type="spellEnd"/>
      <w:proofErr w:type="gramEnd"/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Authorization</w:t>
      </w:r>
    </w:p>
    <w:p w14:paraId="3ED637A3" w14:textId="77777777" w:rsidR="00545FCF" w:rsidRPr="00545FCF" w:rsidRDefault="00545FCF" w:rsidP="00545FC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cache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control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0088"/>
          <w:spacing w:val="1"/>
          <w:kern w:val="0"/>
          <w:lang w:val="en-US"/>
          <w14:ligatures w14:val="none"/>
        </w:rPr>
        <w:t>no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cache</w:t>
      </w:r>
    </w:p>
    <w:p w14:paraId="3B2131B8" w14:textId="77777777" w:rsidR="00545FCF" w:rsidRPr="00545FCF" w:rsidRDefault="00545FCF" w:rsidP="00545F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accept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ranges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bytes</w:t>
      </w:r>
    </w:p>
    <w:p w14:paraId="037D40F4" w14:textId="77777777" w:rsidR="00545FCF" w:rsidRPr="00545FCF" w:rsidRDefault="00545FCF" w:rsidP="00545FCF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 </w:t>
      </w:r>
    </w:p>
    <w:p w14:paraId="773193B3" w14:textId="77777777" w:rsidR="00545FCF" w:rsidRPr="00545FCF" w:rsidRDefault="00545FCF" w:rsidP="00545FC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{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"message"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Berikut</w:t>
      </w:r>
      <w:proofErr w:type="spellEnd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 xml:space="preserve"> daftar kopi yang 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tersedia</w:t>
      </w:r>
      <w:proofErr w:type="spellEnd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"coffees</w:t>
      </w:r>
      <w:proofErr w:type="gram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:[</w:t>
      </w:r>
      <w:proofErr w:type="gramEnd"/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{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"id"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1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"name"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"Kopi Tubruk"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"price"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12000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},{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"id"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2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"name"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"Kopi Tarik"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"price"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15000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},{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"id"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3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"name"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"Kopi Jawa"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"price"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18000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}]}</w:t>
      </w:r>
    </w:p>
    <w:p w14:paraId="43FC29AC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Voila! Anda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berhasil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mendapatkan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response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pertama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server.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Fokus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terhadap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ditebalkan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yah. Mari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bedah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sekarang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3BD777D6" w14:textId="77777777" w:rsidR="00545FCF" w:rsidRPr="00545FCF" w:rsidRDefault="00545FCF" w:rsidP="00545F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HTTP/1.</w:t>
      </w:r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1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HTTP version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digunakan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oleh web server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menanggapi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permintaan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541D2A1A" w14:textId="77777777" w:rsidR="00545FCF" w:rsidRPr="00545FCF" w:rsidRDefault="00545FCF" w:rsidP="00545F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200 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status code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request. Karena status code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diawali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angka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2,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berarti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berhasil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dilakukan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7DE50DB8" w14:textId="77777777" w:rsidR="00545FCF" w:rsidRPr="00545FCF" w:rsidRDefault="00545FCF" w:rsidP="00545F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OK 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pesan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teks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status code, 200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berarti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“OK”.</w:t>
      </w:r>
    </w:p>
    <w:p w14:paraId="574C49B9" w14:textId="77777777" w:rsidR="00545FCF" w:rsidRPr="00545FCF" w:rsidRDefault="00545FCF" w:rsidP="00545F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lastRenderedPageBreak/>
        <w:t>Content-Type: application/</w:t>
      </w:r>
      <w:proofErr w:type="spell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;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tipe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konten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digunakan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web server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memberikan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data. Karena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nilainya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application/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itu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berarti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server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format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24B51E0B" w14:textId="77777777" w:rsidR="00545FCF" w:rsidRPr="00545FCF" w:rsidRDefault="00545FCF" w:rsidP="00545FC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JSON Data (</w:t>
      </w:r>
      <w:proofErr w:type="spell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</w:t>
      </w:r>
      <w:proofErr w:type="spell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bagian</w:t>
      </w:r>
      <w:proofErr w:type="spellEnd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bawah</w:t>
      </w:r>
      <w:proofErr w:type="spellEnd"/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)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diberikan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oleh web server. Kita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melihat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web server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memberikan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informasi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tersedia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beserta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harganya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format JSON.</w:t>
      </w:r>
    </w:p>
    <w:p w14:paraId="534E4BAF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Skenario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pertama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selesai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! Mudah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melakukan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protokol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HTTP?</w:t>
      </w:r>
    </w:p>
    <w:p w14:paraId="7DBA618C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Lanjut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skenario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kedua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yuk.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Buat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permintaan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membeli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tersedia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menuliskan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berikut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:</w:t>
      </w:r>
    </w:p>
    <w:p w14:paraId="723D240E" w14:textId="77777777" w:rsidR="00545FCF" w:rsidRPr="00545FCF" w:rsidRDefault="00545FCF" w:rsidP="00545FC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curl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X POST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H </w:t>
      </w:r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"Content-Type: application/</w:t>
      </w:r>
      <w:proofErr w:type="spellStart"/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json</w:t>
      </w:r>
      <w:proofErr w:type="spellEnd"/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"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d </w:t>
      </w:r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 xml:space="preserve">"{\"name\": \"Kopi </w:t>
      </w:r>
      <w:proofErr w:type="spellStart"/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Tubruk</w:t>
      </w:r>
      <w:proofErr w:type="spellEnd"/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\"}"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https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880000"/>
          <w:spacing w:val="1"/>
          <w:kern w:val="0"/>
          <w:lang w:val="en-US"/>
          <w14:ligatures w14:val="none"/>
        </w:rPr>
        <w:t>//coffee-api.dicoding.dev/transactions -</w:t>
      </w:r>
      <w:proofErr w:type="spellStart"/>
      <w:r w:rsidRPr="00545FCF">
        <w:rPr>
          <w:rFonts w:ascii="Consolas" w:eastAsia="Times New Roman" w:hAnsi="Consolas" w:cs="Courier New"/>
          <w:color w:val="880000"/>
          <w:spacing w:val="1"/>
          <w:kern w:val="0"/>
          <w:lang w:val="en-US"/>
          <w14:ligatures w14:val="none"/>
        </w:rPr>
        <w:t>i</w:t>
      </w:r>
      <w:proofErr w:type="spellEnd"/>
    </w:p>
    <w:p w14:paraId="2E9D1204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Jika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dilihat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dituliskan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memiliki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struktur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sama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namun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ada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beberapa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perbedaan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Mari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bedah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:</w:t>
      </w:r>
    </w:p>
    <w:p w14:paraId="5AC8F0B4" w14:textId="77777777" w:rsidR="00545FCF" w:rsidRPr="00545FCF" w:rsidRDefault="00545FCF" w:rsidP="00545F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-X </w:t>
      </w:r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POST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 kali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method POST. Karena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membeli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bukan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hanya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meminta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tapi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mengubah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jumlah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stok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ada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Selain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itu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juga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melampirkan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berupa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apa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dipesan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Sehingga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masuk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akal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bila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menggunakan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GET request.</w:t>
      </w:r>
    </w:p>
    <w:p w14:paraId="69C70DA4" w14:textId="77777777" w:rsidR="00545FCF" w:rsidRPr="00545FCF" w:rsidRDefault="00545FCF" w:rsidP="00545F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-H “Content-Type: application/</w:t>
      </w:r>
      <w:proofErr w:type="spell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”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Menetapkan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nilai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“Content-Type: application/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” pada Header request.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Fungsinya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memberitahu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server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bahwa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kita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melampirkan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dalam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bentuk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JSON.</w:t>
      </w:r>
    </w:p>
    <w:p w14:paraId="14634E22" w14:textId="77777777" w:rsidR="00545FCF" w:rsidRPr="00545FCF" w:rsidRDefault="00545FCF" w:rsidP="00545F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-d &lt;JSON Content</w:t>
      </w:r>
      <w:proofErr w:type="gramStart"/>
      <w:r w:rsidRPr="00545FC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val="en-US"/>
          <w14:ligatures w14:val="none"/>
        </w:rPr>
        <w:t>&gt;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:</w:t>
      </w:r>
      <w:proofErr w:type="gram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data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dilampirkan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request. Data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berformat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JSON dan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memiliki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informasi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apa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ingin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dipesan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40B92400" w14:textId="77777777" w:rsidR="00545FCF" w:rsidRPr="00545FCF" w:rsidRDefault="00545FCF" w:rsidP="00545F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hyperlink r:id="rId6" w:tgtFrame="_blank" w:history="1">
        <w:r w:rsidRPr="00545FCF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https://coffee-api.dicoding.dev/transactions</w:t>
        </w:r>
      </w:hyperlink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 :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Merupakan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alamat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request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dituju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untuk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membeli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kopi.</w:t>
      </w:r>
    </w:p>
    <w:p w14:paraId="19A6EFF1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lastRenderedPageBreak/>
        <w:t>Setelah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menuliskan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di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atas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silakan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enter. Anda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mendapatkan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respons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seperti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dari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web server:</w:t>
      </w:r>
    </w:p>
    <w:p w14:paraId="344F9F28" w14:textId="77777777" w:rsidR="00545FCF" w:rsidRPr="00545FCF" w:rsidRDefault="00545FCF" w:rsidP="00545F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>HTTP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/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1.1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201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b/>
          <w:bCs/>
          <w:color w:val="660066"/>
          <w:spacing w:val="1"/>
          <w:kern w:val="0"/>
          <w:lang w:val="en-US"/>
          <w14:ligatures w14:val="none"/>
        </w:rPr>
        <w:t>Created</w:t>
      </w:r>
    </w:p>
    <w:p w14:paraId="6D999A9E" w14:textId="77777777" w:rsidR="00545FCF" w:rsidRPr="00545FCF" w:rsidRDefault="00545FCF" w:rsidP="00545FC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Server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nginx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/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1.18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.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0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(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Ubuntu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)</w:t>
      </w:r>
    </w:p>
    <w:p w14:paraId="38CD9E7A" w14:textId="77777777" w:rsidR="00545FCF" w:rsidRPr="00545FCF" w:rsidRDefault="00545FCF" w:rsidP="00545F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Date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Mon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01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Nov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2021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07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44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29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GMT</w:t>
      </w:r>
    </w:p>
    <w:p w14:paraId="43458A8F" w14:textId="77777777" w:rsidR="00545FCF" w:rsidRPr="00545FCF" w:rsidRDefault="00545FCF" w:rsidP="00545FC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b/>
          <w:bCs/>
          <w:color w:val="660066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b/>
          <w:bCs/>
          <w:color w:val="660066"/>
          <w:spacing w:val="1"/>
          <w:kern w:val="0"/>
          <w:lang w:val="en-US"/>
          <w14:ligatures w14:val="none"/>
        </w:rPr>
        <w:t>Type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application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/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>json</w:t>
      </w:r>
      <w:proofErr w:type="spellEnd"/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;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charset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=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>utf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8</w:t>
      </w:r>
    </w:p>
    <w:p w14:paraId="5DE15A6D" w14:textId="77777777" w:rsidR="00545FCF" w:rsidRPr="00545FCF" w:rsidRDefault="00545FCF" w:rsidP="00545F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Length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46</w:t>
      </w:r>
    </w:p>
    <w:p w14:paraId="2956F691" w14:textId="77777777" w:rsidR="00545FCF" w:rsidRPr="00545FCF" w:rsidRDefault="00545FCF" w:rsidP="00545FC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Connection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keep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alive</w:t>
      </w:r>
    </w:p>
    <w:p w14:paraId="083DF2E5" w14:textId="77777777" w:rsidR="00545FCF" w:rsidRPr="00545FCF" w:rsidRDefault="00545FCF" w:rsidP="00545F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security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policy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upgrade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insecure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requests</w:t>
      </w:r>
    </w:p>
    <w:p w14:paraId="4B9BE2FA" w14:textId="77777777" w:rsidR="00545FCF" w:rsidRPr="00545FCF" w:rsidRDefault="00545FCF" w:rsidP="00545FC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referrer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policy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strict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origin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88"/>
          <w:spacing w:val="1"/>
          <w:kern w:val="0"/>
          <w:lang w:val="en-US"/>
          <w14:ligatures w14:val="none"/>
        </w:rPr>
        <w:t>when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cross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origin</w:t>
      </w:r>
    </w:p>
    <w:p w14:paraId="365F7BF8" w14:textId="77777777" w:rsidR="00545FCF" w:rsidRPr="00545FCF" w:rsidRDefault="00545FCF" w:rsidP="00545F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frame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options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DENY</w:t>
      </w:r>
    </w:p>
    <w:p w14:paraId="0823A932" w14:textId="77777777" w:rsidR="00545FCF" w:rsidRPr="00545FCF" w:rsidRDefault="00545FCF" w:rsidP="00545FC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type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options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proofErr w:type="spellStart"/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nosniff</w:t>
      </w:r>
      <w:proofErr w:type="spellEnd"/>
    </w:p>
    <w:p w14:paraId="5B1E9D4F" w14:textId="77777777" w:rsidR="00545FCF" w:rsidRPr="00545FCF" w:rsidRDefault="00545FCF" w:rsidP="00545F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proofErr w:type="spellStart"/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xss</w:t>
      </w:r>
      <w:proofErr w:type="spellEnd"/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protection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1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;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mode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=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block</w:t>
      </w:r>
    </w:p>
    <w:p w14:paraId="4085B7BE" w14:textId="77777777" w:rsidR="00545FCF" w:rsidRPr="00545FCF" w:rsidRDefault="00545FCF" w:rsidP="00545FC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vary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origin</w:t>
      </w:r>
    </w:p>
    <w:p w14:paraId="64E6B7E8" w14:textId="77777777" w:rsidR="00545FCF" w:rsidRPr="00545FCF" w:rsidRDefault="00545FCF" w:rsidP="00545F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access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control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expose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headers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WWW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proofErr w:type="spellStart"/>
      <w:proofErr w:type="gramStart"/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Authenticate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Server</w:t>
      </w:r>
      <w:proofErr w:type="spellEnd"/>
      <w:proofErr w:type="gramEnd"/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Authorization</w:t>
      </w:r>
    </w:p>
    <w:p w14:paraId="022A2EDB" w14:textId="77777777" w:rsidR="00545FCF" w:rsidRPr="00545FCF" w:rsidRDefault="00545FCF" w:rsidP="00545FC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cache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control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0088"/>
          <w:spacing w:val="1"/>
          <w:kern w:val="0"/>
          <w:lang w:val="en-US"/>
          <w14:ligatures w14:val="none"/>
        </w:rPr>
        <w:t>no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cache</w:t>
      </w:r>
    </w:p>
    <w:p w14:paraId="2754266E" w14:textId="77777777" w:rsidR="00545FCF" w:rsidRPr="00545FCF" w:rsidRDefault="00545FCF" w:rsidP="00545FC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 </w:t>
      </w:r>
    </w:p>
    <w:p w14:paraId="62531D82" w14:textId="77777777" w:rsidR="00545FCF" w:rsidRPr="00545FCF" w:rsidRDefault="00545FCF" w:rsidP="00545FCF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{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"message"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Pesanan</w:t>
      </w:r>
      <w:proofErr w:type="spellEnd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 xml:space="preserve"> 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berhasil</w:t>
      </w:r>
      <w:proofErr w:type="spellEnd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!"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success</w:t>
      </w:r>
      <w:proofErr w:type="gram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0088"/>
          <w:spacing w:val="1"/>
          <w:kern w:val="0"/>
          <w:lang w:val="en-US"/>
          <w14:ligatures w14:val="none"/>
        </w:rPr>
        <w:t>true</w:t>
      </w:r>
      <w:proofErr w:type="spellEnd"/>
      <w:proofErr w:type="gramEnd"/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}</w:t>
      </w:r>
    </w:p>
    <w:p w14:paraId="299FE303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Fokus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terhadap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diberi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tanda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tebal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Anda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sudah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bisa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membaca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hasilnya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?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Yups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Pesanan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berhasil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!</w:t>
      </w:r>
    </w:p>
    <w:p w14:paraId="75D4BB4F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Lanjut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skenario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terakhir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yakni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membeli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tersedia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Tuliskan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sama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seperti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sebelumnya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Namun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dengan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tipe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tentunya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tersedia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daftar.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Contohnya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Luwak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7D22C200" w14:textId="77777777" w:rsidR="00545FCF" w:rsidRPr="00545FCF" w:rsidRDefault="00545FCF" w:rsidP="00545FC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curl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X POST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H </w:t>
      </w:r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"Content-Type: application/</w:t>
      </w:r>
      <w:proofErr w:type="spellStart"/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json</w:t>
      </w:r>
      <w:proofErr w:type="spellEnd"/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"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d </w:t>
      </w:r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 xml:space="preserve">"{\"name\": \"Kopi </w:t>
      </w:r>
      <w:proofErr w:type="spellStart"/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Luwak</w:t>
      </w:r>
      <w:proofErr w:type="spellEnd"/>
      <w:r w:rsidRPr="00545FCF">
        <w:rPr>
          <w:rFonts w:ascii="Consolas" w:eastAsia="Times New Roman" w:hAnsi="Consolas" w:cs="Courier New"/>
          <w:color w:val="008800"/>
          <w:spacing w:val="1"/>
          <w:kern w:val="0"/>
          <w:lang w:val="en-US"/>
          <w14:ligatures w14:val="none"/>
        </w:rPr>
        <w:t>\"}"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https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880000"/>
          <w:spacing w:val="1"/>
          <w:kern w:val="0"/>
          <w:lang w:val="en-US"/>
          <w14:ligatures w14:val="none"/>
        </w:rPr>
        <w:t>//coffee-api.dicoding.dev/transactions -</w:t>
      </w:r>
      <w:proofErr w:type="spellStart"/>
      <w:r w:rsidRPr="00545FCF">
        <w:rPr>
          <w:rFonts w:ascii="Consolas" w:eastAsia="Times New Roman" w:hAnsi="Consolas" w:cs="Courier New"/>
          <w:color w:val="880000"/>
          <w:spacing w:val="1"/>
          <w:kern w:val="0"/>
          <w:lang w:val="en-US"/>
          <w14:ligatures w14:val="none"/>
        </w:rPr>
        <w:t>i</w:t>
      </w:r>
      <w:proofErr w:type="spellEnd"/>
    </w:p>
    <w:p w14:paraId="39798764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lastRenderedPageBreak/>
        <w:t>Silakan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tulis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perintahnya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kemudian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tekan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enter. Kali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mendapatkan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response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seperti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</w:t>
      </w:r>
    </w:p>
    <w:p w14:paraId="064BD7E1" w14:textId="77777777" w:rsidR="00545FCF" w:rsidRPr="00545FCF" w:rsidRDefault="00545FCF" w:rsidP="00545FC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>HTTP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/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1.1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404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b/>
          <w:bCs/>
          <w:color w:val="660066"/>
          <w:spacing w:val="1"/>
          <w:kern w:val="0"/>
          <w:lang w:val="en-US"/>
          <w14:ligatures w14:val="none"/>
        </w:rPr>
        <w:t>Not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b/>
          <w:bCs/>
          <w:color w:val="660066"/>
          <w:spacing w:val="1"/>
          <w:kern w:val="0"/>
          <w:lang w:val="en-US"/>
          <w14:ligatures w14:val="none"/>
        </w:rPr>
        <w:t>Found</w:t>
      </w:r>
    </w:p>
    <w:p w14:paraId="26A59055" w14:textId="77777777" w:rsidR="00545FCF" w:rsidRPr="00545FCF" w:rsidRDefault="00545FCF" w:rsidP="00545FCF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Server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nginx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/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1.18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.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0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(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Ubuntu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)</w:t>
      </w:r>
    </w:p>
    <w:p w14:paraId="389ECC32" w14:textId="77777777" w:rsidR="00545FCF" w:rsidRPr="00545FCF" w:rsidRDefault="00545FCF" w:rsidP="00545FC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Date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Mon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01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Nov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2021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07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45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23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GMT</w:t>
      </w:r>
    </w:p>
    <w:p w14:paraId="3F0C604C" w14:textId="77777777" w:rsidR="00545FCF" w:rsidRPr="00545FCF" w:rsidRDefault="00545FCF" w:rsidP="00545FCF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b/>
          <w:bCs/>
          <w:color w:val="660066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b/>
          <w:bCs/>
          <w:color w:val="660066"/>
          <w:spacing w:val="1"/>
          <w:kern w:val="0"/>
          <w:lang w:val="en-US"/>
          <w14:ligatures w14:val="none"/>
        </w:rPr>
        <w:t>Type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application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/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>json</w:t>
      </w:r>
      <w:proofErr w:type="spellEnd"/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;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 xml:space="preserve"> charset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=</w:t>
      </w:r>
      <w:r w:rsidRPr="00545FCF">
        <w:rPr>
          <w:rFonts w:ascii="Consolas" w:eastAsia="Times New Roman" w:hAnsi="Consolas" w:cs="Courier New"/>
          <w:b/>
          <w:bCs/>
          <w:color w:val="000000"/>
          <w:spacing w:val="1"/>
          <w:kern w:val="0"/>
          <w:lang w:val="en-US"/>
          <w14:ligatures w14:val="none"/>
        </w:rPr>
        <w:t>utf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b/>
          <w:bCs/>
          <w:color w:val="006666"/>
          <w:spacing w:val="1"/>
          <w:kern w:val="0"/>
          <w:lang w:val="en-US"/>
          <w14:ligatures w14:val="none"/>
        </w:rPr>
        <w:t>8</w:t>
      </w:r>
    </w:p>
    <w:p w14:paraId="58D71E0C" w14:textId="77777777" w:rsidR="00545FCF" w:rsidRPr="00545FCF" w:rsidRDefault="00545FCF" w:rsidP="00545FC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Length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66</w:t>
      </w:r>
    </w:p>
    <w:p w14:paraId="4FA8956A" w14:textId="77777777" w:rsidR="00545FCF" w:rsidRPr="00545FCF" w:rsidRDefault="00545FCF" w:rsidP="00545FCF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Connection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keep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alive</w:t>
      </w:r>
    </w:p>
    <w:p w14:paraId="1178E24C" w14:textId="77777777" w:rsidR="00545FCF" w:rsidRPr="00545FCF" w:rsidRDefault="00545FCF" w:rsidP="00545FC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security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policy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upgrade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insecure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requests</w:t>
      </w:r>
    </w:p>
    <w:p w14:paraId="658E2877" w14:textId="77777777" w:rsidR="00545FCF" w:rsidRPr="00545FCF" w:rsidRDefault="00545FCF" w:rsidP="00545FCF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referrer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policy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strict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origin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88"/>
          <w:spacing w:val="1"/>
          <w:kern w:val="0"/>
          <w:lang w:val="en-US"/>
          <w14:ligatures w14:val="none"/>
        </w:rPr>
        <w:t>when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cross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origin</w:t>
      </w:r>
    </w:p>
    <w:p w14:paraId="19B3598A" w14:textId="77777777" w:rsidR="00545FCF" w:rsidRPr="00545FCF" w:rsidRDefault="00545FCF" w:rsidP="00545FC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frame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options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DENY</w:t>
      </w:r>
    </w:p>
    <w:p w14:paraId="107EC3B9" w14:textId="77777777" w:rsidR="00545FCF" w:rsidRPr="00545FCF" w:rsidRDefault="00545FCF" w:rsidP="00545FCF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content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type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options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proofErr w:type="spellStart"/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nosniff</w:t>
      </w:r>
      <w:proofErr w:type="spellEnd"/>
    </w:p>
    <w:p w14:paraId="6A2759B6" w14:textId="77777777" w:rsidR="00545FCF" w:rsidRPr="00545FCF" w:rsidRDefault="00545FCF" w:rsidP="00545FC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proofErr w:type="spellStart"/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xss</w:t>
      </w:r>
      <w:proofErr w:type="spellEnd"/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protection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6666"/>
          <w:spacing w:val="1"/>
          <w:kern w:val="0"/>
          <w:lang w:val="en-US"/>
          <w14:ligatures w14:val="none"/>
        </w:rPr>
        <w:t>1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;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mode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=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block</w:t>
      </w:r>
    </w:p>
    <w:p w14:paraId="02A97C3A" w14:textId="77777777" w:rsidR="00545FCF" w:rsidRPr="00545FCF" w:rsidRDefault="00545FCF" w:rsidP="00545FCF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vary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origin</w:t>
      </w:r>
    </w:p>
    <w:p w14:paraId="3B0F8022" w14:textId="77777777" w:rsidR="00545FCF" w:rsidRPr="00545FCF" w:rsidRDefault="00545FCF" w:rsidP="00545FC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access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control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expose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headers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WWW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proofErr w:type="spellStart"/>
      <w:proofErr w:type="gramStart"/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Authenticate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Server</w:t>
      </w:r>
      <w:proofErr w:type="spellEnd"/>
      <w:proofErr w:type="gramEnd"/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660066"/>
          <w:spacing w:val="1"/>
          <w:kern w:val="0"/>
          <w:lang w:val="en-US"/>
          <w14:ligatures w14:val="none"/>
        </w:rPr>
        <w:t>Authorization</w:t>
      </w:r>
    </w:p>
    <w:p w14:paraId="5CB361A2" w14:textId="77777777" w:rsidR="00545FCF" w:rsidRPr="00545FCF" w:rsidRDefault="00545FCF" w:rsidP="00545FCF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cache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control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 xml:space="preserve"> </w:t>
      </w:r>
      <w:r w:rsidRPr="00545FCF">
        <w:rPr>
          <w:rFonts w:ascii="Consolas" w:eastAsia="Times New Roman" w:hAnsi="Consolas" w:cs="Courier New"/>
          <w:color w:val="000088"/>
          <w:spacing w:val="1"/>
          <w:kern w:val="0"/>
          <w:lang w:val="en-US"/>
          <w14:ligatures w14:val="none"/>
        </w:rPr>
        <w:t>no</w:t>
      </w:r>
      <w:r w:rsidRPr="00545FCF">
        <w:rPr>
          <w:rFonts w:ascii="Consolas" w:eastAsia="Times New Roman" w:hAnsi="Consolas" w:cs="Courier New"/>
          <w:color w:val="666600"/>
          <w:spacing w:val="1"/>
          <w:kern w:val="0"/>
          <w:lang w:val="en-US"/>
          <w14:ligatures w14:val="none"/>
        </w:rPr>
        <w:t>-</w:t>
      </w: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cache</w:t>
      </w:r>
    </w:p>
    <w:p w14:paraId="68B5670E" w14:textId="77777777" w:rsidR="00545FCF" w:rsidRPr="00545FCF" w:rsidRDefault="00545FCF" w:rsidP="00545FC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color w:val="000000"/>
          <w:spacing w:val="1"/>
          <w:kern w:val="0"/>
          <w:lang w:val="en-US"/>
          <w14:ligatures w14:val="none"/>
        </w:rPr>
        <w:t> </w:t>
      </w:r>
    </w:p>
    <w:p w14:paraId="123F70CF" w14:textId="77777777" w:rsidR="00545FCF" w:rsidRPr="00545FCF" w:rsidRDefault="00545FCF" w:rsidP="00545FCF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kern w:val="0"/>
          <w:lang w:val="en-US"/>
          <w14:ligatures w14:val="none"/>
        </w:rPr>
      </w:pP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{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"message"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Pesanan</w:t>
      </w:r>
      <w:proofErr w:type="spellEnd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 xml:space="preserve"> 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gagal</w:t>
      </w:r>
      <w:proofErr w:type="spellEnd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 xml:space="preserve">, kopi 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tidak</w:t>
      </w:r>
      <w:proofErr w:type="spellEnd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 xml:space="preserve"> 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ditemukan</w:t>
      </w:r>
      <w:proofErr w:type="spellEnd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!"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,</w:t>
      </w:r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</w:t>
      </w:r>
      <w:proofErr w:type="spell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success</w:t>
      </w:r>
      <w:proofErr w:type="gramStart"/>
      <w:r w:rsidRPr="00545FCF">
        <w:rPr>
          <w:rFonts w:ascii="Consolas" w:eastAsia="Times New Roman" w:hAnsi="Consolas" w:cs="Courier New"/>
          <w:b/>
          <w:bCs/>
          <w:color w:val="008800"/>
          <w:spacing w:val="1"/>
          <w:kern w:val="0"/>
          <w:lang w:val="en-US"/>
          <w14:ligatures w14:val="none"/>
        </w:rPr>
        <w:t>"</w:t>
      </w:r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:</w:t>
      </w:r>
      <w:r w:rsidRPr="00545FCF">
        <w:rPr>
          <w:rFonts w:ascii="Consolas" w:eastAsia="Times New Roman" w:hAnsi="Consolas" w:cs="Courier New"/>
          <w:b/>
          <w:bCs/>
          <w:color w:val="000088"/>
          <w:spacing w:val="1"/>
          <w:kern w:val="0"/>
          <w:lang w:val="en-US"/>
          <w14:ligatures w14:val="none"/>
        </w:rPr>
        <w:t>false</w:t>
      </w:r>
      <w:proofErr w:type="spellEnd"/>
      <w:proofErr w:type="gramEnd"/>
      <w:r w:rsidRPr="00545FCF">
        <w:rPr>
          <w:rFonts w:ascii="Consolas" w:eastAsia="Times New Roman" w:hAnsi="Consolas" w:cs="Courier New"/>
          <w:b/>
          <w:bCs/>
          <w:color w:val="666600"/>
          <w:spacing w:val="1"/>
          <w:kern w:val="0"/>
          <w:lang w:val="en-US"/>
          <w14:ligatures w14:val="none"/>
        </w:rPr>
        <w:t>}</w:t>
      </w:r>
    </w:p>
    <w:p w14:paraId="26D77E2E" w14:textId="77777777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Fokus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pada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kode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yang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ditebalkan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.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Lihat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status code-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nya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kali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ini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mendapatkan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respons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negatif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</w:t>
      </w:r>
      <w:proofErr w:type="spellStart"/>
      <w:r w:rsidRPr="00545FCF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lho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! Request yang Anda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lakukan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dapat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diproses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oleh server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karena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kopi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luwak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tidak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ada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(</w:t>
      </w:r>
      <w:r w:rsidRPr="00545FCF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not found</w:t>
      </w: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) pada daftar kopi.</w:t>
      </w:r>
    </w:p>
    <w:p w14:paraId="34108167" w14:textId="483AFD5C" w:rsidR="00545FCF" w:rsidRPr="00545FCF" w:rsidRDefault="00545FCF" w:rsidP="00545F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Nah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melalui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latihan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tadi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semoga</w:t>
      </w:r>
      <w:proofErr w:type="spellEnd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 xml:space="preserve"> Anda </w:t>
      </w:r>
      <w:proofErr w:type="spellStart"/>
      <w:r w:rsidRPr="00545FCF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sema</w:t>
      </w:r>
      <w:proofErr w:type="spellEnd"/>
      <w:r w:rsidR="00802258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kin mengerti </w:t>
      </w:r>
      <w:proofErr w:type="spellStart"/>
      <w:r w:rsidR="00802258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yah</w:t>
      </w:r>
      <w:proofErr w:type="spellEnd"/>
      <w:r w:rsidR="00802258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bagaimana </w:t>
      </w:r>
      <w:proofErr w:type="spellStart"/>
      <w:r w:rsidR="00802258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client</w:t>
      </w:r>
      <w:proofErr w:type="spellEnd"/>
      <w:r w:rsidR="00802258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server berkomunikasi melalui protokol HTTP.</w:t>
      </w:r>
    </w:p>
    <w:p w14:paraId="4F1C4015" w14:textId="77777777" w:rsidR="00693BD7" w:rsidRDefault="00693BD7"/>
    <w:sectPr w:rsidR="0069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401"/>
    <w:multiLevelType w:val="multilevel"/>
    <w:tmpl w:val="2AA0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87154"/>
    <w:multiLevelType w:val="multilevel"/>
    <w:tmpl w:val="DED6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5549C"/>
    <w:multiLevelType w:val="multilevel"/>
    <w:tmpl w:val="73A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C2295"/>
    <w:multiLevelType w:val="multilevel"/>
    <w:tmpl w:val="A7F0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24D2C"/>
    <w:multiLevelType w:val="multilevel"/>
    <w:tmpl w:val="D306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E12C6"/>
    <w:multiLevelType w:val="multilevel"/>
    <w:tmpl w:val="DA7E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92CA0"/>
    <w:multiLevelType w:val="multilevel"/>
    <w:tmpl w:val="6498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C20F2"/>
    <w:multiLevelType w:val="multilevel"/>
    <w:tmpl w:val="41E8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E04FD"/>
    <w:multiLevelType w:val="multilevel"/>
    <w:tmpl w:val="413C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06DFD"/>
    <w:multiLevelType w:val="multilevel"/>
    <w:tmpl w:val="B00C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490765">
    <w:abstractNumId w:val="5"/>
  </w:num>
  <w:num w:numId="2" w16cid:durableId="331301092">
    <w:abstractNumId w:val="1"/>
  </w:num>
  <w:num w:numId="3" w16cid:durableId="609625742">
    <w:abstractNumId w:val="3"/>
  </w:num>
  <w:num w:numId="4" w16cid:durableId="1292637203">
    <w:abstractNumId w:val="7"/>
  </w:num>
  <w:num w:numId="5" w16cid:durableId="1260141482">
    <w:abstractNumId w:val="2"/>
  </w:num>
  <w:num w:numId="6" w16cid:durableId="914827407">
    <w:abstractNumId w:val="4"/>
  </w:num>
  <w:num w:numId="7" w16cid:durableId="802767239">
    <w:abstractNumId w:val="6"/>
  </w:num>
  <w:num w:numId="8" w16cid:durableId="680476432">
    <w:abstractNumId w:val="0"/>
  </w:num>
  <w:num w:numId="9" w16cid:durableId="311452312">
    <w:abstractNumId w:val="9"/>
  </w:num>
  <w:num w:numId="10" w16cid:durableId="9727152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819"/>
    <w:rsid w:val="00545FCF"/>
    <w:rsid w:val="00693BD7"/>
    <w:rsid w:val="00802258"/>
    <w:rsid w:val="00D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04680-DFB3-40B2-99E4-32DD8A12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link w:val="Heading3Char"/>
    <w:uiPriority w:val="9"/>
    <w:qFormat/>
    <w:rsid w:val="00545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5FC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45FCF"/>
    <w:rPr>
      <w:i/>
      <w:iCs/>
    </w:rPr>
  </w:style>
  <w:style w:type="paragraph" w:customStyle="1" w:styleId="l0">
    <w:name w:val="l0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pln">
    <w:name w:val="pln"/>
    <w:basedOn w:val="DefaultParagraphFont"/>
    <w:rsid w:val="00545FCF"/>
  </w:style>
  <w:style w:type="character" w:customStyle="1" w:styleId="pun">
    <w:name w:val="pun"/>
    <w:basedOn w:val="DefaultParagraphFont"/>
    <w:rsid w:val="00545FCF"/>
  </w:style>
  <w:style w:type="character" w:customStyle="1" w:styleId="com">
    <w:name w:val="com"/>
    <w:basedOn w:val="DefaultParagraphFont"/>
    <w:rsid w:val="00545FCF"/>
  </w:style>
  <w:style w:type="character" w:styleId="Strong">
    <w:name w:val="Strong"/>
    <w:basedOn w:val="DefaultParagraphFont"/>
    <w:uiPriority w:val="22"/>
    <w:qFormat/>
    <w:rsid w:val="00545F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5FCF"/>
    <w:rPr>
      <w:color w:val="0000FF"/>
      <w:u w:val="single"/>
    </w:rPr>
  </w:style>
  <w:style w:type="character" w:customStyle="1" w:styleId="lit">
    <w:name w:val="lit"/>
    <w:basedOn w:val="DefaultParagraphFont"/>
    <w:rsid w:val="00545FCF"/>
  </w:style>
  <w:style w:type="paragraph" w:customStyle="1" w:styleId="l1">
    <w:name w:val="l1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typ">
    <w:name w:val="typ"/>
    <w:basedOn w:val="DefaultParagraphFont"/>
    <w:rsid w:val="00545FCF"/>
  </w:style>
  <w:style w:type="paragraph" w:customStyle="1" w:styleId="l2">
    <w:name w:val="l2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l3">
    <w:name w:val="l3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l4">
    <w:name w:val="l4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l5">
    <w:name w:val="l5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l6">
    <w:name w:val="l6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l7">
    <w:name w:val="l7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kwd">
    <w:name w:val="kwd"/>
    <w:basedOn w:val="DefaultParagraphFont"/>
    <w:rsid w:val="00545FCF"/>
  </w:style>
  <w:style w:type="paragraph" w:customStyle="1" w:styleId="l8">
    <w:name w:val="l8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l9">
    <w:name w:val="l9"/>
    <w:basedOn w:val="Normal"/>
    <w:rsid w:val="0054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str">
    <w:name w:val="str"/>
    <w:basedOn w:val="DefaultParagraphFont"/>
    <w:rsid w:val="0054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3573843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95588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139030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715976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643965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76197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ffee-api.dicoding.dev/transactions" TargetMode="External"/><Relationship Id="rId5" Type="http://schemas.openxmlformats.org/officeDocument/2006/relationships/hyperlink" Target="https://coffee-api.dicoding.dev/coff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Burhanudin</dc:creator>
  <cp:keywords/>
  <dc:description/>
  <cp:lastModifiedBy>Mohamad Burhanudin</cp:lastModifiedBy>
  <cp:revision>3</cp:revision>
  <dcterms:created xsi:type="dcterms:W3CDTF">2022-12-23T02:05:00Z</dcterms:created>
  <dcterms:modified xsi:type="dcterms:W3CDTF">2022-12-23T02:06:00Z</dcterms:modified>
</cp:coreProperties>
</file>