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4494" w14:textId="24CC4F4D" w:rsidR="00F25E6D" w:rsidRDefault="00F25E6D" w:rsidP="001F5BEC">
      <w:pPr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</w:pPr>
      <w:r w:rsidRPr="00F25E6D"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>Managing Persons in Photo Collections II.docx</w:t>
      </w:r>
    </w:p>
    <w:p w14:paraId="37F67A9B" w14:textId="77777777" w:rsidR="00F25E6D" w:rsidRDefault="00F25E6D" w:rsidP="001F5BEC">
      <w:pPr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</w:pPr>
    </w:p>
    <w:p w14:paraId="1E881CFD" w14:textId="0E93F0E5" w:rsidR="001F5BEC" w:rsidRDefault="00F25E6D" w:rsidP="001F5BEC">
      <w:pPr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</w:pPr>
      <w:r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>U</w:t>
      </w:r>
      <w:r w:rsidR="001F5BEC" w:rsidRPr="00FB5B35"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 xml:space="preserve">pgrading </w:t>
      </w:r>
      <w:r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>to full</w:t>
      </w:r>
      <w:r w:rsidR="00F77B9E"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>-</w:t>
      </w:r>
      <w:r w:rsidR="001F5BEC" w:rsidRPr="00FB5B35"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>body recognition</w:t>
      </w:r>
    </w:p>
    <w:p w14:paraId="4E128B1A" w14:textId="03890953" w:rsidR="00CB24DA" w:rsidRDefault="00CB24DA" w:rsidP="001F5BEC">
      <w:pPr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</w:pPr>
      <w:r>
        <w:t xml:space="preserve">In </w:t>
      </w:r>
      <w:hyperlink r:id="rId6" w:history="1">
        <w:r w:rsidRPr="00F25E6D">
          <w:rPr>
            <w:rStyle w:val="Hyperlink"/>
          </w:rPr>
          <w:t>Part 1</w:t>
        </w:r>
      </w:hyperlink>
      <w:r>
        <w:t xml:space="preserve"> </w:t>
      </w:r>
      <w:r w:rsidR="00F25E6D">
        <w:t xml:space="preserve">of this series </w:t>
      </w:r>
      <w:r>
        <w:t xml:space="preserve">we covered the essentials </w:t>
      </w:r>
      <w:r w:rsidRPr="00CB24DA">
        <w:t>of</w:t>
      </w:r>
      <w:r w:rsidRPr="00CB24DA">
        <w:rPr>
          <w:b/>
          <w:bCs/>
          <w:i/>
          <w:iCs/>
        </w:rPr>
        <w:t xml:space="preserve"> </w:t>
      </w:r>
      <w:r w:rsidRPr="00CB24DA">
        <w:rPr>
          <w:rStyle w:val="Zwaar"/>
          <w:b w:val="0"/>
          <w:bCs w:val="0"/>
          <w:i/>
          <w:iCs/>
        </w:rPr>
        <w:t>face encoding and recognition</w:t>
      </w:r>
      <w:r>
        <w:t xml:space="preserve"> and hinted at a body-level upgrade. </w:t>
      </w:r>
      <w:r w:rsidR="00F25E6D">
        <w:t xml:space="preserve">Now things gets serious. </w:t>
      </w:r>
      <w:r>
        <w:t xml:space="preserve">In this post we deliver </w:t>
      </w:r>
      <w:r w:rsidR="00F25E6D">
        <w:t xml:space="preserve">more than </w:t>
      </w:r>
      <w:r w:rsidR="00F77B9E" w:rsidRPr="00F77B9E">
        <w:t>promised</w:t>
      </w:r>
      <w:r>
        <w:t xml:space="preserve">: we </w:t>
      </w:r>
      <w:r w:rsidR="00F25E6D">
        <w:t xml:space="preserve">not only </w:t>
      </w:r>
      <w:r>
        <w:t xml:space="preserve">add </w:t>
      </w:r>
      <w:r w:rsidRPr="00CB24DA">
        <w:rPr>
          <w:rStyle w:val="Zwaar"/>
          <w:b w:val="0"/>
          <w:bCs w:val="0"/>
          <w:i/>
          <w:iCs/>
        </w:rPr>
        <w:t>TorchReID</w:t>
      </w:r>
      <w:r>
        <w:t xml:space="preserve"> for </w:t>
      </w:r>
      <w:r w:rsidRPr="00CB24DA">
        <w:rPr>
          <w:rStyle w:val="Zwaar"/>
          <w:b w:val="0"/>
          <w:bCs w:val="0"/>
          <w:i/>
          <w:iCs/>
        </w:rPr>
        <w:t>full-body person recognition</w:t>
      </w:r>
      <w:r>
        <w:t xml:space="preserve"> </w:t>
      </w:r>
      <w:r w:rsidR="00F25E6D">
        <w:t>but</w:t>
      </w:r>
      <w:r w:rsidR="00F77B9E">
        <w:t xml:space="preserve"> we also</w:t>
      </w:r>
      <w:r w:rsidR="00F25E6D">
        <w:t xml:space="preserve"> </w:t>
      </w:r>
      <w:r>
        <w:t>pair it with a</w:t>
      </w:r>
      <w:r w:rsidR="00F25E6D">
        <w:t xml:space="preserve">n enhanced, </w:t>
      </w:r>
      <w:r>
        <w:t xml:space="preserve"> </w:t>
      </w:r>
      <w:r w:rsidRPr="00CB24DA">
        <w:rPr>
          <w:rStyle w:val="Zwaar"/>
          <w:b w:val="0"/>
          <w:bCs w:val="0"/>
          <w:i/>
          <w:iCs/>
        </w:rPr>
        <w:t>hardened face encoder</w:t>
      </w:r>
      <w:r w:rsidR="00F25E6D">
        <w:rPr>
          <w:rStyle w:val="Zwaar"/>
          <w:b w:val="0"/>
          <w:bCs w:val="0"/>
          <w:i/>
          <w:iCs/>
        </w:rPr>
        <w:t>,</w:t>
      </w:r>
      <w:r>
        <w:t xml:space="preserve"> that’s tolerant of real-world images (odd color channels, strides, blur, small boxes). The result is a </w:t>
      </w:r>
      <w:r w:rsidR="00AD4C94" w:rsidRPr="00AD4C94">
        <w:t>less</w:t>
      </w:r>
      <w:r w:rsidR="00F77B9E">
        <w:t>-</w:t>
      </w:r>
      <w:r w:rsidR="00AD4C94" w:rsidRPr="00AD4C94">
        <w:t xml:space="preserve">basic but far more </w:t>
      </w:r>
      <w:r w:rsidR="00AD4C94" w:rsidRPr="00AD4C94">
        <w:rPr>
          <w:i/>
          <w:iCs/>
        </w:rPr>
        <w:t>reliable</w:t>
      </w:r>
      <w:r>
        <w:t xml:space="preserve"> two-signal system that identifies people even when faces are small, averted, or occluded.</w:t>
      </w:r>
    </w:p>
    <w:p w14:paraId="41725B80" w14:textId="77777777" w:rsidR="00CB24DA" w:rsidRDefault="00CB24DA" w:rsidP="001F5BEC">
      <w:pPr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</w:pPr>
    </w:p>
    <w:p w14:paraId="587C113C" w14:textId="77777777" w:rsidR="00F77B9E" w:rsidRPr="00F77B9E" w:rsidRDefault="00CB24DA" w:rsidP="001F5BEC">
      <w:r w:rsidRPr="00F77B9E">
        <w:rPr>
          <w:rStyle w:val="Zwaar"/>
          <w:i/>
          <w:iCs/>
        </w:rPr>
        <w:t>Why body ReID?</w:t>
      </w:r>
      <w:r w:rsidRPr="00F77B9E">
        <w:t xml:space="preserve"> </w:t>
      </w:r>
    </w:p>
    <w:p w14:paraId="4FC118E7" w14:textId="7E9914CB" w:rsidR="00CB24DA" w:rsidRDefault="00CB24DA" w:rsidP="001F5BEC">
      <w:r>
        <w:t>Faces aren’t always usable. Body Re</w:t>
      </w:r>
      <w:r w:rsidR="00F77B9E">
        <w:t>-</w:t>
      </w:r>
      <w:r>
        <w:t xml:space="preserve">ID adds a second, complementary signal based on clothing and silhouette. </w:t>
      </w:r>
      <w:r w:rsidRPr="00FB5B3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While </w:t>
      </w:r>
      <w:hyperlink r:id="rId7" w:history="1">
        <w:r w:rsidRPr="00FB5B35">
          <w:rPr>
            <w:rStyle w:val="Hyperlink"/>
            <w:rFonts w:ascii="Segoe UI" w:eastAsia="Times New Roman" w:hAnsi="Segoe UI" w:cs="Segoe UI"/>
            <w:noProof/>
            <w:sz w:val="20"/>
            <w:szCs w:val="20"/>
            <w:lang w:eastAsia="nl-NL"/>
          </w:rPr>
          <w:t>FastReID</w:t>
        </w:r>
      </w:hyperlink>
      <w:r w:rsidRPr="00FB5B3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is an excellent research toolbox, </w:t>
      </w:r>
      <w:hyperlink r:id="rId8" w:history="1">
        <w:r w:rsidRPr="00CB24DA">
          <w:rPr>
            <w:rStyle w:val="Hyperlink"/>
            <w:rFonts w:ascii="Segoe UI" w:eastAsia="Times New Roman" w:hAnsi="Segoe UI" w:cs="Segoe UI"/>
            <w:noProof/>
            <w:sz w:val="20"/>
            <w:szCs w:val="20"/>
            <w:lang w:eastAsia="nl-NL"/>
          </w:rPr>
          <w:t>TorchReID</w:t>
        </w:r>
      </w:hyperlink>
      <w:r w:rsidRPr="00FB5B3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</w:t>
      </w:r>
      <w:r w:rsidR="00EC35C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uses the </w:t>
      </w:r>
      <w:r w:rsidR="006F17A4" w:rsidRPr="00EC35C0">
        <w:rPr>
          <w:rFonts w:ascii="Segoe UI" w:eastAsia="Times New Roman" w:hAnsi="Segoe UI" w:cs="Segoe UI"/>
          <w:i/>
          <w:iCs/>
          <w:noProof/>
          <w:color w:val="2E2F30"/>
          <w:sz w:val="20"/>
          <w:szCs w:val="20"/>
          <w:lang w:eastAsia="nl-NL"/>
        </w:rPr>
        <w:t>OSNet</w:t>
      </w:r>
      <w:r w:rsidR="00EC35C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</w:t>
      </w:r>
      <w:r w:rsidR="00EC35C0" w:rsidRPr="00F77B9E">
        <w:rPr>
          <w:rFonts w:ascii="Segoe UI" w:eastAsia="Times New Roman" w:hAnsi="Segoe UI" w:cs="Segoe UI"/>
          <w:i/>
          <w:iCs/>
          <w:noProof/>
          <w:color w:val="2E2F30"/>
          <w:sz w:val="20"/>
          <w:szCs w:val="20"/>
          <w:lang w:eastAsia="nl-NL"/>
        </w:rPr>
        <w:t>convolutional neural network</w:t>
      </w:r>
      <w:r w:rsidR="00EC35C0" w:rsidRPr="00EC35C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(CNN) architecture</w:t>
      </w:r>
      <w:r w:rsidR="00EC35C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introduced in 2019</w:t>
      </w:r>
      <w:r w:rsidR="00EC35C0" w:rsidRPr="00EC35C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. </w:t>
      </w:r>
      <w:r w:rsidR="00EC35C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Since then a </w:t>
      </w:r>
      <w:r w:rsidR="006F17A4" w:rsidRPr="00FB5B3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family of models</w:t>
      </w:r>
      <w:r w:rsidR="00EC35C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is being developed that </w:t>
      </w:r>
      <w:r w:rsidR="00EC35C0" w:rsidRPr="00FB5B3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are </w:t>
      </w:r>
      <w:r w:rsidR="007A6EE4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much </w:t>
      </w:r>
      <w:r w:rsidR="00EC35C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better suited</w:t>
      </w:r>
      <w:r w:rsidR="00EC35C0" w:rsidRPr="00FB5B3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for body </w:t>
      </w:r>
      <w:r w:rsidR="007A6EE4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and</w:t>
      </w:r>
      <w:r w:rsidR="00EC35C0" w:rsidRPr="00FB5B3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person re-identification</w:t>
      </w:r>
      <w:r w:rsidR="007A6EE4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.</w:t>
      </w:r>
      <w:r w:rsid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</w:t>
      </w:r>
      <w:r w:rsidR="007A6EE4">
        <w:t>We buil</w:t>
      </w:r>
      <w:r w:rsidR="00F77B9E">
        <w:t>t</w:t>
      </w:r>
      <w:r w:rsidR="007A6EE4">
        <w:t xml:space="preserve"> a wrapper </w:t>
      </w:r>
      <w:r>
        <w:t>(</w:t>
      </w:r>
      <w:r>
        <w:rPr>
          <w:rStyle w:val="HTMLCode"/>
          <w:rFonts w:eastAsiaTheme="majorEastAsia"/>
        </w:rPr>
        <w:t>TorchreidBodyExtractor</w:t>
      </w:r>
      <w:r>
        <w:t xml:space="preserve">) </w:t>
      </w:r>
      <w:r w:rsidR="007A6EE4">
        <w:t xml:space="preserve"> around </w:t>
      </w:r>
      <w:r w:rsidR="007A6EE4" w:rsidRPr="006F17A4">
        <w:rPr>
          <w:rStyle w:val="HTMLCode"/>
          <w:rFonts w:eastAsiaTheme="majorEastAsia"/>
        </w:rPr>
        <w:t>osnet_ain_x1_0</w:t>
      </w:r>
      <w:r w:rsidR="007A6EE4">
        <w:rPr>
          <w:rStyle w:val="HTMLCode"/>
          <w:rFonts w:eastAsiaTheme="majorEastAsia"/>
        </w:rPr>
        <w:t>,</w:t>
      </w:r>
      <w:r w:rsidR="007A6EE4" w:rsidRPr="00122592">
        <w:rPr>
          <w:rFonts w:ascii="Segoe UI" w:eastAsia="Times New Roman" w:hAnsi="Segoe UI" w:cs="Segoe UI"/>
          <w:noProof/>
          <w:color w:val="2E2F30"/>
          <w:lang w:eastAsia="nl-NL"/>
        </w:rPr>
        <w:t xml:space="preserve">that </w:t>
      </w:r>
      <w:r>
        <w:t xml:space="preserve">hides the tricky bits </w:t>
      </w:r>
      <w:r w:rsidR="00122592">
        <w:t>(</w:t>
      </w:r>
      <w:r w:rsidR="007A6EE4">
        <w:t xml:space="preserve">like </w:t>
      </w:r>
      <w:r>
        <w:t>preprocessing, model loading, L2-normalization</w:t>
      </w:r>
      <w:r w:rsidR="00122592">
        <w:t>)</w:t>
      </w:r>
      <w:r w:rsidR="007A6EE4">
        <w:t>,</w:t>
      </w:r>
      <w:r>
        <w:t xml:space="preserve"> so you can focus on using the features</w:t>
      </w:r>
      <w:r w:rsidR="00F77B9E">
        <w:t xml:space="preserve"> instead of</w:t>
      </w:r>
      <w:r>
        <w:t xml:space="preserve"> babysitting them.</w:t>
      </w:r>
    </w:p>
    <w:p w14:paraId="0A2D7D27" w14:textId="77777777" w:rsidR="00122592" w:rsidRDefault="00122592" w:rsidP="001F5BEC"/>
    <w:p w14:paraId="42C503E7" w14:textId="77777777" w:rsidR="00F77B9E" w:rsidRPr="00F77B9E" w:rsidRDefault="00122592" w:rsidP="00122592">
      <w:pPr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</w:pPr>
      <w:r w:rsidRPr="00F77B9E">
        <w:rPr>
          <w:rFonts w:ascii="Segoe UI" w:eastAsia="Times New Roman" w:hAnsi="Segoe UI" w:cs="Segoe UI"/>
          <w:b/>
          <w:bCs/>
          <w:i/>
          <w:iCs/>
          <w:noProof/>
          <w:color w:val="2E2F30"/>
          <w:sz w:val="20"/>
          <w:szCs w:val="20"/>
          <w:lang w:eastAsia="nl-NL"/>
        </w:rPr>
        <w:t>Why a robust face encoder?</w:t>
      </w:r>
      <w:r w:rsidRPr="00F77B9E"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 xml:space="preserve"> </w:t>
      </w:r>
    </w:p>
    <w:p w14:paraId="3A75538A" w14:textId="51BFB664" w:rsidR="00122592" w:rsidRPr="00122592" w:rsidRDefault="00122592" w:rsidP="00122592">
      <w:pP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</w:pPr>
      <w:r w:rsidRPr="0012259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Standard pipelines break on everyday pitfalls: non-contiguous arrays,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non standard</w:t>
      </w:r>
      <w:r w:rsidRPr="0012259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BGR/RGBA inputs, overly blurry faces, or detectors that need a second pass. Our encoder normalizes input, escalates 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h</w:t>
      </w:r>
      <w:r w:rsidRPr="0012259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istogram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s</w:t>
      </w:r>
      <w:r w:rsidRPr="0012259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of 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o</w:t>
      </w:r>
      <w:r w:rsidRPr="0012259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riented 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g</w:t>
      </w:r>
      <w:r w:rsidRPr="0012259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radients</w:t>
      </w:r>
      <w:r w:rsidRPr="0012259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(</w:t>
      </w:r>
      <w:r w:rsidRPr="0012259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HOG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) to </w:t>
      </w:r>
      <w:r w:rsidRPr="0012259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CNN when needed, aligns chips to a canonical frame, and (optionally) returns embeddings—so face recognition is </w:t>
      </w:r>
      <w:r w:rsidRPr="00122592">
        <w:rPr>
          <w:rFonts w:ascii="Segoe UI" w:eastAsia="Times New Roman" w:hAnsi="Segoe UI" w:cs="Segoe UI"/>
          <w:i/>
          <w:iCs/>
          <w:noProof/>
          <w:color w:val="2E2F30"/>
          <w:sz w:val="20"/>
          <w:szCs w:val="20"/>
          <w:lang w:eastAsia="nl-NL"/>
        </w:rPr>
        <w:t>consistent and auditable</w:t>
      </w:r>
      <w:r w:rsidRPr="0012259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. </w:t>
      </w:r>
    </w:p>
    <w:p w14:paraId="07C36CC6" w14:textId="77777777" w:rsidR="00122592" w:rsidRDefault="00122592" w:rsidP="001F5BEC"/>
    <w:p w14:paraId="349ECF49" w14:textId="6BBABCFF" w:rsidR="00122592" w:rsidRDefault="00BF155A" w:rsidP="001F5BEC">
      <w:pP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</w:pP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Before moving on to the main topic</w:t>
      </w:r>
      <w:r w:rsidR="00F77B9E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,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</w:t>
      </w:r>
      <w:r w:rsidR="00F77B9E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here is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the source code for our two encoders.</w:t>
      </w:r>
    </w:p>
    <w:p w14:paraId="1493ECE0" w14:textId="77777777" w:rsidR="00BF155A" w:rsidRDefault="00BF155A" w:rsidP="001F5BEC">
      <w:pP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</w:pPr>
    </w:p>
    <w:p w14:paraId="21601391" w14:textId="5DD84816" w:rsidR="00BF155A" w:rsidRPr="00D9398E" w:rsidRDefault="00BF155A" w:rsidP="001F5BEC">
      <w:pPr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</w:pPr>
      <w:r w:rsidRPr="00BF155A"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>Torch</w:t>
      </w:r>
      <w:r w:rsidR="00D9398E"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>R</w:t>
      </w:r>
      <w:r w:rsidRPr="00BF155A"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>e</w:t>
      </w:r>
      <w:r w:rsidR="00D9398E"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>ID</w:t>
      </w:r>
      <w:r w:rsidRPr="00BF155A"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>BodyExtractor</w:t>
      </w:r>
      <w:r w:rsidR="00F77B9E"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 xml:space="preserve"> </w:t>
      </w:r>
      <w:r w:rsidR="00F77B9E" w:rsidRPr="00F77B9E"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>(consistent L2-normalized outputs)</w:t>
      </w:r>
    </w:p>
    <w:p w14:paraId="1A928326" w14:textId="69430530" w:rsidR="00BF155A" w:rsidRPr="00BF155A" w:rsidRDefault="00BF155A" w:rsidP="00BF155A">
      <w:pPr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</w:pPr>
      <w:r w:rsidRPr="00BF155A"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  <w:t>Torchreid body feature extractor with consistent L2-normalized outputs.</w:t>
      </w:r>
    </w:p>
    <w:p w14:paraId="01BE0D85" w14:textId="22C6FB7A" w:rsidR="00BF155A" w:rsidRPr="006F3041" w:rsidRDefault="00BF155A" w:rsidP="006F3041">
      <w:pPr>
        <w:pStyle w:val="Lijstalinea"/>
        <w:numPr>
          <w:ilvl w:val="0"/>
          <w:numId w:val="10"/>
        </w:numPr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</w:pPr>
      <w:r w:rsidRPr="006F3041"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  <w:t>picks CPU/GPU automatically</w:t>
      </w:r>
    </w:p>
    <w:p w14:paraId="73194A15" w14:textId="0A5538FB" w:rsidR="00BF155A" w:rsidRPr="006F3041" w:rsidRDefault="00BF155A" w:rsidP="006F3041">
      <w:pPr>
        <w:pStyle w:val="Lijstalinea"/>
        <w:numPr>
          <w:ilvl w:val="0"/>
          <w:numId w:val="10"/>
        </w:numPr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</w:pPr>
      <w:r w:rsidRPr="006F3041"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  <w:t>applies the right 256×128 resize &amp; ImageNet normalization</w:t>
      </w:r>
    </w:p>
    <w:p w14:paraId="2C3BEC43" w14:textId="459675A9" w:rsidR="00BF155A" w:rsidRPr="006F3041" w:rsidRDefault="00BF155A" w:rsidP="006F3041">
      <w:pPr>
        <w:pStyle w:val="Lijstalinea"/>
        <w:numPr>
          <w:ilvl w:val="0"/>
          <w:numId w:val="10"/>
        </w:numPr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</w:pPr>
      <w:r w:rsidRPr="006F3041"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  <w:t>returns L2-normalized float32 embeddings</w:t>
      </w:r>
    </w:p>
    <w:p w14:paraId="11E38EA6" w14:textId="22875A9B" w:rsidR="00BF155A" w:rsidRPr="006F3041" w:rsidRDefault="00BF155A" w:rsidP="006F3041">
      <w:pPr>
        <w:pStyle w:val="Lijstalinea"/>
        <w:numPr>
          <w:ilvl w:val="0"/>
          <w:numId w:val="10"/>
        </w:numPr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</w:pPr>
      <w:r w:rsidRPr="006F3041"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  <w:t>exposes __call__, extract_batch, and extract_paths, plus cosine helpers</w:t>
      </w:r>
    </w:p>
    <w:p w14:paraId="4DB70123" w14:textId="77777777" w:rsidR="00474B6A" w:rsidRDefault="00474B6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61E434A5" w14:textId="260FF858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__future__ import annotations</w:t>
      </w:r>
    </w:p>
    <w:p w14:paraId="0AC47C94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typing import Iterable, List, Optional</w:t>
      </w:r>
    </w:p>
    <w:p w14:paraId="2EEBFD0D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import numpy as np</w:t>
      </w:r>
    </w:p>
    <w:p w14:paraId="7683DF7B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import torch</w:t>
      </w:r>
    </w:p>
    <w:p w14:paraId="3C216898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torch.utils.data import DataLoader</w:t>
      </w:r>
    </w:p>
    <w:p w14:paraId="68B6733F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PIL import Image</w:t>
      </w:r>
    </w:p>
    <w:p w14:paraId="3A702489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torchvision import transforms</w:t>
      </w:r>
    </w:p>
    <w:p w14:paraId="6FB89C77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torchreid import models</w:t>
      </w:r>
    </w:p>
    <w:p w14:paraId="18578721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3367D4F5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class TorchreidBodyExtractor:</w:t>
      </w:r>
    </w:p>
    <w:p w14:paraId="31618AF4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def __init__(self, model_name: str = "osnet_ain_x1_0", device: Optional[str] = None, height: int = 256, width: int = 128, use_inference_mode: bool = True,) -&gt; None:</w:t>
      </w:r>
    </w:p>
    <w:p w14:paraId="061C8537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if device is None:</w:t>
      </w:r>
    </w:p>
    <w:p w14:paraId="0F2F48E7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device = "cuda:0" if torch.cuda.is_available() else "cpu"</w:t>
      </w:r>
    </w:p>
    <w:p w14:paraId="240C890E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self.device = torch.device(device)</w:t>
      </w:r>
    </w:p>
    <w:p w14:paraId="0FF2AE56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# Build model</w:t>
      </w:r>
    </w:p>
    <w:p w14:paraId="6C16E152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lastRenderedPageBreak/>
        <w:t>        if model_name not in models.__dict__:</w:t>
      </w:r>
    </w:p>
    <w:p w14:paraId="44CEFCF3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raise ValueError(f"Unknown model '{model_name}'. Available: {sorted(models.__dict__.keys())}")</w:t>
      </w:r>
    </w:p>
    <w:p w14:paraId="53CAE159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self.model = models.__dict__[model_name](pretrained=True)</w:t>
      </w:r>
    </w:p>
    <w:p w14:paraId="293402D4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self.model.eval().to(self.device)</w:t>
      </w:r>
    </w:p>
    <w:p w14:paraId="4B5D3D48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# Preprocess consistent with torchreid</w:t>
      </w:r>
    </w:p>
    <w:p w14:paraId="5304CAD2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self.transform = transforms.Compose([</w:t>
      </w:r>
    </w:p>
    <w:p w14:paraId="79E5C80E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transforms.Resize((height, width), interpolation=transforms.InterpolationMode.BILINEAR),</w:t>
      </w:r>
    </w:p>
    <w:p w14:paraId="7F38C542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transforms.ToTensor(),</w:t>
      </w:r>
    </w:p>
    <w:p w14:paraId="3FF45EB3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transforms.Normalize(mean=[0.485, 0.456, 0.406], std=[0.229, 0.224, 0.225]),</w:t>
      </w:r>
    </w:p>
    <w:p w14:paraId="1CE1DE42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])</w:t>
      </w:r>
    </w:p>
    <w:p w14:paraId="20184CAA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self.use_inference_mode = bool(use_inference_mode)</w:t>
      </w:r>
    </w:p>
    <w:p w14:paraId="5F41E28F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# -----------------------------</w:t>
      </w:r>
    </w:p>
    <w:p w14:paraId="7D9D68C1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# Public API</w:t>
      </w:r>
    </w:p>
    <w:p w14:paraId="1AC8A808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# -----------------------------</w:t>
      </w:r>
    </w:p>
    <w:p w14:paraId="1EE2EE62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# Extract a single body embedding. Returns shape (D,) float32, L2-normalized.</w:t>
      </w:r>
    </w:p>
    <w:p w14:paraId="02DFF747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def __call__(self, image: Image.Image) -&gt; np.ndarray:</w:t>
      </w:r>
    </w:p>
    <w:p w14:paraId="651E11D1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t = self.transform(image.convert("RGB")).unsqueeze(0).to(self.device, non_blocking=True)</w:t>
      </w:r>
    </w:p>
    <w:p w14:paraId="4D9E7384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if self.use_inference_mode and hasattr(torch, "inference_mode"):</w:t>
      </w:r>
    </w:p>
    <w:p w14:paraId="52C271B5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ctx = torch.inference_mode()</w:t>
      </w:r>
    </w:p>
    <w:p w14:paraId="08911608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else:</w:t>
      </w:r>
    </w:p>
    <w:p w14:paraId="4106EC40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ctx = torch.no_grad()</w:t>
      </w:r>
    </w:p>
    <w:p w14:paraId="41A227B2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with ctx:</w:t>
      </w:r>
    </w:p>
    <w:p w14:paraId="04D9A658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feat = self.model(t)  # [1, D]</w:t>
      </w:r>
    </w:p>
    <w:p w14:paraId="2CCF26CE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feat = torch.nn.functional.normalize(feat, dim=1)</w:t>
      </w:r>
    </w:p>
    <w:p w14:paraId="22108674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return feat.squeeze(0).detach().cpu().numpy().astype("float32")</w:t>
      </w:r>
    </w:p>
    <w:p w14:paraId="6F02CCE8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597BC608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# Vectorized extraction from a list/iterable of PIL images. Returns an array of shape (N, D) float32, L2-normalized.</w:t>
      </w:r>
    </w:p>
    <w:p w14:paraId="7C691484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def extract_batch(self, images: Iterable[Image.Image], batch_size: int = 32, num_workers: int = 0) -&gt; np.ndarray:</w:t>
      </w:r>
    </w:p>
    <w:p w14:paraId="66451692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tensors = []</w:t>
      </w:r>
    </w:p>
    <w:p w14:paraId="037FBA61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for im in images:</w:t>
      </w:r>
    </w:p>
    <w:p w14:paraId="561DDED3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if im is None:</w:t>
      </w:r>
    </w:p>
    <w:p w14:paraId="52FA1859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    continue</w:t>
      </w:r>
    </w:p>
    <w:p w14:paraId="5F84E40C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tensors.append(self.transform(im.convert("RGB")))</w:t>
      </w:r>
    </w:p>
    <w:p w14:paraId="082D98C6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if not tensors:</w:t>
      </w:r>
    </w:p>
    <w:p w14:paraId="584A936F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return np.zeros((0, 0), dtype=np.float32)</w:t>
      </w:r>
    </w:p>
    <w:p w14:paraId="4006E94F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loader = DataLoader(</w:t>
      </w:r>
    </w:p>
    <w:p w14:paraId="64314953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tensors,</w:t>
      </w:r>
    </w:p>
    <w:p w14:paraId="51D6D5E2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batch_size=batch_size,</w:t>
      </w:r>
    </w:p>
    <w:p w14:paraId="39D82C0C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shuffle=False,</w:t>
      </w:r>
    </w:p>
    <w:p w14:paraId="351EA63F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num_workers=num_workers,</w:t>
      </w:r>
    </w:p>
    <w:p w14:paraId="73DC8936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pin_memory=(self.device.type == "cuda"),</w:t>
      </w:r>
    </w:p>
    <w:p w14:paraId="6E88E403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val="it-IT"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            </w:t>
      </w: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val="it-IT" w:eastAsia="nl-NL"/>
        </w:rPr>
        <w:t>collate_fn=lambda x: torch.stack(x, dim=0),</w:t>
      </w:r>
    </w:p>
    <w:p w14:paraId="14A029A0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val="it-IT" w:eastAsia="nl-NL"/>
        </w:rPr>
        <w:t xml:space="preserve">        </w:t>
      </w: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)</w:t>
      </w:r>
    </w:p>
    <w:p w14:paraId="5F698D34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if self.use_inference_mode and hasattr(torch, "inference_mode"):</w:t>
      </w:r>
    </w:p>
    <w:p w14:paraId="6F5AF8ED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ctx = torch.inference_mode()</w:t>
      </w:r>
    </w:p>
    <w:p w14:paraId="100C91AA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else:</w:t>
      </w:r>
    </w:p>
    <w:p w14:paraId="4D3CDA15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ctx = torch.no_grad()</w:t>
      </w:r>
    </w:p>
    <w:p w14:paraId="328741BA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feats: List[torch.Tensor] = []</w:t>
      </w:r>
    </w:p>
    <w:p w14:paraId="09F15E35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with ctx:</w:t>
      </w:r>
    </w:p>
    <w:p w14:paraId="0BB7BE5F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for batch in loader:</w:t>
      </w:r>
    </w:p>
    <w:p w14:paraId="230EEEF2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    batch = batch.to(self.device, non_blocking=True)</w:t>
      </w:r>
    </w:p>
    <w:p w14:paraId="0EF188BE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    f = self.model(batch)                              # [B, D]</w:t>
      </w:r>
    </w:p>
    <w:p w14:paraId="631797CB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    f = torch.nn.functional.normalize(f, dim=1)        # L2</w:t>
      </w:r>
    </w:p>
    <w:p w14:paraId="1B273E7C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    feats.append(f.detach().cpu())</w:t>
      </w:r>
    </w:p>
    <w:p w14:paraId="4B94D890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lastRenderedPageBreak/>
        <w:t>        feats = torch.cat(feats, dim=0).numpy().astype("float32", copy=False)</w:t>
      </w:r>
    </w:p>
    <w:p w14:paraId="2844EB06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return feats</w:t>
      </w:r>
    </w:p>
    <w:p w14:paraId="76F90F6E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4BD1EF63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#  Read images from paths and call extract_batch.</w:t>
      </w:r>
    </w:p>
    <w:p w14:paraId="4FD98FB1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def extract_paths(self, paths: Iterable[str], batch_size: int = 32, num_workers: int = 0) -&gt; np.ndarray:</w:t>
      </w:r>
    </w:p>
    <w:p w14:paraId="686A5443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imgs: List[Image.Image] = []</w:t>
      </w:r>
    </w:p>
    <w:p w14:paraId="522F7BCF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for p in paths:</w:t>
      </w:r>
    </w:p>
    <w:p w14:paraId="02AD9C81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try:</w:t>
      </w:r>
    </w:p>
    <w:p w14:paraId="5959AE58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    imgs.append(Image.open(p).convert("RGB"))</w:t>
      </w:r>
    </w:p>
    <w:p w14:paraId="608249A0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except Exception:</w:t>
      </w:r>
    </w:p>
    <w:p w14:paraId="014F5FF0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    continue</w:t>
      </w:r>
    </w:p>
    <w:p w14:paraId="5D202160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return self.extract_batch(imgs, batch_size=batch_size, num_workers=num_workers)</w:t>
      </w:r>
    </w:p>
    <w:p w14:paraId="34AD39A4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74891EBE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# Convenience for cosine similarity (on already L2-normalized features)</w:t>
      </w:r>
    </w:p>
    <w:p w14:paraId="4B6D5AE1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@staticmethod</w:t>
      </w:r>
    </w:p>
    <w:p w14:paraId="3D444D52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def cosine_sim(a: np.ndarray, b: np.ndarray) -&gt; float:</w:t>
      </w:r>
    </w:p>
    <w:p w14:paraId="005705A1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return float(np.dot(a, b))</w:t>
      </w:r>
    </w:p>
    <w:p w14:paraId="257FA5DD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@staticmethod</w:t>
      </w:r>
    </w:p>
    <w:p w14:paraId="2D0AE7DA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def euclid_dist(a: np.ndarray, b: np.ndarray) -&gt; float:</w:t>
      </w:r>
    </w:p>
    <w:p w14:paraId="166D72E2" w14:textId="77777777" w:rsidR="00BF155A" w:rsidRPr="00BF155A" w:rsidRDefault="00BF155A" w:rsidP="00BF155A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BF155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return float(np.linalg.norm(a - b, ord=2))</w:t>
      </w:r>
    </w:p>
    <w:p w14:paraId="7ACB2D4A" w14:textId="77777777" w:rsidR="00BF155A" w:rsidRPr="00726275" w:rsidRDefault="00BF155A" w:rsidP="001F5BEC">
      <w:pP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</w:pPr>
    </w:p>
    <w:p w14:paraId="5AF1F7B2" w14:textId="43AB22E8" w:rsidR="00496744" w:rsidRPr="00D9398E" w:rsidRDefault="00D9398E" w:rsidP="00496744">
      <w:pPr>
        <w:rPr>
          <w:rFonts w:asciiTheme="majorHAnsi" w:eastAsia="Times New Roman" w:hAnsiTheme="majorHAnsi" w:cstheme="majorHAnsi"/>
          <w:b/>
          <w:bCs/>
          <w:noProof/>
          <w:color w:val="2E2F30"/>
          <w:lang w:eastAsia="nl-NL"/>
        </w:rPr>
      </w:pPr>
      <w:r w:rsidRPr="00D9398E">
        <w:rPr>
          <w:rFonts w:asciiTheme="majorHAnsi" w:eastAsia="Times New Roman" w:hAnsiTheme="majorHAnsi" w:cstheme="majorHAnsi"/>
          <w:b/>
          <w:bCs/>
          <w:noProof/>
          <w:color w:val="2E2F30"/>
          <w:lang w:eastAsia="nl-NL"/>
        </w:rPr>
        <w:t>Face Encoder</w:t>
      </w:r>
    </w:p>
    <w:p w14:paraId="6C14CC47" w14:textId="781DDB41" w:rsidR="00D9398E" w:rsidRPr="00D9398E" w:rsidRDefault="00D9398E" w:rsidP="00D9398E">
      <w:pPr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</w:pPr>
      <w:r w:rsidRPr="00D9398E"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  <w:t>Face encoder / aligner: robust dlib input, HOG→CNN fallback,</w:t>
      </w:r>
    </w:p>
    <w:p w14:paraId="74ED9FD9" w14:textId="05B4259A" w:rsidR="00D9398E" w:rsidRPr="006F3041" w:rsidRDefault="00D9398E" w:rsidP="006F3041">
      <w:pPr>
        <w:pStyle w:val="Lijstalinea"/>
        <w:numPr>
          <w:ilvl w:val="0"/>
          <w:numId w:val="11"/>
        </w:numPr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</w:pPr>
      <w:r w:rsidRPr="006F3041"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  <w:t>normalizes images into a dlib-friendly RGB buffer (fixes Windows stride/ownership quirks</w:t>
      </w:r>
    </w:p>
    <w:p w14:paraId="5B1A42F0" w14:textId="02A586C9" w:rsidR="00D9398E" w:rsidRPr="006F3041" w:rsidRDefault="00D9398E" w:rsidP="006F3041">
      <w:pPr>
        <w:pStyle w:val="Lijstalinea"/>
        <w:numPr>
          <w:ilvl w:val="0"/>
          <w:numId w:val="11"/>
        </w:numPr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</w:pPr>
      <w:r w:rsidRPr="006F3041"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  <w:t>does HOG→CNN fallbacks, upsample retries, alignment by eye landmarks</w:t>
      </w:r>
    </w:p>
    <w:p w14:paraId="1986DBD0" w14:textId="138FB240" w:rsidR="00D9398E" w:rsidRPr="006F3041" w:rsidRDefault="00D9398E" w:rsidP="006F3041">
      <w:pPr>
        <w:pStyle w:val="Lijstalinea"/>
        <w:numPr>
          <w:ilvl w:val="0"/>
          <w:numId w:val="11"/>
        </w:numPr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</w:pPr>
      <w:r w:rsidRPr="006F3041"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  <w:t>filters blurry faces via Laplacian variance</w:t>
      </w:r>
    </w:p>
    <w:p w14:paraId="65AB803E" w14:textId="1CAC57C1" w:rsidR="00D9398E" w:rsidRPr="006F3041" w:rsidRDefault="00D9398E" w:rsidP="006F3041">
      <w:pPr>
        <w:pStyle w:val="Lijstalinea"/>
        <w:numPr>
          <w:ilvl w:val="0"/>
          <w:numId w:val="11"/>
        </w:numPr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</w:pPr>
      <w:r w:rsidRPr="006F3041">
        <w:rPr>
          <w:rFonts w:ascii="Segoe UI" w:eastAsia="Times New Roman" w:hAnsi="Segoe UI" w:cs="Segoe UI"/>
          <w:noProof/>
          <w:color w:val="2E2F30"/>
          <w:sz w:val="18"/>
          <w:szCs w:val="18"/>
          <w:lang w:eastAsia="nl-NL"/>
        </w:rPr>
        <w:t>can directly compute a face embedding per aligned chip</w:t>
      </w:r>
    </w:p>
    <w:p w14:paraId="1644A399" w14:textId="77777777" w:rsidR="00474B6A" w:rsidRDefault="00474B6A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7F63C7E0" w14:textId="60116460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__future__ import annotations</w:t>
      </w:r>
    </w:p>
    <w:p w14:paraId="31F7D828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import math</w:t>
      </w:r>
    </w:p>
    <w:p w14:paraId="0C2C531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io import BytesIO</w:t>
      </w:r>
    </w:p>
    <w:p w14:paraId="1B7B9988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typing import Any, Dict, List, Tuple, Optional</w:t>
      </w:r>
    </w:p>
    <w:p w14:paraId="6FBDAE86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import cv2</w:t>
      </w:r>
    </w:p>
    <w:p w14:paraId="5ADD4CC1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import numpy as np</w:t>
      </w:r>
    </w:p>
    <w:p w14:paraId="76D66E8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import face_recognition</w:t>
      </w:r>
    </w:p>
    <w:p w14:paraId="1B5B899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PIL import Image</w:t>
      </w:r>
    </w:p>
    <w:p w14:paraId="21BA173C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# silence deprecation noise from face_recognition_models</w:t>
      </w:r>
    </w:p>
    <w:p w14:paraId="7B1A272B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import warnings</w:t>
      </w:r>
    </w:p>
    <w:p w14:paraId="355D9CAD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warnings.filterwarnings(</w:t>
      </w:r>
    </w:p>
    <w:p w14:paraId="63505CA8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"ignore",</w:t>
      </w:r>
    </w:p>
    <w:p w14:paraId="1CFF81A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category=UserWarning,</w:t>
      </w:r>
    </w:p>
    <w:p w14:paraId="111CED36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message=r"pkg_resources is deprecated as an API.*",</w:t>
      </w:r>
    </w:p>
    <w:p w14:paraId="1DC4DD6D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module=r"face_recognition_models(\.|$)"</w:t>
      </w:r>
    </w:p>
    <w:p w14:paraId="246F69E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)</w:t>
      </w:r>
    </w:p>
    <w:p w14:paraId="613E8B7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37788E06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# Produce a *fresh*, C-contiguous, writeable uint8 RGB array (H,W,3) by reloading via face_recognition.load_image_file. </w:t>
      </w:r>
    </w:p>
    <w:p w14:paraId="26ED4E74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# This sidesteps all stride/ownership weirdness that can upset dlib on Windows.</w:t>
      </w:r>
    </w:p>
    <w:p w14:paraId="78E77C8C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def _fr_ready_rgb(img: Any) -&gt; np.ndarray:</w:t>
      </w:r>
    </w:p>
    <w:p w14:paraId="63A200D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if hasattr(img, "mode"):  # PIL.Image</w:t>
      </w:r>
    </w:p>
    <w:p w14:paraId="59072D38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pil = img.convert("RGB")</w:t>
      </w:r>
    </w:p>
    <w:p w14:paraId="035E9384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else:</w:t>
      </w:r>
    </w:p>
    <w:p w14:paraId="5E4DDE15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arr = np.asarray(img)</w:t>
      </w:r>
    </w:p>
    <w:p w14:paraId="6C4DAF2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lastRenderedPageBreak/>
        <w:t>        if arr.ndim == 2:</w:t>
      </w:r>
    </w:p>
    <w:p w14:paraId="7B448D94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pil = Image.fromarray(arr, mode="L").convert("RGB")</w:t>
      </w:r>
    </w:p>
    <w:p w14:paraId="0FF86C11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elif arr.ndim == 3 and arr.shape[2] == 3:</w:t>
      </w:r>
    </w:p>
    <w:p w14:paraId="4856810C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# if it looks like BGR, flip to RGB first</w:t>
      </w:r>
    </w:p>
    <w:p w14:paraId="39A17E0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if float(arr[..., 0].mean() or 0) &gt; 1.1 * float(arr[..., 2].mean() or 1e-6):</w:t>
      </w:r>
    </w:p>
    <w:p w14:paraId="036CB620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    arr = cv2.cvtColor(arr, cv2.COLOR_BGR2RGB)</w:t>
      </w:r>
    </w:p>
    <w:p w14:paraId="7C93AC75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pil = Image.fromarray(arr, mode="RGB")</w:t>
      </w:r>
    </w:p>
    <w:p w14:paraId="484C059B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elif arr.ndim == 3 and arr.shape[2] == 4:</w:t>
      </w:r>
    </w:p>
    <w:p w14:paraId="277FE3F3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try:</w:t>
      </w:r>
    </w:p>
    <w:p w14:paraId="7058B68B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    arr = cv2.cvtColor(arr, cv2.COLOR_BGRA2RGB)</w:t>
      </w:r>
    </w:p>
    <w:p w14:paraId="165FE776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except Exception:</w:t>
      </w:r>
    </w:p>
    <w:p w14:paraId="783F622B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    arr = arr[..., :3]</w:t>
      </w:r>
    </w:p>
    <w:p w14:paraId="32A616B0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pil = Image.fromarray(arr, mode="RGB")</w:t>
      </w:r>
    </w:p>
    <w:p w14:paraId="28C13C93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else:</w:t>
      </w:r>
    </w:p>
    <w:p w14:paraId="183D96B1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raise RuntimeError(f"Unsupported input for dlib: shape={arr.shape if 'arr' in locals() else 'n/a'}")</w:t>
      </w:r>
    </w:p>
    <w:p w14:paraId="0DCABC20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buf = BytesIO()</w:t>
      </w:r>
    </w:p>
    <w:p w14:paraId="359FD77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pil.save(buf, format="PNG")  # lossless, fast</w:t>
      </w:r>
    </w:p>
    <w:p w14:paraId="5019C0C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buf.seek(0)</w:t>
      </w:r>
    </w:p>
    <w:p w14:paraId="07057640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arr = face_recognition.load_image_file(buf)  # -&gt; uint8 RGB (H,W,3), contiguous</w:t>
      </w:r>
    </w:p>
    <w:p w14:paraId="77963490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return np.require(arr, dtype=np.uint8, requirements=["C", "O", "W"])</w:t>
      </w:r>
    </w:p>
    <w:p w14:paraId="586B64CF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2B0733A4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def _lap_var(img_rgb: np.ndarray) -&gt; float:</w:t>
      </w:r>
    </w:p>
    <w:p w14:paraId="4E54D745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g = cv2.cvtColor(img_rgb, cv2.COLOR_RGB2GRAY)</w:t>
      </w:r>
    </w:p>
    <w:p w14:paraId="27D350D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return float(cv2.Laplacian(g, cv2.CV_64F).var())</w:t>
      </w:r>
    </w:p>
    <w:p w14:paraId="70D18C6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3204BAD1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def _mean_luma(img_rgb: np.ndarray) -&gt; float:</w:t>
      </w:r>
    </w:p>
    <w:p w14:paraId="7A7FA496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g = cv2.cvtColor(img_rgb, cv2.COLOR_RGB2GRAY)</w:t>
      </w:r>
    </w:p>
    <w:p w14:paraId="0DDA0555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return float(np.mean(g))</w:t>
      </w:r>
    </w:p>
    <w:p w14:paraId="000B44A8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4B558C0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def detect_and_align_faces(image: Any, model: str = "hog", upsample: int = 0, desired_size: int = 160, min_box: int = 40, lap_var_thresh: Optional[float] = 80.0, eye_pos: Tuple[float, float] = (0.5, 0.4), eye_dist_ratio: float = 0.35,</w:t>
      </w:r>
    </w:p>
    <w:p w14:paraId="2BEA3F84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        resize_max: Optional[int] = 800, adaptive_blur_factor: float = 0.5, retry_if_empty: bool = True, compute_embedding: bool = False, embedding_model: str = "small", num_jitters: int = 1,) -&gt; List[Dict[str, Any]]:   </w:t>
      </w:r>
    </w:p>
    <w:p w14:paraId="549370EF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# 1) Normalize to a dlib-friendly RGB buffer</w:t>
      </w:r>
    </w:p>
    <w:p w14:paraId="376073B1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rgb_full = _fr_ready_rgb(image)</w:t>
      </w:r>
    </w:p>
    <w:p w14:paraId="0A43123D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H_full, W_full = rgb_full.shape[:2]</w:t>
      </w:r>
    </w:p>
    <w:p w14:paraId="4A1F65D5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# 2) Optional downscale for detection speed</w:t>
      </w:r>
    </w:p>
    <w:p w14:paraId="319274A5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scale = 1.0</w:t>
      </w:r>
    </w:p>
    <w:p w14:paraId="5A91B6BB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max_side = max(H_full, W_full)</w:t>
      </w:r>
    </w:p>
    <w:p w14:paraId="231C0724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if resize_max is not None and max_side &gt; resize_max:</w:t>
      </w:r>
    </w:p>
    <w:p w14:paraId="054AB671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scale = resize_max / float(max_side)</w:t>
      </w:r>
    </w:p>
    <w:p w14:paraId="1E45AFAC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new_w, new_h = int(W_full * scale), int(H_full * scale)</w:t>
      </w:r>
    </w:p>
    <w:p w14:paraId="727109CF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rgb_det = cv2.resize(rgb_full, (new_w, new_h), interpolation=cv2.INTER_AREA)</w:t>
      </w:r>
    </w:p>
    <w:p w14:paraId="75925078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rgb_det = _fr_ready_rgb(rgb_det)  # ensure fresh buffer after resize</w:t>
      </w:r>
    </w:p>
    <w:p w14:paraId="0925F89E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else:</w:t>
      </w:r>
    </w:p>
    <w:p w14:paraId="10BF83F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rgb_det = rgb_full</w:t>
      </w:r>
    </w:p>
    <w:p w14:paraId="1E3667E9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# 3) Detection with robust fallbacks</w:t>
      </w:r>
    </w:p>
    <w:p w14:paraId="283D0C9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try:</w:t>
      </w:r>
    </w:p>
    <w:p w14:paraId="4917F5FC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locs = face_recognition.face_locations(rgb_det, number_of_times_to_upsample=upsample, model=model)</w:t>
      </w:r>
    </w:p>
    <w:p w14:paraId="3744A02F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except Exception:</w:t>
      </w:r>
    </w:p>
    <w:p w14:paraId="5EC20A88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if model == "hog":</w:t>
      </w:r>
    </w:p>
    <w:p w14:paraId="551AECFB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# HOG also supports 8-bit gray; retry there</w:t>
      </w:r>
    </w:p>
    <w:p w14:paraId="0502306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gray = cv2.cvtColor(rgb_det, cv2.COLOR_RGB2GRAY)</w:t>
      </w:r>
    </w:p>
    <w:p w14:paraId="4007A361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gray = np.require(gray, dtype=np.uint8, requirements=["C", "O", "W"])</w:t>
      </w:r>
    </w:p>
    <w:p w14:paraId="0013906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lastRenderedPageBreak/>
        <w:t>            locs = face_recognition.face_locations(gray, number_of_times_to_upsample=upsample, model="hog")</w:t>
      </w:r>
    </w:p>
    <w:p w14:paraId="0997F3A0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else:</w:t>
      </w:r>
    </w:p>
    <w:p w14:paraId="2569EEAF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raise</w:t>
      </w:r>
    </w:p>
    <w:p w14:paraId="6BF6817D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if not locs and model == "hog":</w:t>
      </w:r>
    </w:p>
    <w:p w14:paraId="6AD27ED6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# escalate to CNN on RGB</w:t>
      </w:r>
    </w:p>
    <w:p w14:paraId="2858BD46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try:</w:t>
      </w:r>
    </w:p>
    <w:p w14:paraId="6F61DEB3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locs = face_recognition.face_locations(rgb_det, number_of_times_to_upsample=max(upsample, 1), model="cnn")</w:t>
      </w:r>
    </w:p>
    <w:p w14:paraId="18A962AE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except Exception as e:</w:t>
      </w:r>
    </w:p>
    <w:p w14:paraId="353B652F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raise RuntimeError(</w:t>
      </w:r>
    </w:p>
    <w:p w14:paraId="42A589D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    f"dlib CNN detector rejected image: dtype={rgb_det.dtype}, shape={rgb_det.shape}, "</w:t>
      </w:r>
    </w:p>
    <w:p w14:paraId="63A63880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    f"C={rgb_det.flags.c_contiguous}, strides={rgb_det.strides}"</w:t>
      </w:r>
    </w:p>
    <w:p w14:paraId="7AD26B33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) from e</w:t>
      </w:r>
    </w:p>
    <w:p w14:paraId="75678886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if not locs and retry_if_empty and upsample == 0:</w:t>
      </w:r>
    </w:p>
    <w:p w14:paraId="1FED6668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locs = face_recognition.face_locations(rgb_det, number_of_times_to_upsample=1, model=model)</w:t>
      </w:r>
    </w:p>
    <w:p w14:paraId="717E62A5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if not locs:</w:t>
      </w:r>
    </w:p>
    <w:p w14:paraId="189B3CFE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return []</w:t>
      </w:r>
    </w:p>
    <w:p w14:paraId="167FA93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# 4) Landmarks (always on RGB)</w:t>
      </w:r>
    </w:p>
    <w:p w14:paraId="3A8BDE74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all_landmarks = face_recognition.face_landmarks(rgb_det, face_locations=locs, model="large") or []</w:t>
      </w:r>
    </w:p>
    <w:p w14:paraId="22E1CD74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# 5) Align chips on full-res image</w:t>
      </w:r>
    </w:p>
    <w:p w14:paraId="4B938F4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results: List[Dict[str, Any]] = []</w:t>
      </w:r>
    </w:p>
    <w:p w14:paraId="76ECF3E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Wt = Ht = int(desired_size)</w:t>
      </w:r>
    </w:p>
    <w:p w14:paraId="7B55E5F1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dest_eye_x = Wt * eye_pos[0]</w:t>
      </w:r>
    </w:p>
    <w:p w14:paraId="296346A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dest_eye_y = Ht * eye_pos[1]</w:t>
      </w:r>
    </w:p>
    <w:p w14:paraId="609AA1D3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desired_dist = eye_dist_ratio * Wt</w:t>
      </w:r>
    </w:p>
    <w:p w14:paraId="273F131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global_lap_var = _lap_var(rgb_full)</w:t>
      </w:r>
    </w:p>
    <w:p w14:paraId="39CC215D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effective_blur_thresh: Optional[float] = (adaptive_blur_factor * global_lap_var if lap_var_thresh is None else float(lap_var_thresh))</w:t>
      </w:r>
    </w:p>
    <w:p w14:paraId="6728B59D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for (top, right, bottom, left), lm in zip(locs, all_landmarks):</w:t>
      </w:r>
    </w:p>
    <w:p w14:paraId="1FCC3728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# back-map bbox to original scale</w:t>
      </w:r>
    </w:p>
    <w:p w14:paraId="786CBB51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top_o = int(round(top / scale))</w:t>
      </w:r>
    </w:p>
    <w:p w14:paraId="7E5AFEB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right_o = int(round(right / scale))</w:t>
      </w:r>
    </w:p>
    <w:p w14:paraId="03E9DEA4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bottom_o = int(round(bottom / scale))</w:t>
      </w:r>
    </w:p>
    <w:p w14:paraId="3E0EE350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left_o = int(round(left / scale))</w:t>
      </w:r>
    </w:p>
    <w:p w14:paraId="5C33549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val="it-IT"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        </w:t>
      </w: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val="it-IT" w:eastAsia="nl-NL"/>
        </w:rPr>
        <w:t>w_o, h_o = (right_o - left_o), (bottom_o - top_o)</w:t>
      </w:r>
    </w:p>
    <w:p w14:paraId="38403D15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val="it-IT" w:eastAsia="nl-NL"/>
        </w:rPr>
        <w:t xml:space="preserve">        </w:t>
      </w: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if w_o &lt; min_box or h_o &lt; min_box:</w:t>
      </w:r>
    </w:p>
    <w:p w14:paraId="13741284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continue</w:t>
      </w:r>
    </w:p>
    <w:p w14:paraId="66F71B28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if not lm or ("left_eye" not in lm or "right_eye" not in lm):</w:t>
      </w:r>
    </w:p>
    <w:p w14:paraId="30D9B921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continue</w:t>
      </w:r>
    </w:p>
    <w:p w14:paraId="2B9FFA89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# eye centers in detection scale</w:t>
      </w:r>
    </w:p>
    <w:p w14:paraId="335B218D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left_eye = np.mean(np.array(lm["left_eye"]), axis=0)</w:t>
      </w:r>
    </w:p>
    <w:p w14:paraId="4A22F883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right_eye = np.mean(np.array(lm["right_eye"]), axis=0)</w:t>
      </w:r>
    </w:p>
    <w:p w14:paraId="3AA48EB6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dY = right_eye[1] - left_eye[1]</w:t>
      </w:r>
    </w:p>
    <w:p w14:paraId="56039CC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dX = right_eye[0] - left_eye[0]</w:t>
      </w:r>
    </w:p>
    <w:p w14:paraId="63A27521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angle = math.degrees(math.atan2(dY, dX))</w:t>
      </w:r>
    </w:p>
    <w:p w14:paraId="6A744FF9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dist = (dX ** 2 + dY ** 2) ** 0.5</w:t>
      </w:r>
    </w:p>
    <w:p w14:paraId="0B2CED4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if dist &lt; 1e-6:</w:t>
      </w:r>
    </w:p>
    <w:p w14:paraId="5596C2BC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continue</w:t>
      </w:r>
    </w:p>
    <w:p w14:paraId="13B98443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scale_aff = desired_dist / dist</w:t>
      </w:r>
    </w:p>
    <w:p w14:paraId="4F13A946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eyes_center = ((left_eye[0] + right_eye[0]) * 0.5, (left_eye[1] + right_eye[1]) * 0.5)</w:t>
      </w:r>
    </w:p>
    <w:p w14:paraId="4051BF5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M = cv2.getRotationMatrix2D(eyes_center, angle, scale_aff)</w:t>
      </w:r>
    </w:p>
    <w:p w14:paraId="1B264F70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M[0, 2] += (dest_eye_x - eyes_center[0])</w:t>
      </w:r>
    </w:p>
    <w:p w14:paraId="27C2459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M[1, 2] += (dest_eye_y - eyes_center[1])</w:t>
      </w:r>
    </w:p>
    <w:p w14:paraId="62F3A94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# rescale translation to apply on full-res</w:t>
      </w:r>
    </w:p>
    <w:p w14:paraId="38B14429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M_full = M.copy()</w:t>
      </w:r>
    </w:p>
    <w:p w14:paraId="0390A40D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lastRenderedPageBreak/>
        <w:t>        if scale != 1.0:</w:t>
      </w:r>
    </w:p>
    <w:p w14:paraId="5EF24151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M_full[:, 2] /= scale</w:t>
      </w:r>
    </w:p>
    <w:p w14:paraId="0EC09BEB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aligned = cv2.warpAffine(rgb_full, M_full, (Wt, Ht), flags=cv2.INTER_LINEAR, borderMode=cv2.BORDER_REFLECT)</w:t>
      </w:r>
    </w:p>
    <w:p w14:paraId="0E2A3188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blur_var = _lap_var(aligned)</w:t>
      </w:r>
    </w:p>
    <w:p w14:paraId="03BAF9DD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if effective_blur_thresh is not None and blur_var &lt; effective_blur_thresh:</w:t>
      </w:r>
    </w:p>
    <w:p w14:paraId="37104364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continue</w:t>
      </w:r>
    </w:p>
    <w:p w14:paraId="05F61E56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out: Dict[str, Any] = {</w:t>
      </w:r>
    </w:p>
    <w:p w14:paraId="4DF675E6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"aligned": aligned,</w:t>
      </w:r>
    </w:p>
    <w:p w14:paraId="0315DC4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"bbox": (top_o, right_o, bottom_o, left_o),</w:t>
      </w:r>
    </w:p>
    <w:p w14:paraId="78B0AD4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"landmarks": {k: [(int(round(px / scale)), int(round(py / scale))) for (px, py) in v] for k, v in lm.items()},</w:t>
      </w:r>
    </w:p>
    <w:p w14:paraId="2CF4E8BF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"transform": M_full.astype("float32"),</w:t>
      </w:r>
    </w:p>
    <w:p w14:paraId="4A91B15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"scale": float(scale),</w:t>
      </w:r>
    </w:p>
    <w:p w14:paraId="524D3B29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"blur_var": float(blur_var),</w:t>
      </w:r>
    </w:p>
    <w:p w14:paraId="77E36497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"mean_luma": _mean_luma(aligned),</w:t>
      </w:r>
    </w:p>
    <w:p w14:paraId="6996E6BF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}</w:t>
      </w:r>
    </w:p>
    <w:p w14:paraId="5D1F0AD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if compute_embedding:</w:t>
      </w:r>
    </w:p>
    <w:p w14:paraId="0AEF078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# correct bbox order: (top, right, bottom, left) = (0, Wt, Ht, 0)</w:t>
      </w:r>
    </w:p>
    <w:p w14:paraId="0F00E62B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enc = face_recognition.face_encodings(aligned, known_face_locations=[(0, Wt, Ht, 0)], num_jitters=num_jitters, model=embedding_model)</w:t>
      </w:r>
    </w:p>
    <w:p w14:paraId="308AB978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if enc:</w:t>
      </w:r>
    </w:p>
    <w:p w14:paraId="54F9ECC3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    out["embedding"] = enc[0].astype("float32")</w:t>
      </w:r>
    </w:p>
    <w:p w14:paraId="12FCC936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results.append(out)</w:t>
      </w:r>
    </w:p>
    <w:p w14:paraId="06BFE454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# One more pass if everything got filtered</w:t>
      </w:r>
    </w:p>
    <w:p w14:paraId="0AA7177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if not results and retry_if_empty and upsample == 0:</w:t>
      </w:r>
    </w:p>
    <w:p w14:paraId="473C563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return detect_and_align_faces(</w:t>
      </w:r>
    </w:p>
    <w:p w14:paraId="70C3A2D0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image=image, model=model, upsample=1, desired_size=desired_size, min_box=min_box,</w:t>
      </w:r>
    </w:p>
    <w:p w14:paraId="1C49FFEC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lap_var_thresh=lap_var_thresh, eye_pos=eye_pos, eye_dist_ratio=eye_dist_ratio,</w:t>
      </w:r>
    </w:p>
    <w:p w14:paraId="5DEBCC09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resize_max=resize_max, adaptive_blur_factor=adaptive_blur_factor,</w:t>
      </w:r>
    </w:p>
    <w:p w14:paraId="39FF642A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        retry_if_empty=False, compute_embedding=compute_embedding,</w:t>
      </w:r>
    </w:p>
    <w:p w14:paraId="15B2728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val="nl-NL"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            </w:t>
      </w: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val="nl-NL" w:eastAsia="nl-NL"/>
        </w:rPr>
        <w:t>embedding_model=embedding_model, num_jitters=num_jitters,</w:t>
      </w:r>
    </w:p>
    <w:p w14:paraId="79DF9122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val="nl-NL" w:eastAsia="nl-NL"/>
        </w:rPr>
        <w:t xml:space="preserve">        </w:t>
      </w: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)</w:t>
      </w:r>
    </w:p>
    <w:p w14:paraId="10CFB021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D9398E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    return results</w:t>
      </w:r>
    </w:p>
    <w:p w14:paraId="0AA48F53" w14:textId="77777777" w:rsidR="00D9398E" w:rsidRPr="00D9398E" w:rsidRDefault="00D9398E" w:rsidP="00D9398E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0F6E6722" w14:textId="6E9DDD6D" w:rsidR="00726275" w:rsidRDefault="00726275" w:rsidP="00726275">
      <w:pPr>
        <w:rPr>
          <w:rFonts w:asciiTheme="majorHAnsi" w:eastAsia="Times New Roman" w:hAnsiTheme="majorHAnsi" w:cstheme="majorHAnsi"/>
          <w:b/>
          <w:bCs/>
          <w:noProof/>
          <w:color w:val="2E2F30"/>
          <w:sz w:val="20"/>
          <w:szCs w:val="20"/>
          <w:lang w:eastAsia="nl-NL"/>
        </w:rPr>
      </w:pPr>
      <w:r w:rsidRPr="00726275">
        <w:rPr>
          <w:rFonts w:asciiTheme="majorHAnsi" w:eastAsia="Times New Roman" w:hAnsiTheme="majorHAnsi" w:cstheme="majorHAnsi"/>
          <w:b/>
          <w:bCs/>
          <w:noProof/>
          <w:color w:val="2E2F30"/>
          <w:sz w:val="20"/>
          <w:szCs w:val="20"/>
          <w:lang w:eastAsia="nl-NL"/>
        </w:rPr>
        <w:t>What we’ll build</w:t>
      </w:r>
    </w:p>
    <w:p w14:paraId="140C4428" w14:textId="77777777" w:rsidR="00F73771" w:rsidRDefault="00F73771" w:rsidP="00726275">
      <w:pPr>
        <w:rPr>
          <w:rFonts w:asciiTheme="majorHAnsi" w:eastAsia="Times New Roman" w:hAnsiTheme="majorHAnsi" w:cstheme="majorHAnsi"/>
          <w:b/>
          <w:bCs/>
          <w:noProof/>
          <w:color w:val="2E2F30"/>
          <w:sz w:val="20"/>
          <w:szCs w:val="20"/>
          <w:lang w:eastAsia="nl-NL"/>
        </w:rPr>
      </w:pPr>
    </w:p>
    <w:p w14:paraId="418EB014" w14:textId="106D7CB5" w:rsidR="00F73771" w:rsidRPr="00F73771" w:rsidRDefault="00F73771" w:rsidP="00726275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F73771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We use the toolbox </w:t>
      </w:r>
      <w: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shown above to:</w:t>
      </w:r>
    </w:p>
    <w:p w14:paraId="19774A03" w14:textId="1BFBF8CF" w:rsidR="00726275" w:rsidRPr="00726275" w:rsidRDefault="00726275" w:rsidP="00F73771">
      <w:pPr>
        <w:numPr>
          <w:ilvl w:val="0"/>
          <w:numId w:val="9"/>
        </w:num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Create a </w:t>
      </w:r>
      <w:r w:rsidRPr="00F73771">
        <w:rPr>
          <w:rFonts w:asciiTheme="majorHAnsi" w:eastAsia="Times New Roman" w:hAnsiTheme="majorHAnsi" w:cstheme="majorHAnsi"/>
          <w:i/>
          <w:iCs/>
          <w:noProof/>
          <w:color w:val="2E2F30"/>
          <w:sz w:val="20"/>
          <w:szCs w:val="20"/>
          <w:lang w:eastAsia="nl-NL"/>
        </w:rPr>
        <w:t>knowledge base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of both </w:t>
      </w:r>
      <w:r w:rsidRPr="00F73771">
        <w:rPr>
          <w:rFonts w:asciiTheme="majorHAnsi" w:eastAsia="Times New Roman" w:hAnsiTheme="majorHAnsi" w:cstheme="majorHAnsi"/>
          <w:i/>
          <w:iCs/>
          <w:noProof/>
          <w:color w:val="2E2F30"/>
          <w:sz w:val="20"/>
          <w:szCs w:val="20"/>
          <w:lang w:eastAsia="nl-NL"/>
        </w:rPr>
        <w:t>face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and </w:t>
      </w:r>
      <w:r w:rsidRPr="00F73771">
        <w:rPr>
          <w:rFonts w:asciiTheme="majorHAnsi" w:eastAsia="Times New Roman" w:hAnsiTheme="majorHAnsi" w:cstheme="majorHAnsi"/>
          <w:i/>
          <w:iCs/>
          <w:noProof/>
          <w:color w:val="2E2F30"/>
          <w:sz w:val="20"/>
          <w:szCs w:val="20"/>
          <w:lang w:eastAsia="nl-NL"/>
        </w:rPr>
        <w:t>body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embeddings for </w:t>
      </w:r>
      <w:r w:rsidR="00F73771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your 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named people.</w:t>
      </w:r>
    </w:p>
    <w:p w14:paraId="105F1395" w14:textId="77777777" w:rsidR="00726275" w:rsidRPr="00726275" w:rsidRDefault="00726275" w:rsidP="00F73771">
      <w:pPr>
        <w:numPr>
          <w:ilvl w:val="0"/>
          <w:numId w:val="9"/>
        </w:num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Recognize a new image by </w:t>
      </w:r>
      <w:r w:rsidRPr="00F73771">
        <w:rPr>
          <w:rFonts w:asciiTheme="majorHAnsi" w:eastAsia="Times New Roman" w:hAnsiTheme="majorHAnsi" w:cstheme="majorHAnsi"/>
          <w:i/>
          <w:iCs/>
          <w:noProof/>
          <w:color w:val="2E2F30"/>
          <w:sz w:val="20"/>
          <w:szCs w:val="20"/>
          <w:lang w:eastAsia="nl-NL"/>
        </w:rPr>
        <w:t>face distance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and </w:t>
      </w:r>
      <w:r w:rsidRPr="00F73771">
        <w:rPr>
          <w:rFonts w:asciiTheme="majorHAnsi" w:eastAsia="Times New Roman" w:hAnsiTheme="majorHAnsi" w:cstheme="majorHAnsi"/>
          <w:i/>
          <w:iCs/>
          <w:noProof/>
          <w:color w:val="2E2F30"/>
          <w:sz w:val="20"/>
          <w:szCs w:val="20"/>
          <w:lang w:eastAsia="nl-NL"/>
        </w:rPr>
        <w:t>body cosine similarity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, with simple score fusion.</w:t>
      </w:r>
    </w:p>
    <w:p w14:paraId="2DE7567E" w14:textId="77777777" w:rsidR="00F73771" w:rsidRDefault="00726275" w:rsidP="00F73771">
      <w:pPr>
        <w:numPr>
          <w:ilvl w:val="0"/>
          <w:numId w:val="9"/>
        </w:num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Run a </w:t>
      </w:r>
      <w:r w:rsidRPr="00F73771">
        <w:rPr>
          <w:rFonts w:asciiTheme="majorHAnsi" w:eastAsia="Times New Roman" w:hAnsiTheme="majorHAnsi" w:cstheme="majorHAnsi"/>
          <w:i/>
          <w:iCs/>
          <w:noProof/>
          <w:color w:val="2E2F30"/>
          <w:sz w:val="20"/>
          <w:szCs w:val="20"/>
          <w:lang w:eastAsia="nl-NL"/>
        </w:rPr>
        <w:t>batch pass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over a folder </w:t>
      </w:r>
      <w:r w:rsidR="00F73771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with a bunch of photos 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and file each image under </w:t>
      </w:r>
      <w:r w:rsidR="00F73771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a 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predicted names (or Unknown</w:t>
      </w:r>
      <w:r w:rsidR="00F73771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when recognition fails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).</w:t>
      </w:r>
    </w:p>
    <w:p w14:paraId="280BC080" w14:textId="789FB088" w:rsidR="00726275" w:rsidRPr="00726275" w:rsidRDefault="00726275" w:rsidP="00726275">
      <w:pPr>
        <w:rPr>
          <w:rFonts w:asciiTheme="majorHAnsi" w:eastAsia="Times New Roman" w:hAnsiTheme="majorHAnsi" w:cstheme="majorHAnsi"/>
          <w:b/>
          <w:bCs/>
          <w:noProof/>
          <w:color w:val="2E2F30"/>
          <w:sz w:val="20"/>
          <w:szCs w:val="20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We’ll start from the dataset layout introduced in Part </w:t>
      </w:r>
      <w:r w:rsidR="00F73771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I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and extend it with body features. </w:t>
      </w:r>
      <w:r w:rsidR="00F73771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Processing follows the </w:t>
      </w:r>
      <w:r w:rsidR="00474B6A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same </w:t>
      </w:r>
      <w:r w:rsidR="00F73771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road la</w:t>
      </w:r>
      <w:r w:rsidR="00474B6A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i</w:t>
      </w:r>
      <w:r w:rsidR="00F73771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d out in Part I: </w:t>
      </w:r>
      <w:r w:rsidRPr="00F73771">
        <w:rPr>
          <w:rFonts w:asciiTheme="majorHAnsi" w:eastAsia="Times New Roman" w:hAnsiTheme="majorHAnsi" w:cstheme="majorHAnsi"/>
          <w:i/>
          <w:iCs/>
          <w:noProof/>
          <w:color w:val="2E2F30"/>
          <w:sz w:val="20"/>
          <w:szCs w:val="20"/>
          <w:lang w:eastAsia="nl-NL"/>
        </w:rPr>
        <w:t>encode → recognize → batch (face + body)</w:t>
      </w:r>
      <w:r w:rsidR="00F73771">
        <w:rPr>
          <w:rFonts w:asciiTheme="majorHAnsi" w:eastAsia="Times New Roman" w:hAnsiTheme="majorHAnsi" w:cstheme="majorHAnsi"/>
          <w:i/>
          <w:iCs/>
          <w:noProof/>
          <w:color w:val="2E2F30"/>
          <w:sz w:val="20"/>
          <w:szCs w:val="20"/>
          <w:lang w:eastAsia="nl-NL"/>
        </w:rPr>
        <w:t>.</w:t>
      </w:r>
    </w:p>
    <w:p w14:paraId="612F5B1A" w14:textId="77777777" w:rsidR="00F73771" w:rsidRDefault="00F73771" w:rsidP="00726275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65E4BAED" w14:textId="5AA6589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These </w:t>
      </w:r>
      <w:r w:rsidR="00F73771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code 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snippets </w:t>
      </w:r>
      <w:r w:rsidR="00F73771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below 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use modules </w:t>
      </w:r>
      <w:r w:rsidR="00F73771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above </w:t>
      </w:r>
      <w:r w:rsidRPr="00726275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as-is (torchreid_extractor.py, face_encoder.py). Paths and thresholds are easy to tweak.</w:t>
      </w:r>
    </w:p>
    <w:p w14:paraId="5CE76017" w14:textId="77777777" w:rsidR="00726275" w:rsidRDefault="00726275" w:rsidP="001F5BEC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7DBCE20C" w14:textId="03227B78" w:rsidR="00726275" w:rsidRDefault="00726275" w:rsidP="001F5BEC">
      <w:pPr>
        <w:rPr>
          <w:rFonts w:asciiTheme="majorHAnsi" w:eastAsia="Times New Roman" w:hAnsiTheme="majorHAnsi" w:cstheme="majorHAnsi"/>
          <w:b/>
          <w:bCs/>
          <w:noProof/>
          <w:color w:val="2E2F30"/>
          <w:lang w:eastAsia="nl-NL"/>
        </w:rPr>
      </w:pPr>
      <w:r w:rsidRPr="00726275">
        <w:rPr>
          <w:rFonts w:asciiTheme="majorHAnsi" w:eastAsia="Times New Roman" w:hAnsiTheme="majorHAnsi" w:cstheme="majorHAnsi"/>
          <w:b/>
          <w:bCs/>
          <w:noProof/>
          <w:color w:val="2E2F30"/>
          <w:lang w:eastAsia="nl-NL"/>
        </w:rPr>
        <w:t xml:space="preserve"> Encode known people (both signals)</w:t>
      </w:r>
    </w:p>
    <w:p w14:paraId="027581AF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# build_kb.py</w:t>
      </w:r>
    </w:p>
    <w:p w14:paraId="70FCC613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import os, pathlib, pickle, numpy as np</w:t>
      </w:r>
    </w:p>
    <w:p w14:paraId="2C47CD41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PIL import Image</w:t>
      </w:r>
    </w:p>
    <w:p w14:paraId="5999F4E1" w14:textId="39F38A66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face_encoder import detect_and_align_faces          # our robust face pipeline</w:t>
      </w:r>
    </w:p>
    <w:p w14:paraId="02543369" w14:textId="4F11474A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torchreid_extractor import TorchreidBodyExtractor   # our TorchReID wrapper</w:t>
      </w:r>
    </w:p>
    <w:p w14:paraId="7344E42F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34F2E340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lastRenderedPageBreak/>
        <w:t>DATASET = pathlib.Path("persons_dataset")  # PersonName/ *.jpg</w:t>
      </w:r>
    </w:p>
    <w:p w14:paraId="6504E8B0" w14:textId="72812769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OUT_FACE </w:t>
      </w:r>
      <w:r w:rsidR="001D3DC2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</w:t>
      </w: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= "kb_faces.pkl"</w:t>
      </w:r>
    </w:p>
    <w:p w14:paraId="085F8AFF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OUT_BODY = "kb_bodies.pkl"</w:t>
      </w:r>
    </w:p>
    <w:p w14:paraId="5464110F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1DEF3DAD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# --- Face KB ---</w:t>
      </w:r>
    </w:p>
    <w:p w14:paraId="7E1DC56C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face_vecs, face_names = [], []</w:t>
      </w:r>
    </w:p>
    <w:p w14:paraId="572BCD8C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for person in sorted(p for p in DATASET.iterdir() if p.is_dir()):</w:t>
      </w:r>
    </w:p>
    <w:p w14:paraId="467963E1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for img in person.iterdir():</w:t>
      </w:r>
    </w:p>
    <w:p w14:paraId="39F9776B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if img.suffix.lower() not in {".jpg",".jpeg",".png",".webp"}: continue</w:t>
      </w:r>
    </w:p>
    <w:p w14:paraId="3267250E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res = detect_and_align_faces(Image.open(img), compute_embedding=True, embedding_model="small")</w:t>
      </w:r>
    </w:p>
    <w:p w14:paraId="3A05541E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for r in res:</w:t>
      </w:r>
    </w:p>
    <w:p w14:paraId="7978C80E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    if "embedding" in r:</w:t>
      </w:r>
    </w:p>
    <w:p w14:paraId="299FB407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        face_vecs.append(r["embedding"])</w:t>
      </w:r>
    </w:p>
    <w:p w14:paraId="6ECA3C98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        face_names.append(person.name)</w:t>
      </w:r>
    </w:p>
    <w:p w14:paraId="52153216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with open(OUT_FACE, "wb") as f:</w:t>
      </w:r>
    </w:p>
    <w:p w14:paraId="122F59F3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pickle.dump({"emb": np.asarray(face_vecs, dtype="float32"),</w:t>
      </w:r>
    </w:p>
    <w:p w14:paraId="3D9A7E98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         "names": np.asarray(face_names)}, f)</w:t>
      </w:r>
    </w:p>
    <w:p w14:paraId="6AF75359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2D457E23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# --- Body KB ---</w:t>
      </w:r>
    </w:p>
    <w:p w14:paraId="5E04C17B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body_extractor = TorchreidBodyExtractor(model_name="osnet_ain_x1_0", device=None)</w:t>
      </w:r>
    </w:p>
    <w:p w14:paraId="777F716F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body_vecs, body_names = [], []</w:t>
      </w:r>
    </w:p>
    <w:p w14:paraId="6F2FA2C9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for person in sorted(p for p in DATASET.iterdir() if p.is_dir()):</w:t>
      </w:r>
    </w:p>
    <w:p w14:paraId="1184F5C7" w14:textId="6096EF28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imgs = [str(</w:t>
      </w:r>
      <w:r w:rsidR="00474B6A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img</w:t>
      </w: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) for p in person.iterdir() if p.suffix.lower() in {".jpg",".jpeg",".png",".webp"}]</w:t>
      </w:r>
    </w:p>
    <w:p w14:paraId="34D59767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if not imgs: continue</w:t>
      </w:r>
    </w:p>
    <w:p w14:paraId="011E2888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E = body_extractor.extract_paths(imgs, batch_size=16)     # already L2-normalized (your class)</w:t>
      </w:r>
    </w:p>
    <w:p w14:paraId="7D05A246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body_vecs.append(E)</w:t>
      </w:r>
    </w:p>
    <w:p w14:paraId="5C2F5276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body_names += [person.name]*len(E)</w:t>
      </w:r>
    </w:p>
    <w:p w14:paraId="1E7B67FD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7F5116B2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import numpy as np</w:t>
      </w:r>
    </w:p>
    <w:p w14:paraId="64E096EF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if body_vecs:</w:t>
      </w:r>
    </w:p>
    <w:p w14:paraId="170B3ACC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B = np.vstack(body_vecs).astype("float32", copy=False)</w:t>
      </w:r>
    </w:p>
    <w:p w14:paraId="24DB7423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else:</w:t>
      </w:r>
    </w:p>
    <w:p w14:paraId="120315E5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B = np.zeros((0,0), dtype="float32")</w:t>
      </w:r>
    </w:p>
    <w:p w14:paraId="1B6BA7FE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0C187ECA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with open(OUT_BODY, "wb") as f:</w:t>
      </w:r>
    </w:p>
    <w:p w14:paraId="22C4B1C0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pickle.dump({"emb": B, "names": np.asarray(body_names)}, f)</w:t>
      </w:r>
    </w:p>
    <w:p w14:paraId="333870BE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print("KB built:",</w:t>
      </w:r>
    </w:p>
    <w:p w14:paraId="174A0291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OUT_FACE, len(face_vecs), "faces;",</w:t>
      </w:r>
    </w:p>
    <w:p w14:paraId="42CBF50F" w14:textId="0D512A7A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OUT_BODY, (0 if B.size==0 else len(B)), "bodies")</w:t>
      </w:r>
    </w:p>
    <w:p w14:paraId="47D1B11B" w14:textId="77777777" w:rsidR="00726275" w:rsidRDefault="00726275" w:rsidP="00726275">
      <w:pPr>
        <w:rPr>
          <w:rFonts w:asciiTheme="majorHAnsi" w:eastAsia="Times New Roman" w:hAnsiTheme="majorHAnsi" w:cstheme="majorHAnsi"/>
          <w:b/>
          <w:bCs/>
          <w:noProof/>
          <w:color w:val="2E2F30"/>
          <w:lang w:eastAsia="nl-NL"/>
        </w:rPr>
      </w:pPr>
    </w:p>
    <w:p w14:paraId="3497DBFA" w14:textId="34DA25F7" w:rsidR="00726275" w:rsidRDefault="00726275" w:rsidP="00726275">
      <w:pPr>
        <w:rPr>
          <w:rFonts w:asciiTheme="majorHAnsi" w:eastAsia="Times New Roman" w:hAnsiTheme="majorHAnsi" w:cstheme="majorHAnsi"/>
          <w:b/>
          <w:bCs/>
          <w:noProof/>
          <w:color w:val="2E2F30"/>
          <w:lang w:eastAsia="nl-NL"/>
        </w:rPr>
      </w:pPr>
      <w:r w:rsidRPr="00726275">
        <w:rPr>
          <w:rFonts w:asciiTheme="majorHAnsi" w:eastAsia="Times New Roman" w:hAnsiTheme="majorHAnsi" w:cstheme="majorHAnsi"/>
          <w:b/>
          <w:bCs/>
          <w:noProof/>
          <w:color w:val="2E2F30"/>
          <w:lang w:eastAsia="nl-NL"/>
        </w:rPr>
        <w:t>Recognize a single image (fusion)</w:t>
      </w:r>
    </w:p>
    <w:p w14:paraId="7EC22AD6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# recognize_image_fused.py</w:t>
      </w:r>
    </w:p>
    <w:p w14:paraId="79F257C3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import pickle, numpy as np</w:t>
      </w:r>
    </w:p>
    <w:p w14:paraId="611DD623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PIL import Image</w:t>
      </w:r>
    </w:p>
    <w:p w14:paraId="50ACF81F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face_encoder import detect_and_align_faces</w:t>
      </w:r>
    </w:p>
    <w:p w14:paraId="16B79D53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torchreid_extractor import TorchreidBodyExtractor</w:t>
      </w:r>
    </w:p>
    <w:p w14:paraId="1D1B2763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35C2B737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# Load KBs</w:t>
      </w:r>
    </w:p>
    <w:p w14:paraId="09FB7FF1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 = pickle.load(open("kb_faces.pkl", "rb"))</w:t>
      </w:r>
    </w:p>
    <w:p w14:paraId="1067F48E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B = pickle.load(open("kb_bodies.pkl", "rb"))</w:t>
      </w:r>
    </w:p>
    <w:p w14:paraId="7F1DA14E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F_EMB, F_NAMES = F["emb"], F["names"]</w:t>
      </w:r>
    </w:p>
    <w:p w14:paraId="2EC2369B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B_EMB, B_NAMES = B["emb"], B["names"]</w:t>
      </w:r>
    </w:p>
    <w:p w14:paraId="6BB5A927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33273CFF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lastRenderedPageBreak/>
        <w:t># Thresholds (good starting points)</w:t>
      </w:r>
    </w:p>
    <w:p w14:paraId="035BD7FC" w14:textId="6056B303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FACE_TOL = 0.55          </w:t>
      </w:r>
      <w:r w:rsidR="001D3DC2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</w:t>
      </w: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# Euclidean distance (&lt;= match)</w:t>
      </w:r>
    </w:p>
    <w:p w14:paraId="75798DC0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BODY_SIM_TOL = 0.78      # cosine similarity (&gt;= match)</w:t>
      </w:r>
    </w:p>
    <w:p w14:paraId="533FE939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W_FACE, W_BODY = 0.6, 0.4</w:t>
      </w:r>
    </w:p>
    <w:p w14:paraId="55E30DE4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0298CA09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body_extractor = TorchreidBodyExtractor(model_name="osnet_ain_x1_0", device=None)</w:t>
      </w:r>
    </w:p>
    <w:p w14:paraId="3A8B6574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10BFF71A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def face_match_score(face_vec):</w:t>
      </w:r>
    </w:p>
    <w:p w14:paraId="2F775067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if F_EMB.size == 0: return ("Unknown", 0.0)</w:t>
      </w:r>
    </w:p>
    <w:p w14:paraId="0F543C7D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d = np.linalg.norm(F_EMB - face_vec[None, :], axis=1)</w:t>
      </w:r>
    </w:p>
    <w:p w14:paraId="2DA13C50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j = int(np.argmin(d)); dist = float(d[j])</w:t>
      </w:r>
    </w:p>
    <w:p w14:paraId="1D9385AF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if dist &lt;= FACE_TOL:</w:t>
      </w:r>
    </w:p>
    <w:p w14:paraId="3F7C3C07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# convert to similarity for fusion</w:t>
      </w:r>
    </w:p>
    <w:p w14:paraId="1C17ADE4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return (F_NAMES[j], 1.0 / (1.0 + dist))</w:t>
      </w:r>
    </w:p>
    <w:p w14:paraId="5376B308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return ("Unknown", 0.0)</w:t>
      </w:r>
    </w:p>
    <w:p w14:paraId="0BBF2462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3EE37B59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def body_match_score(image_path):</w:t>
      </w:r>
    </w:p>
    <w:p w14:paraId="37FFE491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if B_EMB.size == 0: return ("Unknown", 0.0)</w:t>
      </w:r>
    </w:p>
    <w:p w14:paraId="6EF06358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e = body_extractor.extract_paths([image_path])[0]  # (512,) L2-normalized</w:t>
      </w:r>
    </w:p>
    <w:p w14:paraId="17200A8D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sims = (B_EMB @ e)</w:t>
      </w:r>
    </w:p>
    <w:p w14:paraId="43418622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j = int(np.argmax(sims)); sim = float(sims[j])</w:t>
      </w:r>
    </w:p>
    <w:p w14:paraId="43C3A80F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if sim &gt;= BODY_SIM_TOL:</w:t>
      </w:r>
    </w:p>
    <w:p w14:paraId="44131BE5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return (B_NAMES[j], sim)</w:t>
      </w:r>
    </w:p>
    <w:p w14:paraId="2C21EEDE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return ("Unknown", 0.0)</w:t>
      </w:r>
    </w:p>
    <w:p w14:paraId="2CD589D9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17162373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def recognize(image_path):</w:t>
      </w:r>
    </w:p>
    <w:p w14:paraId="475AAF8B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# 1) Face: pick the best chip (highest face similarity)</w:t>
      </w:r>
    </w:p>
    <w:p w14:paraId="7D0D4D3F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face_best_name, face_sim = "Unknown", 0.0</w:t>
      </w:r>
    </w:p>
    <w:p w14:paraId="02595D5B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chips = detect_and_align_faces(Image.open(image_path), compute_embedding=True, embedding_model="small")</w:t>
      </w:r>
    </w:p>
    <w:p w14:paraId="395F1C17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for r in chips:</w:t>
      </w:r>
    </w:p>
    <w:p w14:paraId="10C56265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if "embedding" in r:</w:t>
      </w:r>
    </w:p>
    <w:p w14:paraId="7F5C8478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    nm, sc = face_match_score(r["embedding"])</w:t>
      </w:r>
    </w:p>
    <w:p w14:paraId="1B52F040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    if sc &gt; face_sim:</w:t>
      </w:r>
    </w:p>
    <w:p w14:paraId="57D77614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        face_best_name, face_sim = nm, sc</w:t>
      </w:r>
    </w:p>
    <w:p w14:paraId="615795B1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# 2) Body (full frame; optionally replace with a person crop later)</w:t>
      </w:r>
    </w:p>
    <w:p w14:paraId="781684BC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body_name, body_sim = body_match_score(image_path)</w:t>
      </w:r>
    </w:p>
    <w:p w14:paraId="77E7610A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# 3) Fuse</w:t>
      </w:r>
    </w:p>
    <w:p w14:paraId="0282AAC8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cand = {}</w:t>
      </w:r>
    </w:p>
    <w:p w14:paraId="69DE6EBB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if face_best_name != "Unknown": cand[face_best_name] = cand.get(face_best_name, 0) + W_FACE*face_sim</w:t>
      </w:r>
    </w:p>
    <w:p w14:paraId="154ADEFE" w14:textId="6DBDD284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if body_name       </w:t>
      </w:r>
      <w:r w:rsidR="001D3DC2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</w:t>
      </w: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!= "Unknown": cand[body_name] = cand.get(body_name, 0) + W_BODY*body_sim</w:t>
      </w:r>
    </w:p>
    <w:p w14:paraId="296AEC2F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if not cand:</w:t>
      </w:r>
    </w:p>
    <w:p w14:paraId="05F39DEC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return "Unknown", {"face": (face_best_name, face_sim), "body": (body_name, body_sim)}</w:t>
      </w:r>
    </w:p>
    <w:p w14:paraId="45801AF9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name = max(cand, key=cand.get)</w:t>
      </w:r>
    </w:p>
    <w:p w14:paraId="5E97A822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score = cand[name]</w:t>
      </w:r>
    </w:p>
    <w:p w14:paraId="7B1A0CD8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return name, {"face": (face_best_name, face_sim), "body": (body_name, body_sim), "fused": score}</w:t>
      </w:r>
    </w:p>
    <w:p w14:paraId="3525FE62" w14:textId="77777777" w:rsid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if __name__ == "__main__":</w:t>
      </w:r>
    </w:p>
    <w:p w14:paraId="1C2D78D5" w14:textId="42EDBAD9" w:rsid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print(recognize("test_image.jpg"))</w:t>
      </w:r>
    </w:p>
    <w:p w14:paraId="43CE876F" w14:textId="77777777" w:rsid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21E6D3C4" w14:textId="73FABB97" w:rsidR="001D3DC2" w:rsidRPr="00474B6A" w:rsidRDefault="001D3DC2" w:rsidP="00726275">
      <w:pPr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</w:pPr>
      <w:r w:rsidRPr="00474B6A">
        <w:rPr>
          <w:rFonts w:ascii="Segoe UI" w:eastAsia="Times New Roman" w:hAnsi="Segoe UI" w:cs="Segoe UI"/>
          <w:b/>
          <w:bCs/>
          <w:noProof/>
          <w:color w:val="2E2F30"/>
          <w:sz w:val="20"/>
          <w:szCs w:val="20"/>
          <w:lang w:eastAsia="nl-NL"/>
        </w:rPr>
        <w:t>Models &amp; thresholds</w:t>
      </w:r>
    </w:p>
    <w:p w14:paraId="3536BED5" w14:textId="213305E4" w:rsidR="001D3DC2" w:rsidRDefault="001D3DC2" w:rsidP="00726275">
      <w:pP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</w:pP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We s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tart with 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the </w:t>
      </w:r>
      <w:r w:rsidRPr="001D3DC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osnet_ain_x1_0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model 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and 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and set the 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BODY_SIM_TOL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=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0.78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. You </w:t>
      </w:r>
      <w:r w:rsidR="00D20DB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should try out settings between this and 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0.82</w:t>
      </w:r>
      <w:r w:rsidR="00D20DB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, 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tune on a small validation set to maximize</w:t>
      </w:r>
      <w:r w:rsidR="00D20DB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results.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F</w:t>
      </w:r>
      <w:r w:rsidR="00D20DB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or 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FACE_TOL </w:t>
      </w:r>
      <w:r w:rsidR="00D20DB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tune with settings between 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0.50</w:t>
      </w:r>
      <w:r w:rsidR="00D20DB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and 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0.60</w:t>
      </w:r>
      <w:r w:rsidR="00474B6A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(lower = stricter)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.</w:t>
      </w:r>
    </w:p>
    <w:p w14:paraId="1FB922B3" w14:textId="08F6AD27" w:rsidR="00D20DB5" w:rsidRDefault="00D20DB5" w:rsidP="00726275">
      <w:pP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</w:pP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lastRenderedPageBreak/>
        <w:t xml:space="preserve">You </w:t>
      </w:r>
      <w:r w:rsidR="00474B6A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can explore 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other models from the TorchReID Model Zoo: </w:t>
      </w:r>
      <w:r w:rsidR="00474B6A" w:rsidRPr="00474B6A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the OSNet family is a strong default</w:t>
      </w:r>
      <w:r w:rsidR="00474B6A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, 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the documentation will suggest plausible candidates.</w:t>
      </w:r>
    </w:p>
    <w:p w14:paraId="4A0283A9" w14:textId="3BFA9312" w:rsidR="00726275" w:rsidRPr="001D3DC2" w:rsidRDefault="00726275" w:rsidP="00726275">
      <w:pP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</w:pP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Later replace the </w:t>
      </w:r>
      <w:r w:rsidR="00474B6A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full-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body </w:t>
      </w:r>
      <w:r w:rsidR="00474B6A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frame 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pass with a person detector crop</w:t>
      </w:r>
      <w:r w:rsidR="00474B6A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for further gains</w:t>
      </w:r>
      <w:r w:rsidRP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; for now, using the full image still works and demonstrates the upgrade path clearly</w:t>
      </w:r>
      <w:r w:rsidR="00255FB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.</w:t>
      </w:r>
    </w:p>
    <w:p w14:paraId="4FC51A05" w14:textId="77777777" w:rsidR="001D3DC2" w:rsidRDefault="001D3DC2" w:rsidP="00726275">
      <w:pPr>
        <w:rPr>
          <w:rFonts w:asciiTheme="majorHAnsi" w:eastAsia="Times New Roman" w:hAnsiTheme="majorHAnsi" w:cstheme="majorHAnsi"/>
          <w:b/>
          <w:bCs/>
          <w:noProof/>
          <w:color w:val="2E2F30"/>
          <w:lang w:eastAsia="nl-NL"/>
        </w:rPr>
      </w:pPr>
    </w:p>
    <w:p w14:paraId="17729D01" w14:textId="578409EE" w:rsidR="00726275" w:rsidRDefault="00726275" w:rsidP="00726275">
      <w:pPr>
        <w:rPr>
          <w:rFonts w:asciiTheme="majorHAnsi" w:eastAsia="Times New Roman" w:hAnsiTheme="majorHAnsi" w:cstheme="majorHAnsi"/>
          <w:b/>
          <w:bCs/>
          <w:noProof/>
          <w:color w:val="2E2F30"/>
          <w:lang w:eastAsia="nl-NL"/>
        </w:rPr>
      </w:pPr>
      <w:r w:rsidRPr="00726275">
        <w:rPr>
          <w:rFonts w:asciiTheme="majorHAnsi" w:eastAsia="Times New Roman" w:hAnsiTheme="majorHAnsi" w:cstheme="majorHAnsi"/>
          <w:b/>
          <w:bCs/>
          <w:noProof/>
          <w:color w:val="2E2F30"/>
          <w:lang w:eastAsia="nl-NL"/>
        </w:rPr>
        <w:t>Batch process a folder (upgrade of Part I)</w:t>
      </w:r>
    </w:p>
    <w:p w14:paraId="1B21384C" w14:textId="77777777" w:rsidR="001D3DC2" w:rsidRPr="00726275" w:rsidRDefault="001D3DC2" w:rsidP="00726275">
      <w:pPr>
        <w:rPr>
          <w:rFonts w:asciiTheme="majorHAnsi" w:eastAsia="Times New Roman" w:hAnsiTheme="majorHAnsi" w:cstheme="majorHAnsi"/>
          <w:b/>
          <w:bCs/>
          <w:noProof/>
          <w:color w:val="2E2F30"/>
          <w:lang w:eastAsia="nl-NL"/>
        </w:rPr>
      </w:pPr>
    </w:p>
    <w:p w14:paraId="59DCB36B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# batch_fused.py</w:t>
      </w:r>
    </w:p>
    <w:p w14:paraId="02DBE5D1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import os, shutil, pathlib, time, pickle</w:t>
      </w:r>
    </w:p>
    <w:p w14:paraId="490C4384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from recognize_image_fused import recognize   # the function above</w:t>
      </w:r>
    </w:p>
    <w:p w14:paraId="7686E875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3090C89D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INPUT_DIR  = pathlib.Path("E:/persons_unknown")</w:t>
      </w:r>
    </w:p>
    <w:p w14:paraId="3D6D0F78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OUTPUT_DIR = pathlib.Path("E:/persons_processed")</w:t>
      </w:r>
    </w:p>
    <w:p w14:paraId="1BF73FAB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VALID_EXT  = {".jpg", ".jpeg", ".png", ".webp"}</w:t>
      </w:r>
    </w:p>
    <w:p w14:paraId="77524B20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MOVE_FILES = False</w:t>
      </w:r>
    </w:p>
    <w:p w14:paraId="2B18F9D2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7834B60B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def save_to_bucket(img_path, label):</w:t>
      </w:r>
    </w:p>
    <w:p w14:paraId="1938AC26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d = OUTPUT_DIR / label</w:t>
      </w:r>
    </w:p>
    <w:p w14:paraId="2E30F3DD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d.mkdir(parents=True, exist_ok=True)</w:t>
      </w:r>
    </w:p>
    <w:p w14:paraId="270838C2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dst = d / img_path.name</w:t>
      </w:r>
    </w:p>
    <w:p w14:paraId="01762B4B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(shutil.move if MOVE_FILES else shutil.copy2)(str(img_path), dst)</w:t>
      </w:r>
    </w:p>
    <w:p w14:paraId="2D67944B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79B0D5FD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def main():</w:t>
      </w:r>
    </w:p>
    <w:p w14:paraId="100E40F7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start = time.time()</w:t>
      </w:r>
    </w:p>
    <w:p w14:paraId="0DDEEAC6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images = [p for p in INPUT_DIR.rglob("*") if p.suffix.lower() in VALID_EXT]</w:t>
      </w:r>
    </w:p>
    <w:p w14:paraId="3BE15365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for i, p in enumerate(images, 1):</w:t>
      </w:r>
    </w:p>
    <w:p w14:paraId="4E491CA3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try:</w:t>
      </w:r>
    </w:p>
    <w:p w14:paraId="65DC75F9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    name, dbg = recognize(str(p))</w:t>
      </w:r>
    </w:p>
    <w:p w14:paraId="55A6CCB7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    save_to_bucket(p, name)</w:t>
      </w:r>
    </w:p>
    <w:p w14:paraId="7B085A99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    print(f"{i}/{len(images)} → {name} | face={dbg['face']} body={dbg['body']}")</w:t>
      </w:r>
    </w:p>
    <w:p w14:paraId="0A88A2C9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except Exception as e:</w:t>
      </w:r>
    </w:p>
    <w:p w14:paraId="36D9AE98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        print(f"ERROR {p}: {e}")</w:t>
      </w:r>
    </w:p>
    <w:p w14:paraId="580BD230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print(f"Done in {time.time()-start:0.1f}s")</w:t>
      </w:r>
    </w:p>
    <w:p w14:paraId="588B5487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743697C1" w14:textId="77777777" w:rsidR="00726275" w:rsidRP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>if __name__ == "__main__":</w:t>
      </w:r>
    </w:p>
    <w:p w14:paraId="3C1F8D3B" w14:textId="6D68C9B6" w:rsid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  <w:r w:rsidRPr="00726275"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  <w:t xml:space="preserve">    main()</w:t>
      </w:r>
    </w:p>
    <w:p w14:paraId="2B7EF4EB" w14:textId="77777777" w:rsidR="00726275" w:rsidRDefault="00726275" w:rsidP="00726275">
      <w:pPr>
        <w:rPr>
          <w:rFonts w:asciiTheme="majorHAnsi" w:eastAsia="Times New Roman" w:hAnsiTheme="majorHAnsi" w:cstheme="majorHAnsi"/>
          <w:noProof/>
          <w:color w:val="2E2F30"/>
          <w:sz w:val="18"/>
          <w:szCs w:val="18"/>
          <w:lang w:eastAsia="nl-NL"/>
        </w:rPr>
      </w:pPr>
    </w:p>
    <w:p w14:paraId="3CD72AAC" w14:textId="23F3C4B2" w:rsidR="00726275" w:rsidRPr="00726275" w:rsidRDefault="00726275" w:rsidP="00D20DB5">
      <w:pP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</w:pPr>
      <w:r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This keeps </w:t>
      </w:r>
      <w:r w:rsid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the</w:t>
      </w:r>
      <w:r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original </w:t>
      </w:r>
      <w:r w:rsid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‘</w:t>
      </w:r>
      <w:r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file</w:t>
      </w:r>
      <w:r w:rsid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-</w:t>
      </w:r>
      <w:r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to</w:t>
      </w:r>
      <w:r w:rsid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-</w:t>
      </w:r>
      <w:r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person</w:t>
      </w:r>
      <w:r w:rsid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-</w:t>
      </w:r>
      <w:r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folder</w:t>
      </w:r>
      <w:r w:rsidR="001D3DC2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’</w:t>
      </w:r>
      <w:r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behavior from Part I, now powered by fused face+body signals.</w:t>
      </w:r>
      <w:r w:rsidR="00255FB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</w:t>
      </w:r>
      <w:r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The </w:t>
      </w:r>
      <w:r w:rsidR="00D20DB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new </w:t>
      </w:r>
      <w:r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robust </w:t>
      </w:r>
      <w:r w:rsidR="00D20DB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face </w:t>
      </w:r>
      <w:r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encoder aligns chips and screens out blurry detections; this dramatically reduces false positives downstream. </w:t>
      </w:r>
      <w:r w:rsidR="00D20DB5" w:rsidRPr="00D20DB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Body </w:t>
      </w:r>
      <w:r w:rsidR="00D20DB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encoding can be improved by applying </w:t>
      </w:r>
      <w:r w:rsidR="00D20DB5" w:rsidRPr="004B6020">
        <w:rPr>
          <w:rFonts w:ascii="Segoe UI" w:eastAsia="Times New Roman" w:hAnsi="Segoe UI" w:cs="Segoe UI"/>
          <w:i/>
          <w:iCs/>
          <w:noProof/>
          <w:color w:val="2E2F30"/>
          <w:sz w:val="20"/>
          <w:szCs w:val="20"/>
          <w:lang w:eastAsia="nl-NL"/>
        </w:rPr>
        <w:t>c</w:t>
      </w:r>
      <w:r w:rsidRPr="004B6020">
        <w:rPr>
          <w:rFonts w:ascii="Segoe UI" w:eastAsia="Times New Roman" w:hAnsi="Segoe UI" w:cs="Segoe UI"/>
          <w:i/>
          <w:iCs/>
          <w:noProof/>
          <w:color w:val="2E2F30"/>
          <w:sz w:val="20"/>
          <w:szCs w:val="20"/>
          <w:lang w:eastAsia="nl-NL"/>
        </w:rPr>
        <w:t>rop</w:t>
      </w:r>
      <w:r w:rsidR="00D20DB5" w:rsidRPr="004B6020">
        <w:rPr>
          <w:rFonts w:ascii="Segoe UI" w:eastAsia="Times New Roman" w:hAnsi="Segoe UI" w:cs="Segoe UI"/>
          <w:i/>
          <w:iCs/>
          <w:noProof/>
          <w:color w:val="2E2F30"/>
          <w:sz w:val="20"/>
          <w:szCs w:val="20"/>
          <w:lang w:eastAsia="nl-NL"/>
        </w:rPr>
        <w:t>ping</w:t>
      </w:r>
      <w:r w:rsidR="00255FB0">
        <w:rPr>
          <w:rFonts w:ascii="Segoe UI" w:eastAsia="Times New Roman" w:hAnsi="Segoe UI" w:cs="Segoe UI"/>
          <w:i/>
          <w:iCs/>
          <w:noProof/>
          <w:color w:val="2E2F30"/>
          <w:sz w:val="20"/>
          <w:szCs w:val="20"/>
          <w:lang w:eastAsia="nl-NL"/>
        </w:rPr>
        <w:t xml:space="preserve"> </w:t>
      </w:r>
      <w:r w:rsidR="00255FB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to a person box</w:t>
      </w:r>
      <w:r w:rsidRPr="00D20DB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.</w:t>
      </w:r>
      <w:r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A simple person detector (future post</w:t>
      </w:r>
      <w:r w:rsidR="00D20DB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!</w:t>
      </w:r>
      <w:r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) improves body similarity by removing background. For now, full-frame works to demonstrate the concept. </w:t>
      </w:r>
    </w:p>
    <w:p w14:paraId="258CEAF1" w14:textId="7AA39C2A" w:rsidR="00726275" w:rsidRPr="00726275" w:rsidRDefault="00255FB0" w:rsidP="004B6020">
      <w:pP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</w:pP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A</w:t>
      </w:r>
      <w:r w:rsidR="004B6020" w:rsidRPr="004B602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lso c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onsider</w:t>
      </w:r>
      <w:r w:rsidR="004B6020" w:rsidRPr="004B602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includ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ing</w:t>
      </w:r>
      <w:r w:rsidR="004B6020" w:rsidRPr="004B602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an </w:t>
      </w:r>
      <w:r w:rsidR="004B6020" w:rsidRPr="004B6020">
        <w:rPr>
          <w:rFonts w:ascii="Segoe UI" w:eastAsia="Times New Roman" w:hAnsi="Segoe UI" w:cs="Segoe UI"/>
          <w:i/>
          <w:iCs/>
          <w:noProof/>
          <w:color w:val="2E2F30"/>
          <w:sz w:val="20"/>
          <w:szCs w:val="20"/>
          <w:lang w:eastAsia="nl-NL"/>
        </w:rPr>
        <w:t>a</w:t>
      </w:r>
      <w:r w:rsidR="00726275" w:rsidRPr="004B6020">
        <w:rPr>
          <w:rFonts w:ascii="Segoe UI" w:eastAsia="Times New Roman" w:hAnsi="Segoe UI" w:cs="Segoe UI"/>
          <w:i/>
          <w:iCs/>
          <w:noProof/>
          <w:color w:val="2E2F30"/>
          <w:sz w:val="20"/>
          <w:szCs w:val="20"/>
          <w:lang w:eastAsia="nl-NL"/>
        </w:rPr>
        <w:t>udit log</w:t>
      </w:r>
      <w:r w:rsidR="00726275" w:rsidRPr="004B602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.</w:t>
      </w:r>
      <w:r w:rsidR="00726275"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Keep</w:t>
      </w:r>
      <w:r w:rsidR="004B602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ing a .txt</w:t>
      </w:r>
      <w:r w:rsidR="00726275"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</w:t>
      </w:r>
      <w:r w:rsidR="004B602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or </w:t>
      </w:r>
      <w:r w:rsidR="00726275"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a </w:t>
      </w:r>
      <w:r w:rsidR="004B602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.csv</w:t>
      </w:r>
      <w:r w:rsidR="00726275"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</w:t>
      </w:r>
      <w:r w:rsidR="004B602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with for instance for each image file processed </w:t>
      </w:r>
      <w:r w:rsidR="00726275"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{file</w:t>
      </w:r>
      <w:r w:rsidR="004B6020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_name</w:t>
      </w:r>
      <w:r w:rsidR="00726275"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, face_dist, face_name, body_sim, body_name, fused_score} for transparen</w:t>
      </w:r>
      <w: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>t</w:t>
      </w:r>
      <w:r w:rsidR="00726275" w:rsidRPr="00726275"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  <w:t xml:space="preserve"> threshold tuning.</w:t>
      </w:r>
    </w:p>
    <w:p w14:paraId="62B0910C" w14:textId="77777777" w:rsidR="00726275" w:rsidRPr="00726275" w:rsidRDefault="00726275" w:rsidP="00726275">
      <w:pPr>
        <w:rPr>
          <w:rFonts w:ascii="Segoe UI" w:eastAsia="Times New Roman" w:hAnsi="Segoe UI" w:cs="Segoe UI"/>
          <w:noProof/>
          <w:color w:val="2E2F30"/>
          <w:sz w:val="20"/>
          <w:szCs w:val="20"/>
          <w:lang w:eastAsia="nl-NL"/>
        </w:rPr>
      </w:pPr>
    </w:p>
    <w:sectPr w:rsidR="00726275" w:rsidRPr="007262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ED4"/>
    <w:multiLevelType w:val="hybridMultilevel"/>
    <w:tmpl w:val="FC306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C0392"/>
    <w:multiLevelType w:val="multilevel"/>
    <w:tmpl w:val="6990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4DD8"/>
    <w:multiLevelType w:val="multilevel"/>
    <w:tmpl w:val="599A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B191C"/>
    <w:multiLevelType w:val="multilevel"/>
    <w:tmpl w:val="F21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E6448"/>
    <w:multiLevelType w:val="multilevel"/>
    <w:tmpl w:val="F850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3709D"/>
    <w:multiLevelType w:val="multilevel"/>
    <w:tmpl w:val="1862C1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47D40"/>
    <w:multiLevelType w:val="multilevel"/>
    <w:tmpl w:val="0AC81C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E330E44"/>
    <w:multiLevelType w:val="multilevel"/>
    <w:tmpl w:val="FA36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A700D2"/>
    <w:multiLevelType w:val="hybridMultilevel"/>
    <w:tmpl w:val="2AA68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BE7808"/>
    <w:multiLevelType w:val="multilevel"/>
    <w:tmpl w:val="6A524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9AC0F28"/>
    <w:multiLevelType w:val="multilevel"/>
    <w:tmpl w:val="63A4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201841">
    <w:abstractNumId w:val="10"/>
  </w:num>
  <w:num w:numId="2" w16cid:durableId="1118598068">
    <w:abstractNumId w:val="6"/>
  </w:num>
  <w:num w:numId="3" w16cid:durableId="1861504192">
    <w:abstractNumId w:val="1"/>
  </w:num>
  <w:num w:numId="4" w16cid:durableId="1300263856">
    <w:abstractNumId w:val="3"/>
  </w:num>
  <w:num w:numId="5" w16cid:durableId="203565458">
    <w:abstractNumId w:val="2"/>
  </w:num>
  <w:num w:numId="6" w16cid:durableId="1247151896">
    <w:abstractNumId w:val="5"/>
  </w:num>
  <w:num w:numId="7" w16cid:durableId="1168709535">
    <w:abstractNumId w:val="7"/>
  </w:num>
  <w:num w:numId="8" w16cid:durableId="1271860936">
    <w:abstractNumId w:val="4"/>
  </w:num>
  <w:num w:numId="9" w16cid:durableId="277224347">
    <w:abstractNumId w:val="9"/>
  </w:num>
  <w:num w:numId="10" w16cid:durableId="1328170198">
    <w:abstractNumId w:val="0"/>
  </w:num>
  <w:num w:numId="11" w16cid:durableId="1933463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8C"/>
    <w:rsid w:val="00035422"/>
    <w:rsid w:val="00054244"/>
    <w:rsid w:val="00122592"/>
    <w:rsid w:val="001778A7"/>
    <w:rsid w:val="00187C30"/>
    <w:rsid w:val="001D3DC2"/>
    <w:rsid w:val="001F5BEC"/>
    <w:rsid w:val="00222701"/>
    <w:rsid w:val="00255FB0"/>
    <w:rsid w:val="00286CBD"/>
    <w:rsid w:val="002D3232"/>
    <w:rsid w:val="003D4FEA"/>
    <w:rsid w:val="003F6E0F"/>
    <w:rsid w:val="004045A3"/>
    <w:rsid w:val="00474B6A"/>
    <w:rsid w:val="00496744"/>
    <w:rsid w:val="004B6020"/>
    <w:rsid w:val="004D11DF"/>
    <w:rsid w:val="004D7E8C"/>
    <w:rsid w:val="006C4099"/>
    <w:rsid w:val="006E50B0"/>
    <w:rsid w:val="006F17A4"/>
    <w:rsid w:val="006F3041"/>
    <w:rsid w:val="006F5851"/>
    <w:rsid w:val="0071097F"/>
    <w:rsid w:val="00726275"/>
    <w:rsid w:val="007318C8"/>
    <w:rsid w:val="007A6EE4"/>
    <w:rsid w:val="007B3550"/>
    <w:rsid w:val="00964B3B"/>
    <w:rsid w:val="00966035"/>
    <w:rsid w:val="009C2BF0"/>
    <w:rsid w:val="009E0225"/>
    <w:rsid w:val="00A36607"/>
    <w:rsid w:val="00A449B5"/>
    <w:rsid w:val="00A44D89"/>
    <w:rsid w:val="00AD2A88"/>
    <w:rsid w:val="00AD4C94"/>
    <w:rsid w:val="00B43C97"/>
    <w:rsid w:val="00B75C62"/>
    <w:rsid w:val="00BE59F8"/>
    <w:rsid w:val="00BF155A"/>
    <w:rsid w:val="00C03E54"/>
    <w:rsid w:val="00C46B88"/>
    <w:rsid w:val="00C5616E"/>
    <w:rsid w:val="00CB24DA"/>
    <w:rsid w:val="00CC4C2A"/>
    <w:rsid w:val="00D20DB5"/>
    <w:rsid w:val="00D9398E"/>
    <w:rsid w:val="00DE657D"/>
    <w:rsid w:val="00E56B5F"/>
    <w:rsid w:val="00EC35C0"/>
    <w:rsid w:val="00F25E6D"/>
    <w:rsid w:val="00F44172"/>
    <w:rsid w:val="00F73771"/>
    <w:rsid w:val="00F77B9E"/>
    <w:rsid w:val="00FB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3EBF2"/>
  <w15:chartTrackingRefBased/>
  <w15:docId w15:val="{0F4CF3E8-E7F1-4A76-A469-71576717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D7E8C"/>
    <w:pPr>
      <w:spacing w:after="0" w:line="240" w:lineRule="atLeast"/>
    </w:pPr>
    <w:rPr>
      <w:kern w:val="0"/>
      <w:sz w:val="22"/>
      <w:szCs w:val="22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4D7E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D7E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D7E8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D7E8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D7E8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D7E8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D7E8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D7E8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D7E8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D7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D7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D7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D7E8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D7E8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D7E8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D7E8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D7E8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D7E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D7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Char">
    <w:name w:val="Titel Char"/>
    <w:basedOn w:val="Standaardalinea-lettertype"/>
    <w:link w:val="Titel"/>
    <w:uiPriority w:val="10"/>
    <w:rsid w:val="004D7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D7E8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D7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D7E8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atChar">
    <w:name w:val="Citaat Char"/>
    <w:basedOn w:val="Standaardalinea-lettertype"/>
    <w:link w:val="Citaat"/>
    <w:uiPriority w:val="29"/>
    <w:rsid w:val="004D7E8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D7E8C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ievebenadrukking">
    <w:name w:val="Intense Emphasis"/>
    <w:basedOn w:val="Standaardalinea-lettertype"/>
    <w:uiPriority w:val="21"/>
    <w:qFormat/>
    <w:rsid w:val="004D7E8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D7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D7E8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D7E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1F5BEC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F5BEC"/>
    <w:rPr>
      <w:color w:val="605E5C"/>
      <w:shd w:val="clear" w:color="auto" w:fill="E1DFDD"/>
    </w:rPr>
  </w:style>
  <w:style w:type="character" w:styleId="Zwaar">
    <w:name w:val="Strong"/>
    <w:basedOn w:val="Standaardalinea-lettertype"/>
    <w:uiPriority w:val="22"/>
    <w:qFormat/>
    <w:rsid w:val="00CB24DA"/>
    <w:rPr>
      <w:b/>
      <w:bCs/>
    </w:rPr>
  </w:style>
  <w:style w:type="character" w:styleId="HTMLCode">
    <w:name w:val="HTML Code"/>
    <w:basedOn w:val="Standaardalinea-lettertype"/>
    <w:uiPriority w:val="99"/>
    <w:semiHidden/>
    <w:unhideWhenUsed/>
    <w:rsid w:val="00CB24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Standaard"/>
    <w:rsid w:val="00D93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910.10093" TargetMode="External"/><Relationship Id="rId3" Type="http://schemas.openxmlformats.org/officeDocument/2006/relationships/styles" Target="styles.xml"/><Relationship Id="rId7" Type="http://schemas.openxmlformats.org/officeDocument/2006/relationships/hyperlink" Target="https://deepai.org/publication/fastreid-a-pytorch-toolbox-for-real-world-person-re-identifica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de2trade.dev/managing-persons-in-photo-collections-part-1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DC7DA-F2B7-4876-91CF-339A0CDA1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3242</Words>
  <Characters>18482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Weme</dc:creator>
  <cp:keywords/>
  <dc:description/>
  <cp:lastModifiedBy>Hans De Weme</cp:lastModifiedBy>
  <cp:revision>10</cp:revision>
  <dcterms:created xsi:type="dcterms:W3CDTF">2025-10-29T13:38:00Z</dcterms:created>
  <dcterms:modified xsi:type="dcterms:W3CDTF">2025-10-30T15:11:00Z</dcterms:modified>
</cp:coreProperties>
</file>