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AD16" w14:textId="417D8699" w:rsidR="00065AD1" w:rsidRDefault="00065AD1" w:rsidP="00065AD1">
      <w:pPr>
        <w:pStyle w:val="Heading2"/>
        <w:spacing w:before="0" w:after="0"/>
      </w:pPr>
      <w:r>
        <w:t>Completing the App</w:t>
      </w:r>
      <w:r w:rsidR="00F96637">
        <w:t>lication</w:t>
      </w:r>
    </w:p>
    <w:p w14:paraId="00666808" w14:textId="77777777" w:rsidR="00F96637" w:rsidRDefault="009F2975" w:rsidP="00022891">
      <w:pPr>
        <w:rPr>
          <w:sz w:val="24"/>
          <w:szCs w:val="24"/>
        </w:rPr>
      </w:pPr>
      <w:r w:rsidRPr="00F900AE">
        <w:rPr>
          <w:sz w:val="24"/>
          <w:szCs w:val="24"/>
        </w:rPr>
        <w:t>In this post we’ll complete the</w:t>
      </w:r>
      <w:r w:rsidR="00527CE5">
        <w:rPr>
          <w:sz w:val="24"/>
          <w:szCs w:val="24"/>
        </w:rPr>
        <w:t xml:space="preserve"> basic </w:t>
      </w:r>
      <w:r w:rsidRPr="00F900AE">
        <w:rPr>
          <w:sz w:val="24"/>
          <w:szCs w:val="24"/>
        </w:rPr>
        <w:t>Application</w:t>
      </w:r>
      <w:r w:rsidR="00065AD1">
        <w:rPr>
          <w:sz w:val="24"/>
          <w:szCs w:val="24"/>
        </w:rPr>
        <w:t>.</w:t>
      </w:r>
      <w:r w:rsidRPr="00F900AE">
        <w:rPr>
          <w:sz w:val="24"/>
          <w:szCs w:val="24"/>
        </w:rPr>
        <w:t xml:space="preserve"> </w:t>
      </w:r>
      <w:r w:rsidR="00065AD1">
        <w:rPr>
          <w:sz w:val="24"/>
          <w:szCs w:val="24"/>
        </w:rPr>
        <w:t xml:space="preserve">We </w:t>
      </w:r>
      <w:r w:rsidR="00527CE5">
        <w:rPr>
          <w:sz w:val="24"/>
          <w:szCs w:val="24"/>
        </w:rPr>
        <w:t xml:space="preserve">replace the last two menu placeholders with valuable search functions. Implementing </w:t>
      </w:r>
      <w:r w:rsidRPr="00527CE5">
        <w:rPr>
          <w:i/>
          <w:iCs/>
          <w:sz w:val="24"/>
          <w:szCs w:val="24"/>
        </w:rPr>
        <w:t>interactive recognition</w:t>
      </w:r>
      <w:r w:rsidRPr="00F900AE">
        <w:rPr>
          <w:sz w:val="24"/>
          <w:szCs w:val="24"/>
        </w:rPr>
        <w:t xml:space="preserve"> </w:t>
      </w:r>
      <w:r w:rsidR="00065AD1" w:rsidRPr="00F96637">
        <w:rPr>
          <w:i/>
          <w:iCs/>
          <w:sz w:val="24"/>
          <w:szCs w:val="24"/>
        </w:rPr>
        <w:t xml:space="preserve">of a </w:t>
      </w:r>
      <w:r w:rsidR="00527CE5" w:rsidRPr="00F96637">
        <w:rPr>
          <w:i/>
          <w:iCs/>
          <w:sz w:val="24"/>
          <w:szCs w:val="24"/>
        </w:rPr>
        <w:t xml:space="preserve">the person </w:t>
      </w:r>
      <w:r w:rsidR="00F96637" w:rsidRPr="00F96637">
        <w:rPr>
          <w:i/>
          <w:iCs/>
          <w:sz w:val="24"/>
          <w:szCs w:val="24"/>
        </w:rPr>
        <w:t>i</w:t>
      </w:r>
      <w:r w:rsidR="00527CE5" w:rsidRPr="00F96637">
        <w:rPr>
          <w:i/>
          <w:iCs/>
          <w:sz w:val="24"/>
          <w:szCs w:val="24"/>
        </w:rPr>
        <w:t>n a single photo</w:t>
      </w:r>
      <w:r w:rsidR="00527CE5">
        <w:rPr>
          <w:sz w:val="24"/>
          <w:szCs w:val="24"/>
        </w:rPr>
        <w:t xml:space="preserve">  </w:t>
      </w:r>
      <w:r w:rsidRPr="00F900AE">
        <w:rPr>
          <w:sz w:val="24"/>
          <w:szCs w:val="24"/>
        </w:rPr>
        <w:t xml:space="preserve">and </w:t>
      </w:r>
      <w:r w:rsidRPr="00527CE5">
        <w:rPr>
          <w:i/>
          <w:iCs/>
          <w:sz w:val="24"/>
          <w:szCs w:val="24"/>
        </w:rPr>
        <w:t xml:space="preserve">searching </w:t>
      </w:r>
      <w:r w:rsidR="00065AD1" w:rsidRPr="00527CE5">
        <w:rPr>
          <w:i/>
          <w:iCs/>
          <w:sz w:val="24"/>
          <w:szCs w:val="24"/>
        </w:rPr>
        <w:t xml:space="preserve">for </w:t>
      </w:r>
      <w:r w:rsidRPr="00527CE5">
        <w:rPr>
          <w:i/>
          <w:iCs/>
          <w:sz w:val="24"/>
          <w:szCs w:val="24"/>
        </w:rPr>
        <w:t xml:space="preserve">images of a </w:t>
      </w:r>
      <w:r w:rsidR="00527CE5">
        <w:rPr>
          <w:i/>
          <w:iCs/>
          <w:sz w:val="24"/>
          <w:szCs w:val="24"/>
        </w:rPr>
        <w:t xml:space="preserve">known </w:t>
      </w:r>
      <w:r w:rsidRPr="00527CE5">
        <w:rPr>
          <w:i/>
          <w:iCs/>
          <w:sz w:val="24"/>
          <w:szCs w:val="24"/>
        </w:rPr>
        <w:t>person</w:t>
      </w:r>
      <w:r w:rsidRPr="00F900AE">
        <w:rPr>
          <w:sz w:val="24"/>
          <w:szCs w:val="24"/>
        </w:rPr>
        <w:t xml:space="preserve"> </w:t>
      </w:r>
      <w:r w:rsidR="00527CE5">
        <w:rPr>
          <w:sz w:val="24"/>
          <w:szCs w:val="24"/>
        </w:rPr>
        <w:t xml:space="preserve">inside a </w:t>
      </w:r>
      <w:r w:rsidRPr="00F900AE">
        <w:rPr>
          <w:sz w:val="24"/>
          <w:szCs w:val="24"/>
        </w:rPr>
        <w:t xml:space="preserve">folder </w:t>
      </w:r>
      <w:r w:rsidR="00527CE5">
        <w:rPr>
          <w:sz w:val="24"/>
          <w:szCs w:val="24"/>
        </w:rPr>
        <w:t>(</w:t>
      </w:r>
      <w:r w:rsidR="00F96637" w:rsidRPr="00F96637">
        <w:rPr>
          <w:sz w:val="24"/>
          <w:szCs w:val="24"/>
        </w:rPr>
        <w:t>optionally</w:t>
      </w:r>
      <w:r w:rsidR="00F96637" w:rsidRPr="00F96637">
        <w:rPr>
          <w:sz w:val="24"/>
          <w:szCs w:val="24"/>
        </w:rPr>
        <w:t xml:space="preserve"> </w:t>
      </w:r>
      <w:r w:rsidRPr="00F900AE">
        <w:rPr>
          <w:sz w:val="24"/>
          <w:szCs w:val="24"/>
        </w:rPr>
        <w:t>including the subfolders</w:t>
      </w:r>
      <w:r w:rsidR="00527CE5">
        <w:rPr>
          <w:sz w:val="24"/>
          <w:szCs w:val="24"/>
        </w:rPr>
        <w:t>)</w:t>
      </w:r>
      <w:r w:rsidRPr="00F900AE">
        <w:rPr>
          <w:sz w:val="24"/>
          <w:szCs w:val="24"/>
        </w:rPr>
        <w:t>.</w:t>
      </w:r>
    </w:p>
    <w:p w14:paraId="164686AD" w14:textId="77777777" w:rsidR="00F96637" w:rsidRDefault="00F96637" w:rsidP="00022891">
      <w:pPr>
        <w:rPr>
          <w:sz w:val="24"/>
          <w:szCs w:val="24"/>
        </w:rPr>
      </w:pPr>
    </w:p>
    <w:p w14:paraId="028CFE26" w14:textId="0AD5163C" w:rsidR="007E597E" w:rsidRDefault="00527CE5" w:rsidP="00022891">
      <w:pPr>
        <w:rPr>
          <w:sz w:val="24"/>
          <w:szCs w:val="24"/>
        </w:rPr>
      </w:pPr>
      <w:r>
        <w:rPr>
          <w:sz w:val="24"/>
          <w:szCs w:val="24"/>
        </w:rPr>
        <w:t xml:space="preserve">Before </w:t>
      </w:r>
      <w:r w:rsidR="007E597E" w:rsidRPr="00F900AE">
        <w:rPr>
          <w:sz w:val="24"/>
          <w:szCs w:val="24"/>
        </w:rPr>
        <w:t>add</w:t>
      </w:r>
      <w:r w:rsidR="00F96637">
        <w:rPr>
          <w:sz w:val="24"/>
          <w:szCs w:val="24"/>
        </w:rPr>
        <w:t>ing</w:t>
      </w:r>
      <w:r w:rsidR="007E597E" w:rsidRPr="00F900AE">
        <w:rPr>
          <w:sz w:val="24"/>
          <w:szCs w:val="24"/>
        </w:rPr>
        <w:t xml:space="preserve"> </w:t>
      </w:r>
      <w:r w:rsidR="00065AD1">
        <w:rPr>
          <w:sz w:val="24"/>
          <w:szCs w:val="24"/>
        </w:rPr>
        <w:t xml:space="preserve">the </w:t>
      </w:r>
      <w:r w:rsidR="003B1BA7">
        <w:rPr>
          <w:sz w:val="24"/>
          <w:szCs w:val="24"/>
        </w:rPr>
        <w:t xml:space="preserve">actual </w:t>
      </w:r>
      <w:r w:rsidR="007E597E" w:rsidRPr="00F900AE">
        <w:rPr>
          <w:sz w:val="24"/>
          <w:szCs w:val="24"/>
        </w:rPr>
        <w:t>menu handlers for these functions</w:t>
      </w:r>
      <w:r w:rsidR="00322F98">
        <w:rPr>
          <w:sz w:val="24"/>
          <w:szCs w:val="24"/>
        </w:rPr>
        <w:t>, we</w:t>
      </w:r>
      <w:r w:rsidR="00F96637">
        <w:rPr>
          <w:sz w:val="24"/>
          <w:szCs w:val="24"/>
        </w:rPr>
        <w:t xml:space="preserve"> first make a small </w:t>
      </w:r>
      <w:r w:rsidR="007E597E" w:rsidRPr="00F900AE">
        <w:rPr>
          <w:sz w:val="24"/>
          <w:szCs w:val="24"/>
        </w:rPr>
        <w:t>adjust</w:t>
      </w:r>
      <w:r w:rsidR="00F96637">
        <w:rPr>
          <w:sz w:val="24"/>
          <w:szCs w:val="24"/>
        </w:rPr>
        <w:t>ment to</w:t>
      </w:r>
      <w:r w:rsidR="007E597E" w:rsidRPr="00F900AE">
        <w:rPr>
          <w:sz w:val="24"/>
          <w:szCs w:val="24"/>
        </w:rPr>
        <w:t xml:space="preserve"> the menu bar </w:t>
      </w:r>
      <w:r w:rsidR="00F96637">
        <w:rPr>
          <w:sz w:val="24"/>
          <w:szCs w:val="24"/>
        </w:rPr>
        <w:t>so it behaves</w:t>
      </w:r>
      <w:r w:rsidR="007E597E" w:rsidRPr="00F900AE">
        <w:rPr>
          <w:sz w:val="24"/>
          <w:szCs w:val="24"/>
        </w:rPr>
        <w:t xml:space="preserve"> in a</w:t>
      </w:r>
      <w:r w:rsidR="00F96637">
        <w:rPr>
          <w:sz w:val="24"/>
          <w:szCs w:val="24"/>
        </w:rPr>
        <w:t xml:space="preserve"> more</w:t>
      </w:r>
      <w:r w:rsidR="007E597E" w:rsidRPr="00F900AE">
        <w:rPr>
          <w:sz w:val="24"/>
          <w:szCs w:val="24"/>
        </w:rPr>
        <w:t xml:space="preserve"> intuitive</w:t>
      </w:r>
      <w:r w:rsidR="00F96637">
        <w:rPr>
          <w:sz w:val="24"/>
          <w:szCs w:val="24"/>
        </w:rPr>
        <w:t xml:space="preserve">, </w:t>
      </w:r>
      <w:r w:rsidR="00F96637" w:rsidRPr="00F96637">
        <w:rPr>
          <w:sz w:val="24"/>
          <w:szCs w:val="24"/>
        </w:rPr>
        <w:t>user-friendly</w:t>
      </w:r>
      <w:r w:rsidR="007E597E" w:rsidRPr="00F900AE">
        <w:rPr>
          <w:sz w:val="24"/>
          <w:szCs w:val="24"/>
        </w:rPr>
        <w:t xml:space="preserve"> way. </w:t>
      </w:r>
    </w:p>
    <w:p w14:paraId="4FB8AA43" w14:textId="77777777" w:rsidR="00065AD1" w:rsidRDefault="00065AD1" w:rsidP="00022891">
      <w:pPr>
        <w:rPr>
          <w:sz w:val="24"/>
          <w:szCs w:val="24"/>
        </w:rPr>
      </w:pPr>
    </w:p>
    <w:p w14:paraId="1ADBCE79" w14:textId="6F5A85D0" w:rsidR="00065AD1" w:rsidRPr="00F900AE" w:rsidRDefault="00022891" w:rsidP="00022891">
      <w:pPr>
        <w:pStyle w:val="Heading3"/>
        <w:spacing w:before="0" w:after="0"/>
      </w:pPr>
      <w:r>
        <w:t>Clean Menubar</w:t>
      </w:r>
    </w:p>
    <w:p w14:paraId="30F83B23" w14:textId="4CD05246" w:rsidR="007E597E" w:rsidRDefault="007E597E">
      <w:pPr>
        <w:rPr>
          <w:sz w:val="24"/>
          <w:szCs w:val="24"/>
        </w:rPr>
      </w:pPr>
      <w:r w:rsidRPr="00F900AE">
        <w:rPr>
          <w:sz w:val="24"/>
          <w:szCs w:val="24"/>
        </w:rPr>
        <w:t xml:space="preserve">Here’s a clean, </w:t>
      </w:r>
      <w:r w:rsidR="00065AD1">
        <w:rPr>
          <w:sz w:val="24"/>
          <w:szCs w:val="24"/>
        </w:rPr>
        <w:t>‘</w:t>
      </w:r>
      <w:r w:rsidRPr="00F900AE">
        <w:rPr>
          <w:sz w:val="24"/>
          <w:szCs w:val="24"/>
        </w:rPr>
        <w:t>makes-sense-to-a-user</w:t>
      </w:r>
      <w:r w:rsidR="00065AD1">
        <w:rPr>
          <w:sz w:val="24"/>
          <w:szCs w:val="24"/>
        </w:rPr>
        <w:t>’</w:t>
      </w:r>
      <w:r w:rsidRPr="00F900AE">
        <w:rPr>
          <w:sz w:val="24"/>
          <w:szCs w:val="24"/>
        </w:rPr>
        <w:t xml:space="preserve"> menu layout that scales with </w:t>
      </w:r>
      <w:r w:rsidR="00065AD1">
        <w:rPr>
          <w:sz w:val="24"/>
          <w:szCs w:val="24"/>
        </w:rPr>
        <w:t>the</w:t>
      </w:r>
      <w:r w:rsidRPr="00F900AE">
        <w:rPr>
          <w:sz w:val="24"/>
          <w:szCs w:val="24"/>
        </w:rPr>
        <w:t xml:space="preserve"> app</w:t>
      </w:r>
      <w:r w:rsidR="00F96637">
        <w:rPr>
          <w:sz w:val="24"/>
          <w:szCs w:val="24"/>
        </w:rPr>
        <w:t>lication</w:t>
      </w:r>
      <w:r w:rsidRPr="00F900AE">
        <w:rPr>
          <w:sz w:val="24"/>
          <w:szCs w:val="24"/>
        </w:rPr>
        <w:t xml:space="preserve"> and keeps related actions </w:t>
      </w:r>
      <w:r w:rsidR="00065AD1">
        <w:rPr>
          <w:sz w:val="24"/>
          <w:szCs w:val="24"/>
        </w:rPr>
        <w:t xml:space="preserve">grouped </w:t>
      </w:r>
      <w:r w:rsidRPr="00F900AE">
        <w:rPr>
          <w:sz w:val="24"/>
          <w:szCs w:val="24"/>
        </w:rPr>
        <w:t>together. It’s based on how people think about the workflow: set up</w:t>
      </w:r>
      <w:r w:rsidR="00065AD1">
        <w:rPr>
          <w:sz w:val="24"/>
          <w:szCs w:val="24"/>
        </w:rPr>
        <w:t xml:space="preserve"> and </w:t>
      </w:r>
      <w:r w:rsidRPr="00F900AE">
        <w:rPr>
          <w:sz w:val="24"/>
          <w:szCs w:val="24"/>
        </w:rPr>
        <w:t xml:space="preserve">manage </w:t>
      </w:r>
      <w:r w:rsidR="00065AD1">
        <w:rPr>
          <w:sz w:val="24"/>
          <w:szCs w:val="24"/>
        </w:rPr>
        <w:t xml:space="preserve">the </w:t>
      </w:r>
      <w:r w:rsidR="00F96637">
        <w:rPr>
          <w:sz w:val="24"/>
          <w:szCs w:val="24"/>
        </w:rPr>
        <w:t>knowledge base,</w:t>
      </w:r>
      <w:r w:rsidRPr="00F900AE">
        <w:rPr>
          <w:sz w:val="24"/>
          <w:szCs w:val="24"/>
        </w:rPr>
        <w:t xml:space="preserve"> </w:t>
      </w:r>
      <w:r w:rsidR="00065AD1">
        <w:rPr>
          <w:sz w:val="24"/>
          <w:szCs w:val="24"/>
        </w:rPr>
        <w:t xml:space="preserve">then </w:t>
      </w:r>
      <w:r w:rsidRPr="00F900AE">
        <w:rPr>
          <w:sz w:val="24"/>
          <w:szCs w:val="24"/>
        </w:rPr>
        <w:t>manage people</w:t>
      </w:r>
      <w:r w:rsidR="00F96637">
        <w:rPr>
          <w:sz w:val="24"/>
          <w:szCs w:val="24"/>
        </w:rPr>
        <w:t>, then</w:t>
      </w:r>
      <w:r w:rsidR="00065AD1">
        <w:rPr>
          <w:sz w:val="24"/>
          <w:szCs w:val="24"/>
        </w:rPr>
        <w:t xml:space="preserve"> </w:t>
      </w:r>
      <w:r w:rsidRPr="00F900AE">
        <w:rPr>
          <w:sz w:val="24"/>
          <w:szCs w:val="24"/>
        </w:rPr>
        <w:t>recognize</w:t>
      </w:r>
      <w:r w:rsidR="00F96637">
        <w:rPr>
          <w:sz w:val="24"/>
          <w:szCs w:val="24"/>
        </w:rPr>
        <w:t xml:space="preserve"> or </w:t>
      </w:r>
      <w:r w:rsidRPr="00F900AE">
        <w:rPr>
          <w:sz w:val="24"/>
          <w:szCs w:val="24"/>
        </w:rPr>
        <w:t>search</w:t>
      </w:r>
      <w:r w:rsidR="00065AD1">
        <w:rPr>
          <w:sz w:val="24"/>
          <w:szCs w:val="24"/>
        </w:rPr>
        <w:t xml:space="preserve">, </w:t>
      </w:r>
      <w:r w:rsidR="00F96637">
        <w:rPr>
          <w:sz w:val="24"/>
          <w:szCs w:val="24"/>
        </w:rPr>
        <w:t xml:space="preserve">and </w:t>
      </w:r>
      <w:r w:rsidR="00065AD1">
        <w:rPr>
          <w:sz w:val="24"/>
          <w:szCs w:val="24"/>
        </w:rPr>
        <w:t>finally</w:t>
      </w:r>
      <w:r w:rsidRPr="00F900AE">
        <w:rPr>
          <w:sz w:val="24"/>
          <w:szCs w:val="24"/>
        </w:rPr>
        <w:t xml:space="preserve"> view</w:t>
      </w:r>
      <w:r w:rsidR="00065AD1">
        <w:rPr>
          <w:sz w:val="24"/>
          <w:szCs w:val="24"/>
        </w:rPr>
        <w:t xml:space="preserve"> </w:t>
      </w:r>
      <w:r w:rsidR="00F96637">
        <w:rPr>
          <w:sz w:val="24"/>
          <w:szCs w:val="24"/>
        </w:rPr>
        <w:t xml:space="preserve">logs </w:t>
      </w:r>
      <w:r w:rsidR="00065AD1">
        <w:rPr>
          <w:sz w:val="24"/>
          <w:szCs w:val="24"/>
        </w:rPr>
        <w:t xml:space="preserve">or </w:t>
      </w:r>
      <w:r w:rsidR="00F96637">
        <w:rPr>
          <w:sz w:val="24"/>
          <w:szCs w:val="24"/>
        </w:rPr>
        <w:t>access</w:t>
      </w:r>
      <w:r w:rsidR="00065AD1">
        <w:rPr>
          <w:sz w:val="24"/>
          <w:szCs w:val="24"/>
        </w:rPr>
        <w:t xml:space="preserve"> </w:t>
      </w:r>
      <w:r w:rsidRPr="00F900AE">
        <w:rPr>
          <w:sz w:val="24"/>
          <w:szCs w:val="24"/>
        </w:rPr>
        <w:t>help.</w:t>
      </w:r>
    </w:p>
    <w:p w14:paraId="54ADF0C2" w14:textId="77777777" w:rsidR="00322F98" w:rsidRPr="00F900AE" w:rsidRDefault="00322F98">
      <w:pPr>
        <w:rPr>
          <w:sz w:val="24"/>
          <w:szCs w:val="24"/>
        </w:rPr>
      </w:pPr>
    </w:p>
    <w:p w14:paraId="09FE6161" w14:textId="77777777" w:rsidR="007E597E" w:rsidRPr="007E597E" w:rsidRDefault="007E597E" w:rsidP="007E597E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b/>
          <w:bCs/>
          <w:sz w:val="20"/>
          <w:szCs w:val="20"/>
        </w:rPr>
        <w:t>Settings</w:t>
      </w:r>
    </w:p>
    <w:p w14:paraId="7EEA83D3" w14:textId="0056F40C" w:rsidR="007E597E" w:rsidRPr="007E597E" w:rsidRDefault="007E597E" w:rsidP="007E597E">
      <w:pPr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Preferences</w:t>
      </w:r>
    </w:p>
    <w:p w14:paraId="05D041B2" w14:textId="77777777" w:rsidR="007E597E" w:rsidRPr="007E597E" w:rsidRDefault="007E597E" w:rsidP="007E597E">
      <w:pPr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——</w:t>
      </w:r>
    </w:p>
    <w:p w14:paraId="21750FE0" w14:textId="1ABCE303" w:rsidR="007E597E" w:rsidRPr="007E597E" w:rsidRDefault="007E597E" w:rsidP="007E597E">
      <w:pPr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Quit</w:t>
      </w:r>
    </w:p>
    <w:p w14:paraId="22EEBF6C" w14:textId="77777777" w:rsidR="007E597E" w:rsidRPr="007E597E" w:rsidRDefault="007E597E" w:rsidP="007E597E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b/>
          <w:bCs/>
          <w:sz w:val="20"/>
          <w:szCs w:val="20"/>
        </w:rPr>
        <w:t>Knowledge Base</w:t>
      </w:r>
    </w:p>
    <w:p w14:paraId="3C324ACE" w14:textId="5B5D9A7E" w:rsidR="007E597E" w:rsidRPr="007E597E" w:rsidRDefault="007E597E" w:rsidP="007E597E">
      <w:pPr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Initialize KB…</w:t>
      </w:r>
    </w:p>
    <w:p w14:paraId="706C9FFE" w14:textId="30FCBAA7" w:rsidR="007E597E" w:rsidRPr="007E597E" w:rsidRDefault="007E597E" w:rsidP="007E597E">
      <w:pPr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Extend KB from Folder…</w:t>
      </w:r>
    </w:p>
    <w:p w14:paraId="1242C757" w14:textId="77777777" w:rsidR="007E597E" w:rsidRPr="007E597E" w:rsidRDefault="007E597E" w:rsidP="007E597E">
      <w:pPr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——</w:t>
      </w:r>
    </w:p>
    <w:p w14:paraId="26E61605" w14:textId="6A915B34" w:rsidR="007E597E" w:rsidRPr="007E597E" w:rsidRDefault="007E597E" w:rsidP="007E597E">
      <w:pPr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Show KB Stats…</w:t>
      </w:r>
    </w:p>
    <w:p w14:paraId="63E7873F" w14:textId="77777777" w:rsidR="007E597E" w:rsidRPr="007E597E" w:rsidRDefault="007E597E" w:rsidP="007E597E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b/>
          <w:bCs/>
          <w:sz w:val="20"/>
          <w:szCs w:val="20"/>
        </w:rPr>
        <w:t>Persons</w:t>
      </w:r>
    </w:p>
    <w:p w14:paraId="443C5607" w14:textId="6564BF1E" w:rsidR="007E597E" w:rsidRPr="007E597E" w:rsidRDefault="007E597E" w:rsidP="007E597E">
      <w:pPr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 xml:space="preserve">Add Person… </w:t>
      </w:r>
    </w:p>
    <w:p w14:paraId="59BD11B9" w14:textId="6504CAF2" w:rsidR="007E597E" w:rsidRPr="007E597E" w:rsidRDefault="007E597E" w:rsidP="007E597E">
      <w:pPr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Rename Person…</w:t>
      </w:r>
    </w:p>
    <w:p w14:paraId="455DD57A" w14:textId="03EA9915" w:rsidR="007E597E" w:rsidRPr="007E597E" w:rsidRDefault="007E597E" w:rsidP="007E597E">
      <w:pPr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Remove Person…</w:t>
      </w:r>
    </w:p>
    <w:p w14:paraId="3BD3790B" w14:textId="59FF7512" w:rsidR="007E597E" w:rsidRPr="007E597E" w:rsidRDefault="007E597E" w:rsidP="007E597E">
      <w:pPr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Re-encode Person…</w:t>
      </w:r>
    </w:p>
    <w:p w14:paraId="3AD77F07" w14:textId="77777777" w:rsidR="007E597E" w:rsidRPr="007E597E" w:rsidRDefault="007E597E" w:rsidP="007E597E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b/>
          <w:bCs/>
          <w:sz w:val="20"/>
          <w:szCs w:val="20"/>
        </w:rPr>
        <w:t>Recognition</w:t>
      </w:r>
    </w:p>
    <w:p w14:paraId="7830F5D3" w14:textId="383B2774" w:rsidR="007E597E" w:rsidRPr="007E597E" w:rsidRDefault="007E597E" w:rsidP="007E597E">
      <w:pPr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Interactive Identify…</w:t>
      </w:r>
    </w:p>
    <w:p w14:paraId="13C26CC4" w14:textId="506566E7" w:rsidR="00322F98" w:rsidRDefault="007E597E" w:rsidP="00322F98">
      <w:pPr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22F98">
        <w:rPr>
          <w:rFonts w:asciiTheme="majorHAnsi" w:hAnsiTheme="majorHAnsi" w:cstheme="majorHAnsi"/>
          <w:sz w:val="20"/>
          <w:szCs w:val="20"/>
        </w:rPr>
        <w:t>Find Person in Folder…</w:t>
      </w:r>
    </w:p>
    <w:p w14:paraId="608804F0" w14:textId="77777777" w:rsidR="00322F98" w:rsidRPr="007E597E" w:rsidRDefault="00322F98" w:rsidP="00322F98">
      <w:pPr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——</w:t>
      </w:r>
    </w:p>
    <w:p w14:paraId="1B9B7946" w14:textId="5D299CFC" w:rsidR="00322F98" w:rsidRPr="00322F98" w:rsidRDefault="00322F98" w:rsidP="00322F98">
      <w:pPr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Recognize Folder…</w:t>
      </w:r>
    </w:p>
    <w:p w14:paraId="75721576" w14:textId="21E61BBA" w:rsidR="007E597E" w:rsidRPr="00322F98" w:rsidRDefault="007E597E" w:rsidP="00322F9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22F98">
        <w:rPr>
          <w:rFonts w:asciiTheme="majorHAnsi" w:hAnsiTheme="majorHAnsi" w:cstheme="majorHAnsi"/>
          <w:b/>
          <w:bCs/>
          <w:sz w:val="20"/>
          <w:szCs w:val="20"/>
        </w:rPr>
        <w:t>View</w:t>
      </w:r>
    </w:p>
    <w:p w14:paraId="34AE3C4A" w14:textId="4231064D" w:rsidR="007E597E" w:rsidRPr="007E597E" w:rsidRDefault="007E597E" w:rsidP="007E597E">
      <w:pPr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Clear Log</w:t>
      </w:r>
    </w:p>
    <w:p w14:paraId="1B4BB66E" w14:textId="77777777" w:rsidR="007E597E" w:rsidRPr="007E597E" w:rsidRDefault="007E597E" w:rsidP="007E597E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b/>
          <w:bCs/>
          <w:sz w:val="20"/>
          <w:szCs w:val="20"/>
        </w:rPr>
        <w:t>Help</w:t>
      </w:r>
    </w:p>
    <w:p w14:paraId="42A261BE" w14:textId="08704727" w:rsidR="007E597E" w:rsidRPr="007E597E" w:rsidRDefault="007E597E" w:rsidP="007E597E">
      <w:pPr>
        <w:numPr>
          <w:ilvl w:val="0"/>
          <w:numId w:val="2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E597E">
        <w:rPr>
          <w:rFonts w:asciiTheme="majorHAnsi" w:hAnsiTheme="majorHAnsi" w:cstheme="majorHAnsi"/>
          <w:sz w:val="20"/>
          <w:szCs w:val="20"/>
        </w:rPr>
        <w:t>About</w:t>
      </w:r>
      <w:r w:rsidR="0068298D">
        <w:rPr>
          <w:rFonts w:asciiTheme="majorHAnsi" w:hAnsiTheme="majorHAnsi" w:cstheme="majorHAnsi"/>
          <w:sz w:val="20"/>
          <w:szCs w:val="20"/>
        </w:rPr>
        <w:t>…</w:t>
      </w:r>
    </w:p>
    <w:p w14:paraId="5C4CBDA9" w14:textId="77777777" w:rsidR="007E597E" w:rsidRDefault="007E597E" w:rsidP="00022891">
      <w:pPr>
        <w:rPr>
          <w:sz w:val="24"/>
          <w:szCs w:val="24"/>
        </w:rPr>
      </w:pPr>
    </w:p>
    <w:p w14:paraId="41EA9D79" w14:textId="1B6C3350" w:rsidR="003E73A1" w:rsidRDefault="007E597E" w:rsidP="003E73A1">
      <w:pPr>
        <w:rPr>
          <w:sz w:val="24"/>
          <w:szCs w:val="24"/>
        </w:rPr>
      </w:pPr>
      <w:r w:rsidRPr="00F900AE">
        <w:rPr>
          <w:sz w:val="24"/>
          <w:szCs w:val="24"/>
        </w:rPr>
        <w:t xml:space="preserve">In </w:t>
      </w:r>
      <w:r w:rsidRPr="003B1BA7">
        <w:rPr>
          <w:i/>
          <w:iCs/>
          <w:sz w:val="24"/>
          <w:szCs w:val="24"/>
        </w:rPr>
        <w:t>ui.py</w:t>
      </w:r>
      <w:r w:rsidRPr="00F900AE">
        <w:rPr>
          <w:sz w:val="24"/>
          <w:szCs w:val="24"/>
        </w:rPr>
        <w:t xml:space="preserve"> we </w:t>
      </w:r>
      <w:r w:rsidR="00426D04">
        <w:rPr>
          <w:sz w:val="24"/>
          <w:szCs w:val="24"/>
        </w:rPr>
        <w:t xml:space="preserve">adjust the method </w:t>
      </w:r>
      <w:r w:rsidR="00426D04" w:rsidRPr="00426D04">
        <w:rPr>
          <w:rFonts w:asciiTheme="majorHAnsi" w:hAnsiTheme="majorHAnsi" w:cstheme="majorHAnsi"/>
        </w:rPr>
        <w:t>_make_menubar()</w:t>
      </w:r>
      <w:r w:rsidR="00426D04">
        <w:rPr>
          <w:sz w:val="24"/>
          <w:szCs w:val="24"/>
        </w:rPr>
        <w:t xml:space="preserve"> to </w:t>
      </w:r>
      <w:r w:rsidRPr="00F900AE">
        <w:rPr>
          <w:sz w:val="24"/>
          <w:szCs w:val="24"/>
        </w:rPr>
        <w:t>create the menubar</w:t>
      </w:r>
      <w:r w:rsidR="00F53EDF" w:rsidRPr="00F900AE">
        <w:rPr>
          <w:sz w:val="24"/>
          <w:szCs w:val="24"/>
        </w:rPr>
        <w:t xml:space="preserve">, including </w:t>
      </w:r>
      <w:r w:rsidR="00FC59C6">
        <w:rPr>
          <w:sz w:val="24"/>
          <w:szCs w:val="24"/>
        </w:rPr>
        <w:t xml:space="preserve">the </w:t>
      </w:r>
      <w:r w:rsidR="00F53EDF" w:rsidRPr="00F900AE">
        <w:rPr>
          <w:sz w:val="24"/>
          <w:szCs w:val="24"/>
        </w:rPr>
        <w:t>keyboard shorcut</w:t>
      </w:r>
      <w:r w:rsidR="0068298D">
        <w:rPr>
          <w:sz w:val="24"/>
          <w:szCs w:val="24"/>
        </w:rPr>
        <w:t>s</w:t>
      </w:r>
      <w:r w:rsidR="00F53EDF" w:rsidRPr="00F900AE">
        <w:rPr>
          <w:sz w:val="24"/>
          <w:szCs w:val="24"/>
        </w:rPr>
        <w:t>,</w:t>
      </w:r>
      <w:r w:rsidRPr="00F900AE">
        <w:rPr>
          <w:sz w:val="24"/>
          <w:szCs w:val="24"/>
        </w:rPr>
        <w:t xml:space="preserve"> </w:t>
      </w:r>
      <w:r w:rsidR="0068298D">
        <w:rPr>
          <w:sz w:val="24"/>
          <w:szCs w:val="24"/>
        </w:rPr>
        <w:t xml:space="preserve">tool tips and </w:t>
      </w:r>
      <w:r w:rsidR="00426D04">
        <w:rPr>
          <w:sz w:val="24"/>
          <w:szCs w:val="24"/>
        </w:rPr>
        <w:t xml:space="preserve">additional </w:t>
      </w:r>
      <w:r w:rsidR="0068298D">
        <w:rPr>
          <w:sz w:val="24"/>
          <w:szCs w:val="24"/>
        </w:rPr>
        <w:t xml:space="preserve">info with a small helper </w:t>
      </w:r>
      <w:r w:rsidR="00426D04">
        <w:rPr>
          <w:sz w:val="24"/>
          <w:szCs w:val="24"/>
        </w:rPr>
        <w:t>as shown below</w:t>
      </w:r>
      <w:r w:rsidRPr="00F900AE">
        <w:rPr>
          <w:sz w:val="24"/>
          <w:szCs w:val="24"/>
        </w:rPr>
        <w:t>.</w:t>
      </w:r>
    </w:p>
    <w:p w14:paraId="2F5326E6" w14:textId="77777777" w:rsidR="0068298D" w:rsidRPr="00F900AE" w:rsidRDefault="0068298D" w:rsidP="003E73A1">
      <w:pPr>
        <w:rPr>
          <w:sz w:val="24"/>
          <w:szCs w:val="24"/>
        </w:rPr>
      </w:pPr>
    </w:p>
    <w:p w14:paraId="5A14BA15" w14:textId="70D87B90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menu to manage application functions</w:t>
      </w:r>
    </w:p>
    <w:p w14:paraId="683393CA" w14:textId="46936E53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_make_menubar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                                                    </w:t>
      </w:r>
    </w:p>
    <w:p w14:paraId="1DB99642" w14:textId="2EE62B8B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menuBar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73C62EB3" w14:textId="698A7250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helper: create action, set tips/shortcut, add to menu, keep reference</w:t>
      </w:r>
    </w:p>
    <w:p w14:paraId="14FA893C" w14:textId="4CCF2C9B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</w:t>
      </w: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text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slot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A6F6E2E" w14:textId="3F63C8AE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QtGui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QAction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text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FE2BB11" w14:textId="6823C5AF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triggered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slot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82F6BA5" w14:textId="322E3DB4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5E416511" w14:textId="35515438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setShortcut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QtGui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QKeySequence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0DCF2C00" w14:textId="3EE49FB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setShortcutContext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ShortcutContext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ApplicationShortcut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FD7A1E9" w14:textId="635B4A34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addAction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ensures shortcut works even when a widget has focus</w:t>
      </w:r>
    </w:p>
    <w:p w14:paraId="6E6B6466" w14:textId="0B5432E6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</w:t>
      </w:r>
      <w:r w:rsidRPr="0068298D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8F78774" w14:textId="216E485F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setToolTip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B144448" w14:textId="6EA70DD3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138C6184" w14:textId="0143F622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setStatusTip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B85B2E3" w14:textId="76F76F45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.addAction(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32C6F34" w14:textId="49AD776E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  </w:t>
      </w:r>
      <w:r w:rsidRPr="0068298D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AB2F554" w14:textId="14A940B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  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setattr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keep a ref (prevents GC + enables later edits)</w:t>
      </w:r>
    </w:p>
    <w:p w14:paraId="23AED58D" w14:textId="77777777" w:rsid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</w:t>
      </w:r>
    </w:p>
    <w:p w14:paraId="3E7A96BF" w14:textId="79B80543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</w:t>
      </w:r>
    </w:p>
    <w:p w14:paraId="7FF5E158" w14:textId="75879A4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Settings    </w:t>
      </w:r>
    </w:p>
    <w:p w14:paraId="16D2E382" w14:textId="613E4764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"Settings"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36EB37D" w14:textId="68B02F01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"Preferences"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_on_prefs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"Ctrl+P"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"Open preferences"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</w:t>
      </w:r>
    </w:p>
    <w:p w14:paraId="38E8A444" w14:textId="41B9B87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"Edit folders, thresholds, and model settings"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"act_prefs"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FF2A715" w14:textId="22922B74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addSeparator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2B00BD6D" w14:textId="016D312E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"Quit"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close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"Ctrl+Q"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"Quit the application"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566FCE8C" w14:textId="228952C0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"Close the application"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"act_quit"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A53A36F" w14:textId="091C4AB9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Knowledge Base</w:t>
      </w:r>
    </w:p>
    <w:p w14:paraId="15B1933F" w14:textId="67FE368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"Knowledge Base"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86A9B05" w14:textId="7E47CD6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"Initialize KB"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_kb_init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"Ctrl+I"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"Create a new knowledge base from the </w:t>
      </w:r>
      <w:r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da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taset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0CCA056E" w14:textId="5074B3B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"Build encodings.pkl from the persons dataset"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"act_kb_init"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D3F150B" w14:textId="5A66D15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"Extend KB from Folder…"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_kb_extend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"Ctrl+E"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"Bulk-add new persons from a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381716CC" w14:textId="3B50DDA1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"Adds new person folders and encodes them"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"act_kb_extend"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8D254BE" w14:textId="07A4BB99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addSeparator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6809E58C" w14:textId="46FC2EE1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"Show KB Stats…"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menu_kb_stats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"Show knowledge base statistics"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5EB8149C" w14:textId="796CD355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"Displays counts and file size"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"act_kb_stats"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6FB7BF6" w14:textId="16C193AC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Persons</w:t>
      </w:r>
    </w:p>
    <w:p w14:paraId="08CF7DAA" w14:textId="177D9BD1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"&amp;Persons"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B148873" w14:textId="7C71760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"Add Person…"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menu_add_person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"Ctrl+A"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"Add a single person from a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7DC36543" w14:textId="7C2644F5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"Copies images and appends encodings"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"act_add_person"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78D658A" w14:textId="084DFCA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"Rename Person…"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menu_rename_person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"Rename a person in the dataset and </w:t>
      </w:r>
      <w:r w:rsidR="002A56D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encodings"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"Renames folder + updates name labels"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"act_rename_person"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B4D6DA8" w14:textId="209B20B9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"Remove Person…"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menu_remove_person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"Ctrl+D"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"Remove a person from the dataset and encodings"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"Deletes folder and removes encodings"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"act_remove_person"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A5991D9" w14:textId="7A431B38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"Re-encode Person…"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menu_reencode_person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"Ctrl+E"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"Rebuild encodings for a person from their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"Clears old vectors and re-encodes all"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"act_reencode_person"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93CF858" w14:textId="40C47A40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Recognition</w:t>
      </w:r>
    </w:p>
    <w:p w14:paraId="530FF885" w14:textId="6CA7243F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"Recognition"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6BDFB22" w14:textId="1BC2CBB1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"Interactive Identify…"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identify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"Ctrl+I"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"Identify a single image interactively"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615801A5" w14:textId="173FAB07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"Shows face/body matches and final decision"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"act_identify"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34AA561" w14:textId="01EAD6B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"Find Person in Folder…"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search_folder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"Ctrl+F"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"Search for a person in a folder (optional recursive)"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"Copies matched images to a results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"act_search_folder"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1B74431" w14:textId="0F1B0D1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addSeparator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7EBFF05A" w14:textId="05890C3D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"Recognize Folder…"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_recognize_folder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"Batch recognize all images in a 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2474A3C2" w14:textId="6CE29CD2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"Writes/copies results using the current KB"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"act_recognize_folder"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BB1515" w14:textId="135DF7B7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View</w:t>
      </w:r>
    </w:p>
    <w:p w14:paraId="092484AC" w14:textId="218AFB70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"View"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</w:p>
    <w:p w14:paraId="59027D3F" w14:textId="5164E8EA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"Clear Log"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console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clear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"Ctrl+C"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"Clear the log output"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4F8BADA8" w14:textId="08B91137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"Clears the log window"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"act_clear_log"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C91E2B8" w14:textId="7D07EC82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Help</w:t>
      </w:r>
    </w:p>
    <w:p w14:paraId="43B37AC5" w14:textId="05B29598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mb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addMenu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"Help"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779ADCF" w14:textId="1C2FE56F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act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"About…"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68298D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_on_about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shortcut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"Ctrl+A"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     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tip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"About this application"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</w:p>
    <w:p w14:paraId="720DBAA8" w14:textId="40343055" w:rsidR="0068298D" w:rsidRPr="0068298D" w:rsidRDefault="0068298D" w:rsidP="0068298D">
      <w:pPr>
        <w:shd w:val="clear" w:color="auto" w:fill="FFFFFF"/>
        <w:spacing w:line="240" w:lineRule="auto"/>
        <w:ind w:left="-567" w:right="-397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status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"Show application info and credits"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          </w:t>
      </w:r>
      <w:r w:rsidRPr="0068298D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key</w:t>
      </w:r>
      <w:r w:rsidRPr="0068298D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68298D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"act_about"</w:t>
      </w:r>
      <w:r w:rsidRPr="0068298D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8B82CA8" w14:textId="77777777" w:rsidR="003E73A1" w:rsidRDefault="003E73A1" w:rsidP="003E73A1">
      <w:pPr>
        <w:rPr>
          <w:sz w:val="24"/>
          <w:szCs w:val="24"/>
        </w:rPr>
      </w:pPr>
    </w:p>
    <w:p w14:paraId="57315160" w14:textId="5605AEA8" w:rsidR="00662E0B" w:rsidRDefault="00662E0B" w:rsidP="003E73A1">
      <w:pPr>
        <w:rPr>
          <w:sz w:val="24"/>
          <w:szCs w:val="24"/>
        </w:rPr>
      </w:pPr>
      <w:r w:rsidRPr="00662E0B">
        <w:rPr>
          <w:sz w:val="24"/>
          <w:szCs w:val="24"/>
        </w:rPr>
        <w:t>This approach keeps the menu definition compact while still allowing full control over shortcuts, tooltips, and status messages.</w:t>
      </w:r>
    </w:p>
    <w:p w14:paraId="60548CCC" w14:textId="7B136E39" w:rsidR="00022891" w:rsidRPr="00022891" w:rsidRDefault="00022891" w:rsidP="00022891">
      <w:pPr>
        <w:pStyle w:val="Heading3"/>
        <w:spacing w:before="0" w:after="0"/>
      </w:pPr>
      <w:r w:rsidRPr="00022891">
        <w:lastRenderedPageBreak/>
        <w:t xml:space="preserve">Implementing </w:t>
      </w:r>
      <w:r w:rsidR="00FC59C6">
        <w:t xml:space="preserve">the </w:t>
      </w:r>
      <w:r w:rsidRPr="00022891">
        <w:t>new Functions</w:t>
      </w:r>
    </w:p>
    <w:p w14:paraId="64ECFA46" w14:textId="66A4E0A3" w:rsidR="00F53EDF" w:rsidRDefault="00F53EDF" w:rsidP="003E73A1">
      <w:pPr>
        <w:rPr>
          <w:sz w:val="24"/>
          <w:szCs w:val="24"/>
        </w:rPr>
      </w:pPr>
      <w:r w:rsidRPr="00F900AE">
        <w:rPr>
          <w:sz w:val="24"/>
          <w:szCs w:val="24"/>
        </w:rPr>
        <w:t xml:space="preserve">We now have a </w:t>
      </w:r>
      <w:r w:rsidR="00662E0B" w:rsidRPr="00662E0B">
        <w:rPr>
          <w:sz w:val="24"/>
          <w:szCs w:val="24"/>
        </w:rPr>
        <w:t xml:space="preserve">fully functional </w:t>
      </w:r>
      <w:r w:rsidRPr="00F900AE">
        <w:rPr>
          <w:sz w:val="24"/>
          <w:szCs w:val="24"/>
        </w:rPr>
        <w:t xml:space="preserve">menu for our Application with every item working as intended. Highlited </w:t>
      </w:r>
      <w:r w:rsidR="00426D04">
        <w:rPr>
          <w:sz w:val="24"/>
          <w:szCs w:val="24"/>
        </w:rPr>
        <w:t xml:space="preserve">in the image below </w:t>
      </w:r>
      <w:r w:rsidRPr="00F900AE">
        <w:rPr>
          <w:sz w:val="24"/>
          <w:szCs w:val="24"/>
        </w:rPr>
        <w:t xml:space="preserve">are the two newly implemented functions. </w:t>
      </w:r>
    </w:p>
    <w:p w14:paraId="059173FA" w14:textId="77777777" w:rsidR="003F6D3E" w:rsidRPr="00F900AE" w:rsidRDefault="003F6D3E" w:rsidP="003E73A1">
      <w:pPr>
        <w:rPr>
          <w:sz w:val="24"/>
          <w:szCs w:val="24"/>
        </w:rPr>
      </w:pPr>
    </w:p>
    <w:p w14:paraId="4F2732EA" w14:textId="70642B08" w:rsidR="00F53EDF" w:rsidRPr="00662E0B" w:rsidRDefault="00F53EDF" w:rsidP="00662E0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62E0B">
        <w:rPr>
          <w:i/>
          <w:iCs/>
          <w:sz w:val="24"/>
          <w:szCs w:val="24"/>
        </w:rPr>
        <w:t>Interactive Identify</w:t>
      </w:r>
      <w:r w:rsidRPr="00662E0B">
        <w:rPr>
          <w:sz w:val="24"/>
          <w:szCs w:val="24"/>
        </w:rPr>
        <w:t xml:space="preserve">, which takes a photo, analyzes face &amp; body and </w:t>
      </w:r>
      <w:r w:rsidR="007335BC" w:rsidRPr="00662E0B">
        <w:rPr>
          <w:sz w:val="24"/>
          <w:szCs w:val="24"/>
        </w:rPr>
        <w:t xml:space="preserve">then </w:t>
      </w:r>
      <w:r w:rsidRPr="00662E0B">
        <w:rPr>
          <w:sz w:val="24"/>
          <w:szCs w:val="24"/>
        </w:rPr>
        <w:t xml:space="preserve">looks for </w:t>
      </w:r>
      <w:r w:rsidR="00426D04" w:rsidRPr="00662E0B">
        <w:rPr>
          <w:sz w:val="24"/>
          <w:szCs w:val="24"/>
        </w:rPr>
        <w:t xml:space="preserve">the </w:t>
      </w:r>
      <w:r w:rsidRPr="00662E0B">
        <w:rPr>
          <w:sz w:val="24"/>
          <w:szCs w:val="24"/>
        </w:rPr>
        <w:t xml:space="preserve">clothest </w:t>
      </w:r>
      <w:r w:rsidRPr="00662E0B">
        <w:rPr>
          <w:i/>
          <w:iCs/>
          <w:sz w:val="24"/>
          <w:szCs w:val="24"/>
        </w:rPr>
        <w:t>match</w:t>
      </w:r>
      <w:r w:rsidR="00F66F36" w:rsidRPr="00662E0B">
        <w:rPr>
          <w:sz w:val="24"/>
          <w:szCs w:val="24"/>
        </w:rPr>
        <w:t xml:space="preserve"> </w:t>
      </w:r>
      <w:r w:rsidR="003D0655" w:rsidRPr="00662E0B">
        <w:rPr>
          <w:sz w:val="24"/>
          <w:szCs w:val="24"/>
        </w:rPr>
        <w:t>(</w:t>
      </w:r>
      <w:r w:rsidRPr="00662E0B">
        <w:rPr>
          <w:sz w:val="24"/>
          <w:szCs w:val="24"/>
        </w:rPr>
        <w:t>above a set treshold</w:t>
      </w:r>
      <w:r w:rsidR="003D0655" w:rsidRPr="00662E0B">
        <w:rPr>
          <w:sz w:val="24"/>
          <w:szCs w:val="24"/>
        </w:rPr>
        <w:t>)</w:t>
      </w:r>
      <w:r w:rsidRPr="00662E0B">
        <w:rPr>
          <w:sz w:val="24"/>
          <w:szCs w:val="24"/>
        </w:rPr>
        <w:t xml:space="preserve"> in the KB or</w:t>
      </w:r>
      <w:r w:rsidR="00022891" w:rsidRPr="00662E0B">
        <w:rPr>
          <w:sz w:val="24"/>
          <w:szCs w:val="24"/>
        </w:rPr>
        <w:t>, when failing to do so,</w:t>
      </w:r>
      <w:r w:rsidRPr="00662E0B">
        <w:rPr>
          <w:sz w:val="24"/>
          <w:szCs w:val="24"/>
        </w:rPr>
        <w:t xml:space="preserve"> labels it a ‘</w:t>
      </w:r>
      <w:r w:rsidRPr="00662E0B">
        <w:rPr>
          <w:i/>
          <w:iCs/>
          <w:sz w:val="24"/>
          <w:szCs w:val="24"/>
        </w:rPr>
        <w:t>unknown</w:t>
      </w:r>
      <w:r w:rsidRPr="00662E0B">
        <w:rPr>
          <w:sz w:val="24"/>
          <w:szCs w:val="24"/>
        </w:rPr>
        <w:t xml:space="preserve">’.   </w:t>
      </w:r>
    </w:p>
    <w:p w14:paraId="5869D8B7" w14:textId="40BFF62E" w:rsidR="00F66F36" w:rsidRPr="00662E0B" w:rsidRDefault="00F66F36" w:rsidP="00662E0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62E0B">
        <w:rPr>
          <w:i/>
          <w:iCs/>
          <w:sz w:val="24"/>
          <w:szCs w:val="24"/>
        </w:rPr>
        <w:t>Find Person in Folder,</w:t>
      </w:r>
      <w:r w:rsidRPr="00662E0B">
        <w:rPr>
          <w:sz w:val="24"/>
          <w:szCs w:val="24"/>
        </w:rPr>
        <w:t xml:space="preserve"> that selects a </w:t>
      </w:r>
      <w:r w:rsidRPr="00662E0B">
        <w:rPr>
          <w:i/>
          <w:iCs/>
          <w:sz w:val="24"/>
          <w:szCs w:val="24"/>
        </w:rPr>
        <w:t>known person</w:t>
      </w:r>
      <w:r w:rsidRPr="00662E0B">
        <w:rPr>
          <w:sz w:val="24"/>
          <w:szCs w:val="24"/>
        </w:rPr>
        <w:t xml:space="preserve"> from the KB, then picks a directory and tries to find every image of this person in this folder including the subfolders (when ‘recursive’ is checked). </w:t>
      </w:r>
      <w:r w:rsidR="003F6D3E" w:rsidRPr="00662E0B">
        <w:rPr>
          <w:sz w:val="24"/>
          <w:szCs w:val="24"/>
        </w:rPr>
        <w:t>Found images are copied into a folder named Results for Name under the root folder from which the search was started.</w:t>
      </w:r>
    </w:p>
    <w:p w14:paraId="4D502C57" w14:textId="77777777" w:rsidR="003F6D3E" w:rsidRDefault="003F6D3E">
      <w:pPr>
        <w:rPr>
          <w:sz w:val="24"/>
          <w:szCs w:val="24"/>
        </w:rPr>
      </w:pPr>
    </w:p>
    <w:p w14:paraId="6CE5AB23" w14:textId="77777777" w:rsidR="005B0557" w:rsidRDefault="005B0557">
      <w:pPr>
        <w:rPr>
          <w:sz w:val="24"/>
          <w:szCs w:val="24"/>
        </w:rPr>
      </w:pPr>
    </w:p>
    <w:p w14:paraId="489A0915" w14:textId="0A5548DB" w:rsidR="005B0557" w:rsidRDefault="00CC656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 wp14:anchorId="04D8ABFD" wp14:editId="63AC6AE1">
            <wp:extent cx="6120130" cy="3656330"/>
            <wp:effectExtent l="0" t="0" r="0" b="1270"/>
            <wp:docPr id="18656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0953" name="Picture 1865690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0915" w14:textId="77777777" w:rsidR="005B0557" w:rsidRPr="00F900AE" w:rsidRDefault="005B0557">
      <w:pPr>
        <w:rPr>
          <w:sz w:val="24"/>
          <w:szCs w:val="24"/>
        </w:rPr>
      </w:pPr>
    </w:p>
    <w:p w14:paraId="15EF25E8" w14:textId="77777777" w:rsidR="00662E0B" w:rsidRPr="00662E0B" w:rsidRDefault="00662E0B" w:rsidP="00662E0B">
      <w:pPr>
        <w:rPr>
          <w:sz w:val="24"/>
          <w:szCs w:val="24"/>
        </w:rPr>
      </w:pPr>
      <w:r w:rsidRPr="00662E0B">
        <w:rPr>
          <w:sz w:val="24"/>
          <w:szCs w:val="24"/>
        </w:rPr>
        <w:t>We’ll now take a closer look at how these functions are implemented.</w:t>
      </w:r>
    </w:p>
    <w:p w14:paraId="4F794DE0" w14:textId="77777777" w:rsidR="003D0655" w:rsidRPr="00F900AE" w:rsidRDefault="003D0655">
      <w:pPr>
        <w:rPr>
          <w:sz w:val="24"/>
          <w:szCs w:val="24"/>
        </w:rPr>
      </w:pPr>
    </w:p>
    <w:p w14:paraId="208BC5C3" w14:textId="4B09340C" w:rsidR="000C2981" w:rsidRPr="00022891" w:rsidRDefault="00C50350" w:rsidP="00022891">
      <w:pPr>
        <w:pStyle w:val="Heading3"/>
        <w:spacing w:before="0" w:after="0"/>
      </w:pPr>
      <w:r w:rsidRPr="00022891">
        <w:t xml:space="preserve">Adding </w:t>
      </w:r>
      <w:r w:rsidRPr="00D142A3">
        <w:rPr>
          <w:i/>
          <w:iCs/>
        </w:rPr>
        <w:t>Interactive Recognition</w:t>
      </w:r>
    </w:p>
    <w:p w14:paraId="103CF8A4" w14:textId="03D7B966" w:rsidR="00FF3127" w:rsidRPr="00FF3127" w:rsidRDefault="00F66F36" w:rsidP="00FF3127">
      <w:r w:rsidRPr="00F900AE">
        <w:t>First we</w:t>
      </w:r>
      <w:r w:rsidR="00C50350" w:rsidRPr="00F900AE">
        <w:t xml:space="preserve"> replace the place holder </w:t>
      </w:r>
      <w:r w:rsidR="00C50350" w:rsidRPr="00FF3127">
        <w:rPr>
          <w:i/>
          <w:iCs/>
        </w:rPr>
        <w:t>Interactive Identify</w:t>
      </w:r>
      <w:r w:rsidR="00C50350" w:rsidRPr="00F900AE">
        <w:t xml:space="preserve"> with an actual </w:t>
      </w:r>
      <w:r w:rsidR="00FF3127" w:rsidRPr="00FF3127">
        <w:t>implementation</w:t>
      </w:r>
      <w:r w:rsidR="00FF3127" w:rsidRPr="00FF3127">
        <w:t xml:space="preserve"> </w:t>
      </w:r>
      <w:r w:rsidR="00FF3127" w:rsidRPr="00FF3127">
        <w:t>The menu action already triggers a handler method in ui.py</w:t>
      </w:r>
      <w:r w:rsidR="00FF3127">
        <w:t xml:space="preserve">, </w:t>
      </w:r>
      <w:r w:rsidR="00FF3127" w:rsidRPr="00FF3127">
        <w:t xml:space="preserve">but the real work happens in a new </w:t>
      </w:r>
      <w:r w:rsidR="00FF3127" w:rsidRPr="00FF3127">
        <w:rPr>
          <w:b/>
          <w:bCs/>
          <w:i/>
          <w:iCs/>
        </w:rPr>
        <w:t>single-image recognition function</w:t>
      </w:r>
      <w:r w:rsidR="00FF3127" w:rsidRPr="00FF3127">
        <w:t xml:space="preserve"> added to </w:t>
      </w:r>
      <w:r w:rsidR="00FF3127" w:rsidRPr="00FF3127">
        <w:rPr>
          <w:i/>
          <w:iCs/>
        </w:rPr>
        <w:t>kb.py</w:t>
      </w:r>
      <w:r w:rsidR="00FF3127" w:rsidRPr="00FF3127">
        <w:t>.</w:t>
      </w:r>
      <w:r w:rsidR="00DB3BAC" w:rsidRPr="00F900AE">
        <w:t xml:space="preserve"> </w:t>
      </w:r>
      <w:r w:rsidR="00FF3127" w:rsidRPr="00FF3127">
        <w:t>This function is UI-agnostic and purely focused on processing. The GUI merely calls it and displays the results.</w:t>
      </w:r>
      <w:r w:rsidR="00FF3127" w:rsidRPr="00FF3127">
        <w:t xml:space="preserve"> </w:t>
      </w:r>
      <w:r w:rsidR="00FF3127" w:rsidRPr="00FF3127">
        <w:t xml:space="preserve">To keep the interface responsive, the recognition work runs in </w:t>
      </w:r>
      <w:r w:rsidR="00FF3127" w:rsidRPr="00FF3127">
        <w:rPr>
          <w:i/>
          <w:iCs/>
        </w:rPr>
        <w:t>a separate worker thread</w:t>
      </w:r>
      <w:r w:rsidR="00FF3127" w:rsidRPr="00FF3127">
        <w:t>.</w:t>
      </w:r>
    </w:p>
    <w:p w14:paraId="534E69BB" w14:textId="0E1B7636" w:rsidR="003B288C" w:rsidRDefault="003B288C" w:rsidP="003B288C"/>
    <w:p w14:paraId="26DC8025" w14:textId="1686FF80" w:rsidR="00ED55B1" w:rsidRPr="00F900AE" w:rsidRDefault="00ED55B1" w:rsidP="00ED55B1">
      <w:pPr>
        <w:pStyle w:val="Heading3"/>
        <w:spacing w:before="0" w:after="0"/>
      </w:pPr>
      <w:r>
        <w:t>Handler Method Identify</w:t>
      </w:r>
    </w:p>
    <w:p w14:paraId="3D5146FB" w14:textId="77777777" w:rsidR="00FF3127" w:rsidRPr="00FF3127" w:rsidRDefault="00FF3127" w:rsidP="00FF3127">
      <w:pPr>
        <w:rPr>
          <w:lang w:val="nl-NL"/>
        </w:rPr>
      </w:pPr>
      <w:r w:rsidRPr="00FF3127">
        <w:t xml:space="preserve">In ui.py, after restructuring the menu, we implement the menu handler method for </w:t>
      </w:r>
      <w:r w:rsidRPr="00FF3127">
        <w:rPr>
          <w:i/>
          <w:iCs/>
        </w:rPr>
        <w:t>Interactive Identify</w:t>
      </w:r>
      <w:r w:rsidRPr="00FF3127">
        <w:t xml:space="preserve">. </w:t>
      </w:r>
      <w:r w:rsidRPr="00FF3127">
        <w:rPr>
          <w:lang w:val="nl-NL"/>
        </w:rPr>
        <w:t>This method:</w:t>
      </w:r>
    </w:p>
    <w:p w14:paraId="721CDB69" w14:textId="77777777" w:rsidR="00FF3127" w:rsidRPr="00FF3127" w:rsidRDefault="00FF3127" w:rsidP="00FF3127">
      <w:pPr>
        <w:numPr>
          <w:ilvl w:val="0"/>
          <w:numId w:val="22"/>
        </w:numPr>
      </w:pPr>
      <w:r w:rsidRPr="00FF3127">
        <w:t>Opens a file dialog to select an image</w:t>
      </w:r>
    </w:p>
    <w:p w14:paraId="581A4175" w14:textId="77777777" w:rsidR="00FF3127" w:rsidRPr="00FF3127" w:rsidRDefault="00FF3127" w:rsidP="00FF3127">
      <w:pPr>
        <w:numPr>
          <w:ilvl w:val="0"/>
          <w:numId w:val="22"/>
        </w:numPr>
        <w:rPr>
          <w:lang w:val="nl-NL"/>
        </w:rPr>
      </w:pPr>
      <w:r w:rsidRPr="00FF3127">
        <w:rPr>
          <w:lang w:val="nl-NL"/>
        </w:rPr>
        <w:t>Logs the action immediately</w:t>
      </w:r>
    </w:p>
    <w:p w14:paraId="024DF827" w14:textId="77777777" w:rsidR="00FF3127" w:rsidRPr="00FF3127" w:rsidRDefault="00FF3127" w:rsidP="00FF3127">
      <w:pPr>
        <w:numPr>
          <w:ilvl w:val="0"/>
          <w:numId w:val="22"/>
        </w:numPr>
        <w:rPr>
          <w:lang w:val="nl-NL"/>
        </w:rPr>
      </w:pPr>
      <w:r w:rsidRPr="00FF3127">
        <w:rPr>
          <w:lang w:val="nl-NL"/>
        </w:rPr>
        <w:lastRenderedPageBreak/>
        <w:t>Spins up a worker thread</w:t>
      </w:r>
    </w:p>
    <w:p w14:paraId="0435B10F" w14:textId="77777777" w:rsidR="00FF3127" w:rsidRPr="00FF3127" w:rsidRDefault="00FF3127" w:rsidP="00FF3127">
      <w:pPr>
        <w:numPr>
          <w:ilvl w:val="0"/>
          <w:numId w:val="22"/>
        </w:numPr>
      </w:pPr>
      <w:r w:rsidRPr="00FF3127">
        <w:t>Displays a result dialog when finished</w:t>
      </w:r>
    </w:p>
    <w:p w14:paraId="747B00D3" w14:textId="77777777" w:rsidR="00ED55B1" w:rsidRPr="00F900AE" w:rsidRDefault="00ED55B1"/>
    <w:p w14:paraId="724E6616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identify a single image interactively from the KB            </w:t>
      </w:r>
    </w:p>
    <w:p w14:paraId="44AF498F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identify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3A5DEA0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QFileDialog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D5A5446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setNameFilter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"Images (*.png *.jpg *.jpeg *.webp)"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D5FEB7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exec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13D89BCF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77DDFF94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selectedFiles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1AA2D77D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431A0A9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2EED73D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A16303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66812604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_kb_paths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39C426C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log immediately, then yield to paint</w:t>
      </w:r>
    </w:p>
    <w:p w14:paraId="1CACC9FB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"Identifying Image file: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BCD641F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processEvents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186CD1C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spin up worker</w:t>
      </w:r>
    </w:p>
    <w:p w14:paraId="2B776877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EEF670A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IdentifyWorker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6150A66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E0C0B8D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F2411D0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5CC407E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07D2D2C8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3DECEE31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457A95BB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ACF0F2A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)</w:t>
      </w:r>
    </w:p>
    <w:p w14:paraId="448564C5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moveToThread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C77C157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29411666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optional: busy cursor + status text</w:t>
      </w:r>
    </w:p>
    <w:p w14:paraId="41052132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setOverrideCursor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CursorShape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WaitCursor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CD74258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statusBar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showMessage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"Identifying…"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919193C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02EA08F6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_on_done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7668A00" w14:textId="77777777" w:rsidR="00A16303" w:rsidRPr="00065AD1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065AD1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val="it-IT" w:eastAsia="nl-NL"/>
          <w14:ligatures w14:val="none"/>
        </w:rPr>
        <w:t># restore UI state</w:t>
      </w:r>
    </w:p>
    <w:p w14:paraId="63C90A87" w14:textId="77777777" w:rsidR="00A16303" w:rsidRPr="00065AD1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</w:pP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            </w:t>
      </w:r>
      <w:r w:rsidRPr="00065AD1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val="it-IT" w:eastAsia="nl-NL"/>
          <w14:ligatures w14:val="none"/>
        </w:rPr>
        <w:t>QtWidgets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>.</w:t>
      </w:r>
      <w:r w:rsidRPr="00065AD1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val="it-IT" w:eastAsia="nl-NL"/>
          <w14:ligatures w14:val="none"/>
        </w:rPr>
        <w:t>QApplication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>.</w:t>
      </w:r>
      <w:r w:rsidRPr="00065AD1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val="it-IT" w:eastAsia="nl-NL"/>
          <w14:ligatures w14:val="none"/>
        </w:rPr>
        <w:t>restoreOverrideCursor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>()</w:t>
      </w:r>
    </w:p>
    <w:p w14:paraId="32A5B66F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statusBar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showMessage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"Ready"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A548E8D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build your summary text (reuse your existing code)</w:t>
      </w:r>
    </w:p>
    <w:p w14:paraId="38ED82FA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fmt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lines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):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: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lines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[]))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"None"</w:t>
      </w:r>
    </w:p>
    <w:p w14:paraId="0AC67CCD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"diagnostics"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{})</w:t>
      </w:r>
    </w:p>
    <w:p w14:paraId="7BAE7EFD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summary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</w:p>
    <w:p w14:paraId="704AAACA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"Final: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'final_name'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(by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'decision'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'none'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\n\n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</w:p>
    <w:p w14:paraId="7B87036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"Top Face Matches (distance):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fmt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'face_result'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\n\n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</w:p>
    <w:p w14:paraId="0599DE7C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"Top Body Matches (cosine):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fmt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'body_result'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EE0000"/>
          <w:kern w:val="0"/>
          <w:sz w:val="20"/>
          <w:szCs w:val="20"/>
          <w:lang w:eastAsia="nl-NL"/>
          <w14:ligatures w14:val="none"/>
        </w:rPr>
        <w:t>\n\n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</w:p>
    <w:p w14:paraId="7AF8F5B6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"Timings (ms): open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'timings_ms'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,{}).get(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'open'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'n/a'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"</w:t>
      </w:r>
    </w:p>
    <w:p w14:paraId="3BF74FF0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"face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'timings_ms'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,{}).get(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'face'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'n/a'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"</w:t>
      </w:r>
    </w:p>
    <w:p w14:paraId="19C277BE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"body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'timings_ms'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,{}).get(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'body'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'n/a'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"</w:t>
      </w:r>
    </w:p>
    <w:p w14:paraId="5478676C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"total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diag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'timings_ms'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,{}).get(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'total'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'n/a'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</w:p>
    <w:p w14:paraId="2A248B4E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)</w:t>
      </w:r>
    </w:p>
    <w:p w14:paraId="5700E67B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show your result dialog</w:t>
      </w:r>
    </w:p>
    <w:p w14:paraId="5896F0E5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IdentifyResultDialog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summary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1A476D4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exec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D6F839A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0A186398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_on_err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msg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4B17DFB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restoreOverrideCursor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83AF621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statusBar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showMessage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"Ready"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90111B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    </w:t>
      </w:r>
      <w:r w:rsidRPr="00A1630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warning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"Recognition Failed"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msg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910E555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383AB789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started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run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F9FCB7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_on_done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04CDBF5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error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_on_err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F9F3665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cleanup</w:t>
      </w:r>
    </w:p>
    <w:p w14:paraId="29F6AC37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quit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739868E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_iworker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error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quit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4EBE7D9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lambda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setattr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"_ithread"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A1630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192A7030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0C1E9AC3" w14:textId="77777777" w:rsidR="00A16303" w:rsidRP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_ithread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A1630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start</w:t>
      </w:r>
      <w:r w:rsidRPr="00A1630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D23DC98" w14:textId="77777777" w:rsidR="00A16303" w:rsidRDefault="00A16303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1680E467" w14:textId="0DC68D71" w:rsidR="00FF3127" w:rsidRPr="00FF3127" w:rsidRDefault="00FF3127" w:rsidP="00A16303">
      <w:pPr>
        <w:shd w:val="clear" w:color="auto" w:fill="FFFFFF"/>
        <w:spacing w:line="240" w:lineRule="auto"/>
      </w:pPr>
      <w:r w:rsidRPr="00FF3127">
        <w:t>Although this handler looks quite large, most of it is thread management and UI bookkeeping.</w:t>
      </w:r>
    </w:p>
    <w:p w14:paraId="12CF0BC9" w14:textId="77777777" w:rsidR="00FF3127" w:rsidRDefault="00FF3127" w:rsidP="00A16303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595D185D" w14:textId="3926465F" w:rsidR="00ED55B1" w:rsidRDefault="00ED55B1" w:rsidP="00ED55B1">
      <w:pPr>
        <w:pStyle w:val="Heading3"/>
        <w:spacing w:before="0" w:after="0"/>
      </w:pPr>
      <w:r>
        <w:t>The Identify Worker</w:t>
      </w:r>
    </w:p>
    <w:p w14:paraId="6DAE81F5" w14:textId="77777777" w:rsidR="00FF3127" w:rsidRPr="00FF3127" w:rsidRDefault="00FF3127" w:rsidP="00FF3127">
      <w:pPr>
        <w:spacing w:line="240" w:lineRule="auto"/>
      </w:pPr>
      <w:r w:rsidRPr="00FF3127">
        <w:t>Because face and body encoding—and subsequent matching against the knowledge base—can take noticeable time, we run this logic in a worker thread to avoid freezing the GUI.</w:t>
      </w:r>
    </w:p>
    <w:p w14:paraId="5ABC976D" w14:textId="77777777" w:rsidR="00FF3127" w:rsidRPr="00FF3127" w:rsidRDefault="00FF3127" w:rsidP="00FF3127">
      <w:pPr>
        <w:spacing w:line="240" w:lineRule="auto"/>
      </w:pPr>
      <w:r w:rsidRPr="00FF3127">
        <w:t>The worker class itself is simple: it calls a single function (recognize_single_image) and emits either a result or an error.</w:t>
      </w:r>
    </w:p>
    <w:p w14:paraId="68F2FA4D" w14:textId="77777777" w:rsidR="00CA2206" w:rsidRPr="00F900AE" w:rsidRDefault="00CA2206" w:rsidP="00A16303">
      <w:pPr>
        <w:spacing w:line="240" w:lineRule="auto"/>
      </w:pPr>
    </w:p>
    <w:p w14:paraId="09B25C3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class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IdentifyWorker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QObject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A878C4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pyqtSignal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D1C8C4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error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pyqtSignal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B3D700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6EFEC0C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E35CFFB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...],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3178B39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super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E8F694B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</w:p>
    <w:p w14:paraId="5EC76B97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</w:p>
    <w:p w14:paraId="237757C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</w:p>
    <w:p w14:paraId="346E16B3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</w:p>
    <w:p w14:paraId="7E69A279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</w:p>
    <w:p w14:paraId="358AE6CE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</w:p>
    <w:p w14:paraId="2CC54793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</w:p>
    <w:p w14:paraId="2757AAF8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6946BA64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@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.pyqtSlot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59698769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run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407CB55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B46920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recognize_single_image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2D5D80F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772A77A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33DF4CD" w14:textId="77777777" w:rsidR="00CA2206" w:rsidRPr="00065AD1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065AD1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reid_model</w:t>
      </w:r>
      <w:r w:rsidRPr="00065AD1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val="nl-NL" w:eastAsia="nl-NL"/>
          <w14:ligatures w14:val="none"/>
        </w:rPr>
        <w:t>=</w:t>
      </w:r>
      <w:r w:rsidRPr="00065AD1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self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.</w:t>
      </w:r>
      <w:r w:rsidRPr="00065AD1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reid_model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,</w:t>
      </w:r>
    </w:p>
    <w:p w14:paraId="6AE524E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73C68AB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22C54B34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5E2DBF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CA220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B1C5C0E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)</w:t>
      </w:r>
    </w:p>
    <w:p w14:paraId="3A04651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in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55A6313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error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A220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</w:t>
      </w:r>
    </w:p>
    <w:p w14:paraId="63BBD8D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87B58B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F0875A5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296281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error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CA220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7AD1A443" w14:textId="77777777" w:rsidR="00CA2206" w:rsidRDefault="00CA2206" w:rsidP="00A16303">
      <w:pPr>
        <w:spacing w:line="240" w:lineRule="auto"/>
      </w:pPr>
    </w:p>
    <w:p w14:paraId="3BF4B815" w14:textId="54951736" w:rsidR="00ED55B1" w:rsidRPr="00F900AE" w:rsidRDefault="00ED55B1" w:rsidP="00ED55B1">
      <w:pPr>
        <w:pStyle w:val="Heading3"/>
        <w:spacing w:before="0" w:after="0"/>
      </w:pPr>
      <w:r>
        <w:lastRenderedPageBreak/>
        <w:t>Identify Result Dialog</w:t>
      </w:r>
    </w:p>
    <w:p w14:paraId="1C3642DF" w14:textId="77777777" w:rsidR="0032519E" w:rsidRPr="0032519E" w:rsidRDefault="0032519E" w:rsidP="0032519E">
      <w:pPr>
        <w:spacing w:line="240" w:lineRule="auto"/>
        <w:rPr>
          <w:lang w:val="nl-NL"/>
        </w:rPr>
      </w:pPr>
      <w:r w:rsidRPr="0032519E">
        <w:t xml:space="preserve">Finally, we add a small dialog to display the recognition result. </w:t>
      </w:r>
      <w:r w:rsidRPr="0032519E">
        <w:rPr>
          <w:lang w:val="nl-NL"/>
        </w:rPr>
        <w:t>It shows:</w:t>
      </w:r>
    </w:p>
    <w:p w14:paraId="68B0321C" w14:textId="77777777" w:rsidR="0032519E" w:rsidRPr="0032519E" w:rsidRDefault="0032519E" w:rsidP="0032519E">
      <w:pPr>
        <w:numPr>
          <w:ilvl w:val="0"/>
          <w:numId w:val="23"/>
        </w:numPr>
        <w:spacing w:line="240" w:lineRule="auto"/>
        <w:rPr>
          <w:lang w:val="nl-NL"/>
        </w:rPr>
      </w:pPr>
      <w:r w:rsidRPr="0032519E">
        <w:rPr>
          <w:lang w:val="nl-NL"/>
        </w:rPr>
        <w:t>the selected image</w:t>
      </w:r>
    </w:p>
    <w:p w14:paraId="4A7F58DA" w14:textId="77777777" w:rsidR="0032519E" w:rsidRPr="0032519E" w:rsidRDefault="0032519E" w:rsidP="0032519E">
      <w:pPr>
        <w:numPr>
          <w:ilvl w:val="0"/>
          <w:numId w:val="23"/>
        </w:numPr>
        <w:spacing w:line="240" w:lineRule="auto"/>
        <w:rPr>
          <w:lang w:val="nl-NL"/>
        </w:rPr>
      </w:pPr>
      <w:r w:rsidRPr="0032519E">
        <w:rPr>
          <w:lang w:val="nl-NL"/>
        </w:rPr>
        <w:t>top face matches (distance)</w:t>
      </w:r>
    </w:p>
    <w:p w14:paraId="128086A1" w14:textId="77777777" w:rsidR="0032519E" w:rsidRPr="0032519E" w:rsidRDefault="0032519E" w:rsidP="0032519E">
      <w:pPr>
        <w:numPr>
          <w:ilvl w:val="0"/>
          <w:numId w:val="23"/>
        </w:numPr>
        <w:spacing w:line="240" w:lineRule="auto"/>
      </w:pPr>
      <w:r w:rsidRPr="0032519E">
        <w:t>top body matches (cosine similarity)</w:t>
      </w:r>
    </w:p>
    <w:p w14:paraId="67B98363" w14:textId="77777777" w:rsidR="0032519E" w:rsidRPr="0032519E" w:rsidRDefault="0032519E" w:rsidP="0032519E">
      <w:pPr>
        <w:numPr>
          <w:ilvl w:val="0"/>
          <w:numId w:val="23"/>
        </w:numPr>
        <w:spacing w:line="240" w:lineRule="auto"/>
      </w:pPr>
      <w:r w:rsidRPr="0032519E">
        <w:t>the final decision and timing diagnostics</w:t>
      </w:r>
    </w:p>
    <w:p w14:paraId="52F24FF2" w14:textId="77777777" w:rsidR="0032519E" w:rsidRPr="0032519E" w:rsidRDefault="0032519E" w:rsidP="0032519E">
      <w:pPr>
        <w:spacing w:line="240" w:lineRule="auto"/>
      </w:pPr>
      <w:r w:rsidRPr="0032519E">
        <w:t>The dialog also includes buttons to copy the result JSON and open the image’s folder.</w:t>
      </w:r>
    </w:p>
    <w:p w14:paraId="615E7D48" w14:textId="77777777" w:rsidR="003B288C" w:rsidRPr="00F900AE" w:rsidRDefault="003B288C" w:rsidP="00CA2206">
      <w:pPr>
        <w:spacing w:line="240" w:lineRule="auto"/>
      </w:pPr>
    </w:p>
    <w:p w14:paraId="7689DF5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class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IdentifyResultDialog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QDialog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224B472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summary_text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3CF4B48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super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2BD617A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setWindowTitle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nl-NL"/>
          <w14:ligatures w14:val="none"/>
        </w:rPr>
        <w:t>"Recognition Result"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6514A09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resize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900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600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791DE08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QVBoxLayout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1FFE3E6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</w:p>
    <w:p w14:paraId="40D6C64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--- top: image + details</w:t>
      </w:r>
    </w:p>
    <w:p w14:paraId="0A821FF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hl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QHBoxLayout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3D11E03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img_label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QLabel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1D447E5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img_label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setAlignment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AlignmentFlag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AlignCenter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7D6FDD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pix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QtGui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QPixmap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DD45535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img_label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setPixmap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25D585BB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pix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scaled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600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600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B78289C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                       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AspectRatioMode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KeepAspectRatio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1BBA9BB3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                       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TransformationMode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SmoothTransformation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0F3F04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        )</w:t>
      </w:r>
    </w:p>
    <w:p w14:paraId="0954B95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hl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addWidget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img_label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2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258172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details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QTextEdit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87C078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details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setReadOnly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38DAB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details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setPlainText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summary_text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52CA709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hl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addWidget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details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D10A8F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hl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32FA58A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--- bottom: buttons</w:t>
      </w:r>
    </w:p>
    <w:p w14:paraId="75EE586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QDialogButtonBox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QDialogButtonBox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StandardButton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Close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3C1526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layout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addWidget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A826F04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optional: Copy JSON (only if result dict provided)</w:t>
      </w:r>
    </w:p>
    <w:p w14:paraId="38E9B82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isinstance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7949B55B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btn_copy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QPushButton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nl-NL"/>
          <w14:ligatures w14:val="none"/>
        </w:rPr>
        <w:t>"Copy JSON"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BBF6F6E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addButton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btn_copy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QDialogButtonBox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ButtonRole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ActionRole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A227CB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</w:p>
    <w:p w14:paraId="38185E3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_copy_json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19E23720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nl-NL"/>
          <w14:ligatures w14:val="none"/>
        </w:rPr>
        <w:t>import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json</w:t>
      </w:r>
    </w:p>
    <w:p w14:paraId="1669786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QtGui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QGuiApplication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clipboard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setText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json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dumps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result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indent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nl-NL"/>
          <w14:ligatures w14:val="none"/>
        </w:rPr>
        <w:t>2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ensure_ascii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False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673BEC17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btn_copy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clicked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_copy_json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0DD19CF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</w:p>
    <w:p w14:paraId="3D33B97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Open image folder</w:t>
      </w:r>
    </w:p>
    <w:p w14:paraId="045E1A7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btn_open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QPushButton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nl-NL"/>
          <w14:ligatures w14:val="none"/>
        </w:rPr>
        <w:t>"Open Image Folder"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291FB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addButton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btn_open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QDialogButtonBox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ButtonRole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70C1"/>
          <w:kern w:val="0"/>
          <w:sz w:val="20"/>
          <w:szCs w:val="20"/>
          <w:lang w:eastAsia="nl-NL"/>
          <w14:ligatures w14:val="none"/>
        </w:rPr>
        <w:t>ActionRole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B19D7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_open_folder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1DF1F795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QtGui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QDesktopServices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openUrl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QUrl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fromLocalFile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dirname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)))</w:t>
      </w:r>
    </w:p>
    <w:p w14:paraId="66B3C872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btn_open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clicked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_open_folder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A1DBBE5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Close behavior</w:t>
      </w:r>
    </w:p>
    <w:p w14:paraId="01BE0B0D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rejected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reject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2BA9071" w14:textId="77777777" w:rsidR="00CA2206" w:rsidRPr="00CA2206" w:rsidRDefault="00CA2206" w:rsidP="00CA220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</w:pP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buttons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accepted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A2206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A2206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nl-NL"/>
          <w14:ligatures w14:val="none"/>
        </w:rPr>
        <w:t>reject</w:t>
      </w:r>
      <w:r w:rsidRPr="00CA2206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nl-NL"/>
          <w14:ligatures w14:val="none"/>
        </w:rPr>
        <w:t>)  </w:t>
      </w:r>
      <w:r w:rsidRPr="00CA2206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nl-NL"/>
          <w14:ligatures w14:val="none"/>
        </w:rPr>
        <w:t># Close acts like reject here</w:t>
      </w:r>
    </w:p>
    <w:p w14:paraId="6545B562" w14:textId="77777777" w:rsidR="00CA2206" w:rsidRDefault="00CA2206" w:rsidP="00CA2206">
      <w:pPr>
        <w:spacing w:line="240" w:lineRule="auto"/>
        <w:rPr>
          <w:sz w:val="20"/>
          <w:szCs w:val="20"/>
        </w:rPr>
      </w:pPr>
    </w:p>
    <w:p w14:paraId="380C602C" w14:textId="77777777" w:rsidR="005B0557" w:rsidRDefault="005B0557" w:rsidP="00CA2206">
      <w:pPr>
        <w:spacing w:line="240" w:lineRule="auto"/>
        <w:rPr>
          <w:sz w:val="20"/>
          <w:szCs w:val="20"/>
        </w:rPr>
      </w:pPr>
    </w:p>
    <w:p w14:paraId="17C24707" w14:textId="595E9EA8" w:rsidR="005B0557" w:rsidRDefault="007335BC" w:rsidP="00CA220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 wp14:anchorId="1DF97DA8" wp14:editId="33E05C6A">
            <wp:extent cx="6120130" cy="3649345"/>
            <wp:effectExtent l="0" t="0" r="0" b="8255"/>
            <wp:docPr id="75127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8037" name="Picture 7512780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2D84" w14:textId="77777777" w:rsidR="005B0557" w:rsidRDefault="005B0557" w:rsidP="00CA2206">
      <w:pPr>
        <w:spacing w:line="240" w:lineRule="auto"/>
        <w:rPr>
          <w:sz w:val="20"/>
          <w:szCs w:val="20"/>
        </w:rPr>
      </w:pPr>
    </w:p>
    <w:p w14:paraId="579D0F5C" w14:textId="77777777" w:rsidR="005B0557" w:rsidRDefault="005B0557" w:rsidP="00CA2206">
      <w:pPr>
        <w:spacing w:line="240" w:lineRule="auto"/>
        <w:rPr>
          <w:sz w:val="20"/>
          <w:szCs w:val="20"/>
        </w:rPr>
      </w:pPr>
    </w:p>
    <w:p w14:paraId="7E30FDBC" w14:textId="435899B4" w:rsidR="00ED55B1" w:rsidRPr="00AD2F0B" w:rsidRDefault="00AD2F0B" w:rsidP="00AD2F0B">
      <w:pPr>
        <w:pStyle w:val="Heading3"/>
        <w:spacing w:before="0" w:after="0"/>
      </w:pPr>
      <w:r w:rsidRPr="00AD2F0B">
        <w:t>Processing</w:t>
      </w:r>
      <w:r w:rsidR="0032519E">
        <w:t xml:space="preserve"> in kb.py</w:t>
      </w:r>
    </w:p>
    <w:p w14:paraId="4986DEF9" w14:textId="77777777" w:rsidR="0032519E" w:rsidRPr="0032519E" w:rsidRDefault="0032519E" w:rsidP="0032519E">
      <w:pPr>
        <w:spacing w:line="240" w:lineRule="auto"/>
      </w:pPr>
      <w:r w:rsidRPr="0032519E">
        <w:t>All actual recognition logic lives in kb.py. The function recognize_single_image() makes use of several helper methods:</w:t>
      </w:r>
    </w:p>
    <w:p w14:paraId="5624D2C5" w14:textId="77777777" w:rsidR="0032519E" w:rsidRPr="0032519E" w:rsidRDefault="0032519E" w:rsidP="0032519E">
      <w:pPr>
        <w:numPr>
          <w:ilvl w:val="0"/>
          <w:numId w:val="24"/>
        </w:numPr>
        <w:spacing w:line="240" w:lineRule="auto"/>
        <w:rPr>
          <w:lang w:val="nl-NL"/>
        </w:rPr>
      </w:pPr>
      <w:r w:rsidRPr="0032519E">
        <w:rPr>
          <w:lang w:val="nl-NL"/>
        </w:rPr>
        <w:t>a cached TorchReID body extractor</w:t>
      </w:r>
    </w:p>
    <w:p w14:paraId="5DB6A103" w14:textId="77777777" w:rsidR="0032519E" w:rsidRPr="0032519E" w:rsidRDefault="0032519E" w:rsidP="0032519E">
      <w:pPr>
        <w:numPr>
          <w:ilvl w:val="0"/>
          <w:numId w:val="24"/>
        </w:numPr>
        <w:spacing w:line="240" w:lineRule="auto"/>
        <w:rPr>
          <w:lang w:val="nl-NL"/>
        </w:rPr>
      </w:pPr>
      <w:r w:rsidRPr="0032519E">
        <w:rPr>
          <w:lang w:val="nl-NL"/>
        </w:rPr>
        <w:t>a face embedding helper</w:t>
      </w:r>
    </w:p>
    <w:p w14:paraId="424BDAF0" w14:textId="77777777" w:rsidR="0032519E" w:rsidRPr="0032519E" w:rsidRDefault="0032519E" w:rsidP="0032519E">
      <w:pPr>
        <w:numPr>
          <w:ilvl w:val="0"/>
          <w:numId w:val="24"/>
        </w:numPr>
        <w:spacing w:line="240" w:lineRule="auto"/>
      </w:pPr>
      <w:r w:rsidRPr="0032519E">
        <w:t>face and body “bank builders”</w:t>
      </w:r>
    </w:p>
    <w:p w14:paraId="731B03C6" w14:textId="77777777" w:rsidR="0032519E" w:rsidRPr="0032519E" w:rsidRDefault="0032519E" w:rsidP="0032519E">
      <w:pPr>
        <w:numPr>
          <w:ilvl w:val="0"/>
          <w:numId w:val="24"/>
        </w:numPr>
        <w:spacing w:line="240" w:lineRule="auto"/>
        <w:rPr>
          <w:lang w:val="nl-NL"/>
        </w:rPr>
      </w:pPr>
      <w:r w:rsidRPr="0032519E">
        <w:rPr>
          <w:lang w:val="nl-NL"/>
        </w:rPr>
        <w:t>vectorized comparison utilities</w:t>
      </w:r>
    </w:p>
    <w:p w14:paraId="6F1AF14C" w14:textId="77777777" w:rsidR="003B288C" w:rsidRPr="00F900AE" w:rsidRDefault="003B288C" w:rsidP="00CA2206">
      <w:pPr>
        <w:spacing w:line="240" w:lineRule="auto"/>
      </w:pPr>
    </w:p>
    <w:p w14:paraId="01E0C50B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@lru_cache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maxsize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6F3FA49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_cached_body_extractor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model_name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78D57A57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Lazily build TorchReID extractor once per model name</w:t>
      </w:r>
    </w:p>
    <w:p w14:paraId="30C358D0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from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reid_wrapper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import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TorchreidBodyExtractor</w:t>
      </w:r>
    </w:p>
    <w:p w14:paraId="5132EB1E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TorchreidBodyExtractor(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model_name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model_name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log_fn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72C9A6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33AEA06D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_face_embed_from_image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Image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Image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-&gt;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D4D3523" w14:textId="56C9439B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 xml:space="preserve"># </w:t>
      </w:r>
      <w:r w:rsidR="003B288C"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u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 xml:space="preserve">se </w:t>
      </w:r>
      <w:r w:rsidR="003B288C"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the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 xml:space="preserve"> existing face pipeline</w:t>
      </w:r>
    </w:p>
    <w:p w14:paraId="25FC5AC1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from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face_encoder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import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detect_and_align_faces</w:t>
      </w:r>
    </w:p>
    <w:p w14:paraId="5D326C30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chips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detect_and_align_faces(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compute_embedding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embedding_model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"small"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</w:t>
      </w:r>
    </w:p>
    <w:p w14:paraId="726D519D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chips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66E0EE9E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emb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.get(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"embedding"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E2F0388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emb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getattr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emb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"size"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4CA753F8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emb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dtype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A4D2995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0D4126D4" w14:textId="77777777" w:rsidR="00C50350" w:rsidRPr="00F900AE" w:rsidRDefault="00C50350" w:rsidP="00C50350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253DEA9E" w14:textId="7AE26476" w:rsidR="00AD2F0B" w:rsidRDefault="00AD2F0B" w:rsidP="00AD2F0B">
      <w:pPr>
        <w:pStyle w:val="Heading3"/>
        <w:spacing w:before="0" w:after="0"/>
      </w:pPr>
      <w:r>
        <w:lastRenderedPageBreak/>
        <w:t>Optimizing Processing</w:t>
      </w:r>
    </w:p>
    <w:p w14:paraId="3273FC28" w14:textId="4FFE2777" w:rsidR="00C622B6" w:rsidRPr="00F900AE" w:rsidRDefault="00C622B6" w:rsidP="00C50350">
      <w:pPr>
        <w:shd w:val="clear" w:color="auto" w:fill="FFFFFF"/>
        <w:spacing w:line="285" w:lineRule="atLeast"/>
      </w:pPr>
      <w:r w:rsidRPr="00F900AE">
        <w:t xml:space="preserve">Bcause we optimize for speed, we make use of two (face + body) </w:t>
      </w:r>
      <w:r w:rsidR="007335BC">
        <w:t>‘</w:t>
      </w:r>
      <w:r w:rsidRPr="00F15B09">
        <w:rPr>
          <w:i/>
          <w:iCs/>
        </w:rPr>
        <w:t>bank builders</w:t>
      </w:r>
      <w:r w:rsidR="007335BC">
        <w:t xml:space="preserve">’ </w:t>
      </w:r>
      <w:r w:rsidRPr="00F900AE">
        <w:t xml:space="preserve"> </w:t>
      </w:r>
      <w:r w:rsidR="007335BC">
        <w:t xml:space="preserve">to prepare </w:t>
      </w:r>
      <w:r w:rsidRPr="00F900AE">
        <w:t xml:space="preserve">the </w:t>
      </w:r>
      <w:r w:rsidR="007335BC">
        <w:t xml:space="preserve">face and body </w:t>
      </w:r>
      <w:r w:rsidRPr="00F900AE">
        <w:t xml:space="preserve">embeddings </w:t>
      </w:r>
      <w:r w:rsidR="00F15B09">
        <w:t xml:space="preserve">stored </w:t>
      </w:r>
      <w:r w:rsidRPr="00F900AE">
        <w:t>in the knowledge base</w:t>
      </w:r>
      <w:r w:rsidR="007335BC">
        <w:t xml:space="preserve"> </w:t>
      </w:r>
      <w:r w:rsidR="00F15B09" w:rsidRPr="00F15B09">
        <w:rPr>
          <w:i/>
          <w:iCs/>
        </w:rPr>
        <w:t>encodings.pkl</w:t>
      </w:r>
      <w:r w:rsidR="00F15B09">
        <w:t xml:space="preserve"> </w:t>
      </w:r>
      <w:r w:rsidR="007335BC">
        <w:t>for processing</w:t>
      </w:r>
      <w:r w:rsidRPr="00F900AE">
        <w:t xml:space="preserve">. </w:t>
      </w:r>
    </w:p>
    <w:p w14:paraId="7FA77C1A" w14:textId="77777777" w:rsidR="00C622B6" w:rsidRPr="00F900AE" w:rsidRDefault="00C622B6" w:rsidP="00C50350">
      <w:pPr>
        <w:shd w:val="clear" w:color="auto" w:fill="FFFFFF"/>
        <w:spacing w:line="285" w:lineRule="atLeast"/>
      </w:pPr>
    </w:p>
    <w:p w14:paraId="44E2B4E5" w14:textId="73B79502" w:rsidR="00C622B6" w:rsidRPr="00F900AE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-----------------------------------------------------------------------------</w:t>
      </w:r>
    </w:p>
    <w:p w14:paraId="48428570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Bank builders (dimension-agnostic) reused everywhere</w:t>
      </w:r>
    </w:p>
    <w:p w14:paraId="3B060822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-----------------------------------------------------------------------------</w:t>
      </w:r>
    </w:p>
    <w:p w14:paraId="7172D026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build_face_bank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Any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]) -&gt;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]:</w:t>
      </w:r>
    </w:p>
    <w:p w14:paraId="5CA82CCD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 []</w:t>
      </w:r>
    </w:p>
    <w:p w14:paraId="3ACB9D00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zip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"face_encodings"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[]),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"face_names"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[])):</w:t>
      </w:r>
    </w:p>
    <w:p w14:paraId="3052CB63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dtype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reshape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3516C41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isfinite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all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15B2EAE8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append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append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BEA9256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0FCAEBB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vstack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astype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8C80C55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6D8DEEE5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empty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((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912B51C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DBADEFE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65099ECC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build_body_bank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Any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]) -&gt;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]:</w:t>
      </w:r>
    </w:p>
    <w:p w14:paraId="3D1DE0DC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 []</w:t>
      </w:r>
    </w:p>
    <w:p w14:paraId="3E482F37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zip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"body_encodings"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[]),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"body_names"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[])):</w:t>
      </w:r>
    </w:p>
    <w:p w14:paraId="72481BE8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dtype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reshape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36385B2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isfinite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all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2C0CE597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append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append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5D0A93A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0F8C19B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vstack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vecs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astype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2281F3D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dim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shape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</w:t>
      </w:r>
    </w:p>
    <w:p w14:paraId="68434F62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94955D7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empty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((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dim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</w:p>
    <w:p w14:paraId="0D6F00E2" w14:textId="77777777" w:rsidR="00C622B6" w:rsidRPr="00C622B6" w:rsidRDefault="00C622B6" w:rsidP="00C622B6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C622B6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C622B6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C622B6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C622B6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names</w:t>
      </w:r>
      <w:r w:rsidRPr="00C622B6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C622B6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dim</w:t>
      </w:r>
    </w:p>
    <w:p w14:paraId="7681A79A" w14:textId="77777777" w:rsidR="00C622B6" w:rsidRDefault="00C622B6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</w:p>
    <w:p w14:paraId="6182F4A1" w14:textId="071D7F20" w:rsidR="00AD2F0B" w:rsidRPr="00AD2F0B" w:rsidRDefault="00AD2F0B" w:rsidP="00AD2F0B">
      <w:pPr>
        <w:pStyle w:val="Heading3"/>
        <w:spacing w:before="0" w:after="0"/>
      </w:pPr>
      <w:bookmarkStart w:id="0" w:name="_Fast_Matrix_Comparison"/>
      <w:bookmarkEnd w:id="0"/>
      <w:r w:rsidRPr="00AD2F0B">
        <w:t>Fast Matrix Comparison</w:t>
      </w:r>
    </w:p>
    <w:p w14:paraId="218074D1" w14:textId="2E978889" w:rsidR="00C50350" w:rsidRPr="00F900AE" w:rsidRDefault="00C622B6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  <w:r w:rsidRPr="00F90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After normalizing the body bank we use the </w:t>
      </w:r>
      <w:r w:rsidR="00F15B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face and body </w:t>
      </w:r>
      <w:r w:rsidRPr="00F90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bank</w:t>
      </w:r>
      <w:r w:rsidR="00AD2F0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s</w:t>
      </w:r>
      <w:r w:rsidRPr="00F90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 for fast matrix comparison (instaead of much slower </w:t>
      </w:r>
      <w:r w:rsidR="00F900AE" w:rsidRPr="00F90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loop processing).</w:t>
      </w:r>
    </w:p>
    <w:p w14:paraId="1F4655AF" w14:textId="77777777" w:rsidR="00F900AE" w:rsidRPr="00F900AE" w:rsidRDefault="00F900AE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</w:p>
    <w:p w14:paraId="3828B04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-----------------------------------------------------------------------------</w:t>
      </w:r>
    </w:p>
    <w:p w14:paraId="0BFF2BE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Unified scoring helpers (top-k + pass/fail with gap/ratio rules)</w:t>
      </w:r>
    </w:p>
    <w:p w14:paraId="5744C2F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-----------------------------------------------------------------------------</w:t>
      </w:r>
    </w:p>
    <w:p w14:paraId="03F778F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np.argpartition avoids sorting the entire array (O(n log n)) when you only need top-k</w:t>
      </w:r>
    </w:p>
    <w:p w14:paraId="47E82DF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for k≈3–5 and n≥5k, this is often 2–6× faster than a full argsort</w:t>
      </w:r>
    </w:p>
    <w:p w14:paraId="31372F5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topk_face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2D20370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7EC159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4705C42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linalg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norm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:],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axis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(N,)</w:t>
      </w:r>
    </w:p>
    <w:p w14:paraId="43422A9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.shape[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5C698FD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58C01DE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argsort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fully sort if tiny bank</w:t>
      </w:r>
    </w:p>
    <w:p w14:paraId="5D47BE8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464D67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argpartition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)[: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          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O(n)</w:t>
      </w:r>
    </w:p>
    <w:p w14:paraId="4B84B7D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argsort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])]          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sort only the k items</w:t>
      </w:r>
    </w:p>
    <w:p w14:paraId="3D8DDC2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]))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]])</w:t>
      </w:r>
    </w:p>
    <w:p w14:paraId="064348E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5E50175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topk_body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419B32A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79F2FB4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torch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from_numpy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:]).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799F692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torch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from_numpy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7391CF3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torch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functional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cosine_similarity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cpu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numpy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3BC746E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argsort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)[: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len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))]</w:t>
      </w:r>
    </w:p>
    <w:p w14:paraId="66F8B2C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]))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]])</w:t>
      </w:r>
    </w:p>
    <w:p w14:paraId="6DEEB34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7961E10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pass_face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target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ratio_max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3B03733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target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E68919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~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5CA67B6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.size: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False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79D878E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00A2298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.size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1.0</w:t>
      </w:r>
    </w:p>
    <w:p w14:paraId="681F04B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</w:p>
    <w:p w14:paraId="0904CBE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/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1e-6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8103A8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&lt;=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&lt;=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+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&lt;=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ratio_max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1A261C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D8DD82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15A90C6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pass_body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target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ratio_min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14CCD6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target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A703B3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~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4E9D58B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.size: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False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05606DB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5F5E098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s_o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.size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1.0</w:t>
      </w:r>
    </w:p>
    <w:p w14:paraId="359F75A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</w:p>
    <w:p w14:paraId="41714EB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/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1e-6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2E50A5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relax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ratio_min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7CB436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BE5103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4DAD0E3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Normalize body bank once; switch to dot-product cosine</w:t>
      </w:r>
    </w:p>
    <w:p w14:paraId="030718D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used in PersonSearchWorker and recognize_single_image()</w:t>
      </w:r>
    </w:p>
    <w:p w14:paraId="4250C72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_normalize_rows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1e-12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-&gt;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FF5BF6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1BB8EE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X</w:t>
      </w:r>
    </w:p>
    <w:p w14:paraId="13671E2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linalg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norm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axis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keepdims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).astype(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5FB670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maximum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out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  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avoid divide-by-zero</w:t>
      </w:r>
    </w:p>
    <w:p w14:paraId="48AD3BC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/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</w:p>
    <w:p w14:paraId="38DA59D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2BB486B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_normalize_vec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1e-12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-&gt;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79FC6A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linalg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norm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5795082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&lt;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eps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B659F7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astype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4A2C0D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/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astype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2CDC01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2A4E279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topk_body_dot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ndarray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351966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"""B_unit rows must already be L2-normalized. Returns standard (labels,score) list and arrays."""</w:t>
      </w:r>
    </w:p>
    <w:p w14:paraId="3C0420B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568263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078F9B2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_normalize_vec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B3FC1F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@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(N,), cosine because both sides are unit vectors</w:t>
      </w:r>
    </w:p>
    <w:p w14:paraId="4802082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shape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10FFF36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629561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argsort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AD96A0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1C48F8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argpartition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)[: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O(n)</w:t>
      </w:r>
    </w:p>
    <w:p w14:paraId="2CC37F8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argsort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idx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])]</w:t>
      </w:r>
    </w:p>
    <w:p w14:paraId="6300CC3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]))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]])</w:t>
      </w:r>
    </w:p>
    <w:p w14:paraId="30A82AB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-----------------------------------------------------------------------------</w:t>
      </w:r>
    </w:p>
    <w:p w14:paraId="27C1BEB8" w14:textId="77777777" w:rsidR="00F900AE" w:rsidRDefault="00F900AE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</w:p>
    <w:p w14:paraId="1AF93555" w14:textId="662464EC" w:rsidR="00AD2F0B" w:rsidRPr="00D142A3" w:rsidRDefault="00D142A3" w:rsidP="00D142A3">
      <w:pPr>
        <w:pStyle w:val="Heading3"/>
        <w:spacing w:before="0" w:after="0"/>
      </w:pPr>
      <w:r w:rsidRPr="00D142A3">
        <w:t>Manage Processing</w:t>
      </w:r>
    </w:p>
    <w:p w14:paraId="013E94C7" w14:textId="65CD07BD" w:rsidR="00F900AE" w:rsidRDefault="00F900AE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Making use of these rather ingenious helpers</w:t>
      </w:r>
      <w:r w:rsidR="00F15B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 the actual method that </w:t>
      </w:r>
      <w:r w:rsidR="00F15B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executes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>processing remains relatively small.</w:t>
      </w:r>
    </w:p>
    <w:p w14:paraId="6098F511" w14:textId="77777777" w:rsidR="00F900AE" w:rsidRDefault="00F900AE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</w:p>
    <w:p w14:paraId="0D692A2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Single-image recognition with unified face+body logic</w:t>
      </w:r>
    </w:p>
    <w:p w14:paraId="1683BD4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recognize_single_image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5700A70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4F14A2C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5B5104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E3E037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settings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Any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C17518E" w14:textId="77777777" w:rsidR="00F900AE" w:rsidRPr="00065AD1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065AD1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it-IT" w:eastAsia="nl-NL"/>
          <w14:ligatures w14:val="none"/>
        </w:rPr>
        <w:t>reid_model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: </w:t>
      </w:r>
      <w:r w:rsidRPr="00065AD1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val="it-IT" w:eastAsia="nl-NL"/>
          <w14:ligatures w14:val="none"/>
        </w:rPr>
        <w:t>str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 </w:t>
      </w:r>
      <w:r w:rsidRPr="00065AD1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val="it-IT" w:eastAsia="nl-NL"/>
          <w14:ligatures w14:val="none"/>
        </w:rPr>
        <w:t>|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 </w:t>
      </w:r>
      <w:r w:rsidRPr="00065AD1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val="it-IT" w:eastAsia="nl-NL"/>
          <w14:ligatures w14:val="none"/>
        </w:rPr>
        <w:t>None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 </w:t>
      </w:r>
      <w:r w:rsidRPr="00065AD1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val="it-IT" w:eastAsia="nl-NL"/>
          <w14:ligatures w14:val="none"/>
        </w:rPr>
        <w:t>=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 </w:t>
      </w:r>
      <w:r w:rsidRPr="00065AD1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val="it-IT" w:eastAsia="nl-NL"/>
          <w14:ligatures w14:val="none"/>
        </w:rPr>
        <w:t>None</w:t>
      </w: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>,</w:t>
      </w:r>
    </w:p>
    <w:p w14:paraId="05A09B5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065AD1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it-IT"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7D73270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45ACFEA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...]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18B20EA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1EA040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-&gt;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Dict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Any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]:</w:t>
      </w:r>
    </w:p>
    <w:p w14:paraId="09A939B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"""</w:t>
      </w:r>
    </w:p>
    <w:p w14:paraId="3C17EBA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    Single-image identify using face (distance) + body (cosine) with unified rules.</w:t>
      </w:r>
    </w:p>
    <w:p w14:paraId="7CB89C7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    Returns dict with final_name, face_result, body_result, and diagnostics.</w:t>
      </w:r>
    </w:p>
    <w:p w14:paraId="5158136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    """</w:t>
      </w:r>
    </w:p>
    <w:p w14:paraId="3AECD52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image_path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AB9C2E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params_from_settings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settings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3772FA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"reid_model"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7E6BC65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"face_tol"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</w:p>
    <w:p w14:paraId="07A441E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"body_tol"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</w:p>
    <w:p w14:paraId="43804BF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exts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"valid_exts"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</w:p>
    <w:p w14:paraId="2BEE82B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exists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()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suffix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lower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()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exts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81A883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{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"Invalid or unsupported image format."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}</w:t>
      </w:r>
    </w:p>
    <w:p w14:paraId="2CE893F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kb_load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181AA2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build_face_bank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66A375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build_body_bank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3DA116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_normalize_rows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</w:p>
    <w:p w14:paraId="5FDA352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open once</w:t>
      </w:r>
    </w:p>
    <w:p w14:paraId="5135A40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11E2ADB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with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Image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open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02EDAA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convert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"RGB"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08854E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692ECA6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{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"Image open failed: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}</w:t>
      </w:r>
    </w:p>
    <w:p w14:paraId="4317EE7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FACE</w:t>
      </w:r>
    </w:p>
    <w:p w14:paraId="082440A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"Unknown"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71D0C59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13A29C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face_embed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F614FA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3394821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topk_face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790F60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pick best identity if confident (no target identity here; single-image mode chooses top-1 below tol)</w:t>
      </w:r>
    </w:p>
    <w:p w14:paraId="4F3A39F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&lt;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7CD812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71E0B49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547E107A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{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"Face recognition failed: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}</w:t>
      </w:r>
    </w:p>
    <w:p w14:paraId="034AF49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BODY</w:t>
      </w:r>
    </w:p>
    <w:p w14:paraId="6D94DC6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"Unknown"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[];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02D93093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61291BE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11FE54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body_extractor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dtype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reshape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FABB16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shape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isfinite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38C1A9B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sims_all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topk_body_dot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topk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8999D7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83B987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][</w:t>
      </w:r>
      <w:r w:rsidRPr="00F900AE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</w:p>
    <w:p w14:paraId="61557907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710F34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{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"error"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"Body recognition failed: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}</w:t>
      </w:r>
    </w:p>
    <w:p w14:paraId="5052070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75E419F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final_name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!=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"Unknown"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body_name</w:t>
      </w:r>
    </w:p>
    <w:p w14:paraId="4AC4053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decision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!=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"Unknown"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!=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"Unknown"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"none"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D08367D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F900AE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{</w:t>
      </w:r>
    </w:p>
    <w:p w14:paraId="1F1F45C2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"final_name"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final_name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DC3EFFB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"face_result"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</w:t>
      </w:r>
    </w:p>
    <w:p w14:paraId="30DA351E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"body_result"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F900AE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[],</w:t>
      </w:r>
    </w:p>
    <w:p w14:paraId="3E349DE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"face_name"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39BB218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"body_name"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body_name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70BF526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"diagnostics"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 {</w:t>
      </w:r>
    </w:p>
    <w:p w14:paraId="70C86FA5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"decision"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decision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46FF9A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"face_top1"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6C9B7D0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"body_top1"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body_top1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39D8439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"face_threshold"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2CE65A7F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F900AE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"body_threshold"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F900AE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F900AE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</w:t>
      </w: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1C2A812C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},</w:t>
      </w:r>
    </w:p>
    <w:p w14:paraId="25AA2FF4" w14:textId="77777777" w:rsidR="00F900AE" w:rsidRPr="00F900AE" w:rsidRDefault="00F900AE" w:rsidP="00F900AE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F900AE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}</w:t>
      </w:r>
    </w:p>
    <w:p w14:paraId="7B42753E" w14:textId="58DE3B62" w:rsidR="00F900AE" w:rsidRPr="00F900AE" w:rsidRDefault="00F900AE" w:rsidP="00C622B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nl-NL"/>
          <w14:ligatures w14:val="none"/>
        </w:rPr>
        <w:t xml:space="preserve"> </w:t>
      </w:r>
    </w:p>
    <w:p w14:paraId="4EDCCF49" w14:textId="34321340" w:rsidR="00C50350" w:rsidRPr="00F900AE" w:rsidRDefault="007335BC" w:rsidP="00654D75">
      <w:r>
        <w:t>Note the difference in s</w:t>
      </w:r>
      <w:r w:rsidR="00C50350" w:rsidRPr="00F900AE">
        <w:t>cor</w:t>
      </w:r>
      <w:r>
        <w:t>ing</w:t>
      </w:r>
      <w:r w:rsidR="00C50350" w:rsidRPr="00F900AE">
        <w:t xml:space="preserve">: </w:t>
      </w:r>
      <w:r w:rsidR="00C50350" w:rsidRPr="00D142A3">
        <w:rPr>
          <w:i/>
          <w:iCs/>
        </w:rPr>
        <w:t xml:space="preserve">face </w:t>
      </w:r>
      <w:r w:rsidR="00C50350" w:rsidRPr="00F900AE">
        <w:t>s</w:t>
      </w:r>
      <w:r w:rsidR="00036E39">
        <w:t>core s</w:t>
      </w:r>
      <w:r w:rsidR="00C50350" w:rsidRPr="00F900AE">
        <w:t xml:space="preserve">hows </w:t>
      </w:r>
      <w:r w:rsidR="00C50350" w:rsidRPr="00F900AE">
        <w:rPr>
          <w:i/>
          <w:iCs/>
        </w:rPr>
        <w:t>distance</w:t>
      </w:r>
      <w:r w:rsidR="00C50350" w:rsidRPr="00F900AE">
        <w:t xml:space="preserve"> (lower is better), </w:t>
      </w:r>
      <w:r w:rsidR="00C50350" w:rsidRPr="00D142A3">
        <w:rPr>
          <w:i/>
          <w:iCs/>
        </w:rPr>
        <w:t xml:space="preserve">body </w:t>
      </w:r>
      <w:r w:rsidR="00C50350" w:rsidRPr="00F900AE">
        <w:t>s</w:t>
      </w:r>
      <w:r w:rsidR="00036E39">
        <w:t>core s</w:t>
      </w:r>
      <w:r w:rsidR="00C50350" w:rsidRPr="00F900AE">
        <w:t xml:space="preserve">hows </w:t>
      </w:r>
      <w:r w:rsidR="00C50350" w:rsidRPr="00F900AE">
        <w:rPr>
          <w:i/>
          <w:iCs/>
        </w:rPr>
        <w:t>cosine similarity</w:t>
      </w:r>
      <w:r w:rsidR="00C50350" w:rsidRPr="00F900AE">
        <w:t xml:space="preserve"> (higher is better).</w:t>
      </w:r>
    </w:p>
    <w:p w14:paraId="67A65C45" w14:textId="77777777" w:rsidR="00654D75" w:rsidRDefault="00654D75">
      <w:pPr>
        <w:rPr>
          <w:b/>
          <w:bCs/>
          <w:sz w:val="24"/>
          <w:szCs w:val="24"/>
        </w:rPr>
      </w:pPr>
    </w:p>
    <w:p w14:paraId="3D91ABC7" w14:textId="742EA452" w:rsidR="00C50350" w:rsidRPr="00D142A3" w:rsidRDefault="00C50350" w:rsidP="00D142A3">
      <w:pPr>
        <w:pStyle w:val="Heading3"/>
        <w:spacing w:before="0" w:after="0"/>
      </w:pPr>
      <w:r w:rsidRPr="00D142A3">
        <w:t xml:space="preserve">Adding </w:t>
      </w:r>
      <w:r w:rsidRPr="00D142A3">
        <w:rPr>
          <w:i/>
          <w:iCs/>
        </w:rPr>
        <w:t>Search Folder(s)</w:t>
      </w:r>
    </w:p>
    <w:p w14:paraId="669C1F6D" w14:textId="0ECCC29B" w:rsidR="00472049" w:rsidRDefault="00472049">
      <w:r>
        <w:t>Just like interactive identification, searching trhough folders is best done inside a separate thread. Because there’s a little less work to it, we decided to manage th</w:t>
      </w:r>
      <w:r w:rsidR="00F15B09">
        <w:t>is</w:t>
      </w:r>
      <w:r>
        <w:t xml:space="preserve"> worker thread directly from the menu handler method.</w:t>
      </w:r>
    </w:p>
    <w:p w14:paraId="43A3C540" w14:textId="77777777" w:rsidR="00472049" w:rsidRDefault="00472049"/>
    <w:p w14:paraId="6778C98D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search for a person in a folder of images        </w:t>
      </w:r>
    </w:p>
    <w:p w14:paraId="1FD909A8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search_folder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45426EE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dataset_dir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B665B72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warning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"No KB"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"Initialize the KB first."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0CED5DD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49EF7AFE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pick person</w:t>
      </w:r>
    </w:p>
    <w:p w14:paraId="034E37EC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main_dir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_kb_paths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6AC3FD72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PersonSelectDialog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main_dir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"Search Person"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BDEFEC4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exec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()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!=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QDialog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DialogCode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Accepted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4E09BD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27C66915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dlg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combo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currentText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1BA216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pick folder</w:t>
      </w:r>
    </w:p>
    <w:p w14:paraId="5CA0069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search_dir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QFileDialog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getExistingDirectory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"Select folder to search"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228D195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search_dir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2FCF0A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6CA856D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ask for recursion (store in bool rec)</w:t>
      </w:r>
    </w:p>
    <w:p w14:paraId="11183460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question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"Recursive search?"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"Include subfolders in the search?"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89DF840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StandardButton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Yes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|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StandardButton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No</w:t>
      </w:r>
    </w:p>
    <w:p w14:paraId="0F49A3FE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)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StandardButton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Yes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                          </w:t>
      </w:r>
    </w:p>
    <w:p w14:paraId="1724FA9A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log immediately</w:t>
      </w:r>
    </w:p>
    <w:p w14:paraId="00AEA9AF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"Searching for: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in: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search_dir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7B059D8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processEvents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537380F2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busy UI hints</w:t>
      </w:r>
    </w:p>
    <w:p w14:paraId="1126A22D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setOverrideCursor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CursorShape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WaitCursor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2285F28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statusBar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showMessage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"Searching Person Images…"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1D74DF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spin up worker</w:t>
      </w:r>
    </w:p>
    <w:p w14:paraId="2BD6945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getattr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"persons_images_found"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optional</w:t>
      </w:r>
    </w:p>
    <w:p w14:paraId="62056309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3B5282A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PersonSearchWorker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57D28934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person_name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42E687B3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folder_path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search_dir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20F0C8E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05713F6" w14:textId="77777777" w:rsidR="00472049" w:rsidRPr="00527CE5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527CE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reid_model</w:t>
      </w:r>
      <w:r w:rsidRPr="00527CE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val="nl-NL" w:eastAsia="nl-NL"/>
          <w14:ligatures w14:val="none"/>
        </w:rPr>
        <w:t>=</w:t>
      </w:r>
      <w:r w:rsidRPr="00527CE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self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.</w:t>
      </w:r>
      <w:r w:rsidRPr="00527CE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cfg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.</w:t>
      </w:r>
      <w:r w:rsidRPr="00527CE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val="nl-NL" w:eastAsia="nl-NL"/>
          <w14:ligatures w14:val="none"/>
        </w:rPr>
        <w:t>reid_model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,</w:t>
      </w:r>
    </w:p>
    <w:p w14:paraId="37A5B55C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face_threshold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face_tol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6B2B60F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body_threshold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body_tol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7A33B5B3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cfg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),</w:t>
      </w:r>
    </w:p>
    <w:p w14:paraId="2CCE897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  </w:t>
      </w:r>
    </w:p>
    <w:p w14:paraId="0A7B7FCF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7204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EE2CDD0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)</w:t>
      </w:r>
    </w:p>
    <w:p w14:paraId="1DFE8572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moveToThread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8523AEF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wire signals</w:t>
      </w:r>
    </w:p>
    <w:p w14:paraId="15ABB878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started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run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7D09EAB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progress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progress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setValue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</w:p>
    <w:p w14:paraId="1964067A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          </w:t>
      </w:r>
    </w:p>
    <w:p w14:paraId="2D592FA4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_done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msg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51857EB1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QtWidgets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QApplication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restoreOverrideCursor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095A3D85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statusBar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showMessage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"Ready"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5F6DC66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7204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QMessageBox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information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"Search"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msg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A722107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_done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769D992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cleanup</w:t>
      </w:r>
    </w:p>
    <w:p w14:paraId="52CC6937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_sworker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quit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6ED3F25" w14:textId="77777777" w:rsidR="00472049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connect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lambda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setattr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"_sthread"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7204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728F8293" w14:textId="1288A9B2" w:rsidR="00A328C3" w:rsidRPr="00472049" w:rsidRDefault="00472049" w:rsidP="0047204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_sthread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7204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start</w:t>
      </w:r>
      <w:r w:rsidRPr="0047204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      </w:t>
      </w:r>
    </w:p>
    <w:p w14:paraId="09BA753C" w14:textId="77777777" w:rsidR="00A328C3" w:rsidRPr="00F900AE" w:rsidRDefault="00A328C3" w:rsidP="00472049">
      <w:pPr>
        <w:spacing w:line="240" w:lineRule="auto"/>
      </w:pPr>
    </w:p>
    <w:p w14:paraId="40EB9A44" w14:textId="4B3274DE" w:rsidR="00A328C3" w:rsidRPr="00F900AE" w:rsidRDefault="00031E29" w:rsidP="00031E29">
      <w:pPr>
        <w:pStyle w:val="Heading3"/>
        <w:spacing w:before="0" w:after="0"/>
      </w:pPr>
      <w:r>
        <w:t>Process Optim</w:t>
      </w:r>
      <w:r w:rsidR="003F6D3E">
        <w:t>i</w:t>
      </w:r>
      <w:r>
        <w:t>zation</w:t>
      </w:r>
    </w:p>
    <w:p w14:paraId="7F697013" w14:textId="416C7FB7" w:rsidR="00654D75" w:rsidRPr="00472049" w:rsidRDefault="00031E29" w:rsidP="00472049">
      <w:pPr>
        <w:spacing w:line="240" w:lineRule="auto"/>
      </w:pPr>
      <w:r>
        <w:t xml:space="preserve">To speed up the actual comparisson we </w:t>
      </w:r>
      <w:r w:rsidR="00F15B09">
        <w:t xml:space="preserve">once again </w:t>
      </w:r>
      <w:r w:rsidR="003F6D3E">
        <w:t xml:space="preserve">make </w:t>
      </w:r>
      <w:r>
        <w:t xml:space="preserve">use </w:t>
      </w:r>
      <w:r w:rsidR="003F6D3E">
        <w:t xml:space="preserve">of </w:t>
      </w:r>
      <w:r>
        <w:t>the s</w:t>
      </w:r>
      <w:r w:rsidR="00F15B09">
        <w:t>mart</w:t>
      </w:r>
      <w:r>
        <w:t xml:space="preserve"> helper methods for banking and matrix comparison mentioned already </w:t>
      </w:r>
      <w:hyperlink w:anchor="_Fast_Matrix_Comparison" w:history="1">
        <w:r w:rsidRPr="00031E29">
          <w:rPr>
            <w:rStyle w:val="Hyperlink"/>
          </w:rPr>
          <w:t>ab</w:t>
        </w:r>
        <w:r w:rsidRPr="00031E29">
          <w:rPr>
            <w:rStyle w:val="Hyperlink"/>
          </w:rPr>
          <w:t>o</w:t>
        </w:r>
        <w:r w:rsidRPr="00031E29">
          <w:rPr>
            <w:rStyle w:val="Hyperlink"/>
          </w:rPr>
          <w:t>ve</w:t>
        </w:r>
      </w:hyperlink>
      <w:r>
        <w:t>.</w:t>
      </w:r>
      <w:r w:rsidR="00036E39">
        <w:t xml:space="preserve"> </w:t>
      </w:r>
      <w:r w:rsidR="001A40E1">
        <w:t xml:space="preserve">We adress </w:t>
      </w:r>
      <w:r w:rsidR="00F15B09">
        <w:t xml:space="preserve">the purpose and workings of </w:t>
      </w:r>
      <w:r w:rsidR="001A40E1">
        <w:t xml:space="preserve">this optimization in </w:t>
      </w:r>
      <w:r w:rsidR="00F15B09">
        <w:t>handling</w:t>
      </w:r>
      <w:r w:rsidR="001A40E1">
        <w:t xml:space="preserve"> the KB below. </w:t>
      </w:r>
    </w:p>
    <w:p w14:paraId="3845C7CD" w14:textId="77777777" w:rsidR="00654D75" w:rsidRDefault="00654D75" w:rsidP="00472049">
      <w:pPr>
        <w:spacing w:line="240" w:lineRule="auto"/>
      </w:pPr>
    </w:p>
    <w:p w14:paraId="2EB2CA9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refactored to use unified helpers &amp; params</w:t>
      </w:r>
    </w:p>
    <w:p w14:paraId="1C13EC1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class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PersonSearchWorker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QObject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4354D5EB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progress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pyqtSignal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89F6E9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pyqtSignal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763598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pyqtSignal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96D3C8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person_name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|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EB79CE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face_threshold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body_threshold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250BE51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Tuple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...],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False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45FCD7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"face_gap"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"face_relax"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],</w:t>
      </w:r>
    </w:p>
    <w:p w14:paraId="7A5B081A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face_ratio_max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"face_ratio_max"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],</w:t>
      </w:r>
    </w:p>
    <w:p w14:paraId="1152C98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"body_gap"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"body_relax"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],</w:t>
      </w:r>
    </w:p>
    <w:p w14:paraId="300A121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body_ratio_min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DEFAULTS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"body_ratio_min"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],</w:t>
      </w:r>
    </w:p>
    <w:p w14:paraId="0D64D23A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FE1B4B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super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__init__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parent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      </w:t>
      </w:r>
    </w:p>
    <w:p w14:paraId="40DDB7E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person_name</w:t>
      </w:r>
    </w:p>
    <w:p w14:paraId="14E5DFD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str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1C8B4F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BD31F4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</w:p>
    <w:p w14:paraId="0D62CAF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face_threshold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210609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float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body_threshold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956169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6AD45E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</w:t>
      </w:r>
    </w:p>
    <w:p w14:paraId="605F2E0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face_ratio_max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face_ratio_max</w:t>
      </w:r>
    </w:p>
    <w:p w14:paraId="3E7548C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body_ratio_min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body_ratio_min</w:t>
      </w:r>
    </w:p>
    <w:p w14:paraId="34753D9A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</w:p>
    <w:p w14:paraId="10C911D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0CBE373B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@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QtCore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.pyqtSlot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</w:t>
      </w:r>
    </w:p>
    <w:p w14:paraId="785988E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def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run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DE6082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1CD3419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Collect files (recursive or single folder)</w:t>
      </w:r>
    </w:p>
    <w:p w14:paraId="6F88290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isdir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5599DB7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"Selected path is not a folder."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0A851E7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FEE00CA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file_paths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</w:t>
      </w:r>
    </w:p>
    <w:p w14:paraId="58A1052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walk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344F4C6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613233A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lower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endswith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5DF5592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file_paths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append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2869F6D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42EC55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file_paths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1552F1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listdir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BFB42D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lower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endswith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valid_exts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)]</w:t>
      </w:r>
    </w:p>
    <w:p w14:paraId="41401DA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total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len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file_paths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3BD761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total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667361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"No images found in selected folder."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6092772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Load KB + banks</w:t>
      </w:r>
    </w:p>
    <w:p w14:paraId="6DF2F85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kb_load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kb_path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D2E69F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build_face_bank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8A3F77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build_body_bank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559FFD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_normalize_rows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</w:p>
    <w:p w14:paraId="48B923B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tgt_has_face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any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==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19AFA7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tgt_has_body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any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==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186A34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tgt_has_face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tgt_has_body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1532E00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"No face or body data found for '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'."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);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return</w:t>
      </w:r>
    </w:p>
    <w:p w14:paraId="5BC8DD2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Per-run results folder at the *selected* root. We’ll preserve the</w:t>
      </w:r>
    </w:p>
    <w:p w14:paraId="43D8B4E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subfolder structure under this root when recursive=True.</w:t>
      </w:r>
    </w:p>
    <w:p w14:paraId="6BA1365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results_root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"results_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2AEB6C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makedirs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results_root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exist_ok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3A7681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datetime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datetime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now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strftime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"%Y-%m-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%d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_%H-%M"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850BB6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arch_dir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""</w:t>
      </w:r>
    </w:p>
    <w:p w14:paraId="7C324D1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0C429B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makedirs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exist_ok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080704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arch_dir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archive_root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_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ts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A60FD4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makedirs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arch_dir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exist_ok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5E0AB5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ReID once (if needed)</w:t>
      </w:r>
    </w:p>
    <w:p w14:paraId="5718E9D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body_extractor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reid_model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any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==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shape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</w:p>
    <w:p w14:paraId="71CFA56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matched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</w:p>
    <w:p w14:paraId="460991D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invariants (tiny micro-opts)</w:t>
      </w:r>
    </w:p>
    <w:p w14:paraId="782D107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has_target_face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any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==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3DD8EE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has_body_bank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B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size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&gt;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</w:p>
    <w:p w14:paraId="15BF2C1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enumerate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file_paths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):</w:t>
      </w:r>
    </w:p>
    <w:p w14:paraId="620AA2C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basename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D12956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relpath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folder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            </w:t>
      </w:r>
    </w:p>
    <w:p w14:paraId="5CF9D78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open safely</w:t>
      </w:r>
    </w:p>
    <w:p w14:paraId="77CEF4D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5994CEC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with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Image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open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CCD71F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convert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"RGB"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0993FF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2377B3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"[Open]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57DAA7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progress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100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/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total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610182C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continue</w:t>
      </w:r>
    </w:p>
    <w:p w14:paraId="120209B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733AB47F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False</w:t>
      </w:r>
    </w:p>
    <w:p w14:paraId="2E2B6D3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False</w:t>
      </w:r>
    </w:p>
    <w:p w14:paraId="530A95C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 FACE (distance: lower is better)</w:t>
      </w:r>
    </w:p>
    <w:p w14:paraId="5821AEB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has_target_face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1F397DA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B952B5A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face_embed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4AD1FC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0A9919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_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442A4A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pass_face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2BB32B8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1399AED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face_thr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face_ratio_max</w:t>
      </w:r>
    </w:p>
    <w:p w14:paraId="09D61F7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           )</w:t>
      </w:r>
    </w:p>
    <w:p w14:paraId="7680ECA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B03516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debug top3 (use order from topk_face)</w:t>
      </w:r>
    </w:p>
    <w:p w14:paraId="5957BA8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", 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: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d_all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:.3f}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[: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[]))</w:t>
      </w:r>
    </w:p>
    <w:p w14:paraId="159CD26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"[FaceScore]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: "</w:t>
      </w:r>
    </w:p>
    <w:p w14:paraId="3C3F58D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                      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"best_t=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imp_best=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gap=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ratio=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:.3f}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| top3: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tops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540BB4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F5E487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"[Face]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F0F1914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----- BODY (cosine: higher is better)</w:t>
      </w:r>
    </w:p>
    <w:p w14:paraId="61420D4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has_body_bank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E041DA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EF3819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asarray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reid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dtype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float32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reshape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-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1EBF4E7B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shape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body_dim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and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np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isfinite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all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():</w:t>
      </w:r>
    </w:p>
    <w:p w14:paraId="2C32893F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body_result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body_top1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topk_body_dot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B_unit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qv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9C7F11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 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pass_body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7678792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6CC0AA3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body_thr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body_gap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body_relax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body_ratio_min</w:t>
      </w:r>
    </w:p>
    <w:p w14:paraId="5CC0B74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           )</w:t>
      </w:r>
    </w:p>
    <w:p w14:paraId="6844E5A1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bool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ok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362A377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", 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B_names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: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sims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]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:.3f}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for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j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[: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3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]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order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is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None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[]))</w:t>
      </w:r>
    </w:p>
    <w:p w14:paraId="0C9EB23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</w:p>
    <w:p w14:paraId="3F28981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"[BodyScore]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: "</w:t>
      </w:r>
    </w:p>
    <w:p w14:paraId="1360751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       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"best_t=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best_t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imp_best=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imp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gap=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gap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:.4f}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, ratio=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ratio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:.3f}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| top3: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tops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</w:p>
    <w:p w14:paraId="7678C40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                         )</w:t>
      </w:r>
    </w:p>
    <w:p w14:paraId="1206189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0EEB1C7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"[Body]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fn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CB014D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face_match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or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body_match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3A1C4F8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matched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+=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</w:t>
      </w:r>
    </w:p>
    <w:p w14:paraId="6B22C1C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"[Match]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→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F70FF2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:lang w:eastAsia="nl-NL"/>
          <w14:ligatures w14:val="none"/>
        </w:rPr>
        <w:t># Preserve subfolders when recursive; in flat mode rel==filename</w:t>
      </w:r>
    </w:p>
    <w:p w14:paraId="1CF971C8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dst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join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results_root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288ECDBD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makedirs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os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dirname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dst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),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exist_ok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True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9779B7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try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4C93C28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shutil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copy2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path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,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dst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5B999106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2D5D7BEE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"[Copy]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rel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766830C0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progress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int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i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*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100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/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total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))</w:t>
      </w:r>
    </w:p>
    <w:p w14:paraId="1623270B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5D9D9D0C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mode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"recursive"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if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recursive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else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"single folder"</w:t>
      </w:r>
    </w:p>
    <w:p w14:paraId="029EBD3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summary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:lang w:eastAsia="nl-NL"/>
          <w14:ligatures w14:val="none"/>
        </w:rPr>
        <w:t>=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"Search for '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name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' 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mode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):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matched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of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total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 images matched."</w:t>
      </w:r>
    </w:p>
    <w:p w14:paraId="1ECD910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log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summary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4F411C79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lastRenderedPageBreak/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summary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0FEE2C85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3F2EA6A2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except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:lang w:eastAsia="nl-NL"/>
          <w14:ligatures w14:val="none"/>
        </w:rPr>
        <w:t>Exception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:lang w:eastAsia="nl-NL"/>
          <w14:ligatures w14:val="none"/>
        </w:rPr>
        <w:t>as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:</w:t>
      </w:r>
    </w:p>
    <w:p w14:paraId="7BBB7727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          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self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finished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.</w:t>
      </w:r>
      <w:r w:rsidRPr="004E5C7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:lang w:eastAsia="nl-NL"/>
          <w14:ligatures w14:val="none"/>
        </w:rPr>
        <w:t>emit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(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f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 xml:space="preserve">"ERROR: 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{</w:t>
      </w:r>
      <w:r w:rsidRPr="004E5C7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:lang w:eastAsia="nl-NL"/>
          <w14:ligatures w14:val="none"/>
        </w:rPr>
        <w:t>e</w:t>
      </w:r>
      <w:r w:rsidRPr="004E5C79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:lang w:eastAsia="nl-NL"/>
          <w14:ligatures w14:val="none"/>
        </w:rPr>
        <w:t>}</w:t>
      </w:r>
      <w:r w:rsidRPr="004E5C7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</w:t>
      </w:r>
      <w:r w:rsidRPr="004E5C7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)</w:t>
      </w:r>
    </w:p>
    <w:p w14:paraId="61D71F5B" w14:textId="77777777" w:rsidR="004E5C79" w:rsidRPr="004E5C79" w:rsidRDefault="004E5C79" w:rsidP="004E5C79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</w:p>
    <w:p w14:paraId="04114612" w14:textId="77777777" w:rsidR="00940DD2" w:rsidRDefault="00940DD2" w:rsidP="00A328C3">
      <w:pPr>
        <w:rPr>
          <w:sz w:val="24"/>
          <w:szCs w:val="24"/>
        </w:rPr>
      </w:pPr>
    </w:p>
    <w:p w14:paraId="62DCA815" w14:textId="4EB41648" w:rsidR="00940DD2" w:rsidRPr="00940DD2" w:rsidRDefault="00940DD2" w:rsidP="00940DD2">
      <w:pPr>
        <w:pStyle w:val="Heading3"/>
        <w:spacing w:before="0" w:after="0"/>
      </w:pPr>
      <w:r w:rsidRPr="00940DD2">
        <w:t>Housekeeping KB.py</w:t>
      </w:r>
    </w:p>
    <w:p w14:paraId="0A1B4B8E" w14:textId="33B9BF40" w:rsidR="00401D3A" w:rsidRDefault="004E5C79" w:rsidP="00A328C3">
      <w:pPr>
        <w:rPr>
          <w:sz w:val="24"/>
          <w:szCs w:val="24"/>
        </w:rPr>
      </w:pPr>
      <w:r w:rsidRPr="000B4083">
        <w:rPr>
          <w:sz w:val="24"/>
          <w:szCs w:val="24"/>
        </w:rPr>
        <w:t xml:space="preserve">After implementing these two new search &amp; compare functions with all the helper methods </w:t>
      </w:r>
      <w:r w:rsidR="00F15B09">
        <w:rPr>
          <w:sz w:val="24"/>
          <w:szCs w:val="24"/>
        </w:rPr>
        <w:t>involved on top of those already there</w:t>
      </w:r>
      <w:r w:rsidR="001A40E1">
        <w:rPr>
          <w:sz w:val="24"/>
          <w:szCs w:val="24"/>
        </w:rPr>
        <w:t xml:space="preserve">, </w:t>
      </w:r>
      <w:r w:rsidRPr="000B4083">
        <w:rPr>
          <w:sz w:val="24"/>
          <w:szCs w:val="24"/>
        </w:rPr>
        <w:t xml:space="preserve"> </w:t>
      </w:r>
      <w:r w:rsidRPr="001A40E1">
        <w:rPr>
          <w:i/>
          <w:iCs/>
          <w:sz w:val="24"/>
          <w:szCs w:val="24"/>
        </w:rPr>
        <w:t>kb.py</w:t>
      </w:r>
      <w:r w:rsidRPr="000B4083">
        <w:rPr>
          <w:sz w:val="24"/>
          <w:szCs w:val="24"/>
        </w:rPr>
        <w:t xml:space="preserve"> could use a little housekeeping. </w:t>
      </w:r>
    </w:p>
    <w:p w14:paraId="07897BDB" w14:textId="77777777" w:rsidR="00401D3A" w:rsidRDefault="00401D3A" w:rsidP="00A328C3">
      <w:pPr>
        <w:rPr>
          <w:sz w:val="24"/>
          <w:szCs w:val="24"/>
        </w:rPr>
      </w:pPr>
    </w:p>
    <w:p w14:paraId="4C5DBB73" w14:textId="7588CDB9" w:rsidR="00401D3A" w:rsidRDefault="004E5C79" w:rsidP="00A328C3">
      <w:pPr>
        <w:rPr>
          <w:sz w:val="24"/>
          <w:szCs w:val="24"/>
        </w:rPr>
      </w:pPr>
      <w:r w:rsidRPr="000B4083">
        <w:rPr>
          <w:sz w:val="24"/>
          <w:szCs w:val="24"/>
        </w:rPr>
        <w:t xml:space="preserve">We </w:t>
      </w:r>
      <w:r w:rsidR="00A328C3" w:rsidRPr="000B4083">
        <w:rPr>
          <w:sz w:val="24"/>
          <w:szCs w:val="24"/>
        </w:rPr>
        <w:t>focus</w:t>
      </w:r>
      <w:r w:rsidRPr="000B4083">
        <w:rPr>
          <w:sz w:val="24"/>
          <w:szCs w:val="24"/>
        </w:rPr>
        <w:t>ed</w:t>
      </w:r>
      <w:r w:rsidR="00A328C3" w:rsidRPr="000B4083">
        <w:rPr>
          <w:sz w:val="24"/>
          <w:szCs w:val="24"/>
        </w:rPr>
        <w:t xml:space="preserve"> </w:t>
      </w:r>
      <w:r w:rsidR="00EA1C13">
        <w:rPr>
          <w:sz w:val="24"/>
          <w:szCs w:val="24"/>
        </w:rPr>
        <w:t xml:space="preserve">first </w:t>
      </w:r>
      <w:r w:rsidR="00A328C3" w:rsidRPr="000B4083">
        <w:rPr>
          <w:sz w:val="24"/>
          <w:szCs w:val="24"/>
        </w:rPr>
        <w:t xml:space="preserve">on deduplication of functions, unifying similar </w:t>
      </w:r>
      <w:r w:rsidRPr="000B4083">
        <w:rPr>
          <w:sz w:val="24"/>
          <w:szCs w:val="24"/>
        </w:rPr>
        <w:t>methods for data loading</w:t>
      </w:r>
      <w:r w:rsidR="00401D3A">
        <w:rPr>
          <w:sz w:val="24"/>
          <w:szCs w:val="24"/>
        </w:rPr>
        <w:t xml:space="preserve"> </w:t>
      </w:r>
      <w:r w:rsidR="00EA1C13">
        <w:rPr>
          <w:sz w:val="24"/>
          <w:szCs w:val="24"/>
        </w:rPr>
        <w:t xml:space="preserve">&amp; saving </w:t>
      </w:r>
      <w:r w:rsidR="00401D3A">
        <w:rPr>
          <w:sz w:val="24"/>
          <w:szCs w:val="24"/>
        </w:rPr>
        <w:t>and</w:t>
      </w:r>
      <w:r w:rsidR="00A328C3" w:rsidRPr="000B4083">
        <w:rPr>
          <w:sz w:val="24"/>
          <w:szCs w:val="24"/>
        </w:rPr>
        <w:t xml:space="preserve"> ensuring proper use of context managers</w:t>
      </w:r>
      <w:r w:rsidR="00401D3A">
        <w:rPr>
          <w:sz w:val="24"/>
          <w:szCs w:val="24"/>
        </w:rPr>
        <w:t>.</w:t>
      </w:r>
      <w:r w:rsidR="00A328C3" w:rsidRPr="000B4083">
        <w:rPr>
          <w:sz w:val="24"/>
          <w:szCs w:val="24"/>
        </w:rPr>
        <w:t xml:space="preserve"> </w:t>
      </w:r>
      <w:r w:rsidR="00401D3A">
        <w:rPr>
          <w:sz w:val="24"/>
          <w:szCs w:val="24"/>
        </w:rPr>
        <w:t xml:space="preserve">So we went from trhree loading and two saving methods to </w:t>
      </w:r>
      <w:r w:rsidR="001A40E1">
        <w:rPr>
          <w:sz w:val="24"/>
          <w:szCs w:val="24"/>
        </w:rPr>
        <w:t>one</w:t>
      </w:r>
      <w:r w:rsidR="00401D3A">
        <w:rPr>
          <w:sz w:val="24"/>
          <w:szCs w:val="24"/>
        </w:rPr>
        <w:t xml:space="preserve"> pair of canonical data handling methods. </w:t>
      </w:r>
    </w:p>
    <w:p w14:paraId="50DC2484" w14:textId="05DCC4A1" w:rsidR="00704F22" w:rsidRPr="000B4083" w:rsidRDefault="00EA1C13" w:rsidP="00704F22">
      <w:pPr>
        <w:rPr>
          <w:sz w:val="24"/>
          <w:szCs w:val="24"/>
        </w:rPr>
      </w:pPr>
      <w:r>
        <w:rPr>
          <w:sz w:val="24"/>
          <w:szCs w:val="24"/>
        </w:rPr>
        <w:t xml:space="preserve">Some </w:t>
      </w:r>
      <w:r w:rsidR="00704F22" w:rsidRPr="000B4083">
        <w:rPr>
          <w:sz w:val="24"/>
          <w:szCs w:val="24"/>
        </w:rPr>
        <w:t xml:space="preserve">code duplication between </w:t>
      </w:r>
      <w:r w:rsidR="00704F22">
        <w:rPr>
          <w:sz w:val="24"/>
          <w:szCs w:val="24"/>
        </w:rPr>
        <w:t xml:space="preserve">the methods </w:t>
      </w:r>
      <w:r w:rsidR="00704F22" w:rsidRPr="001A40E1">
        <w:rPr>
          <w:i/>
          <w:iCs/>
          <w:sz w:val="24"/>
          <w:szCs w:val="24"/>
        </w:rPr>
        <w:t>add_person_from_folder</w:t>
      </w:r>
      <w:r w:rsidR="00704F22" w:rsidRPr="000B4083">
        <w:rPr>
          <w:sz w:val="24"/>
          <w:szCs w:val="24"/>
        </w:rPr>
        <w:t> and </w:t>
      </w:r>
      <w:r w:rsidR="00704F22" w:rsidRPr="001A40E1">
        <w:rPr>
          <w:i/>
          <w:iCs/>
          <w:sz w:val="24"/>
          <w:szCs w:val="24"/>
        </w:rPr>
        <w:t>reencode_person</w:t>
      </w:r>
      <w:r w:rsidR="00704F22">
        <w:rPr>
          <w:sz w:val="24"/>
          <w:szCs w:val="24"/>
        </w:rPr>
        <w:t xml:space="preserve"> w</w:t>
      </w:r>
      <w:r w:rsidR="00704F22" w:rsidRPr="000B4083">
        <w:rPr>
          <w:sz w:val="24"/>
          <w:szCs w:val="24"/>
        </w:rPr>
        <w:t>a</w:t>
      </w:r>
      <w:r w:rsidR="00704F22">
        <w:rPr>
          <w:sz w:val="24"/>
          <w:szCs w:val="24"/>
        </w:rPr>
        <w:t xml:space="preserve">s </w:t>
      </w:r>
      <w:r>
        <w:rPr>
          <w:sz w:val="24"/>
          <w:szCs w:val="24"/>
        </w:rPr>
        <w:t xml:space="preserve">also </w:t>
      </w:r>
      <w:r w:rsidR="00704F22">
        <w:rPr>
          <w:sz w:val="24"/>
          <w:szCs w:val="24"/>
        </w:rPr>
        <w:t>solved with a</w:t>
      </w:r>
      <w:r w:rsidR="00704F22" w:rsidRPr="000B4083">
        <w:rPr>
          <w:sz w:val="24"/>
          <w:szCs w:val="24"/>
        </w:rPr>
        <w:t xml:space="preserve"> </w:t>
      </w:r>
      <w:r w:rsidR="00704F22">
        <w:rPr>
          <w:sz w:val="24"/>
          <w:szCs w:val="24"/>
        </w:rPr>
        <w:t xml:space="preserve">small </w:t>
      </w:r>
      <w:r w:rsidR="00704F22" w:rsidRPr="000B4083">
        <w:rPr>
          <w:sz w:val="24"/>
          <w:szCs w:val="24"/>
        </w:rPr>
        <w:t>helper</w:t>
      </w:r>
      <w:r w:rsidR="00704F22">
        <w:rPr>
          <w:sz w:val="24"/>
          <w:szCs w:val="24"/>
        </w:rPr>
        <w:t xml:space="preserve"> method</w:t>
      </w:r>
      <w:r w:rsidR="00704F22" w:rsidRPr="000B4083">
        <w:rPr>
          <w:sz w:val="24"/>
          <w:szCs w:val="24"/>
        </w:rPr>
        <w:t xml:space="preserve">. </w:t>
      </w:r>
    </w:p>
    <w:p w14:paraId="17AC2C08" w14:textId="77777777" w:rsidR="00401D3A" w:rsidRDefault="00401D3A" w:rsidP="00A328C3">
      <w:pPr>
        <w:rPr>
          <w:sz w:val="24"/>
          <w:szCs w:val="24"/>
        </w:rPr>
      </w:pPr>
    </w:p>
    <w:p w14:paraId="1C9FB49C" w14:textId="08C685C7" w:rsidR="00940DD2" w:rsidRPr="004E5C79" w:rsidRDefault="00940DD2" w:rsidP="00940DD2">
      <w:pPr>
        <w:pStyle w:val="Heading3"/>
        <w:spacing w:before="0" w:after="0"/>
      </w:pPr>
      <w:r w:rsidRPr="004E5C79">
        <w:t>Enhancing KB</w:t>
      </w:r>
      <w:r w:rsidR="00EA1C13">
        <w:t xml:space="preserve"> usage</w:t>
      </w:r>
    </w:p>
    <w:p w14:paraId="29D10E10" w14:textId="67966DA0" w:rsidR="001A40E1" w:rsidRDefault="00401D3A" w:rsidP="00401D3A">
      <w:pPr>
        <w:rPr>
          <w:sz w:val="24"/>
          <w:szCs w:val="24"/>
        </w:rPr>
      </w:pPr>
      <w:r>
        <w:rPr>
          <w:sz w:val="24"/>
          <w:szCs w:val="24"/>
        </w:rPr>
        <w:t xml:space="preserve">Considering </w:t>
      </w:r>
      <w:r w:rsidRPr="000B4083">
        <w:rPr>
          <w:sz w:val="24"/>
          <w:szCs w:val="24"/>
        </w:rPr>
        <w:t xml:space="preserve">code efficiency </w:t>
      </w:r>
      <w:r w:rsidR="00EA1C13">
        <w:rPr>
          <w:sz w:val="24"/>
          <w:szCs w:val="24"/>
        </w:rPr>
        <w:t xml:space="preserve">and </w:t>
      </w:r>
      <w:r>
        <w:rPr>
          <w:sz w:val="24"/>
          <w:szCs w:val="24"/>
        </w:rPr>
        <w:t xml:space="preserve">performance enhancement, we decided </w:t>
      </w:r>
      <w:r w:rsidR="00704F22">
        <w:rPr>
          <w:sz w:val="24"/>
          <w:szCs w:val="24"/>
        </w:rPr>
        <w:t xml:space="preserve">to </w:t>
      </w:r>
      <w:r w:rsidR="00A328C3" w:rsidRPr="000B4083">
        <w:rPr>
          <w:sz w:val="24"/>
          <w:szCs w:val="24"/>
        </w:rPr>
        <w:t>add caching</w:t>
      </w:r>
      <w:r>
        <w:rPr>
          <w:sz w:val="24"/>
          <w:szCs w:val="24"/>
        </w:rPr>
        <w:t xml:space="preserve">, </w:t>
      </w:r>
      <w:r w:rsidRPr="000B4083">
        <w:rPr>
          <w:sz w:val="24"/>
          <w:szCs w:val="24"/>
        </w:rPr>
        <w:t>streamline the normalization process</w:t>
      </w:r>
      <w:r w:rsidR="00704F22">
        <w:rPr>
          <w:sz w:val="24"/>
          <w:szCs w:val="24"/>
        </w:rPr>
        <w:t xml:space="preserve"> </w:t>
      </w:r>
      <w:r w:rsidR="00EA1C13">
        <w:rPr>
          <w:sz w:val="24"/>
          <w:szCs w:val="24"/>
        </w:rPr>
        <w:t xml:space="preserve">of embeddings </w:t>
      </w:r>
      <w:r>
        <w:rPr>
          <w:sz w:val="24"/>
          <w:szCs w:val="24"/>
        </w:rPr>
        <w:t xml:space="preserve">and </w:t>
      </w:r>
      <w:r w:rsidRPr="000B4083">
        <w:rPr>
          <w:sz w:val="24"/>
          <w:szCs w:val="24"/>
        </w:rPr>
        <w:t>switching from lists to numpy arrays</w:t>
      </w:r>
      <w:r w:rsidR="00704F22">
        <w:rPr>
          <w:sz w:val="24"/>
          <w:szCs w:val="24"/>
        </w:rPr>
        <w:t xml:space="preserve"> </w:t>
      </w:r>
      <w:r w:rsidR="00EA1C13">
        <w:rPr>
          <w:sz w:val="24"/>
          <w:szCs w:val="24"/>
        </w:rPr>
        <w:t>with</w:t>
      </w:r>
      <w:r w:rsidR="00704F22">
        <w:rPr>
          <w:sz w:val="24"/>
          <w:szCs w:val="24"/>
        </w:rPr>
        <w:t xml:space="preserve"> </w:t>
      </w:r>
      <w:r w:rsidRPr="000B4083">
        <w:rPr>
          <w:sz w:val="24"/>
          <w:szCs w:val="24"/>
        </w:rPr>
        <w:t xml:space="preserve"> memory mapping </w:t>
      </w:r>
      <w:r w:rsidR="0063561E">
        <w:rPr>
          <w:sz w:val="24"/>
          <w:szCs w:val="24"/>
        </w:rPr>
        <w:t xml:space="preserve">to </w:t>
      </w:r>
      <w:r w:rsidRPr="000B4083">
        <w:rPr>
          <w:sz w:val="24"/>
          <w:szCs w:val="24"/>
        </w:rPr>
        <w:t xml:space="preserve">optimize memory usage. </w:t>
      </w:r>
      <w:r w:rsidR="001A40E1" w:rsidRPr="001A40E1">
        <w:rPr>
          <w:sz w:val="24"/>
          <w:szCs w:val="24"/>
        </w:rPr>
        <w:t xml:space="preserve">Looping over encodings in Python is slow for a simple reason: the expensive part isn’t the math, it’s the Python overhead per comparison (function calls, attribute lookups, branching, list indexing). Once you move the bank into a single numpy array, you </w:t>
      </w:r>
      <w:r w:rsidR="0063561E">
        <w:rPr>
          <w:sz w:val="24"/>
          <w:szCs w:val="24"/>
        </w:rPr>
        <w:t xml:space="preserve">can </w:t>
      </w:r>
      <w:r w:rsidR="001A40E1" w:rsidRPr="001A40E1">
        <w:rPr>
          <w:sz w:val="24"/>
          <w:szCs w:val="24"/>
        </w:rPr>
        <w:t xml:space="preserve">let optimized </w:t>
      </w:r>
      <w:r w:rsidR="0063561E">
        <w:rPr>
          <w:sz w:val="24"/>
          <w:szCs w:val="24"/>
        </w:rPr>
        <w:t xml:space="preserve">the </w:t>
      </w:r>
      <w:r w:rsidR="001A40E1" w:rsidRPr="001A40E1">
        <w:rPr>
          <w:sz w:val="24"/>
          <w:szCs w:val="24"/>
        </w:rPr>
        <w:t xml:space="preserve">C/BLAS code </w:t>
      </w:r>
      <w:r w:rsidR="0063561E">
        <w:rPr>
          <w:sz w:val="24"/>
          <w:szCs w:val="24"/>
        </w:rPr>
        <w:t xml:space="preserve">from the library </w:t>
      </w:r>
      <w:r w:rsidR="001A40E1" w:rsidRPr="001A40E1">
        <w:rPr>
          <w:sz w:val="24"/>
          <w:szCs w:val="24"/>
        </w:rPr>
        <w:t>chew through thousands of comparisons in one go.</w:t>
      </w:r>
    </w:p>
    <w:p w14:paraId="53C1C0E0" w14:textId="77777777" w:rsidR="00940DD2" w:rsidRDefault="00940DD2" w:rsidP="00401D3A">
      <w:pPr>
        <w:rPr>
          <w:sz w:val="24"/>
          <w:szCs w:val="24"/>
        </w:rPr>
      </w:pPr>
    </w:p>
    <w:p w14:paraId="4EAF59EE" w14:textId="6073C10C" w:rsidR="001A40E1" w:rsidRDefault="001A40E1" w:rsidP="00401D3A">
      <w:pPr>
        <w:rPr>
          <w:sz w:val="24"/>
          <w:szCs w:val="24"/>
        </w:rPr>
      </w:pPr>
      <w:r>
        <w:rPr>
          <w:sz w:val="24"/>
          <w:szCs w:val="24"/>
        </w:rPr>
        <w:t>Consider the following examples:</w:t>
      </w:r>
    </w:p>
    <w:p w14:paraId="6E52E70D" w14:textId="1897C2D1" w:rsidR="001A40E1" w:rsidRPr="001A40E1" w:rsidRDefault="001A40E1" w:rsidP="001A40E1">
      <w:pPr>
        <w:pStyle w:val="Heading3"/>
        <w:spacing w:before="0" w:after="0"/>
        <w:rPr>
          <w:sz w:val="22"/>
          <w:szCs w:val="22"/>
        </w:rPr>
      </w:pPr>
      <w:r w:rsidRPr="001A40E1">
        <w:rPr>
          <w:sz w:val="22"/>
          <w:szCs w:val="22"/>
        </w:rPr>
        <w:t>Face (distance: lower is better)</w:t>
      </w:r>
    </w:p>
    <w:p w14:paraId="73A55AE0" w14:textId="19828373" w:rsidR="001A40E1" w:rsidRDefault="001A40E1" w:rsidP="00401D3A">
      <w:pPr>
        <w:rPr>
          <w:sz w:val="24"/>
          <w:szCs w:val="24"/>
        </w:rPr>
      </w:pPr>
      <w:r w:rsidRPr="0063561E">
        <w:rPr>
          <w:i/>
          <w:iCs/>
          <w:sz w:val="24"/>
          <w:szCs w:val="24"/>
        </w:rPr>
        <w:t>Loop style</w:t>
      </w:r>
      <w:r w:rsidRPr="001A40E1">
        <w:rPr>
          <w:sz w:val="24"/>
          <w:szCs w:val="24"/>
        </w:rPr>
        <w:t xml:space="preserve"> (bad for performance):</w:t>
      </w:r>
    </w:p>
    <w:p w14:paraId="26AA1BDF" w14:textId="77777777" w:rsidR="001A40E1" w:rsidRPr="001A40E1" w:rsidRDefault="001A40E1" w:rsidP="001A40E1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>best = 1e9</w:t>
      </w:r>
    </w:p>
    <w:p w14:paraId="66FC0C0E" w14:textId="3C450868" w:rsidR="001A40E1" w:rsidRPr="001A40E1" w:rsidRDefault="001A40E1" w:rsidP="001A40E1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 xml:space="preserve">for v in face_bank:                      </w:t>
      </w:r>
      <w:r w:rsidR="0063561E">
        <w:rPr>
          <w:rFonts w:asciiTheme="majorHAnsi" w:hAnsiTheme="majorHAnsi" w:cstheme="majorHAnsi"/>
          <w:sz w:val="20"/>
          <w:szCs w:val="20"/>
        </w:rPr>
        <w:t xml:space="preserve">   </w:t>
      </w:r>
      <w:r w:rsidRPr="001A40E1">
        <w:rPr>
          <w:rFonts w:asciiTheme="majorHAnsi" w:hAnsiTheme="majorHAnsi" w:cstheme="majorHAnsi"/>
          <w:sz w:val="20"/>
          <w:szCs w:val="20"/>
        </w:rPr>
        <w:t xml:space="preserve"> # Python loop = overhead per vector</w:t>
      </w:r>
    </w:p>
    <w:p w14:paraId="6E677151" w14:textId="77777777" w:rsidR="001A40E1" w:rsidRPr="001A40E1" w:rsidRDefault="001A40E1" w:rsidP="001A40E1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 xml:space="preserve">    d = np.linalg.norm(v - q)             # called N times</w:t>
      </w:r>
    </w:p>
    <w:p w14:paraId="702801F0" w14:textId="112C19D7" w:rsidR="001A40E1" w:rsidRPr="001A40E1" w:rsidRDefault="001A40E1" w:rsidP="00401D3A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 xml:space="preserve">    best = min(best, d)</w:t>
      </w:r>
    </w:p>
    <w:p w14:paraId="153CEE88" w14:textId="48A3B27C" w:rsidR="001A40E1" w:rsidRDefault="001A40E1" w:rsidP="00401D3A">
      <w:pPr>
        <w:rPr>
          <w:sz w:val="24"/>
          <w:szCs w:val="24"/>
        </w:rPr>
      </w:pPr>
      <w:r w:rsidRPr="0063561E">
        <w:rPr>
          <w:i/>
          <w:iCs/>
          <w:sz w:val="24"/>
          <w:szCs w:val="24"/>
        </w:rPr>
        <w:t>Vectorized</w:t>
      </w:r>
      <w:r w:rsidRPr="001A40E1">
        <w:rPr>
          <w:sz w:val="24"/>
          <w:szCs w:val="24"/>
        </w:rPr>
        <w:t xml:space="preserve"> (fast):</w:t>
      </w:r>
    </w:p>
    <w:p w14:paraId="6E1D3FFB" w14:textId="29B56E0E" w:rsidR="001A40E1" w:rsidRPr="001A40E1" w:rsidRDefault="001A40E1" w:rsidP="001A40E1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>d = np.linalg.norm(face_bank - q[None, :], axis=1)   # one call</w:t>
      </w:r>
      <w:r w:rsidR="0063561E">
        <w:rPr>
          <w:rFonts w:asciiTheme="majorHAnsi" w:hAnsiTheme="majorHAnsi" w:cstheme="majorHAnsi"/>
          <w:sz w:val="20"/>
          <w:szCs w:val="20"/>
        </w:rPr>
        <w:t xml:space="preserve"> only</w:t>
      </w:r>
    </w:p>
    <w:p w14:paraId="464ACACD" w14:textId="732C61BD" w:rsidR="001A40E1" w:rsidRPr="001A40E1" w:rsidRDefault="001A40E1" w:rsidP="001A40E1">
      <w:pPr>
        <w:rPr>
          <w:rFonts w:asciiTheme="majorHAnsi" w:hAnsiTheme="majorHAnsi" w:cstheme="majorHAnsi"/>
          <w:sz w:val="20"/>
          <w:szCs w:val="20"/>
        </w:rPr>
      </w:pPr>
      <w:r w:rsidRPr="001A40E1">
        <w:rPr>
          <w:rFonts w:asciiTheme="majorHAnsi" w:hAnsiTheme="majorHAnsi" w:cstheme="majorHAnsi"/>
          <w:sz w:val="20"/>
          <w:szCs w:val="20"/>
        </w:rPr>
        <w:t>best = d.min()</w:t>
      </w:r>
    </w:p>
    <w:p w14:paraId="7B6BED75" w14:textId="77777777" w:rsidR="00940DD2" w:rsidRDefault="00940DD2" w:rsidP="009A14AC">
      <w:pPr>
        <w:pStyle w:val="Heading3"/>
        <w:spacing w:before="0" w:after="0"/>
        <w:rPr>
          <w:sz w:val="22"/>
          <w:szCs w:val="22"/>
        </w:rPr>
      </w:pPr>
    </w:p>
    <w:p w14:paraId="3C09AB8F" w14:textId="56F7CC78" w:rsidR="001A40E1" w:rsidRDefault="009A14AC" w:rsidP="009A14AC">
      <w:pPr>
        <w:pStyle w:val="Heading3"/>
        <w:spacing w:before="0" w:after="0"/>
        <w:rPr>
          <w:sz w:val="22"/>
          <w:szCs w:val="22"/>
        </w:rPr>
      </w:pPr>
      <w:r w:rsidRPr="009A14AC">
        <w:rPr>
          <w:sz w:val="22"/>
          <w:szCs w:val="22"/>
        </w:rPr>
        <w:t>Body (cosine</w:t>
      </w:r>
      <w:r>
        <w:rPr>
          <w:sz w:val="22"/>
          <w:szCs w:val="22"/>
        </w:rPr>
        <w:t xml:space="preserve"> similarity</w:t>
      </w:r>
      <w:r w:rsidRPr="009A14AC">
        <w:rPr>
          <w:sz w:val="22"/>
          <w:szCs w:val="22"/>
        </w:rPr>
        <w:t>: higher is better)</w:t>
      </w:r>
    </w:p>
    <w:p w14:paraId="1038A935" w14:textId="11464298" w:rsidR="009A14AC" w:rsidRDefault="009A14AC" w:rsidP="009A14AC">
      <w:pPr>
        <w:rPr>
          <w:sz w:val="24"/>
          <w:szCs w:val="24"/>
        </w:rPr>
      </w:pPr>
      <w:r w:rsidRPr="009A14AC">
        <w:rPr>
          <w:sz w:val="24"/>
          <w:szCs w:val="24"/>
        </w:rPr>
        <w:t>If you pre-normalize the bank once (B_unit) and normalize each query once (q_unit), cosine similarity becomes a dot product:</w:t>
      </w:r>
    </w:p>
    <w:p w14:paraId="2D07478D" w14:textId="77777777" w:rsidR="009A14AC" w:rsidRPr="009A14AC" w:rsidRDefault="009A14AC" w:rsidP="009A14AC">
      <w:pPr>
        <w:rPr>
          <w:rFonts w:asciiTheme="majorHAnsi" w:hAnsiTheme="majorHAnsi" w:cstheme="majorHAnsi"/>
          <w:sz w:val="20"/>
          <w:szCs w:val="20"/>
        </w:rPr>
      </w:pPr>
      <w:r w:rsidRPr="009A14AC">
        <w:rPr>
          <w:rFonts w:asciiTheme="majorHAnsi" w:hAnsiTheme="majorHAnsi" w:cstheme="majorHAnsi"/>
          <w:sz w:val="20"/>
          <w:szCs w:val="20"/>
        </w:rPr>
        <w:t>sims = B_unit @ q_unit        # (N,)</w:t>
      </w:r>
    </w:p>
    <w:p w14:paraId="71B0B6BC" w14:textId="0B50A506" w:rsidR="009A14AC" w:rsidRPr="009A14AC" w:rsidRDefault="009A14AC" w:rsidP="009A14AC">
      <w:pPr>
        <w:rPr>
          <w:rFonts w:asciiTheme="majorHAnsi" w:hAnsiTheme="majorHAnsi" w:cstheme="majorHAnsi"/>
          <w:sz w:val="20"/>
          <w:szCs w:val="20"/>
        </w:rPr>
      </w:pPr>
      <w:r w:rsidRPr="009A14AC">
        <w:rPr>
          <w:rFonts w:asciiTheme="majorHAnsi" w:hAnsiTheme="majorHAnsi" w:cstheme="majorHAnsi"/>
          <w:sz w:val="20"/>
          <w:szCs w:val="20"/>
        </w:rPr>
        <w:t>best = sims.max()</w:t>
      </w:r>
    </w:p>
    <w:p w14:paraId="1780BBDB" w14:textId="638DB00B" w:rsidR="009A14AC" w:rsidRDefault="009A14AC" w:rsidP="009A14AC">
      <w:pPr>
        <w:rPr>
          <w:sz w:val="24"/>
          <w:szCs w:val="24"/>
        </w:rPr>
      </w:pPr>
      <w:r w:rsidRPr="009A14AC">
        <w:rPr>
          <w:sz w:val="24"/>
          <w:szCs w:val="24"/>
        </w:rPr>
        <w:t xml:space="preserve">That dot product </w:t>
      </w:r>
      <w:r w:rsidR="0063561E">
        <w:rPr>
          <w:sz w:val="24"/>
          <w:szCs w:val="24"/>
        </w:rPr>
        <w:t xml:space="preserve">in the library  again </w:t>
      </w:r>
      <w:r w:rsidRPr="009A14AC">
        <w:rPr>
          <w:sz w:val="24"/>
          <w:szCs w:val="24"/>
        </w:rPr>
        <w:t xml:space="preserve">hits highly optimized matrix–vector code (BLAS) and </w:t>
      </w:r>
      <w:r w:rsidR="0063561E">
        <w:rPr>
          <w:sz w:val="24"/>
          <w:szCs w:val="24"/>
        </w:rPr>
        <w:t>can be</w:t>
      </w:r>
      <w:r w:rsidRPr="009A14AC">
        <w:rPr>
          <w:sz w:val="24"/>
          <w:szCs w:val="24"/>
        </w:rPr>
        <w:t xml:space="preserve"> shockingly fast even on CPU.</w:t>
      </w:r>
    </w:p>
    <w:p w14:paraId="6D99A44E" w14:textId="77777777" w:rsidR="00940DD2" w:rsidRDefault="00940DD2" w:rsidP="00D12CB0">
      <w:pPr>
        <w:rPr>
          <w:sz w:val="24"/>
          <w:szCs w:val="24"/>
        </w:rPr>
      </w:pPr>
    </w:p>
    <w:p w14:paraId="671123E5" w14:textId="756AD0AC" w:rsidR="00940DD2" w:rsidRPr="00940DD2" w:rsidRDefault="00940DD2" w:rsidP="00940DD2">
      <w:pPr>
        <w:pStyle w:val="Heading3"/>
        <w:spacing w:before="0" w:after="0"/>
      </w:pPr>
      <w:r w:rsidRPr="00940DD2">
        <w:t>N</w:t>
      </w:r>
      <w:r w:rsidRPr="00940DD2">
        <w:t>ormalization</w:t>
      </w:r>
      <w:r w:rsidRPr="00940DD2">
        <w:t xml:space="preserve"> &amp; </w:t>
      </w:r>
      <w:r w:rsidRPr="00940DD2">
        <w:t>Top-k argpartition</w:t>
      </w:r>
    </w:p>
    <w:p w14:paraId="7B2001F3" w14:textId="4B113135" w:rsidR="00D12CB0" w:rsidRPr="00D12CB0" w:rsidRDefault="00D12CB0" w:rsidP="00D12CB0">
      <w:pPr>
        <w:rPr>
          <w:i/>
          <w:iCs/>
          <w:sz w:val="24"/>
          <w:szCs w:val="24"/>
        </w:rPr>
      </w:pPr>
      <w:r w:rsidRPr="00D12CB0">
        <w:rPr>
          <w:sz w:val="24"/>
          <w:szCs w:val="24"/>
        </w:rPr>
        <w:t xml:space="preserve">Why </w:t>
      </w:r>
      <w:bookmarkStart w:id="1" w:name="_Hlk216450419"/>
      <w:r w:rsidRPr="00D12CB0">
        <w:rPr>
          <w:sz w:val="24"/>
          <w:szCs w:val="24"/>
        </w:rPr>
        <w:t>normalization</w:t>
      </w:r>
      <w:bookmarkEnd w:id="1"/>
      <w:r w:rsidRPr="00D12CB0">
        <w:rPr>
          <w:sz w:val="24"/>
          <w:szCs w:val="24"/>
        </w:rPr>
        <w:t xml:space="preserve"> matters (especially for body)</w:t>
      </w:r>
      <w:r>
        <w:rPr>
          <w:sz w:val="24"/>
          <w:szCs w:val="24"/>
        </w:rPr>
        <w:t xml:space="preserve">. </w:t>
      </w:r>
      <w:r w:rsidRPr="00D12CB0">
        <w:rPr>
          <w:sz w:val="24"/>
          <w:szCs w:val="24"/>
        </w:rPr>
        <w:t>Without pre-normalization, cosine similarity needs two norms per vector:</w:t>
      </w:r>
      <w:r>
        <w:rPr>
          <w:sz w:val="24"/>
          <w:szCs w:val="24"/>
        </w:rPr>
        <w:t xml:space="preserve">  </w:t>
      </w:r>
      <w:r w:rsidRPr="00D12CB0">
        <w:rPr>
          <w:i/>
          <w:iCs/>
          <w:sz w:val="24"/>
          <w:szCs w:val="24"/>
        </w:rPr>
        <w:t>cos(q,b) = dot(q,b) / (||q||·||b||)</w:t>
      </w:r>
      <w:r>
        <w:rPr>
          <w:i/>
          <w:iCs/>
          <w:sz w:val="24"/>
          <w:szCs w:val="24"/>
        </w:rPr>
        <w:t>.</w:t>
      </w:r>
    </w:p>
    <w:p w14:paraId="78B4990B" w14:textId="4DA785A4" w:rsidR="00D12CB0" w:rsidRPr="00D12CB0" w:rsidRDefault="00D12CB0" w:rsidP="00D12CB0">
      <w:pPr>
        <w:rPr>
          <w:sz w:val="24"/>
          <w:szCs w:val="24"/>
        </w:rPr>
      </w:pPr>
      <w:r w:rsidRPr="00D12CB0">
        <w:rPr>
          <w:sz w:val="24"/>
          <w:szCs w:val="24"/>
        </w:rPr>
        <w:t>If you normalize bank rows once, you remove the ||b|| part from every future comparison. Then each query only pays</w:t>
      </w:r>
      <w:r>
        <w:rPr>
          <w:sz w:val="24"/>
          <w:szCs w:val="24"/>
        </w:rPr>
        <w:t xml:space="preserve"> </w:t>
      </w:r>
      <w:r w:rsidRPr="00D12CB0">
        <w:rPr>
          <w:sz w:val="24"/>
          <w:szCs w:val="24"/>
        </w:rPr>
        <w:t>one ||q|| normalization</w:t>
      </w:r>
      <w:r>
        <w:rPr>
          <w:sz w:val="24"/>
          <w:szCs w:val="24"/>
        </w:rPr>
        <w:t xml:space="preserve">, </w:t>
      </w:r>
      <w:r w:rsidRPr="00D12CB0">
        <w:rPr>
          <w:sz w:val="24"/>
          <w:szCs w:val="24"/>
        </w:rPr>
        <w:t>one dot product with the whole bank</w:t>
      </w:r>
      <w:r>
        <w:rPr>
          <w:sz w:val="24"/>
          <w:szCs w:val="24"/>
        </w:rPr>
        <w:t>.</w:t>
      </w:r>
    </w:p>
    <w:p w14:paraId="5B9B5E6B" w14:textId="71C0DDAA" w:rsidR="00D12CB0" w:rsidRPr="00D12CB0" w:rsidRDefault="00D12CB0" w:rsidP="00D12CB0">
      <w:pPr>
        <w:rPr>
          <w:sz w:val="24"/>
          <w:szCs w:val="24"/>
        </w:rPr>
      </w:pPr>
      <w:r w:rsidRPr="00D12CB0">
        <w:rPr>
          <w:sz w:val="24"/>
          <w:szCs w:val="24"/>
        </w:rPr>
        <w:lastRenderedPageBreak/>
        <w:t xml:space="preserve">That turns </w:t>
      </w:r>
      <w:r w:rsidRPr="00D12CB0">
        <w:rPr>
          <w:i/>
          <w:iCs/>
          <w:sz w:val="24"/>
          <w:szCs w:val="24"/>
        </w:rPr>
        <w:t>per-vector work</w:t>
      </w:r>
      <w:r w:rsidRPr="00D12CB0">
        <w:rPr>
          <w:sz w:val="24"/>
          <w:szCs w:val="24"/>
        </w:rPr>
        <w:t xml:space="preserve"> into a one-time preprocessing step plus a cheap per-query dot product.</w:t>
      </w:r>
    </w:p>
    <w:p w14:paraId="18885468" w14:textId="6800F495" w:rsidR="00D12CB0" w:rsidRPr="00D12CB0" w:rsidRDefault="00D12CB0" w:rsidP="00D12CB0">
      <w:pPr>
        <w:rPr>
          <w:sz w:val="24"/>
          <w:szCs w:val="24"/>
        </w:rPr>
      </w:pPr>
      <w:r w:rsidRPr="00D12CB0">
        <w:rPr>
          <w:sz w:val="24"/>
          <w:szCs w:val="24"/>
        </w:rPr>
        <w:t xml:space="preserve">Practical effect </w:t>
      </w:r>
      <w:r>
        <w:rPr>
          <w:sz w:val="24"/>
          <w:szCs w:val="24"/>
        </w:rPr>
        <w:t>being that i</w:t>
      </w:r>
      <w:r w:rsidRPr="00D12CB0">
        <w:rPr>
          <w:sz w:val="24"/>
          <w:szCs w:val="24"/>
        </w:rPr>
        <w:t xml:space="preserve">n </w:t>
      </w:r>
      <w:r>
        <w:rPr>
          <w:sz w:val="24"/>
          <w:szCs w:val="24"/>
        </w:rPr>
        <w:t xml:space="preserve">a </w:t>
      </w:r>
      <w:r w:rsidRPr="00D12CB0">
        <w:rPr>
          <w:sz w:val="24"/>
          <w:szCs w:val="24"/>
        </w:rPr>
        <w:t>recursive search you might do hundreds</w:t>
      </w:r>
      <w:r>
        <w:rPr>
          <w:sz w:val="24"/>
          <w:szCs w:val="24"/>
        </w:rPr>
        <w:t xml:space="preserve"> </w:t>
      </w:r>
      <w:r w:rsidR="0063561E">
        <w:rPr>
          <w:sz w:val="24"/>
          <w:szCs w:val="24"/>
        </w:rPr>
        <w:t>(</w:t>
      </w:r>
      <w:r>
        <w:rPr>
          <w:sz w:val="24"/>
          <w:szCs w:val="24"/>
        </w:rPr>
        <w:t xml:space="preserve">or even </w:t>
      </w:r>
      <w:r w:rsidRPr="00D12CB0">
        <w:rPr>
          <w:sz w:val="24"/>
          <w:szCs w:val="24"/>
        </w:rPr>
        <w:t>thousands</w:t>
      </w:r>
      <w:r>
        <w:rPr>
          <w:sz w:val="24"/>
          <w:szCs w:val="24"/>
        </w:rPr>
        <w:t>)</w:t>
      </w:r>
      <w:r w:rsidRPr="00D12CB0">
        <w:rPr>
          <w:sz w:val="24"/>
          <w:szCs w:val="24"/>
        </w:rPr>
        <w:t xml:space="preserve"> of comparisons per run</w:t>
      </w:r>
      <w:r>
        <w:rPr>
          <w:sz w:val="24"/>
          <w:szCs w:val="24"/>
        </w:rPr>
        <w:t xml:space="preserve"> – </w:t>
      </w:r>
      <w:r w:rsidR="0063561E">
        <w:rPr>
          <w:sz w:val="24"/>
          <w:szCs w:val="24"/>
        </w:rPr>
        <w:t xml:space="preserve">where </w:t>
      </w:r>
      <w:r>
        <w:rPr>
          <w:sz w:val="24"/>
          <w:szCs w:val="24"/>
        </w:rPr>
        <w:t xml:space="preserve">standard </w:t>
      </w:r>
      <w:r w:rsidRPr="00D12CB0">
        <w:rPr>
          <w:sz w:val="24"/>
          <w:szCs w:val="24"/>
        </w:rPr>
        <w:t>Python loops will crawl</w:t>
      </w:r>
      <w:r>
        <w:rPr>
          <w:sz w:val="24"/>
          <w:szCs w:val="24"/>
        </w:rPr>
        <w:t>.</w:t>
      </w:r>
    </w:p>
    <w:p w14:paraId="6C86CE6E" w14:textId="378BC2C3" w:rsidR="00D12CB0" w:rsidRPr="00D12CB0" w:rsidRDefault="00D12CB0" w:rsidP="00D12CB0">
      <w:pPr>
        <w:rPr>
          <w:sz w:val="24"/>
          <w:szCs w:val="24"/>
        </w:rPr>
      </w:pPr>
      <w:bookmarkStart w:id="2" w:name="_Hlk216450431"/>
      <w:r w:rsidRPr="00D12CB0">
        <w:rPr>
          <w:sz w:val="24"/>
          <w:szCs w:val="24"/>
        </w:rPr>
        <w:t xml:space="preserve">Top-k </w:t>
      </w:r>
      <w:r w:rsidRPr="0063561E">
        <w:rPr>
          <w:i/>
          <w:iCs/>
          <w:sz w:val="24"/>
          <w:szCs w:val="24"/>
        </w:rPr>
        <w:t>argpartition</w:t>
      </w:r>
      <w:r w:rsidRPr="00D12CB0">
        <w:rPr>
          <w:sz w:val="24"/>
          <w:szCs w:val="24"/>
        </w:rPr>
        <w:t xml:space="preserve"> </w:t>
      </w:r>
      <w:bookmarkEnd w:id="2"/>
      <w:r>
        <w:rPr>
          <w:sz w:val="24"/>
          <w:szCs w:val="24"/>
        </w:rPr>
        <w:t xml:space="preserve">also is much faster than </w:t>
      </w:r>
      <w:r w:rsidRPr="0063561E">
        <w:rPr>
          <w:i/>
          <w:iCs/>
          <w:sz w:val="24"/>
          <w:szCs w:val="24"/>
        </w:rPr>
        <w:t>argsort</w:t>
      </w:r>
      <w:r w:rsidR="0063561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3561E">
        <w:rPr>
          <w:sz w:val="24"/>
          <w:szCs w:val="24"/>
        </w:rPr>
        <w:t>W</w:t>
      </w:r>
      <w:r w:rsidRPr="00D12CB0">
        <w:rPr>
          <w:sz w:val="24"/>
          <w:szCs w:val="24"/>
        </w:rPr>
        <w:t>hen you only need the best few matches</w:t>
      </w:r>
      <w:r w:rsidR="0063561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63561E">
        <w:rPr>
          <w:sz w:val="24"/>
          <w:szCs w:val="24"/>
        </w:rPr>
        <w:t xml:space="preserve">say </w:t>
      </w:r>
      <w:r>
        <w:rPr>
          <w:sz w:val="24"/>
          <w:szCs w:val="24"/>
        </w:rPr>
        <w:t>3</w:t>
      </w:r>
      <w:r w:rsidRPr="00D12CB0">
        <w:rPr>
          <w:sz w:val="24"/>
          <w:szCs w:val="24"/>
        </w:rPr>
        <w:t xml:space="preserve">, </w:t>
      </w:r>
      <w:r>
        <w:rPr>
          <w:sz w:val="24"/>
          <w:szCs w:val="24"/>
        </w:rPr>
        <w:t>s</w:t>
      </w:r>
      <w:r w:rsidRPr="00D12CB0">
        <w:rPr>
          <w:sz w:val="24"/>
          <w:szCs w:val="24"/>
        </w:rPr>
        <w:t>orting the full array is wasted work</w:t>
      </w:r>
      <w:r>
        <w:rPr>
          <w:sz w:val="24"/>
          <w:szCs w:val="24"/>
        </w:rPr>
        <w:t xml:space="preserve">: </w:t>
      </w:r>
      <w:r w:rsidRPr="00D12CB0">
        <w:rPr>
          <w:sz w:val="24"/>
          <w:szCs w:val="24"/>
        </w:rPr>
        <w:t>argsort</w:t>
      </w:r>
      <w:r>
        <w:rPr>
          <w:sz w:val="24"/>
          <w:szCs w:val="24"/>
        </w:rPr>
        <w:t xml:space="preserve"> </w:t>
      </w:r>
      <w:r w:rsidRPr="00D12CB0">
        <w:rPr>
          <w:sz w:val="24"/>
          <w:szCs w:val="24"/>
        </w:rPr>
        <w:t>sorts all N items → O(N log N)</w:t>
      </w:r>
      <w:r>
        <w:rPr>
          <w:sz w:val="24"/>
          <w:szCs w:val="24"/>
        </w:rPr>
        <w:t xml:space="preserve"> while </w:t>
      </w:r>
      <w:r w:rsidRPr="00D12CB0">
        <w:rPr>
          <w:sz w:val="24"/>
          <w:szCs w:val="24"/>
        </w:rPr>
        <w:t xml:space="preserve">argpartition finds </w:t>
      </w:r>
      <w:r w:rsidR="0063561E">
        <w:rPr>
          <w:sz w:val="24"/>
          <w:szCs w:val="24"/>
        </w:rPr>
        <w:t>the 3</w:t>
      </w:r>
      <w:r w:rsidRPr="00D12CB0">
        <w:rPr>
          <w:sz w:val="24"/>
          <w:szCs w:val="24"/>
        </w:rPr>
        <w:t xml:space="preserve"> best without fully sorting → ~O(N)</w:t>
      </w:r>
      <w:r w:rsidR="0063561E">
        <w:rPr>
          <w:sz w:val="24"/>
          <w:szCs w:val="24"/>
        </w:rPr>
        <w:t>,</w:t>
      </w:r>
      <w:r>
        <w:rPr>
          <w:sz w:val="24"/>
          <w:szCs w:val="24"/>
        </w:rPr>
        <w:t xml:space="preserve"> t</w:t>
      </w:r>
      <w:r w:rsidRPr="00D12CB0">
        <w:rPr>
          <w:sz w:val="24"/>
          <w:szCs w:val="24"/>
        </w:rPr>
        <w:t xml:space="preserve">hen you sort only those </w:t>
      </w:r>
      <w:r w:rsidR="0063561E">
        <w:rPr>
          <w:sz w:val="24"/>
          <w:szCs w:val="24"/>
        </w:rPr>
        <w:t>3</w:t>
      </w:r>
      <w:r w:rsidRPr="00D12CB0">
        <w:rPr>
          <w:sz w:val="24"/>
          <w:szCs w:val="24"/>
        </w:rPr>
        <w:t xml:space="preserve"> items.</w:t>
      </w:r>
    </w:p>
    <w:p w14:paraId="15AAE2BE" w14:textId="77777777" w:rsidR="00D12CB0" w:rsidRDefault="00D12CB0" w:rsidP="00D12CB0">
      <w:pPr>
        <w:rPr>
          <w:sz w:val="24"/>
          <w:szCs w:val="24"/>
        </w:rPr>
      </w:pPr>
    </w:p>
    <w:p w14:paraId="365C70E2" w14:textId="72D90DF0" w:rsidR="00D12CB0" w:rsidRPr="00D12CB0" w:rsidRDefault="00D12CB0" w:rsidP="00D12CB0">
      <w:pPr>
        <w:rPr>
          <w:sz w:val="24"/>
          <w:szCs w:val="24"/>
        </w:rPr>
      </w:pPr>
      <w:r w:rsidRPr="00D12CB0">
        <w:rPr>
          <w:sz w:val="24"/>
          <w:szCs w:val="24"/>
        </w:rPr>
        <w:t>What do</w:t>
      </w:r>
      <w:r>
        <w:rPr>
          <w:sz w:val="24"/>
          <w:szCs w:val="24"/>
        </w:rPr>
        <w:t>es</w:t>
      </w:r>
      <w:r w:rsidRPr="00D12CB0">
        <w:rPr>
          <w:sz w:val="24"/>
          <w:szCs w:val="24"/>
        </w:rPr>
        <w:t>n’t speed up</w:t>
      </w:r>
      <w:r w:rsidR="00940DD2">
        <w:rPr>
          <w:sz w:val="24"/>
          <w:szCs w:val="24"/>
        </w:rPr>
        <w:t xml:space="preserve"> </w:t>
      </w:r>
      <w:r w:rsidR="0063561E">
        <w:rPr>
          <w:sz w:val="24"/>
          <w:szCs w:val="24"/>
        </w:rPr>
        <w:t xml:space="preserve">alas, </w:t>
      </w:r>
      <w:r w:rsidR="00940DD2">
        <w:rPr>
          <w:sz w:val="24"/>
          <w:szCs w:val="24"/>
        </w:rPr>
        <w:t xml:space="preserve">is the </w:t>
      </w:r>
      <w:r w:rsidRPr="00D12CB0">
        <w:rPr>
          <w:i/>
          <w:iCs/>
          <w:sz w:val="24"/>
          <w:szCs w:val="24"/>
        </w:rPr>
        <w:t>encoding</w:t>
      </w:r>
      <w:r w:rsidRPr="00D12CB0">
        <w:rPr>
          <w:sz w:val="24"/>
          <w:szCs w:val="24"/>
        </w:rPr>
        <w:t xml:space="preserve"> </w:t>
      </w:r>
      <w:r w:rsidR="00940DD2">
        <w:rPr>
          <w:sz w:val="24"/>
          <w:szCs w:val="24"/>
        </w:rPr>
        <w:t xml:space="preserve">step, this </w:t>
      </w:r>
      <w:r w:rsidRPr="00D12CB0">
        <w:rPr>
          <w:sz w:val="24"/>
          <w:szCs w:val="24"/>
        </w:rPr>
        <w:t>is still the heavyweight.</w:t>
      </w:r>
      <w:r>
        <w:rPr>
          <w:sz w:val="24"/>
          <w:szCs w:val="24"/>
        </w:rPr>
        <w:t xml:space="preserve"> </w:t>
      </w:r>
      <w:r w:rsidRPr="00D12CB0">
        <w:rPr>
          <w:sz w:val="24"/>
          <w:szCs w:val="24"/>
        </w:rPr>
        <w:t>Face embedding (dlib/face_recognition) and ReID inference (TorchReID) dominate per-image time.</w:t>
      </w:r>
      <w:r>
        <w:rPr>
          <w:sz w:val="24"/>
          <w:szCs w:val="24"/>
        </w:rPr>
        <w:t xml:space="preserve"> </w:t>
      </w:r>
      <w:r w:rsidRPr="00D12CB0">
        <w:rPr>
          <w:sz w:val="24"/>
          <w:szCs w:val="24"/>
        </w:rPr>
        <w:t xml:space="preserve">Vectorized comparison speeds up the </w:t>
      </w:r>
      <w:r w:rsidRPr="00940DD2">
        <w:rPr>
          <w:i/>
          <w:iCs/>
          <w:sz w:val="24"/>
          <w:szCs w:val="24"/>
        </w:rPr>
        <w:t>matching step</w:t>
      </w:r>
      <w:r w:rsidRPr="00D12CB0">
        <w:rPr>
          <w:sz w:val="24"/>
          <w:szCs w:val="24"/>
        </w:rPr>
        <w:t xml:space="preserve">, which becomes </w:t>
      </w:r>
      <w:r w:rsidR="00966B6F">
        <w:rPr>
          <w:sz w:val="24"/>
          <w:szCs w:val="24"/>
        </w:rPr>
        <w:t xml:space="preserve">more </w:t>
      </w:r>
      <w:r w:rsidRPr="00D12CB0">
        <w:rPr>
          <w:sz w:val="24"/>
          <w:szCs w:val="24"/>
        </w:rPr>
        <w:t>significant when</w:t>
      </w:r>
      <w:r w:rsidR="00940DD2">
        <w:rPr>
          <w:sz w:val="24"/>
          <w:szCs w:val="24"/>
        </w:rPr>
        <w:t xml:space="preserve"> </w:t>
      </w:r>
      <w:r w:rsidRPr="00D12CB0">
        <w:rPr>
          <w:sz w:val="24"/>
          <w:szCs w:val="24"/>
        </w:rPr>
        <w:t>your bank grows</w:t>
      </w:r>
      <w:r w:rsidR="00940DD2">
        <w:rPr>
          <w:sz w:val="24"/>
          <w:szCs w:val="24"/>
        </w:rPr>
        <w:t xml:space="preserve"> and </w:t>
      </w:r>
      <w:r w:rsidRPr="00D12CB0">
        <w:rPr>
          <w:sz w:val="24"/>
          <w:szCs w:val="24"/>
        </w:rPr>
        <w:t xml:space="preserve">you </w:t>
      </w:r>
      <w:r w:rsidR="00940DD2">
        <w:rPr>
          <w:sz w:val="24"/>
          <w:szCs w:val="24"/>
        </w:rPr>
        <w:t>search</w:t>
      </w:r>
      <w:r w:rsidRPr="00D12CB0">
        <w:rPr>
          <w:sz w:val="24"/>
          <w:szCs w:val="24"/>
        </w:rPr>
        <w:t xml:space="preserve"> lots of images</w:t>
      </w:r>
      <w:r w:rsidR="00940DD2">
        <w:rPr>
          <w:sz w:val="24"/>
          <w:szCs w:val="24"/>
        </w:rPr>
        <w:t>.</w:t>
      </w:r>
    </w:p>
    <w:p w14:paraId="7EB8880B" w14:textId="77777777" w:rsidR="009A14AC" w:rsidRDefault="009A14AC" w:rsidP="00401D3A">
      <w:pPr>
        <w:rPr>
          <w:sz w:val="24"/>
          <w:szCs w:val="24"/>
        </w:rPr>
      </w:pPr>
    </w:p>
    <w:p w14:paraId="3CF596C2" w14:textId="3242D541" w:rsidR="00704F22" w:rsidRPr="00704F22" w:rsidRDefault="00704F22" w:rsidP="00704F22">
      <w:pPr>
        <w:pStyle w:val="Heading3"/>
        <w:spacing w:before="0" w:after="0"/>
      </w:pPr>
      <w:r w:rsidRPr="00704F22">
        <w:t>Settings and Constants</w:t>
      </w:r>
    </w:p>
    <w:p w14:paraId="1CFDE43B" w14:textId="2DCF3A25" w:rsidR="00A328C3" w:rsidRDefault="00704F22" w:rsidP="00A328C3">
      <w:r>
        <w:rPr>
          <w:sz w:val="24"/>
          <w:szCs w:val="24"/>
        </w:rPr>
        <w:t xml:space="preserve">Part of the housekeeping was </w:t>
      </w:r>
      <w:r w:rsidR="00966B6F">
        <w:rPr>
          <w:sz w:val="24"/>
          <w:szCs w:val="24"/>
        </w:rPr>
        <w:t>a</w:t>
      </w:r>
      <w:r>
        <w:rPr>
          <w:sz w:val="24"/>
          <w:szCs w:val="24"/>
        </w:rPr>
        <w:t xml:space="preserve"> decision to </w:t>
      </w:r>
      <w:r w:rsidR="000B4083" w:rsidRPr="000B4083">
        <w:rPr>
          <w:sz w:val="24"/>
          <w:szCs w:val="24"/>
        </w:rPr>
        <w:t>mak</w:t>
      </w:r>
      <w:r>
        <w:rPr>
          <w:sz w:val="24"/>
          <w:szCs w:val="24"/>
        </w:rPr>
        <w:t>e</w:t>
      </w:r>
      <w:r w:rsidR="000B4083" w:rsidRPr="000B4083">
        <w:rPr>
          <w:sz w:val="24"/>
          <w:szCs w:val="24"/>
        </w:rPr>
        <w:t xml:space="preserve"> </w:t>
      </w:r>
      <w:r w:rsidR="004E5C79" w:rsidRPr="000B4083">
        <w:rPr>
          <w:sz w:val="24"/>
          <w:szCs w:val="24"/>
        </w:rPr>
        <w:t>stricter use of configuration constants.</w:t>
      </w:r>
      <w:r w:rsidR="00AD3221">
        <w:rPr>
          <w:sz w:val="24"/>
          <w:szCs w:val="24"/>
        </w:rPr>
        <w:t xml:space="preserve"> We</w:t>
      </w:r>
      <w:r w:rsidR="00940DD2">
        <w:rPr>
          <w:sz w:val="24"/>
          <w:szCs w:val="24"/>
        </w:rPr>
        <w:t xml:space="preserve"> now</w:t>
      </w:r>
      <w:r w:rsidR="00AD3221">
        <w:rPr>
          <w:sz w:val="24"/>
          <w:szCs w:val="24"/>
        </w:rPr>
        <w:t xml:space="preserve"> manage </w:t>
      </w:r>
      <w:r w:rsidR="00A328C3" w:rsidRPr="000B4083">
        <w:rPr>
          <w:sz w:val="24"/>
          <w:szCs w:val="24"/>
        </w:rPr>
        <w:t>constants in one place</w:t>
      </w:r>
      <w:r w:rsidR="00AD3221">
        <w:rPr>
          <w:sz w:val="24"/>
          <w:szCs w:val="24"/>
        </w:rPr>
        <w:t xml:space="preserve"> </w:t>
      </w:r>
      <w:r w:rsidR="00966B6F">
        <w:t>and t</w:t>
      </w:r>
      <w:r w:rsidR="00966B6F" w:rsidRPr="00F900AE">
        <w:t>hen reference these constants everywhere</w:t>
      </w:r>
      <w:r w:rsidR="00966B6F">
        <w:rPr>
          <w:sz w:val="24"/>
          <w:szCs w:val="24"/>
        </w:rPr>
        <w:t xml:space="preserve"> </w:t>
      </w:r>
      <w:r w:rsidR="00AD3221">
        <w:rPr>
          <w:sz w:val="24"/>
          <w:szCs w:val="24"/>
        </w:rPr>
        <w:t>instead of having v</w:t>
      </w:r>
      <w:r w:rsidR="00A328C3" w:rsidRPr="000B4083">
        <w:rPr>
          <w:sz w:val="24"/>
          <w:szCs w:val="24"/>
        </w:rPr>
        <w:t xml:space="preserve">alid extensions </w:t>
      </w:r>
      <w:r w:rsidR="00AD3221">
        <w:rPr>
          <w:sz w:val="24"/>
          <w:szCs w:val="24"/>
        </w:rPr>
        <w:t xml:space="preserve">for image files </w:t>
      </w:r>
      <w:r w:rsidR="00A328C3" w:rsidRPr="000B4083">
        <w:rPr>
          <w:sz w:val="24"/>
          <w:szCs w:val="24"/>
        </w:rPr>
        <w:t>appear as literals in multiple functions.</w:t>
      </w:r>
      <w:r w:rsidR="00940DD2">
        <w:rPr>
          <w:sz w:val="24"/>
          <w:szCs w:val="24"/>
        </w:rPr>
        <w:t xml:space="preserve"> </w:t>
      </w:r>
      <w:r w:rsidR="00AD3221">
        <w:rPr>
          <w:sz w:val="24"/>
          <w:szCs w:val="24"/>
        </w:rPr>
        <w:t>Also t</w:t>
      </w:r>
      <w:r w:rsidR="00A328C3" w:rsidRPr="000B4083">
        <w:rPr>
          <w:sz w:val="24"/>
          <w:szCs w:val="24"/>
        </w:rPr>
        <w:t xml:space="preserve">hreshold/gap/relax defaults </w:t>
      </w:r>
      <w:r w:rsidR="00AD3221">
        <w:rPr>
          <w:sz w:val="24"/>
          <w:szCs w:val="24"/>
        </w:rPr>
        <w:t xml:space="preserve">were </w:t>
      </w:r>
      <w:r w:rsidR="00A328C3" w:rsidRPr="000B4083">
        <w:rPr>
          <w:sz w:val="24"/>
          <w:szCs w:val="24"/>
        </w:rPr>
        <w:t xml:space="preserve">spread across functions. </w:t>
      </w:r>
      <w:r w:rsidR="00AD3221">
        <w:rPr>
          <w:sz w:val="24"/>
          <w:szCs w:val="24"/>
        </w:rPr>
        <w:t>We fixed this by d</w:t>
      </w:r>
      <w:r w:rsidR="00A328C3" w:rsidRPr="00F900AE">
        <w:t>efin</w:t>
      </w:r>
      <w:r w:rsidR="00AD3221">
        <w:t>ing</w:t>
      </w:r>
      <w:r w:rsidR="00A328C3" w:rsidRPr="00F900AE">
        <w:t xml:space="preserve"> module-level constants </w:t>
      </w:r>
      <w:r w:rsidR="00966B6F">
        <w:t xml:space="preserve">for </w:t>
      </w:r>
      <w:r w:rsidR="00966B6F" w:rsidRPr="00966B6F">
        <w:rPr>
          <w:i/>
          <w:iCs/>
        </w:rPr>
        <w:t>kb.py</w:t>
      </w:r>
      <w:r w:rsidR="00966B6F">
        <w:t xml:space="preserve"> </w:t>
      </w:r>
      <w:r w:rsidR="00A328C3" w:rsidRPr="00F900AE">
        <w:t>(</w:t>
      </w:r>
      <w:r w:rsidR="00AD3221">
        <w:t xml:space="preserve">that can be </w:t>
      </w:r>
      <w:r w:rsidR="00A328C3" w:rsidRPr="00F900AE">
        <w:t xml:space="preserve">overridden </w:t>
      </w:r>
      <w:r w:rsidR="00966B6F">
        <w:t>with the</w:t>
      </w:r>
      <w:r w:rsidR="00A328C3" w:rsidRPr="00F900AE">
        <w:t xml:space="preserve"> settings </w:t>
      </w:r>
      <w:r w:rsidR="00AD3221">
        <w:t xml:space="preserve">from </w:t>
      </w:r>
      <w:r w:rsidR="00AD3221" w:rsidRPr="00AD3221">
        <w:rPr>
          <w:i/>
          <w:iCs/>
        </w:rPr>
        <w:t>settings.json</w:t>
      </w:r>
      <w:r w:rsidR="00AD3221">
        <w:t xml:space="preserve"> </w:t>
      </w:r>
      <w:r w:rsidR="00A328C3" w:rsidRPr="00F900AE">
        <w:t>at runtime)</w:t>
      </w:r>
      <w:r w:rsidR="00AD3221">
        <w:t xml:space="preserve">. </w:t>
      </w:r>
      <w:r w:rsidR="00A328C3" w:rsidRPr="00F900AE">
        <w:t xml:space="preserve"> </w:t>
      </w:r>
    </w:p>
    <w:p w14:paraId="25F8A2F3" w14:textId="034EE27F" w:rsidR="0062768A" w:rsidRDefault="0062768A" w:rsidP="00A328C3">
      <w:r>
        <w:t>The configuration file settings.json now hold the following constants:</w:t>
      </w:r>
    </w:p>
    <w:p w14:paraId="2C3A5495" w14:textId="77777777" w:rsidR="0062768A" w:rsidRDefault="0062768A" w:rsidP="00A328C3"/>
    <w:p w14:paraId="5BEF32D9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{</w:t>
      </w:r>
    </w:p>
    <w:p w14:paraId="027E8E12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"dataset_dir"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"G:/Coding/recognize/posts/app/persons_dataset"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4C1CF6D8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"processed_dir"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"G:/Coding/recognize/posts/app/persons_processed"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E36A00E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"process_dir"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"G:/Coding/recognize/posts/app/persons_unknown"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0A6EC8F" w14:textId="77777777" w:rsidR="0062768A" w:rsidRPr="00527CE5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527CE5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val="nl-NL" w:eastAsia="nl-NL"/>
          <w14:ligatures w14:val="none"/>
        </w:rPr>
        <w:t>"valid_exts"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: [</w:t>
      </w:r>
      <w:r w:rsidRPr="00527CE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val="nl-NL" w:eastAsia="nl-NL"/>
          <w14:ligatures w14:val="none"/>
        </w:rPr>
        <w:t>".jpg"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, </w:t>
      </w:r>
      <w:r w:rsidRPr="00527CE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val="nl-NL" w:eastAsia="nl-NL"/>
          <w14:ligatures w14:val="none"/>
        </w:rPr>
        <w:t>".jpeg"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, </w:t>
      </w:r>
      <w:r w:rsidRPr="00527CE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val="nl-NL" w:eastAsia="nl-NL"/>
          <w14:ligatures w14:val="none"/>
        </w:rPr>
        <w:t>".png"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, </w:t>
      </w:r>
      <w:r w:rsidRPr="00527CE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val="nl-NL" w:eastAsia="nl-NL"/>
          <w14:ligatures w14:val="none"/>
        </w:rPr>
        <w:t>".webp"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],</w:t>
      </w:r>
    </w:p>
    <w:p w14:paraId="7ECE21FB" w14:textId="77777777" w:rsidR="0062768A" w:rsidRPr="00527CE5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</w:pP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  </w:t>
      </w:r>
      <w:r w:rsidRPr="00527CE5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val="nl-NL" w:eastAsia="nl-NL"/>
          <w14:ligatures w14:val="none"/>
        </w:rPr>
        <w:t>"reid_model"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: </w:t>
      </w:r>
      <w:r w:rsidRPr="00527CE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val="nl-NL" w:eastAsia="nl-NL"/>
          <w14:ligatures w14:val="none"/>
        </w:rPr>
        <w:t>"osnet_ain_x1_0"</w:t>
      </w: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>,</w:t>
      </w:r>
    </w:p>
    <w:p w14:paraId="44FA99F0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527CE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val="nl-NL"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"kb_batch_size"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16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5CF05A7C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"encodings_filename"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:lang w:eastAsia="nl-NL"/>
          <w14:ligatures w14:val="none"/>
        </w:rPr>
        <w:t>"encodings.pkl"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BCC4022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"resize_max"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800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5C52035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"face_tol"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0.40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6717282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"face_gap"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0.06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2942DC97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"face_relax"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0.03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05154DE6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"face_ratio_max"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0.92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1D5A1725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"body_tol"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0.80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2436AED3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"body_gap"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0.05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60DD99F6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"body_relax"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0.03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,</w:t>
      </w:r>
    </w:p>
    <w:p w14:paraId="30684CE2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  </w:t>
      </w:r>
      <w:r w:rsidRPr="0062768A">
        <w:rPr>
          <w:rFonts w:asciiTheme="majorHAnsi" w:eastAsia="Times New Roman" w:hAnsiTheme="majorHAnsi" w:cstheme="majorHAnsi"/>
          <w:color w:val="0451A5"/>
          <w:kern w:val="0"/>
          <w:sz w:val="20"/>
          <w:szCs w:val="20"/>
          <w:lang w:eastAsia="nl-NL"/>
          <w14:ligatures w14:val="none"/>
        </w:rPr>
        <w:t>"body_ratio_min"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: </w:t>
      </w:r>
      <w:r w:rsidRPr="0062768A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:lang w:eastAsia="nl-NL"/>
          <w14:ligatures w14:val="none"/>
        </w:rPr>
        <w:t>1.03</w:t>
      </w: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 xml:space="preserve">  </w:t>
      </w:r>
    </w:p>
    <w:p w14:paraId="2C5A3DC3" w14:textId="77777777" w:rsidR="0062768A" w:rsidRPr="0062768A" w:rsidRDefault="0062768A" w:rsidP="0062768A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</w:pPr>
      <w:r w:rsidRPr="0062768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:lang w:eastAsia="nl-NL"/>
          <w14:ligatures w14:val="none"/>
        </w:rPr>
        <w:t>}</w:t>
      </w:r>
    </w:p>
    <w:p w14:paraId="263050F2" w14:textId="77777777" w:rsidR="00AD3221" w:rsidRPr="00F900AE" w:rsidRDefault="00AD3221" w:rsidP="00A328C3"/>
    <w:p w14:paraId="54AF44D4" w14:textId="609C34FD" w:rsidR="0062768A" w:rsidRDefault="009933E4">
      <w:pPr>
        <w:rPr>
          <w:sz w:val="24"/>
          <w:szCs w:val="24"/>
        </w:rPr>
      </w:pPr>
      <w:r w:rsidRPr="009933E4">
        <w:rPr>
          <w:sz w:val="24"/>
          <w:szCs w:val="24"/>
        </w:rPr>
        <w:t>We adjusted both config.py and the Preferences dialog accordingly.</w:t>
      </w:r>
    </w:p>
    <w:p w14:paraId="07C811C2" w14:textId="77777777" w:rsidR="009933E4" w:rsidRDefault="009933E4"/>
    <w:p w14:paraId="66A10923" w14:textId="0255D40C" w:rsidR="0062768A" w:rsidRDefault="00940DD2" w:rsidP="00940DD2">
      <w:pPr>
        <w:pStyle w:val="Heading3"/>
        <w:spacing w:before="0" w:after="0"/>
      </w:pPr>
      <w:r>
        <w:t>New Downloads Available</w:t>
      </w:r>
    </w:p>
    <w:p w14:paraId="75383A28" w14:textId="316E72E8" w:rsidR="00940DD2" w:rsidRDefault="00940DD2">
      <w:pPr>
        <w:rPr>
          <w:sz w:val="24"/>
          <w:szCs w:val="24"/>
        </w:rPr>
      </w:pPr>
      <w:r w:rsidRPr="00940DD2">
        <w:rPr>
          <w:sz w:val="24"/>
          <w:szCs w:val="24"/>
        </w:rPr>
        <w:t xml:space="preserve">In the last post we presented a package of source files </w:t>
      </w:r>
      <w:r>
        <w:rPr>
          <w:sz w:val="24"/>
          <w:szCs w:val="24"/>
        </w:rPr>
        <w:t xml:space="preserve">for the application with </w:t>
      </w:r>
      <w:r w:rsidR="00BF450C">
        <w:rPr>
          <w:sz w:val="24"/>
          <w:szCs w:val="24"/>
        </w:rPr>
        <w:t xml:space="preserve">instructions for setting things up. </w:t>
      </w:r>
      <w:r w:rsidR="009933E4" w:rsidRPr="009933E4">
        <w:rPr>
          <w:sz w:val="24"/>
          <w:szCs w:val="24"/>
        </w:rPr>
        <w:t>Since th</w:t>
      </w:r>
      <w:r w:rsidR="009933E4">
        <w:rPr>
          <w:sz w:val="24"/>
          <w:szCs w:val="24"/>
        </w:rPr>
        <w:t>at</w:t>
      </w:r>
      <w:r w:rsidR="009933E4" w:rsidRPr="009933E4">
        <w:rPr>
          <w:sz w:val="24"/>
          <w:szCs w:val="24"/>
        </w:rPr>
        <w:t xml:space="preserve"> previous post, the following files have changed:</w:t>
      </w:r>
    </w:p>
    <w:p w14:paraId="7E7B1FA9" w14:textId="61BF0F37" w:rsidR="00BF450C" w:rsidRDefault="00BF450C" w:rsidP="00BF450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F450C">
        <w:rPr>
          <w:i/>
          <w:iCs/>
          <w:sz w:val="24"/>
          <w:szCs w:val="24"/>
        </w:rPr>
        <w:t>ui.py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menu bar, menu handler methods for identification and folder search;</w:t>
      </w:r>
    </w:p>
    <w:p w14:paraId="3C6DFD53" w14:textId="2C309F44" w:rsidR="00BF450C" w:rsidRDefault="00BF450C" w:rsidP="00BF450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F450C">
        <w:rPr>
          <w:i/>
          <w:iCs/>
          <w:sz w:val="24"/>
          <w:szCs w:val="24"/>
        </w:rPr>
        <w:t>kb.py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actual searching &amp; comparison plus housekeeping;</w:t>
      </w:r>
    </w:p>
    <w:p w14:paraId="1CE4F292" w14:textId="77777777" w:rsidR="00BF450C" w:rsidRDefault="00BF450C" w:rsidP="00BF450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BF450C">
        <w:rPr>
          <w:i/>
          <w:iCs/>
          <w:sz w:val="24"/>
          <w:szCs w:val="24"/>
        </w:rPr>
        <w:t>config.py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settings handling</w:t>
      </w:r>
    </w:p>
    <w:p w14:paraId="3A3064CD" w14:textId="66959EE5" w:rsidR="00BF450C" w:rsidRDefault="009933E4" w:rsidP="00BF450C">
      <w:pPr>
        <w:rPr>
          <w:sz w:val="24"/>
          <w:szCs w:val="24"/>
        </w:rPr>
      </w:pPr>
      <w:r w:rsidRPr="009933E4">
        <w:rPr>
          <w:sz w:val="24"/>
          <w:szCs w:val="24"/>
        </w:rPr>
        <w:t>We’ve therefore created an updated download package containing only these modified files, which you can use to replace the earlier versions.</w:t>
      </w:r>
    </w:p>
    <w:p w14:paraId="32E94A1E" w14:textId="77777777" w:rsidR="009933E4" w:rsidRDefault="009933E4" w:rsidP="00BF450C">
      <w:pPr>
        <w:rPr>
          <w:sz w:val="24"/>
          <w:szCs w:val="24"/>
        </w:rPr>
      </w:pPr>
    </w:p>
    <w:p w14:paraId="2AB4CCF6" w14:textId="2453E67A" w:rsidR="00BF450C" w:rsidRPr="00BF450C" w:rsidRDefault="00B61ED2" w:rsidP="00BF450C">
      <w:pPr>
        <w:rPr>
          <w:sz w:val="24"/>
          <w:szCs w:val="24"/>
        </w:rPr>
      </w:pPr>
      <w:r w:rsidRPr="00B61ED2">
        <w:rPr>
          <w:sz w:val="24"/>
          <w:szCs w:val="24"/>
        </w:rPr>
        <w:lastRenderedPageBreak/>
        <w:t>[sdm_download id="3014" fancy="0"]</w:t>
      </w:r>
      <w:r w:rsidR="00BF450C">
        <w:rPr>
          <w:sz w:val="24"/>
          <w:szCs w:val="24"/>
        </w:rPr>
        <w:t xml:space="preserve"> </w:t>
      </w:r>
      <w:r w:rsidR="00BF450C" w:rsidRPr="00BF450C">
        <w:rPr>
          <w:sz w:val="24"/>
          <w:szCs w:val="24"/>
        </w:rPr>
        <w:tab/>
      </w:r>
    </w:p>
    <w:sectPr w:rsidR="00BF450C" w:rsidRPr="00BF450C" w:rsidSect="0068298D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30"/>
    <w:multiLevelType w:val="multilevel"/>
    <w:tmpl w:val="09E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73"/>
    <w:multiLevelType w:val="multilevel"/>
    <w:tmpl w:val="24D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592F"/>
    <w:multiLevelType w:val="multilevel"/>
    <w:tmpl w:val="6B6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1126"/>
    <w:multiLevelType w:val="multilevel"/>
    <w:tmpl w:val="0AD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37EA"/>
    <w:multiLevelType w:val="multilevel"/>
    <w:tmpl w:val="8AA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4384"/>
    <w:multiLevelType w:val="multilevel"/>
    <w:tmpl w:val="AC7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85322"/>
    <w:multiLevelType w:val="multilevel"/>
    <w:tmpl w:val="FA9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C0171"/>
    <w:multiLevelType w:val="multilevel"/>
    <w:tmpl w:val="E06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47F2E"/>
    <w:multiLevelType w:val="multilevel"/>
    <w:tmpl w:val="BCF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02284"/>
    <w:multiLevelType w:val="multilevel"/>
    <w:tmpl w:val="CDD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97398"/>
    <w:multiLevelType w:val="multilevel"/>
    <w:tmpl w:val="970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D0131"/>
    <w:multiLevelType w:val="multilevel"/>
    <w:tmpl w:val="D65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1E3F"/>
    <w:multiLevelType w:val="multilevel"/>
    <w:tmpl w:val="199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33A97"/>
    <w:multiLevelType w:val="multilevel"/>
    <w:tmpl w:val="080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77089"/>
    <w:multiLevelType w:val="multilevel"/>
    <w:tmpl w:val="065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37807"/>
    <w:multiLevelType w:val="multilevel"/>
    <w:tmpl w:val="E7A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87F44"/>
    <w:multiLevelType w:val="multilevel"/>
    <w:tmpl w:val="561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5305F8"/>
    <w:multiLevelType w:val="multilevel"/>
    <w:tmpl w:val="7B8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1AC"/>
    <w:multiLevelType w:val="multilevel"/>
    <w:tmpl w:val="B0F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A7DA5"/>
    <w:multiLevelType w:val="multilevel"/>
    <w:tmpl w:val="F53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E0A7F"/>
    <w:multiLevelType w:val="multilevel"/>
    <w:tmpl w:val="B5C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A5DF4"/>
    <w:multiLevelType w:val="multilevel"/>
    <w:tmpl w:val="442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7661D"/>
    <w:multiLevelType w:val="multilevel"/>
    <w:tmpl w:val="4A6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7292A"/>
    <w:multiLevelType w:val="hybridMultilevel"/>
    <w:tmpl w:val="496C24F4"/>
    <w:lvl w:ilvl="0" w:tplc="9FDC5D36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98272">
    <w:abstractNumId w:val="19"/>
  </w:num>
  <w:num w:numId="2" w16cid:durableId="194001210">
    <w:abstractNumId w:val="18"/>
  </w:num>
  <w:num w:numId="3" w16cid:durableId="346638602">
    <w:abstractNumId w:val="23"/>
  </w:num>
  <w:num w:numId="4" w16cid:durableId="2145001640">
    <w:abstractNumId w:val="21"/>
  </w:num>
  <w:num w:numId="5" w16cid:durableId="101729162">
    <w:abstractNumId w:val="3"/>
  </w:num>
  <w:num w:numId="6" w16cid:durableId="595552629">
    <w:abstractNumId w:val="1"/>
  </w:num>
  <w:num w:numId="7" w16cid:durableId="657225651">
    <w:abstractNumId w:val="5"/>
  </w:num>
  <w:num w:numId="8" w16cid:durableId="2124305192">
    <w:abstractNumId w:val="20"/>
  </w:num>
  <w:num w:numId="9" w16cid:durableId="831071117">
    <w:abstractNumId w:val="11"/>
  </w:num>
  <w:num w:numId="10" w16cid:durableId="1096748508">
    <w:abstractNumId w:val="0"/>
  </w:num>
  <w:num w:numId="11" w16cid:durableId="1804888061">
    <w:abstractNumId w:val="2"/>
  </w:num>
  <w:num w:numId="12" w16cid:durableId="450781056">
    <w:abstractNumId w:val="7"/>
  </w:num>
  <w:num w:numId="13" w16cid:durableId="1111634078">
    <w:abstractNumId w:val="12"/>
  </w:num>
  <w:num w:numId="14" w16cid:durableId="40061323">
    <w:abstractNumId w:val="14"/>
  </w:num>
  <w:num w:numId="15" w16cid:durableId="870996975">
    <w:abstractNumId w:val="15"/>
  </w:num>
  <w:num w:numId="16" w16cid:durableId="1821848419">
    <w:abstractNumId w:val="22"/>
  </w:num>
  <w:num w:numId="17" w16cid:durableId="1152605163">
    <w:abstractNumId w:val="6"/>
  </w:num>
  <w:num w:numId="18" w16cid:durableId="1579436190">
    <w:abstractNumId w:val="4"/>
  </w:num>
  <w:num w:numId="19" w16cid:durableId="1805804421">
    <w:abstractNumId w:val="9"/>
  </w:num>
  <w:num w:numId="20" w16cid:durableId="2779234">
    <w:abstractNumId w:val="10"/>
  </w:num>
  <w:num w:numId="21" w16cid:durableId="1896549942">
    <w:abstractNumId w:val="13"/>
  </w:num>
  <w:num w:numId="22" w16cid:durableId="1513060317">
    <w:abstractNumId w:val="16"/>
  </w:num>
  <w:num w:numId="23" w16cid:durableId="715666458">
    <w:abstractNumId w:val="8"/>
  </w:num>
  <w:num w:numId="24" w16cid:durableId="20261335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3C"/>
    <w:rsid w:val="00014A94"/>
    <w:rsid w:val="00022891"/>
    <w:rsid w:val="00031E29"/>
    <w:rsid w:val="00036E39"/>
    <w:rsid w:val="00065AD1"/>
    <w:rsid w:val="000947A1"/>
    <w:rsid w:val="000B4083"/>
    <w:rsid w:val="000C2981"/>
    <w:rsid w:val="0016693F"/>
    <w:rsid w:val="001A40E1"/>
    <w:rsid w:val="0028789E"/>
    <w:rsid w:val="002A56DD"/>
    <w:rsid w:val="002B07BC"/>
    <w:rsid w:val="002C0880"/>
    <w:rsid w:val="002F27A5"/>
    <w:rsid w:val="00322F98"/>
    <w:rsid w:val="0032519E"/>
    <w:rsid w:val="003B1BA7"/>
    <w:rsid w:val="003B288C"/>
    <w:rsid w:val="003D0655"/>
    <w:rsid w:val="003E73A1"/>
    <w:rsid w:val="003F6D3E"/>
    <w:rsid w:val="00401D3A"/>
    <w:rsid w:val="00426D04"/>
    <w:rsid w:val="00472049"/>
    <w:rsid w:val="00482DC6"/>
    <w:rsid w:val="004848F6"/>
    <w:rsid w:val="0049007E"/>
    <w:rsid w:val="004C22B8"/>
    <w:rsid w:val="004E5C79"/>
    <w:rsid w:val="00527CE5"/>
    <w:rsid w:val="005B0557"/>
    <w:rsid w:val="0062768A"/>
    <w:rsid w:val="0063561E"/>
    <w:rsid w:val="00654D75"/>
    <w:rsid w:val="00662E0B"/>
    <w:rsid w:val="0068298D"/>
    <w:rsid w:val="006E0698"/>
    <w:rsid w:val="00704F22"/>
    <w:rsid w:val="007335BC"/>
    <w:rsid w:val="0074422B"/>
    <w:rsid w:val="00750136"/>
    <w:rsid w:val="00757C14"/>
    <w:rsid w:val="007E597E"/>
    <w:rsid w:val="00820FFE"/>
    <w:rsid w:val="008F741C"/>
    <w:rsid w:val="00940DD2"/>
    <w:rsid w:val="009627F0"/>
    <w:rsid w:val="00966B6F"/>
    <w:rsid w:val="0098023C"/>
    <w:rsid w:val="009933E4"/>
    <w:rsid w:val="009A14AC"/>
    <w:rsid w:val="009F2975"/>
    <w:rsid w:val="00A16303"/>
    <w:rsid w:val="00A328C3"/>
    <w:rsid w:val="00A640A2"/>
    <w:rsid w:val="00AA7838"/>
    <w:rsid w:val="00AD2F0B"/>
    <w:rsid w:val="00AD3221"/>
    <w:rsid w:val="00B61ED2"/>
    <w:rsid w:val="00B8220B"/>
    <w:rsid w:val="00BF450C"/>
    <w:rsid w:val="00C50350"/>
    <w:rsid w:val="00C622B6"/>
    <w:rsid w:val="00C7081B"/>
    <w:rsid w:val="00CA2206"/>
    <w:rsid w:val="00CC6563"/>
    <w:rsid w:val="00D12CB0"/>
    <w:rsid w:val="00D142A3"/>
    <w:rsid w:val="00DB3BAC"/>
    <w:rsid w:val="00E92165"/>
    <w:rsid w:val="00EA1C13"/>
    <w:rsid w:val="00ED55B1"/>
    <w:rsid w:val="00F15B09"/>
    <w:rsid w:val="00F53EDF"/>
    <w:rsid w:val="00F66F36"/>
    <w:rsid w:val="00F900AE"/>
    <w:rsid w:val="00F96637"/>
    <w:rsid w:val="00FC59C6"/>
    <w:rsid w:val="00FD46F4"/>
    <w:rsid w:val="00FE2EE3"/>
    <w:rsid w:val="00FF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1CA8"/>
  <w15:docId w15:val="{1742BB44-7308-4544-808B-5E9D270F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4A9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1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E29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4E5C79"/>
  </w:style>
  <w:style w:type="paragraph" w:customStyle="1" w:styleId="msonormal0">
    <w:name w:val="msonormal"/>
    <w:basedOn w:val="Normal"/>
    <w:rsid w:val="004E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nl-NL" w:eastAsia="nl-NL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933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5199</TotalTime>
  <Pages>17</Pages>
  <Words>5948</Words>
  <Characters>32716</Characters>
  <Application>Microsoft Office Word</Application>
  <DocSecurity>0</DocSecurity>
  <Lines>272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6</cp:revision>
  <dcterms:created xsi:type="dcterms:W3CDTF">2025-12-06T15:04:00Z</dcterms:created>
  <dcterms:modified xsi:type="dcterms:W3CDTF">2025-12-13T14:31:00Z</dcterms:modified>
</cp:coreProperties>
</file>