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7DCC" w14:textId="7738EDA2" w:rsidR="007B648B" w:rsidRPr="007B648B" w:rsidRDefault="007B648B" w:rsidP="007B648B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Here’s a concise, chronological recap of everything we did in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2025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on the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Person Recognition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project, from first steps to today.</w:t>
      </w:r>
    </w:p>
    <w:p w14:paraId="3A02D7DF" w14:textId="77777777" w:rsidR="007B648B" w:rsidRPr="007B648B" w:rsidRDefault="007B648B" w:rsidP="007B648B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March</w:t>
      </w:r>
    </w:p>
    <w:p w14:paraId="1A205AE8" w14:textId="77777777" w:rsidR="007B648B" w:rsidRPr="007B648B" w:rsidRDefault="007B648B" w:rsidP="007B648B">
      <w:pPr>
        <w:numPr>
          <w:ilvl w:val="0"/>
          <w:numId w:val="1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Mar 27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Set project direction: local, Python-based face recognition with batch processing and a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PyQt6 GUI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; extend with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human re-identification (ReID)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for full-body.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FastReID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verified working; began performance/tuning plan (e.g., optimal #training images per person).</w:t>
      </w:r>
    </w:p>
    <w:p w14:paraId="664C4867" w14:textId="77777777" w:rsidR="007B648B" w:rsidRPr="007B648B" w:rsidRDefault="007B648B" w:rsidP="007B648B">
      <w:pPr>
        <w:numPr>
          <w:ilvl w:val="0"/>
          <w:numId w:val="1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Mar 28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Confirmed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CPU-only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environment (no CUDA); adjusted expectations and perf strategy accordingly.</w:t>
      </w:r>
    </w:p>
    <w:p w14:paraId="17827442" w14:textId="77777777" w:rsidR="007B648B" w:rsidRPr="007B648B" w:rsidRDefault="007B648B" w:rsidP="007B648B">
      <w:pPr>
        <w:numPr>
          <w:ilvl w:val="0"/>
          <w:numId w:val="1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Mar 29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Designed the GUI: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Settings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,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Run Batch Session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,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Interactive Identification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,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Add New Person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; planned progress + logging in-UI.</w:t>
      </w:r>
    </w:p>
    <w:p w14:paraId="02B2BD7B" w14:textId="77777777" w:rsidR="007B648B" w:rsidRPr="007B648B" w:rsidRDefault="007B648B" w:rsidP="007B648B">
      <w:pPr>
        <w:numPr>
          <w:ilvl w:val="0"/>
          <w:numId w:val="1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Mar 29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Created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Knowledge Manager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class for the KB (paths from settings; add/encode new person; update pickle; signal emissions). Planned “Add New Person” dialog (name + image selection via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DnD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/explorer).</w:t>
      </w:r>
    </w:p>
    <w:p w14:paraId="1E1BBF53" w14:textId="77777777" w:rsidR="007B648B" w:rsidRPr="007B648B" w:rsidRDefault="007B648B" w:rsidP="007B648B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March → April (foundational features)</w:t>
      </w:r>
    </w:p>
    <w:p w14:paraId="29878A01" w14:textId="77777777" w:rsidR="007B648B" w:rsidRPr="007B648B" w:rsidRDefault="007B648B" w:rsidP="007B648B">
      <w:pPr>
        <w:numPr>
          <w:ilvl w:val="0"/>
          <w:numId w:val="2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Mar 31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Made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face_threshold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/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body_threshold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 configurable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in settings; batch report now includes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% Unknown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; refactored batch processing from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recognition_gui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→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knowledge_manager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.</w:t>
      </w:r>
    </w:p>
    <w:p w14:paraId="4FC61158" w14:textId="77777777" w:rsidR="007B648B" w:rsidRPr="007B648B" w:rsidRDefault="007B648B" w:rsidP="007B648B">
      <w:pPr>
        <w:numPr>
          <w:ilvl w:val="0"/>
          <w:numId w:val="2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Apr 02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Added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persons_images_found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/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folder + setting;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PersonSearcher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copies matched images there. New menu: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Recognition → Search images of selected person in a directory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.</w:t>
      </w:r>
    </w:p>
    <w:p w14:paraId="7C9433A8" w14:textId="77777777" w:rsidR="007B648B" w:rsidRPr="007B648B" w:rsidRDefault="007B648B" w:rsidP="007B648B">
      <w:pPr>
        <w:numPr>
          <w:ilvl w:val="0"/>
          <w:numId w:val="2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Apr 02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Switched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body ReID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to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Torchreid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 osnet_ain_x1_0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; planned comparisons vs FastReID + possible fine-tuning on own dataset.</w:t>
      </w:r>
    </w:p>
    <w:p w14:paraId="5C8EBA4D" w14:textId="77777777" w:rsidR="007B648B" w:rsidRPr="007B648B" w:rsidRDefault="007B648B" w:rsidP="007B648B">
      <w:pPr>
        <w:numPr>
          <w:ilvl w:val="0"/>
          <w:numId w:val="2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Apr 03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Introduced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MAX_LOG_LINES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to cap GUI log; auto-purge oldest in batches (~10%).</w:t>
      </w:r>
    </w:p>
    <w:p w14:paraId="6A8E08FE" w14:textId="77777777" w:rsidR="007B648B" w:rsidRPr="007B648B" w:rsidRDefault="007B648B" w:rsidP="007B648B">
      <w:pPr>
        <w:numPr>
          <w:ilvl w:val="0"/>
          <w:numId w:val="2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Apr 04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Added reminder/note in UI about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face_threshold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 behavior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; added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statistics dashboard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(persons/images counts, most/least images, avg per person, #encodings, pickle size).</w:t>
      </w:r>
    </w:p>
    <w:p w14:paraId="65FBDD20" w14:textId="77777777" w:rsidR="007B648B" w:rsidRPr="007B648B" w:rsidRDefault="007B648B" w:rsidP="007B648B">
      <w:pPr>
        <w:numPr>
          <w:ilvl w:val="0"/>
          <w:numId w:val="2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Apr 05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Upgraded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UnknownReviewDialog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: show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top-3 candidate matches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(face &amp; body) with sample images + similarity; click candidate → auto-select.</w:t>
      </w:r>
    </w:p>
    <w:p w14:paraId="0A5F0133" w14:textId="77777777" w:rsidR="007B648B" w:rsidRPr="007B648B" w:rsidRDefault="007B648B" w:rsidP="007B648B">
      <w:pPr>
        <w:numPr>
          <w:ilvl w:val="0"/>
          <w:numId w:val="2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Apr 06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Improved review workflow: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defer re-encoding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until dialog finishes; queue affected persons and reencode in one batch.</w:t>
      </w:r>
    </w:p>
    <w:p w14:paraId="79BDBC91" w14:textId="77777777" w:rsidR="007B648B" w:rsidRPr="007B648B" w:rsidRDefault="007B648B" w:rsidP="007B648B">
      <w:pPr>
        <w:numPr>
          <w:ilvl w:val="0"/>
          <w:numId w:val="2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Apr 08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Split “Reencode Person’s Images” into two threaded tools: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Reencode Person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and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Edit Person Images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(auto-reencode on change).</w:t>
      </w:r>
    </w:p>
    <w:p w14:paraId="7EF80BF8" w14:textId="77777777" w:rsidR="007B648B" w:rsidRPr="007B648B" w:rsidRDefault="007B648B" w:rsidP="007B648B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September (quality, tooling, and UI passes)</w:t>
      </w:r>
    </w:p>
    <w:p w14:paraId="0CF02EB2" w14:textId="77777777" w:rsidR="007B648B" w:rsidRPr="007B648B" w:rsidRDefault="007B648B" w:rsidP="007B648B">
      <w:pPr>
        <w:numPr>
          <w:ilvl w:val="0"/>
          <w:numId w:val="3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Sep 20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Kicked off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batch curation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to improve KB encodings; added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EnhanceKBfaceImages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worker calling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batch_curate_kb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. Investigated crash (“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function has no signal message(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QString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)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”); aligned on using log() (not message()) for worker communications; scrubbed codebase for stray .message(. Discussed whether to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sort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persons.json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 physically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and how to reflect this in schema_gui.py.</w:t>
      </w:r>
    </w:p>
    <w:p w14:paraId="753C110B" w14:textId="77777777" w:rsidR="007B648B" w:rsidRPr="007B648B" w:rsidRDefault="007B648B" w:rsidP="007B648B">
      <w:pPr>
        <w:numPr>
          <w:ilvl w:val="0"/>
          <w:numId w:val="3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Sep 26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SimilarPersonsDialog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/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QueryPersonsDialog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update: roster now shows discrete fields as sortable columns + preview; added bottom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boolean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 filter row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(radio-style cumulative filters). Feedback: window too wide → decided to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split filters into two rows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(6 + 5 + Reset).</w:t>
      </w:r>
    </w:p>
    <w:p w14:paraId="1C66BD8C" w14:textId="77777777" w:rsidR="007B648B" w:rsidRPr="007B648B" w:rsidRDefault="007B648B" w:rsidP="007B648B">
      <w:pPr>
        <w:numPr>
          <w:ilvl w:val="0"/>
          <w:numId w:val="3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Sep 27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Built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LookalikeFinder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utility: SHA1 for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identicals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; scalable to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50k images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to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weed out lowest-resolution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copies; runs as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worker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in GUI or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stand-alone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CLI. Fixed bracket typo; self-tests passed. Handled warnings (e.g., animated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WebP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), prefer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PNG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;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integrated progress bar + richer logging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.</w:t>
      </w:r>
    </w:p>
    <w:p w14:paraId="2C8262BA" w14:textId="77777777" w:rsidR="007B648B" w:rsidRPr="007B648B" w:rsidRDefault="007B648B" w:rsidP="007B648B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lastRenderedPageBreak/>
        <w:t>October (search, thresholds, and bug-hunting)</w:t>
      </w:r>
    </w:p>
    <w:p w14:paraId="21123C42" w14:textId="77777777" w:rsidR="007B648B" w:rsidRPr="007B648B" w:rsidRDefault="007B648B" w:rsidP="007B648B">
      <w:pPr>
        <w:numPr>
          <w:ilvl w:val="0"/>
          <w:numId w:val="4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Oct 01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Reworked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_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filter_by_threshold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helper: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mode-aware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logic; in face mode treat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distance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as primary and convert “score” → proper similarity when only score is present; ensured downstream sees both (distance, derived score). Explored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_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peek_body_rows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to validate body mode rows.</w:t>
      </w:r>
    </w:p>
    <w:p w14:paraId="539E7CC7" w14:textId="77777777" w:rsidR="007B648B" w:rsidRPr="007B648B" w:rsidRDefault="007B648B" w:rsidP="007B648B">
      <w:pPr>
        <w:numPr>
          <w:ilvl w:val="0"/>
          <w:numId w:val="4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Oct 09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Iterated on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local “Search Person Images”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: experimented with thresholds (e.g., 0.50/0.60 too loose; 0.40/0.75 stricter but still FPs). After a patch, observed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no positives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on a 1k test set (lost one prior TP) → began diagnosing warnings/logs and an early “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referenced before assignment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” issue for first images.</w:t>
      </w:r>
    </w:p>
    <w:p w14:paraId="0225BF1B" w14:textId="77777777" w:rsidR="007B648B" w:rsidRPr="007B648B" w:rsidRDefault="007B648B" w:rsidP="007B648B">
      <w:pPr>
        <w:numPr>
          <w:ilvl w:val="0"/>
          <w:numId w:val="4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Oct 10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—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Face encoding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refinement pass: addressed an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AttributeError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and validated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Torchreid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output shape (e.g., (2, 512)). Tackled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face_recognition_models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pkg_resources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 deprecation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warning; confirmed silencing works when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warnings.filterwarnings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(...) is placed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first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in the main script.</w:t>
      </w:r>
    </w:p>
    <w:p w14:paraId="7D2115FE" w14:textId="77777777" w:rsidR="007B648B" w:rsidRPr="007B648B" w:rsidRDefault="00000000" w:rsidP="007B648B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pict w14:anchorId="5886B4A2">
          <v:rect id="_x0000_i1025" style="width:0;height:1.5pt" o:hralign="center" o:hrstd="t" o:hr="t" fillcolor="#a0a0a0" stroked="f"/>
        </w:pict>
      </w:r>
    </w:p>
    <w:p w14:paraId="7955B166" w14:textId="77777777" w:rsidR="007B648B" w:rsidRPr="007B648B" w:rsidRDefault="007B648B" w:rsidP="007B648B">
      <w:pPr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Current state (Oct 20, 2025)</w:t>
      </w:r>
    </w:p>
    <w:p w14:paraId="67839E33" w14:textId="77777777" w:rsidR="007B648B" w:rsidRPr="007B648B" w:rsidRDefault="007B648B" w:rsidP="007B648B">
      <w:pPr>
        <w:numPr>
          <w:ilvl w:val="0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Architecture: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PyQt6 app +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Knowledge Manager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; CPU-based inference.</w:t>
      </w:r>
    </w:p>
    <w:p w14:paraId="3F58E604" w14:textId="77777777" w:rsidR="007B648B" w:rsidRPr="007B648B" w:rsidRDefault="007B648B" w:rsidP="007B648B">
      <w:pPr>
        <w:numPr>
          <w:ilvl w:val="0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Face: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face_recognition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pipeline; thresholds configurable; review dialog supports top-3 suggestions and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deferred batch re-encode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.</w:t>
      </w:r>
    </w:p>
    <w:p w14:paraId="507CF8F9" w14:textId="77777777" w:rsidR="007B648B" w:rsidRPr="007B648B" w:rsidRDefault="007B648B" w:rsidP="007B648B">
      <w:pPr>
        <w:numPr>
          <w:ilvl w:val="0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Body (ReID):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Torchreid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 xml:space="preserve"> osnet_ain_x1_0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in place; set up for A/B vs FastReID; fine-tuning under consideration.</w:t>
      </w:r>
    </w:p>
    <w:p w14:paraId="65685A45" w14:textId="77777777" w:rsidR="007B648B" w:rsidRPr="007B648B" w:rsidRDefault="007B648B" w:rsidP="007B648B">
      <w:pPr>
        <w:numPr>
          <w:ilvl w:val="0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Search &amp; Curation: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Local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person-image search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copies hits to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persons_images_found</w:t>
      </w:r>
      <w:proofErr w:type="spellEnd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/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;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LookalikeFinder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removes dupes/low-res; large-set &amp; worker-friendly.</w:t>
      </w:r>
    </w:p>
    <w:p w14:paraId="6F5C05E5" w14:textId="77777777" w:rsidR="007B648B" w:rsidRPr="007B648B" w:rsidRDefault="007B648B" w:rsidP="007B648B">
      <w:pPr>
        <w:numPr>
          <w:ilvl w:val="0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UX/Observability: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Stats dashboard; capped logs; improved dialogs (Query/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SimilarPersons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); progress + richer logging.</w:t>
      </w:r>
    </w:p>
    <w:p w14:paraId="385B138F" w14:textId="77777777" w:rsidR="007B648B" w:rsidRPr="007B648B" w:rsidRDefault="007B648B" w:rsidP="007B648B">
      <w:pPr>
        <w:numPr>
          <w:ilvl w:val="0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Open issues under active work:</w:t>
      </w:r>
    </w:p>
    <w:p w14:paraId="190A280C" w14:textId="77777777" w:rsidR="007B648B" w:rsidRPr="007B648B" w:rsidRDefault="007B648B" w:rsidP="007B648B">
      <w:pPr>
        <w:numPr>
          <w:ilvl w:val="1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Finalize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threshold calibration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(balance recall/precision across face/body).</w:t>
      </w:r>
    </w:p>
    <w:p w14:paraId="35AF18B2" w14:textId="77777777" w:rsidR="007B648B" w:rsidRPr="007B648B" w:rsidRDefault="007B648B" w:rsidP="007B648B">
      <w:pPr>
        <w:numPr>
          <w:ilvl w:val="1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Resolve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“referenced before assignment”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edge case on first images in search flow.</w:t>
      </w:r>
    </w:p>
    <w:p w14:paraId="19533152" w14:textId="77777777" w:rsidR="007B648B" w:rsidRPr="007B648B" w:rsidRDefault="007B648B" w:rsidP="007B648B">
      <w:pPr>
        <w:numPr>
          <w:ilvl w:val="1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Finish two-row layout for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QueryPersonsDialog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filters; decide on </w:t>
      </w:r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physical sorting</w:t>
      </w: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of </w:t>
      </w:r>
      <w:proofErr w:type="spellStart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persons.json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>.</w:t>
      </w:r>
    </w:p>
    <w:p w14:paraId="2797C34C" w14:textId="77777777" w:rsidR="007B648B" w:rsidRPr="007B648B" w:rsidRDefault="007B648B" w:rsidP="007B648B">
      <w:pPr>
        <w:numPr>
          <w:ilvl w:val="1"/>
          <w:numId w:val="5"/>
        </w:num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Optional: animated </w:t>
      </w:r>
      <w:proofErr w:type="spellStart"/>
      <w:r w:rsidRPr="007B648B">
        <w:rPr>
          <w:rFonts w:ascii="Segoe UI" w:eastAsia="Times New Roman" w:hAnsi="Segoe UI" w:cs="Segoe UI"/>
          <w:b/>
          <w:bCs/>
          <w:color w:val="2E2F30"/>
          <w:sz w:val="21"/>
          <w:szCs w:val="21"/>
          <w:lang w:eastAsia="nl-NL"/>
        </w:rPr>
        <w:t>WebP</w:t>
      </w:r>
      <w:proofErr w:type="spellEnd"/>
      <w:r w:rsidRPr="007B648B"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  <w:t xml:space="preserve"> handling policy and possible body ReID fine-tuning.</w:t>
      </w:r>
    </w:p>
    <w:p w14:paraId="335F9B5A" w14:textId="77777777" w:rsidR="007B648B" w:rsidRDefault="007B648B" w:rsidP="000043C5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6CEACAF5" w14:textId="77777777" w:rsidR="007B648B" w:rsidRDefault="007B648B" w:rsidP="000043C5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2858171F" w14:textId="77777777" w:rsidR="000043C5" w:rsidRDefault="000043C5" w:rsidP="000043C5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567BC545" w14:textId="77777777" w:rsidR="000043C5" w:rsidRDefault="000043C5" w:rsidP="000043C5">
      <w:pPr>
        <w:rPr>
          <w:rFonts w:ascii="Segoe UI" w:eastAsia="Times New Roman" w:hAnsi="Segoe UI" w:cs="Segoe UI"/>
          <w:color w:val="2E2F30"/>
          <w:sz w:val="21"/>
          <w:szCs w:val="21"/>
          <w:lang w:eastAsia="nl-NL"/>
        </w:rPr>
      </w:pPr>
    </w:p>
    <w:p w14:paraId="163CD8B6" w14:textId="77777777" w:rsidR="000043C5" w:rsidRDefault="000043C5"/>
    <w:p w14:paraId="448BB22C" w14:textId="77777777" w:rsidR="007E4B1C" w:rsidRDefault="007E4B1C"/>
    <w:p w14:paraId="13833D34" w14:textId="77777777" w:rsidR="007E4B1C" w:rsidRDefault="007E4B1C"/>
    <w:p w14:paraId="34323FE2" w14:textId="77777777" w:rsidR="007E4B1C" w:rsidRDefault="007E4B1C"/>
    <w:p w14:paraId="7E5B4BF4" w14:textId="77777777" w:rsidR="007E4B1C" w:rsidRDefault="007E4B1C"/>
    <w:p w14:paraId="680E89A0" w14:textId="77777777" w:rsidR="007E4B1C" w:rsidRDefault="007E4B1C"/>
    <w:p w14:paraId="17FC84AB" w14:textId="77777777" w:rsidR="007E4B1C" w:rsidRDefault="007E4B1C"/>
    <w:p w14:paraId="67F6E04B" w14:textId="77777777" w:rsidR="007E4B1C" w:rsidRDefault="007E4B1C"/>
    <w:p w14:paraId="0E8F4934" w14:textId="77777777" w:rsidR="007E4B1C" w:rsidRDefault="007E4B1C"/>
    <w:p w14:paraId="2DE4B972" w14:textId="77777777" w:rsidR="007E4B1C" w:rsidRDefault="007E4B1C"/>
    <w:p w14:paraId="52474709" w14:textId="77777777" w:rsidR="007E4B1C" w:rsidRDefault="007E4B1C"/>
    <w:p w14:paraId="3DC5A2FD" w14:textId="77777777" w:rsidR="007E4B1C" w:rsidRDefault="007E4B1C"/>
    <w:p w14:paraId="4E04ACE5" w14:textId="77777777" w:rsidR="007E4B1C" w:rsidRDefault="007E4B1C"/>
    <w:p w14:paraId="583EA8EE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lastRenderedPageBreak/>
        <w:t>Person Recognition – 2025 Functional &amp; Technical Changelog</w:t>
      </w:r>
    </w:p>
    <w:p w14:paraId="76E39F67" w14:textId="77777777" w:rsidR="007E4B1C" w:rsidRPr="007E4B1C" w:rsidRDefault="007E4B1C" w:rsidP="007E4B1C">
      <w:r w:rsidRPr="007E4B1C">
        <w:rPr>
          <w:b/>
          <w:bCs/>
        </w:rPr>
        <w:t>Scope</w:t>
      </w:r>
      <w:r w:rsidRPr="007E4B1C">
        <w:t xml:space="preserve">: Development of </w:t>
      </w:r>
      <w:proofErr w:type="spellStart"/>
      <w:r w:rsidRPr="007E4B1C">
        <w:t>recognition_gui</w:t>
      </w:r>
      <w:proofErr w:type="spellEnd"/>
      <w:r w:rsidRPr="007E4B1C">
        <w:t xml:space="preserve"> and the related sources that manage the Persons Knowledge Base (KB) and the </w:t>
      </w:r>
      <w:proofErr w:type="spellStart"/>
      <w:r w:rsidRPr="007E4B1C">
        <w:t>schema_gui</w:t>
      </w:r>
      <w:proofErr w:type="spellEnd"/>
      <w:r w:rsidRPr="007E4B1C">
        <w:t xml:space="preserve"> persons database, including review dialogs, workers, and ReID backends.</w:t>
      </w:r>
    </w:p>
    <w:p w14:paraId="156736AB" w14:textId="77777777" w:rsidR="007E4B1C" w:rsidRPr="007E4B1C" w:rsidRDefault="007E4B1C" w:rsidP="007E4B1C">
      <w:r w:rsidRPr="007E4B1C">
        <w:rPr>
          <w:b/>
          <w:bCs/>
        </w:rPr>
        <w:t>Period covered</w:t>
      </w:r>
      <w:r w:rsidRPr="007E4B1C">
        <w:t>: 2025</w:t>
      </w:r>
      <w:r w:rsidRPr="007E4B1C">
        <w:noBreakHyphen/>
        <w:t>03</w:t>
      </w:r>
      <w:r w:rsidRPr="007E4B1C">
        <w:noBreakHyphen/>
        <w:t>27 → 2025</w:t>
      </w:r>
      <w:r w:rsidRPr="007E4B1C">
        <w:noBreakHyphen/>
        <w:t>10</w:t>
      </w:r>
      <w:r w:rsidRPr="007E4B1C">
        <w:noBreakHyphen/>
        <w:t>20 (Europe/Rome)</w:t>
      </w:r>
    </w:p>
    <w:p w14:paraId="33A90887" w14:textId="77777777" w:rsidR="007E4B1C" w:rsidRPr="007E4B1C" w:rsidRDefault="00000000" w:rsidP="007E4B1C">
      <w:r>
        <w:pict w14:anchorId="40663705">
          <v:rect id="_x0000_i1026" style="width:0;height:1.5pt" o:hralign="center" o:hrstd="t" o:hr="t" fillcolor="#a0a0a0" stroked="f"/>
        </w:pict>
      </w:r>
    </w:p>
    <w:p w14:paraId="76B8E4AD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Component Map</w:t>
      </w:r>
    </w:p>
    <w:p w14:paraId="2E29C58C" w14:textId="77777777" w:rsidR="007E4B1C" w:rsidRPr="007E4B1C" w:rsidRDefault="007E4B1C" w:rsidP="007E4B1C">
      <w:pPr>
        <w:numPr>
          <w:ilvl w:val="0"/>
          <w:numId w:val="6"/>
        </w:numPr>
      </w:pPr>
      <w:r w:rsidRPr="007E4B1C">
        <w:rPr>
          <w:b/>
          <w:bCs/>
        </w:rPr>
        <w:t>GUI</w:t>
      </w:r>
      <w:r w:rsidRPr="007E4B1C">
        <w:t>: recognition_gui.py</w:t>
      </w:r>
    </w:p>
    <w:p w14:paraId="138C59B7" w14:textId="77777777" w:rsidR="007E4B1C" w:rsidRPr="007E4B1C" w:rsidRDefault="007E4B1C" w:rsidP="007E4B1C">
      <w:pPr>
        <w:numPr>
          <w:ilvl w:val="0"/>
          <w:numId w:val="6"/>
        </w:numPr>
      </w:pPr>
      <w:r w:rsidRPr="007E4B1C">
        <w:rPr>
          <w:b/>
          <w:bCs/>
        </w:rPr>
        <w:t>KB Management</w:t>
      </w:r>
      <w:r w:rsidRPr="007E4B1C">
        <w:t>: knowledge_manager.py (encodings, add/edit persons, batch ops)</w:t>
      </w:r>
    </w:p>
    <w:p w14:paraId="0A5A6A65" w14:textId="77777777" w:rsidR="007E4B1C" w:rsidRPr="007E4B1C" w:rsidRDefault="007E4B1C" w:rsidP="007E4B1C">
      <w:pPr>
        <w:numPr>
          <w:ilvl w:val="0"/>
          <w:numId w:val="6"/>
        </w:numPr>
      </w:pPr>
      <w:r w:rsidRPr="007E4B1C">
        <w:rPr>
          <w:b/>
          <w:bCs/>
        </w:rPr>
        <w:t>Database &amp; Schema Tools</w:t>
      </w:r>
      <w:r w:rsidRPr="007E4B1C">
        <w:t xml:space="preserve">: schema_gui.py, person_db.py (a.k.a. person.db.py), </w:t>
      </w:r>
      <w:proofErr w:type="spellStart"/>
      <w:r w:rsidRPr="007E4B1C">
        <w:t>QueryPersonsDialog</w:t>
      </w:r>
      <w:proofErr w:type="spellEnd"/>
      <w:r w:rsidRPr="007E4B1C">
        <w:t xml:space="preserve">, </w:t>
      </w:r>
      <w:proofErr w:type="spellStart"/>
      <w:r w:rsidRPr="007E4B1C">
        <w:t>SimilarPersonsDialog</w:t>
      </w:r>
      <w:proofErr w:type="spellEnd"/>
    </w:p>
    <w:p w14:paraId="49B05EE9" w14:textId="77777777" w:rsidR="007E4B1C" w:rsidRPr="007E4B1C" w:rsidRDefault="007E4B1C" w:rsidP="007E4B1C">
      <w:pPr>
        <w:numPr>
          <w:ilvl w:val="0"/>
          <w:numId w:val="6"/>
        </w:numPr>
      </w:pPr>
      <w:r w:rsidRPr="007E4B1C">
        <w:rPr>
          <w:b/>
          <w:bCs/>
        </w:rPr>
        <w:t>Review &amp; Search</w:t>
      </w:r>
      <w:r w:rsidRPr="007E4B1C">
        <w:t xml:space="preserve">: </w:t>
      </w:r>
      <w:proofErr w:type="spellStart"/>
      <w:r w:rsidRPr="007E4B1C">
        <w:t>UnknownReviewDialog</w:t>
      </w:r>
      <w:proofErr w:type="spellEnd"/>
      <w:r w:rsidRPr="007E4B1C">
        <w:t xml:space="preserve">, </w:t>
      </w:r>
      <w:proofErr w:type="spellStart"/>
      <w:r w:rsidRPr="007E4B1C">
        <w:t>PersonSearcher</w:t>
      </w:r>
      <w:proofErr w:type="spellEnd"/>
      <w:r w:rsidRPr="007E4B1C">
        <w:t xml:space="preserve">, Local </w:t>
      </w:r>
      <w:r w:rsidRPr="007E4B1C">
        <w:rPr>
          <w:b/>
          <w:bCs/>
        </w:rPr>
        <w:t>Search Person Images</w:t>
      </w:r>
      <w:r w:rsidRPr="007E4B1C">
        <w:t xml:space="preserve"> flow</w:t>
      </w:r>
    </w:p>
    <w:p w14:paraId="0E35EFA8" w14:textId="77777777" w:rsidR="007E4B1C" w:rsidRPr="007E4B1C" w:rsidRDefault="007E4B1C" w:rsidP="007E4B1C">
      <w:pPr>
        <w:numPr>
          <w:ilvl w:val="0"/>
          <w:numId w:val="6"/>
        </w:numPr>
      </w:pPr>
      <w:r w:rsidRPr="007E4B1C">
        <w:rPr>
          <w:b/>
          <w:bCs/>
        </w:rPr>
        <w:t>Curation &amp; Duplicates</w:t>
      </w:r>
      <w:r w:rsidRPr="007E4B1C">
        <w:t xml:space="preserve">: </w:t>
      </w:r>
      <w:proofErr w:type="spellStart"/>
      <w:r w:rsidRPr="007E4B1C">
        <w:t>LookalikeFinder</w:t>
      </w:r>
      <w:proofErr w:type="spellEnd"/>
      <w:r w:rsidRPr="007E4B1C">
        <w:t xml:space="preserve"> utility (standalone + worker)</w:t>
      </w:r>
    </w:p>
    <w:p w14:paraId="4637BFCC" w14:textId="77777777" w:rsidR="007E4B1C" w:rsidRPr="007E4B1C" w:rsidRDefault="007E4B1C" w:rsidP="007E4B1C">
      <w:pPr>
        <w:numPr>
          <w:ilvl w:val="0"/>
          <w:numId w:val="6"/>
        </w:numPr>
      </w:pPr>
      <w:r w:rsidRPr="007E4B1C">
        <w:rPr>
          <w:b/>
          <w:bCs/>
        </w:rPr>
        <w:t>ReID</w:t>
      </w:r>
      <w:r w:rsidRPr="007E4B1C">
        <w:t xml:space="preserve">: FastReID (baseline), </w:t>
      </w:r>
      <w:proofErr w:type="spellStart"/>
      <w:r w:rsidRPr="007E4B1C">
        <w:t>Torchreid</w:t>
      </w:r>
      <w:proofErr w:type="spellEnd"/>
      <w:r w:rsidRPr="007E4B1C">
        <w:t xml:space="preserve"> osnet_ain_x1_0 (current default for body)</w:t>
      </w:r>
    </w:p>
    <w:p w14:paraId="63C5BEB0" w14:textId="77777777" w:rsidR="007E4B1C" w:rsidRPr="007E4B1C" w:rsidRDefault="007E4B1C" w:rsidP="007E4B1C">
      <w:pPr>
        <w:numPr>
          <w:ilvl w:val="0"/>
          <w:numId w:val="6"/>
        </w:numPr>
      </w:pPr>
      <w:r w:rsidRPr="007E4B1C">
        <w:rPr>
          <w:b/>
          <w:bCs/>
        </w:rPr>
        <w:t>Config</w:t>
      </w:r>
      <w:r w:rsidRPr="007E4B1C">
        <w:t xml:space="preserve">: </w:t>
      </w:r>
      <w:proofErr w:type="spellStart"/>
      <w:r w:rsidRPr="007E4B1C">
        <w:t>settings.json</w:t>
      </w:r>
      <w:proofErr w:type="spellEnd"/>
      <w:r w:rsidRPr="007E4B1C">
        <w:t xml:space="preserve"> (paths, thresholds, logging, etc.)</w:t>
      </w:r>
    </w:p>
    <w:p w14:paraId="34314E04" w14:textId="77777777" w:rsidR="007E4B1C" w:rsidRPr="007E4B1C" w:rsidRDefault="00000000" w:rsidP="007E4B1C">
      <w:r>
        <w:pict w14:anchorId="2C59A093">
          <v:rect id="_x0000_i1027" style="width:0;height:1.5pt" o:hralign="center" o:hrstd="t" o:hr="t" fillcolor="#a0a0a0" stroked="f"/>
        </w:pict>
      </w:r>
    </w:p>
    <w:p w14:paraId="628AAE64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Versioning Notes</w:t>
      </w:r>
    </w:p>
    <w:p w14:paraId="7D512258" w14:textId="77777777" w:rsidR="007E4B1C" w:rsidRPr="007E4B1C" w:rsidRDefault="007E4B1C" w:rsidP="007E4B1C">
      <w:r w:rsidRPr="007E4B1C">
        <w:t>Changelog is organized chronologically by date. Each entry is labeled by type:</w:t>
      </w:r>
    </w:p>
    <w:p w14:paraId="2C9F7904" w14:textId="77777777" w:rsidR="007E4B1C" w:rsidRPr="007E4B1C" w:rsidRDefault="007E4B1C" w:rsidP="007E4B1C">
      <w:pPr>
        <w:numPr>
          <w:ilvl w:val="0"/>
          <w:numId w:val="7"/>
        </w:numPr>
      </w:pPr>
      <w:r w:rsidRPr="007E4B1C">
        <w:rPr>
          <w:b/>
          <w:bCs/>
        </w:rPr>
        <w:t>[Feature]</w:t>
      </w:r>
      <w:r w:rsidRPr="007E4B1C">
        <w:t xml:space="preserve"> new end</w:t>
      </w:r>
      <w:r w:rsidRPr="007E4B1C">
        <w:noBreakHyphen/>
        <w:t>user function</w:t>
      </w:r>
    </w:p>
    <w:p w14:paraId="7CF2496B" w14:textId="77777777" w:rsidR="007E4B1C" w:rsidRPr="007E4B1C" w:rsidRDefault="007E4B1C" w:rsidP="007E4B1C">
      <w:pPr>
        <w:numPr>
          <w:ilvl w:val="0"/>
          <w:numId w:val="7"/>
        </w:numPr>
      </w:pPr>
      <w:r w:rsidRPr="007E4B1C">
        <w:rPr>
          <w:b/>
          <w:bCs/>
        </w:rPr>
        <w:t>[Change]</w:t>
      </w:r>
      <w:r w:rsidRPr="007E4B1C">
        <w:t xml:space="preserve"> backward</w:t>
      </w:r>
      <w:r w:rsidRPr="007E4B1C">
        <w:noBreakHyphen/>
        <w:t>compatible modification</w:t>
      </w:r>
    </w:p>
    <w:p w14:paraId="75F78C32" w14:textId="77777777" w:rsidR="007E4B1C" w:rsidRPr="007E4B1C" w:rsidRDefault="007E4B1C" w:rsidP="007E4B1C">
      <w:pPr>
        <w:numPr>
          <w:ilvl w:val="0"/>
          <w:numId w:val="7"/>
        </w:numPr>
      </w:pPr>
      <w:r w:rsidRPr="007E4B1C">
        <w:rPr>
          <w:b/>
          <w:bCs/>
        </w:rPr>
        <w:t>[Fix]</w:t>
      </w:r>
      <w:r w:rsidRPr="007E4B1C">
        <w:t xml:space="preserve"> bug fix</w:t>
      </w:r>
    </w:p>
    <w:p w14:paraId="34CA63F5" w14:textId="77777777" w:rsidR="007E4B1C" w:rsidRPr="007E4B1C" w:rsidRDefault="007E4B1C" w:rsidP="007E4B1C">
      <w:pPr>
        <w:numPr>
          <w:ilvl w:val="0"/>
          <w:numId w:val="7"/>
        </w:numPr>
      </w:pPr>
      <w:r w:rsidRPr="007E4B1C">
        <w:rPr>
          <w:b/>
          <w:bCs/>
        </w:rPr>
        <w:t>[Refactor]</w:t>
      </w:r>
      <w:r w:rsidRPr="007E4B1C">
        <w:t xml:space="preserve"> internal restructuring</w:t>
      </w:r>
    </w:p>
    <w:p w14:paraId="53698957" w14:textId="77777777" w:rsidR="007E4B1C" w:rsidRPr="007E4B1C" w:rsidRDefault="007E4B1C" w:rsidP="007E4B1C">
      <w:pPr>
        <w:numPr>
          <w:ilvl w:val="0"/>
          <w:numId w:val="7"/>
        </w:numPr>
      </w:pPr>
      <w:r w:rsidRPr="007E4B1C">
        <w:rPr>
          <w:b/>
          <w:bCs/>
        </w:rPr>
        <w:t>[Perf]</w:t>
      </w:r>
      <w:r w:rsidRPr="007E4B1C">
        <w:t xml:space="preserve"> performance</w:t>
      </w:r>
    </w:p>
    <w:p w14:paraId="12C6B88F" w14:textId="77777777" w:rsidR="007E4B1C" w:rsidRPr="007E4B1C" w:rsidRDefault="007E4B1C" w:rsidP="007E4B1C">
      <w:pPr>
        <w:numPr>
          <w:ilvl w:val="0"/>
          <w:numId w:val="7"/>
        </w:numPr>
      </w:pPr>
      <w:r w:rsidRPr="007E4B1C">
        <w:rPr>
          <w:b/>
          <w:bCs/>
        </w:rPr>
        <w:t>[UX]</w:t>
      </w:r>
      <w:r w:rsidRPr="007E4B1C">
        <w:t xml:space="preserve"> interface/interaction improvements</w:t>
      </w:r>
    </w:p>
    <w:p w14:paraId="6CA2F347" w14:textId="77777777" w:rsidR="007E4B1C" w:rsidRPr="007E4B1C" w:rsidRDefault="007E4B1C" w:rsidP="007E4B1C">
      <w:pPr>
        <w:numPr>
          <w:ilvl w:val="0"/>
          <w:numId w:val="7"/>
        </w:numPr>
      </w:pPr>
      <w:r w:rsidRPr="007E4B1C">
        <w:rPr>
          <w:b/>
          <w:bCs/>
        </w:rPr>
        <w:t>[Docs]</w:t>
      </w:r>
      <w:r w:rsidRPr="007E4B1C">
        <w:t xml:space="preserve"> documentation/notes</w:t>
      </w:r>
    </w:p>
    <w:p w14:paraId="425BE6E0" w14:textId="77777777" w:rsidR="007E4B1C" w:rsidRPr="007E4B1C" w:rsidRDefault="007E4B1C" w:rsidP="007E4B1C">
      <w:pPr>
        <w:numPr>
          <w:ilvl w:val="0"/>
          <w:numId w:val="7"/>
        </w:numPr>
      </w:pPr>
      <w:r w:rsidRPr="007E4B1C">
        <w:rPr>
          <w:b/>
          <w:bCs/>
        </w:rPr>
        <w:t>[Breaking]</w:t>
      </w:r>
      <w:r w:rsidRPr="007E4B1C">
        <w:t xml:space="preserve"> breaking change requiring action</w:t>
      </w:r>
    </w:p>
    <w:p w14:paraId="5AB4F16C" w14:textId="77777777" w:rsidR="007E4B1C" w:rsidRPr="007E4B1C" w:rsidRDefault="00000000" w:rsidP="007E4B1C">
      <w:r>
        <w:pict w14:anchorId="0571E526">
          <v:rect id="_x0000_i1028" style="width:0;height:1.5pt" o:hralign="center" o:hrstd="t" o:hr="t" fillcolor="#a0a0a0" stroked="f"/>
        </w:pict>
      </w:r>
    </w:p>
    <w:p w14:paraId="6A9E921A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Chronological Changelog</w:t>
      </w:r>
    </w:p>
    <w:p w14:paraId="6057CF6D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03</w:t>
      </w:r>
      <w:r w:rsidRPr="007E4B1C">
        <w:rPr>
          <w:b/>
          <w:bCs/>
        </w:rPr>
        <w:noBreakHyphen/>
        <w:t>27</w:t>
      </w:r>
    </w:p>
    <w:p w14:paraId="23BD7C97" w14:textId="77777777" w:rsidR="007E4B1C" w:rsidRPr="007E4B1C" w:rsidRDefault="007E4B1C" w:rsidP="007E4B1C">
      <w:pPr>
        <w:numPr>
          <w:ilvl w:val="0"/>
          <w:numId w:val="8"/>
        </w:numPr>
      </w:pPr>
      <w:r w:rsidRPr="007E4B1C">
        <w:rPr>
          <w:b/>
          <w:bCs/>
        </w:rPr>
        <w:t>[Feature]</w:t>
      </w:r>
      <w:r w:rsidRPr="007E4B1C">
        <w:t xml:space="preserve"> Project direction locked: local Python face recognition with batch processing + </w:t>
      </w:r>
      <w:r w:rsidRPr="007E4B1C">
        <w:rPr>
          <w:b/>
          <w:bCs/>
        </w:rPr>
        <w:t>PyQt6 GUI</w:t>
      </w:r>
      <w:r w:rsidRPr="007E4B1C">
        <w:t>; plan to extend with full</w:t>
      </w:r>
      <w:r w:rsidRPr="007E4B1C">
        <w:noBreakHyphen/>
        <w:t xml:space="preserve">body ReID. Verified </w:t>
      </w:r>
      <w:r w:rsidRPr="007E4B1C">
        <w:rPr>
          <w:b/>
          <w:bCs/>
        </w:rPr>
        <w:t>FastReID</w:t>
      </w:r>
      <w:r w:rsidRPr="007E4B1C">
        <w:t xml:space="preserve"> path and outlined performance/tuning (optimal images/person).</w:t>
      </w:r>
    </w:p>
    <w:p w14:paraId="3761673A" w14:textId="77777777" w:rsidR="007E4B1C" w:rsidRPr="007E4B1C" w:rsidRDefault="007E4B1C" w:rsidP="007E4B1C">
      <w:pPr>
        <w:numPr>
          <w:ilvl w:val="0"/>
          <w:numId w:val="8"/>
        </w:numPr>
      </w:pPr>
      <w:r w:rsidRPr="007E4B1C">
        <w:rPr>
          <w:b/>
          <w:bCs/>
        </w:rPr>
        <w:t>[Docs]</w:t>
      </w:r>
      <w:r w:rsidRPr="007E4B1C">
        <w:t xml:space="preserve"> Defined initial responsibilities split: GUI (orchestration), </w:t>
      </w:r>
      <w:proofErr w:type="spellStart"/>
      <w:r w:rsidRPr="007E4B1C">
        <w:t>knowledge_manager</w:t>
      </w:r>
      <w:proofErr w:type="spellEnd"/>
      <w:r w:rsidRPr="007E4B1C">
        <w:t xml:space="preserve"> (KB + encodings), dialogs (review/selection), ReID backends (face/body).</w:t>
      </w:r>
    </w:p>
    <w:p w14:paraId="2EC1E2A7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03</w:t>
      </w:r>
      <w:r w:rsidRPr="007E4B1C">
        <w:rPr>
          <w:b/>
          <w:bCs/>
        </w:rPr>
        <w:noBreakHyphen/>
        <w:t>28</w:t>
      </w:r>
    </w:p>
    <w:p w14:paraId="5F20FE8D" w14:textId="77777777" w:rsidR="007E4B1C" w:rsidRPr="007E4B1C" w:rsidRDefault="007E4B1C" w:rsidP="007E4B1C">
      <w:pPr>
        <w:numPr>
          <w:ilvl w:val="0"/>
          <w:numId w:val="9"/>
        </w:numPr>
      </w:pPr>
      <w:r w:rsidRPr="007E4B1C">
        <w:rPr>
          <w:b/>
          <w:bCs/>
        </w:rPr>
        <w:t>[Change]</w:t>
      </w:r>
      <w:r w:rsidRPr="007E4B1C">
        <w:t xml:space="preserve"> Environment confirmed </w:t>
      </w:r>
      <w:r w:rsidRPr="007E4B1C">
        <w:rPr>
          <w:b/>
          <w:bCs/>
        </w:rPr>
        <w:t>CPU</w:t>
      </w:r>
      <w:r w:rsidRPr="007E4B1C">
        <w:rPr>
          <w:b/>
          <w:bCs/>
        </w:rPr>
        <w:noBreakHyphen/>
        <w:t>only</w:t>
      </w:r>
      <w:r w:rsidRPr="007E4B1C">
        <w:t xml:space="preserve"> (no CUDA). Adjusted performance targets and batch sizes; planned defers/queues for heavy work.</w:t>
      </w:r>
    </w:p>
    <w:p w14:paraId="0FD257EB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03</w:t>
      </w:r>
      <w:r w:rsidRPr="007E4B1C">
        <w:rPr>
          <w:b/>
          <w:bCs/>
        </w:rPr>
        <w:noBreakHyphen/>
        <w:t>29</w:t>
      </w:r>
    </w:p>
    <w:p w14:paraId="13838D0B" w14:textId="77777777" w:rsidR="007E4B1C" w:rsidRPr="007E4B1C" w:rsidRDefault="007E4B1C" w:rsidP="007E4B1C">
      <w:pPr>
        <w:numPr>
          <w:ilvl w:val="0"/>
          <w:numId w:val="10"/>
        </w:numPr>
      </w:pPr>
      <w:r w:rsidRPr="007E4B1C">
        <w:rPr>
          <w:b/>
          <w:bCs/>
        </w:rPr>
        <w:t>[Feature]</w:t>
      </w:r>
      <w:r w:rsidRPr="007E4B1C">
        <w:t xml:space="preserve"> GUI menu structure drafted:</w:t>
      </w:r>
    </w:p>
    <w:p w14:paraId="38C69B17" w14:textId="77777777" w:rsidR="007E4B1C" w:rsidRPr="007E4B1C" w:rsidRDefault="007E4B1C" w:rsidP="007E4B1C">
      <w:pPr>
        <w:numPr>
          <w:ilvl w:val="1"/>
          <w:numId w:val="10"/>
        </w:numPr>
      </w:pPr>
      <w:r w:rsidRPr="007E4B1C">
        <w:rPr>
          <w:b/>
          <w:bCs/>
        </w:rPr>
        <w:t>Settings</w:t>
      </w:r>
      <w:r w:rsidRPr="007E4B1C">
        <w:t xml:space="preserve"> (paths, extensions, thresholds)</w:t>
      </w:r>
    </w:p>
    <w:p w14:paraId="36388EC2" w14:textId="77777777" w:rsidR="007E4B1C" w:rsidRPr="007E4B1C" w:rsidRDefault="007E4B1C" w:rsidP="007E4B1C">
      <w:pPr>
        <w:numPr>
          <w:ilvl w:val="1"/>
          <w:numId w:val="10"/>
        </w:numPr>
      </w:pPr>
      <w:r w:rsidRPr="007E4B1C">
        <w:rPr>
          <w:b/>
          <w:bCs/>
        </w:rPr>
        <w:t>Run Batch Session</w:t>
      </w:r>
      <w:r w:rsidRPr="007E4B1C">
        <w:t xml:space="preserve"> (batch processing pipeline)</w:t>
      </w:r>
    </w:p>
    <w:p w14:paraId="32C9744E" w14:textId="77777777" w:rsidR="007E4B1C" w:rsidRPr="007E4B1C" w:rsidRDefault="007E4B1C" w:rsidP="007E4B1C">
      <w:pPr>
        <w:numPr>
          <w:ilvl w:val="1"/>
          <w:numId w:val="10"/>
        </w:numPr>
      </w:pPr>
      <w:r w:rsidRPr="007E4B1C">
        <w:rPr>
          <w:b/>
          <w:bCs/>
        </w:rPr>
        <w:t>Interactive Identification</w:t>
      </w:r>
      <w:r w:rsidRPr="007E4B1C">
        <w:t xml:space="preserve"> (single image)</w:t>
      </w:r>
    </w:p>
    <w:p w14:paraId="757FA747" w14:textId="77777777" w:rsidR="007E4B1C" w:rsidRPr="007E4B1C" w:rsidRDefault="007E4B1C" w:rsidP="007E4B1C">
      <w:pPr>
        <w:numPr>
          <w:ilvl w:val="1"/>
          <w:numId w:val="10"/>
        </w:numPr>
      </w:pPr>
      <w:r w:rsidRPr="007E4B1C">
        <w:rPr>
          <w:b/>
          <w:bCs/>
        </w:rPr>
        <w:t>Add New Person</w:t>
      </w:r>
      <w:r w:rsidRPr="007E4B1C">
        <w:t xml:space="preserve"> (name + curated image selection)</w:t>
      </w:r>
    </w:p>
    <w:p w14:paraId="3D4151EB" w14:textId="77777777" w:rsidR="007E4B1C" w:rsidRPr="007E4B1C" w:rsidRDefault="007E4B1C" w:rsidP="007E4B1C">
      <w:pPr>
        <w:numPr>
          <w:ilvl w:val="0"/>
          <w:numId w:val="10"/>
        </w:numPr>
      </w:pPr>
      <w:r w:rsidRPr="007E4B1C">
        <w:rPr>
          <w:b/>
          <w:bCs/>
        </w:rPr>
        <w:t>[Feature]</w:t>
      </w:r>
      <w:r w:rsidRPr="007E4B1C">
        <w:t xml:space="preserve"> </w:t>
      </w:r>
      <w:r w:rsidRPr="007E4B1C">
        <w:rPr>
          <w:b/>
          <w:bCs/>
        </w:rPr>
        <w:t>Knowledge Manager</w:t>
      </w:r>
      <w:r w:rsidRPr="007E4B1C">
        <w:t xml:space="preserve"> designed:</w:t>
      </w:r>
    </w:p>
    <w:p w14:paraId="0DF0796B" w14:textId="77777777" w:rsidR="007E4B1C" w:rsidRPr="007E4B1C" w:rsidRDefault="007E4B1C" w:rsidP="007E4B1C">
      <w:pPr>
        <w:numPr>
          <w:ilvl w:val="1"/>
          <w:numId w:val="10"/>
        </w:numPr>
      </w:pPr>
      <w:r w:rsidRPr="007E4B1C">
        <w:t>Learn KB paths from settings</w:t>
      </w:r>
    </w:p>
    <w:p w14:paraId="5D6EB790" w14:textId="77777777" w:rsidR="007E4B1C" w:rsidRPr="007E4B1C" w:rsidRDefault="007E4B1C" w:rsidP="007E4B1C">
      <w:pPr>
        <w:numPr>
          <w:ilvl w:val="1"/>
          <w:numId w:val="10"/>
        </w:numPr>
      </w:pPr>
      <w:r w:rsidRPr="007E4B1C">
        <w:t>Add/encode new person (folder + images → encodings → pickle)</w:t>
      </w:r>
    </w:p>
    <w:p w14:paraId="7B850A44" w14:textId="77777777" w:rsidR="007E4B1C" w:rsidRPr="007E4B1C" w:rsidRDefault="007E4B1C" w:rsidP="007E4B1C">
      <w:pPr>
        <w:numPr>
          <w:ilvl w:val="1"/>
          <w:numId w:val="10"/>
        </w:numPr>
      </w:pPr>
      <w:r w:rsidRPr="007E4B1C">
        <w:t>Update pickle; emit signals back to GUI for progress/logging.</w:t>
      </w:r>
    </w:p>
    <w:p w14:paraId="39E7D5AE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03</w:t>
      </w:r>
      <w:r w:rsidRPr="007E4B1C">
        <w:rPr>
          <w:b/>
          <w:bCs/>
        </w:rPr>
        <w:noBreakHyphen/>
        <w:t>31</w:t>
      </w:r>
    </w:p>
    <w:p w14:paraId="0DFD3B2C" w14:textId="77777777" w:rsidR="007E4B1C" w:rsidRPr="007E4B1C" w:rsidRDefault="007E4B1C" w:rsidP="007E4B1C">
      <w:pPr>
        <w:numPr>
          <w:ilvl w:val="0"/>
          <w:numId w:val="11"/>
        </w:numPr>
      </w:pPr>
      <w:r w:rsidRPr="007E4B1C">
        <w:rPr>
          <w:b/>
          <w:bCs/>
        </w:rPr>
        <w:t>[Feature]</w:t>
      </w:r>
      <w:r w:rsidRPr="007E4B1C">
        <w:t xml:space="preserve"> Thresholds configurable via settings: </w:t>
      </w:r>
      <w:proofErr w:type="spellStart"/>
      <w:r w:rsidRPr="007E4B1C">
        <w:rPr>
          <w:b/>
          <w:bCs/>
        </w:rPr>
        <w:t>face_threshold</w:t>
      </w:r>
      <w:proofErr w:type="spellEnd"/>
      <w:r w:rsidRPr="007E4B1C">
        <w:rPr>
          <w:b/>
          <w:bCs/>
        </w:rPr>
        <w:t xml:space="preserve">, </w:t>
      </w:r>
      <w:proofErr w:type="spellStart"/>
      <w:r w:rsidRPr="007E4B1C">
        <w:rPr>
          <w:b/>
          <w:bCs/>
        </w:rPr>
        <w:t>body_threshold</w:t>
      </w:r>
      <w:proofErr w:type="spellEnd"/>
      <w:r w:rsidRPr="007E4B1C">
        <w:t>.</w:t>
      </w:r>
    </w:p>
    <w:p w14:paraId="46D3BAFC" w14:textId="77777777" w:rsidR="007E4B1C" w:rsidRPr="007E4B1C" w:rsidRDefault="007E4B1C" w:rsidP="007E4B1C">
      <w:pPr>
        <w:numPr>
          <w:ilvl w:val="0"/>
          <w:numId w:val="11"/>
        </w:numPr>
      </w:pPr>
      <w:r w:rsidRPr="007E4B1C">
        <w:rPr>
          <w:b/>
          <w:bCs/>
        </w:rPr>
        <w:lastRenderedPageBreak/>
        <w:t>[Feature]</w:t>
      </w:r>
      <w:r w:rsidRPr="007E4B1C">
        <w:t xml:space="preserve"> Batch report now includes </w:t>
      </w:r>
      <w:r w:rsidRPr="007E4B1C">
        <w:rPr>
          <w:b/>
          <w:bCs/>
        </w:rPr>
        <w:t>Unknown count/percentage</w:t>
      </w:r>
      <w:r w:rsidRPr="007E4B1C">
        <w:t>.</w:t>
      </w:r>
    </w:p>
    <w:p w14:paraId="43B931A2" w14:textId="77777777" w:rsidR="007E4B1C" w:rsidRPr="007E4B1C" w:rsidRDefault="007E4B1C" w:rsidP="007E4B1C">
      <w:pPr>
        <w:numPr>
          <w:ilvl w:val="0"/>
          <w:numId w:val="11"/>
        </w:numPr>
      </w:pPr>
      <w:r w:rsidRPr="007E4B1C">
        <w:rPr>
          <w:b/>
          <w:bCs/>
        </w:rPr>
        <w:t>[Refactor]</w:t>
      </w:r>
      <w:r w:rsidRPr="007E4B1C">
        <w:t xml:space="preserve"> Moved batch processing from </w:t>
      </w:r>
      <w:proofErr w:type="spellStart"/>
      <w:r w:rsidRPr="007E4B1C">
        <w:t>recognition_gui</w:t>
      </w:r>
      <w:proofErr w:type="spellEnd"/>
      <w:r w:rsidRPr="007E4B1C">
        <w:t xml:space="preserve"> → </w:t>
      </w:r>
      <w:proofErr w:type="spellStart"/>
      <w:r w:rsidRPr="007E4B1C">
        <w:t>knowledge_manager</w:t>
      </w:r>
      <w:proofErr w:type="spellEnd"/>
      <w:r w:rsidRPr="007E4B1C">
        <w:t xml:space="preserve"> to centralize logic and avoid duplicate imports.</w:t>
      </w:r>
    </w:p>
    <w:p w14:paraId="32B1F6C2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04</w:t>
      </w:r>
      <w:r w:rsidRPr="007E4B1C">
        <w:rPr>
          <w:b/>
          <w:bCs/>
        </w:rPr>
        <w:noBreakHyphen/>
        <w:t>02</w:t>
      </w:r>
    </w:p>
    <w:p w14:paraId="70544152" w14:textId="77777777" w:rsidR="007E4B1C" w:rsidRPr="007E4B1C" w:rsidRDefault="007E4B1C" w:rsidP="007E4B1C">
      <w:pPr>
        <w:numPr>
          <w:ilvl w:val="0"/>
          <w:numId w:val="12"/>
        </w:numPr>
      </w:pPr>
      <w:r w:rsidRPr="007E4B1C">
        <w:rPr>
          <w:b/>
          <w:bCs/>
        </w:rPr>
        <w:t>[Feature]</w:t>
      </w:r>
      <w:r w:rsidRPr="007E4B1C">
        <w:t xml:space="preserve"> Introduced </w:t>
      </w:r>
      <w:proofErr w:type="spellStart"/>
      <w:r w:rsidRPr="007E4B1C">
        <w:rPr>
          <w:b/>
          <w:bCs/>
        </w:rPr>
        <w:t>persons_images_found</w:t>
      </w:r>
      <w:proofErr w:type="spellEnd"/>
      <w:r w:rsidRPr="007E4B1C">
        <w:rPr>
          <w:b/>
          <w:bCs/>
        </w:rPr>
        <w:t>/</w:t>
      </w:r>
      <w:r w:rsidRPr="007E4B1C">
        <w:t xml:space="preserve"> (configurable) for copying matched images during local searches.</w:t>
      </w:r>
    </w:p>
    <w:p w14:paraId="6B5AE69D" w14:textId="77777777" w:rsidR="007E4B1C" w:rsidRPr="007E4B1C" w:rsidRDefault="007E4B1C" w:rsidP="007E4B1C">
      <w:pPr>
        <w:numPr>
          <w:ilvl w:val="0"/>
          <w:numId w:val="12"/>
        </w:numPr>
      </w:pPr>
      <w:r w:rsidRPr="007E4B1C">
        <w:rPr>
          <w:b/>
          <w:bCs/>
        </w:rPr>
        <w:t>[Feature]</w:t>
      </w:r>
      <w:r w:rsidRPr="007E4B1C">
        <w:t xml:space="preserve"> New menu: </w:t>
      </w:r>
      <w:r w:rsidRPr="007E4B1C">
        <w:rPr>
          <w:b/>
          <w:bCs/>
        </w:rPr>
        <w:t>Recognition → Search images of selected person in a directory</w:t>
      </w:r>
      <w:r w:rsidRPr="007E4B1C">
        <w:t xml:space="preserve">. Results materialized to </w:t>
      </w:r>
      <w:proofErr w:type="spellStart"/>
      <w:r w:rsidRPr="007E4B1C">
        <w:t>persons_images_found</w:t>
      </w:r>
      <w:proofErr w:type="spellEnd"/>
      <w:r w:rsidRPr="007E4B1C">
        <w:t>/.</w:t>
      </w:r>
    </w:p>
    <w:p w14:paraId="194E10BF" w14:textId="77777777" w:rsidR="007E4B1C" w:rsidRPr="007E4B1C" w:rsidRDefault="007E4B1C" w:rsidP="007E4B1C">
      <w:pPr>
        <w:numPr>
          <w:ilvl w:val="0"/>
          <w:numId w:val="12"/>
        </w:numPr>
      </w:pPr>
      <w:r w:rsidRPr="007E4B1C">
        <w:rPr>
          <w:b/>
          <w:bCs/>
        </w:rPr>
        <w:t>[Change]</w:t>
      </w:r>
      <w:r w:rsidRPr="007E4B1C">
        <w:t xml:space="preserve"> </w:t>
      </w:r>
      <w:r w:rsidRPr="007E4B1C">
        <w:rPr>
          <w:b/>
          <w:bCs/>
        </w:rPr>
        <w:t>Body ReID</w:t>
      </w:r>
      <w:r w:rsidRPr="007E4B1C">
        <w:t xml:space="preserve"> backend switched to </w:t>
      </w:r>
      <w:proofErr w:type="spellStart"/>
      <w:r w:rsidRPr="007E4B1C">
        <w:rPr>
          <w:b/>
          <w:bCs/>
        </w:rPr>
        <w:t>Torchreid</w:t>
      </w:r>
      <w:proofErr w:type="spellEnd"/>
      <w:r w:rsidRPr="007E4B1C">
        <w:rPr>
          <w:b/>
          <w:bCs/>
        </w:rPr>
        <w:t xml:space="preserve"> osnet_ain_x1_0</w:t>
      </w:r>
      <w:r w:rsidRPr="007E4B1C">
        <w:t>. Set up A/B comparison harness vs FastReID; left door open for fine</w:t>
      </w:r>
      <w:r w:rsidRPr="007E4B1C">
        <w:noBreakHyphen/>
        <w:t>tuning on our dataset.</w:t>
      </w:r>
    </w:p>
    <w:p w14:paraId="62E51EAA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04</w:t>
      </w:r>
      <w:r w:rsidRPr="007E4B1C">
        <w:rPr>
          <w:b/>
          <w:bCs/>
        </w:rPr>
        <w:noBreakHyphen/>
        <w:t>03</w:t>
      </w:r>
    </w:p>
    <w:p w14:paraId="0AD65134" w14:textId="77777777" w:rsidR="007E4B1C" w:rsidRPr="007E4B1C" w:rsidRDefault="007E4B1C" w:rsidP="007E4B1C">
      <w:pPr>
        <w:numPr>
          <w:ilvl w:val="0"/>
          <w:numId w:val="13"/>
        </w:numPr>
      </w:pPr>
      <w:r w:rsidRPr="007E4B1C">
        <w:rPr>
          <w:b/>
          <w:bCs/>
        </w:rPr>
        <w:t>[Feature]</w:t>
      </w:r>
      <w:r w:rsidRPr="007E4B1C">
        <w:t xml:space="preserve"> Log hygiene: </w:t>
      </w:r>
      <w:r w:rsidRPr="007E4B1C">
        <w:rPr>
          <w:b/>
          <w:bCs/>
        </w:rPr>
        <w:t>MAX_LOG_LINES</w:t>
      </w:r>
      <w:r w:rsidRPr="007E4B1C">
        <w:t xml:space="preserve"> setting to cap in</w:t>
      </w:r>
      <w:r w:rsidRPr="007E4B1C">
        <w:noBreakHyphen/>
        <w:t>GUI logs; drops oldest entries in ~10% batches to avoid UI slowdowns.</w:t>
      </w:r>
    </w:p>
    <w:p w14:paraId="5AF5EB84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04</w:t>
      </w:r>
      <w:r w:rsidRPr="007E4B1C">
        <w:rPr>
          <w:b/>
          <w:bCs/>
        </w:rPr>
        <w:noBreakHyphen/>
        <w:t>04</w:t>
      </w:r>
    </w:p>
    <w:p w14:paraId="27590690" w14:textId="77777777" w:rsidR="007E4B1C" w:rsidRPr="007E4B1C" w:rsidRDefault="007E4B1C" w:rsidP="007E4B1C">
      <w:pPr>
        <w:numPr>
          <w:ilvl w:val="0"/>
          <w:numId w:val="14"/>
        </w:numPr>
      </w:pPr>
      <w:r w:rsidRPr="007E4B1C">
        <w:rPr>
          <w:b/>
          <w:bCs/>
        </w:rPr>
        <w:t>[UX]</w:t>
      </w:r>
      <w:r w:rsidRPr="007E4B1C">
        <w:t xml:space="preserve"> Added reminder/note explaining </w:t>
      </w:r>
      <w:proofErr w:type="spellStart"/>
      <w:r w:rsidRPr="007E4B1C">
        <w:rPr>
          <w:b/>
          <w:bCs/>
        </w:rPr>
        <w:t>face_threshold</w:t>
      </w:r>
      <w:proofErr w:type="spellEnd"/>
      <w:r w:rsidRPr="007E4B1C">
        <w:rPr>
          <w:b/>
          <w:bCs/>
        </w:rPr>
        <w:t xml:space="preserve"> behavior</w:t>
      </w:r>
      <w:r w:rsidRPr="007E4B1C">
        <w:t xml:space="preserve"> (distance vs similarity nuances) in Settings/About.</w:t>
      </w:r>
    </w:p>
    <w:p w14:paraId="1D5D9376" w14:textId="77777777" w:rsidR="007E4B1C" w:rsidRPr="007E4B1C" w:rsidRDefault="007E4B1C" w:rsidP="007E4B1C">
      <w:pPr>
        <w:numPr>
          <w:ilvl w:val="0"/>
          <w:numId w:val="14"/>
        </w:numPr>
      </w:pPr>
      <w:r w:rsidRPr="007E4B1C">
        <w:rPr>
          <w:b/>
          <w:bCs/>
        </w:rPr>
        <w:t>[Feature]</w:t>
      </w:r>
      <w:r w:rsidRPr="007E4B1C">
        <w:t xml:space="preserve"> Added </w:t>
      </w:r>
      <w:r w:rsidRPr="007E4B1C">
        <w:rPr>
          <w:b/>
          <w:bCs/>
        </w:rPr>
        <w:t>Statistics panel</w:t>
      </w:r>
      <w:r w:rsidRPr="007E4B1C">
        <w:t>: #persons, #images, most/least images per person, average images/person, #encodings, encodings pickle size.</w:t>
      </w:r>
    </w:p>
    <w:p w14:paraId="29EEE4D8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04</w:t>
      </w:r>
      <w:r w:rsidRPr="007E4B1C">
        <w:rPr>
          <w:b/>
          <w:bCs/>
        </w:rPr>
        <w:noBreakHyphen/>
        <w:t>05</w:t>
      </w:r>
    </w:p>
    <w:p w14:paraId="4CCDF72D" w14:textId="77777777" w:rsidR="007E4B1C" w:rsidRPr="007E4B1C" w:rsidRDefault="007E4B1C" w:rsidP="007E4B1C">
      <w:pPr>
        <w:numPr>
          <w:ilvl w:val="0"/>
          <w:numId w:val="15"/>
        </w:numPr>
      </w:pPr>
      <w:r w:rsidRPr="007E4B1C">
        <w:rPr>
          <w:b/>
          <w:bCs/>
        </w:rPr>
        <w:t>[Feature]</w:t>
      </w:r>
      <w:r w:rsidRPr="007E4B1C">
        <w:t xml:space="preserve"> </w:t>
      </w:r>
      <w:proofErr w:type="spellStart"/>
      <w:r w:rsidRPr="007E4B1C">
        <w:rPr>
          <w:b/>
          <w:bCs/>
        </w:rPr>
        <w:t>UnknownReviewDialog</w:t>
      </w:r>
      <w:proofErr w:type="spellEnd"/>
      <w:r w:rsidRPr="007E4B1C">
        <w:t xml:space="preserve"> shows </w:t>
      </w:r>
      <w:r w:rsidRPr="007E4B1C">
        <w:rPr>
          <w:b/>
          <w:bCs/>
        </w:rPr>
        <w:t>top</w:t>
      </w:r>
      <w:r w:rsidRPr="007E4B1C">
        <w:rPr>
          <w:b/>
          <w:bCs/>
        </w:rPr>
        <w:noBreakHyphen/>
        <w:t>3 candidate matches</w:t>
      </w:r>
      <w:r w:rsidRPr="007E4B1C">
        <w:t xml:space="preserve"> (face + body) with sample images &amp; similarity. Clicking a candidate selects its name automatically.</w:t>
      </w:r>
    </w:p>
    <w:p w14:paraId="149068D8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04</w:t>
      </w:r>
      <w:r w:rsidRPr="007E4B1C">
        <w:rPr>
          <w:b/>
          <w:bCs/>
        </w:rPr>
        <w:noBreakHyphen/>
        <w:t>06</w:t>
      </w:r>
    </w:p>
    <w:p w14:paraId="0312E4BD" w14:textId="77777777" w:rsidR="007E4B1C" w:rsidRPr="007E4B1C" w:rsidRDefault="007E4B1C" w:rsidP="007E4B1C">
      <w:pPr>
        <w:numPr>
          <w:ilvl w:val="0"/>
          <w:numId w:val="16"/>
        </w:numPr>
      </w:pPr>
      <w:r w:rsidRPr="007E4B1C">
        <w:rPr>
          <w:b/>
          <w:bCs/>
        </w:rPr>
        <w:t>[Change]</w:t>
      </w:r>
      <w:r w:rsidRPr="007E4B1C">
        <w:t xml:space="preserve"> </w:t>
      </w:r>
      <w:r w:rsidRPr="007E4B1C">
        <w:rPr>
          <w:b/>
          <w:bCs/>
        </w:rPr>
        <w:t>Deferred re</w:t>
      </w:r>
      <w:r w:rsidRPr="007E4B1C">
        <w:rPr>
          <w:b/>
          <w:bCs/>
        </w:rPr>
        <w:noBreakHyphen/>
        <w:t>encode</w:t>
      </w:r>
      <w:r w:rsidRPr="007E4B1C">
        <w:t xml:space="preserve"> strategy: instead of re</w:t>
      </w:r>
      <w:r w:rsidRPr="007E4B1C">
        <w:noBreakHyphen/>
        <w:t>encoding immediately when user assigns an unknown image, queue persons and re</w:t>
      </w:r>
      <w:r w:rsidRPr="007E4B1C">
        <w:noBreakHyphen/>
        <w:t xml:space="preserve">encode </w:t>
      </w:r>
      <w:r w:rsidRPr="007E4B1C">
        <w:rPr>
          <w:b/>
          <w:bCs/>
        </w:rPr>
        <w:t>once</w:t>
      </w:r>
      <w:r w:rsidRPr="007E4B1C">
        <w:t xml:space="preserve"> when review dialog closes (reduces thrash, improves UX).</w:t>
      </w:r>
    </w:p>
    <w:p w14:paraId="06DDD7F7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04</w:t>
      </w:r>
      <w:r w:rsidRPr="007E4B1C">
        <w:rPr>
          <w:b/>
          <w:bCs/>
        </w:rPr>
        <w:noBreakHyphen/>
        <w:t>08</w:t>
      </w:r>
    </w:p>
    <w:p w14:paraId="07B2E625" w14:textId="77777777" w:rsidR="007E4B1C" w:rsidRPr="007E4B1C" w:rsidRDefault="007E4B1C" w:rsidP="007E4B1C">
      <w:pPr>
        <w:numPr>
          <w:ilvl w:val="0"/>
          <w:numId w:val="17"/>
        </w:numPr>
      </w:pPr>
      <w:r w:rsidRPr="007E4B1C">
        <w:rPr>
          <w:b/>
          <w:bCs/>
        </w:rPr>
        <w:t>[Feature]</w:t>
      </w:r>
      <w:r w:rsidRPr="007E4B1C">
        <w:t xml:space="preserve"> Split tools:</w:t>
      </w:r>
    </w:p>
    <w:p w14:paraId="7533C184" w14:textId="77777777" w:rsidR="007E4B1C" w:rsidRPr="007E4B1C" w:rsidRDefault="007E4B1C" w:rsidP="007E4B1C">
      <w:pPr>
        <w:numPr>
          <w:ilvl w:val="1"/>
          <w:numId w:val="17"/>
        </w:numPr>
      </w:pPr>
      <w:r w:rsidRPr="007E4B1C">
        <w:rPr>
          <w:b/>
          <w:bCs/>
        </w:rPr>
        <w:t>Reencode Person</w:t>
      </w:r>
      <w:r w:rsidRPr="007E4B1C">
        <w:t xml:space="preserve"> (if images changed externally)</w:t>
      </w:r>
    </w:p>
    <w:p w14:paraId="5D93DCB7" w14:textId="77777777" w:rsidR="007E4B1C" w:rsidRPr="007E4B1C" w:rsidRDefault="007E4B1C" w:rsidP="007E4B1C">
      <w:pPr>
        <w:numPr>
          <w:ilvl w:val="1"/>
          <w:numId w:val="17"/>
        </w:numPr>
      </w:pPr>
      <w:r w:rsidRPr="007E4B1C">
        <w:rPr>
          <w:b/>
          <w:bCs/>
        </w:rPr>
        <w:t>Edit Person Images</w:t>
      </w:r>
      <w:r w:rsidRPr="007E4B1C">
        <w:t xml:space="preserve"> (add/remove images; auto</w:t>
      </w:r>
      <w:r w:rsidRPr="007E4B1C">
        <w:noBreakHyphen/>
        <w:t>reencode on change)</w:t>
      </w:r>
      <w:r w:rsidRPr="007E4B1C">
        <w:br/>
        <w:t>Both run in worker threads.</w:t>
      </w:r>
    </w:p>
    <w:p w14:paraId="0C8743DB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09</w:t>
      </w:r>
      <w:r w:rsidRPr="007E4B1C">
        <w:rPr>
          <w:b/>
          <w:bCs/>
        </w:rPr>
        <w:noBreakHyphen/>
        <w:t>20</w:t>
      </w:r>
    </w:p>
    <w:p w14:paraId="3C42E733" w14:textId="77777777" w:rsidR="007E4B1C" w:rsidRPr="007E4B1C" w:rsidRDefault="007E4B1C" w:rsidP="007E4B1C">
      <w:pPr>
        <w:numPr>
          <w:ilvl w:val="0"/>
          <w:numId w:val="18"/>
        </w:numPr>
      </w:pPr>
      <w:r w:rsidRPr="007E4B1C">
        <w:rPr>
          <w:b/>
          <w:bCs/>
        </w:rPr>
        <w:t>[Feature]</w:t>
      </w:r>
      <w:r w:rsidRPr="007E4B1C">
        <w:t xml:space="preserve"> Batch curation: </w:t>
      </w:r>
      <w:proofErr w:type="spellStart"/>
      <w:r w:rsidRPr="007E4B1C">
        <w:rPr>
          <w:b/>
          <w:bCs/>
        </w:rPr>
        <w:t>EnhanceKBfaceImages</w:t>
      </w:r>
      <w:proofErr w:type="spellEnd"/>
      <w:r w:rsidRPr="007E4B1C">
        <w:t xml:space="preserve"> worker calling </w:t>
      </w:r>
      <w:proofErr w:type="spellStart"/>
      <w:r w:rsidRPr="007E4B1C">
        <w:t>batch_curate_kb</w:t>
      </w:r>
      <w:proofErr w:type="spellEnd"/>
      <w:r w:rsidRPr="007E4B1C">
        <w:t xml:space="preserve"> to select best face images and improve encoding quality.</w:t>
      </w:r>
    </w:p>
    <w:p w14:paraId="6DAC63AB" w14:textId="77777777" w:rsidR="007E4B1C" w:rsidRPr="007E4B1C" w:rsidRDefault="007E4B1C" w:rsidP="007E4B1C">
      <w:pPr>
        <w:numPr>
          <w:ilvl w:val="0"/>
          <w:numId w:val="18"/>
        </w:numPr>
      </w:pPr>
      <w:r w:rsidRPr="007E4B1C">
        <w:rPr>
          <w:b/>
          <w:bCs/>
        </w:rPr>
        <w:t>[Fix]</w:t>
      </w:r>
      <w:r w:rsidRPr="007E4B1C">
        <w:t xml:space="preserve"> Crash on reencode: 'function' has no signal with the signature message(</w:t>
      </w:r>
      <w:proofErr w:type="spellStart"/>
      <w:r w:rsidRPr="007E4B1C">
        <w:t>QString</w:t>
      </w:r>
      <w:proofErr w:type="spellEnd"/>
      <w:r w:rsidRPr="007E4B1C">
        <w:t>).</w:t>
      </w:r>
    </w:p>
    <w:p w14:paraId="097896A7" w14:textId="77777777" w:rsidR="007E4B1C" w:rsidRPr="007E4B1C" w:rsidRDefault="007E4B1C" w:rsidP="007E4B1C">
      <w:pPr>
        <w:numPr>
          <w:ilvl w:val="1"/>
          <w:numId w:val="18"/>
        </w:numPr>
      </w:pPr>
      <w:r w:rsidRPr="007E4B1C">
        <w:rPr>
          <w:b/>
          <w:bCs/>
        </w:rPr>
        <w:t>Resolution</w:t>
      </w:r>
      <w:r w:rsidRPr="007E4B1C">
        <w:t xml:space="preserve">: standardized worker communications on </w:t>
      </w:r>
      <w:r w:rsidRPr="007E4B1C">
        <w:rPr>
          <w:b/>
          <w:bCs/>
        </w:rPr>
        <w:t>log()</w:t>
      </w:r>
      <w:r w:rsidRPr="007E4B1C">
        <w:t xml:space="preserve"> instead of message(); audited codebase for stray .message( calls.</w:t>
      </w:r>
    </w:p>
    <w:p w14:paraId="72383E23" w14:textId="77777777" w:rsidR="007E4B1C" w:rsidRPr="007E4B1C" w:rsidRDefault="007E4B1C" w:rsidP="007E4B1C">
      <w:pPr>
        <w:numPr>
          <w:ilvl w:val="0"/>
          <w:numId w:val="18"/>
        </w:numPr>
      </w:pPr>
      <w:r w:rsidRPr="007E4B1C">
        <w:rPr>
          <w:b/>
          <w:bCs/>
        </w:rPr>
        <w:t>[Docs]</w:t>
      </w:r>
      <w:r w:rsidRPr="007E4B1C">
        <w:t xml:space="preserve"> Discussed physical </w:t>
      </w:r>
      <w:r w:rsidRPr="007E4B1C">
        <w:rPr>
          <w:b/>
          <w:bCs/>
        </w:rPr>
        <w:t xml:space="preserve">sorting of </w:t>
      </w:r>
      <w:proofErr w:type="spellStart"/>
      <w:r w:rsidRPr="007E4B1C">
        <w:rPr>
          <w:b/>
          <w:bCs/>
        </w:rPr>
        <w:t>persons.json</w:t>
      </w:r>
      <w:proofErr w:type="spellEnd"/>
      <w:r w:rsidRPr="007E4B1C">
        <w:t xml:space="preserve"> by </w:t>
      </w:r>
      <w:proofErr w:type="spellStart"/>
      <w:r w:rsidRPr="007E4B1C">
        <w:t>personName</w:t>
      </w:r>
      <w:proofErr w:type="spellEnd"/>
      <w:r w:rsidRPr="007E4B1C">
        <w:t>; noted potential schema/UX implications. To be decided and implemented via schema_gui.py if adopted.</w:t>
      </w:r>
    </w:p>
    <w:p w14:paraId="72B4AAC4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09</w:t>
      </w:r>
      <w:r w:rsidRPr="007E4B1C">
        <w:rPr>
          <w:b/>
          <w:bCs/>
        </w:rPr>
        <w:noBreakHyphen/>
        <w:t>26</w:t>
      </w:r>
    </w:p>
    <w:p w14:paraId="18080A55" w14:textId="77777777" w:rsidR="007E4B1C" w:rsidRPr="007E4B1C" w:rsidRDefault="007E4B1C" w:rsidP="007E4B1C">
      <w:pPr>
        <w:numPr>
          <w:ilvl w:val="0"/>
          <w:numId w:val="19"/>
        </w:numPr>
      </w:pPr>
      <w:r w:rsidRPr="007E4B1C">
        <w:rPr>
          <w:b/>
          <w:bCs/>
        </w:rPr>
        <w:t>[UX]</w:t>
      </w:r>
      <w:r w:rsidRPr="007E4B1C">
        <w:t xml:space="preserve"> </w:t>
      </w:r>
      <w:proofErr w:type="spellStart"/>
      <w:r w:rsidRPr="007E4B1C">
        <w:t>QueryPersonsDialog</w:t>
      </w:r>
      <w:proofErr w:type="spellEnd"/>
      <w:r w:rsidRPr="007E4B1C">
        <w:t xml:space="preserve"> roster enhanced:</w:t>
      </w:r>
    </w:p>
    <w:p w14:paraId="07810C5D" w14:textId="77777777" w:rsidR="007E4B1C" w:rsidRPr="007E4B1C" w:rsidRDefault="007E4B1C" w:rsidP="007E4B1C">
      <w:pPr>
        <w:numPr>
          <w:ilvl w:val="1"/>
          <w:numId w:val="19"/>
        </w:numPr>
      </w:pPr>
      <w:r w:rsidRPr="007E4B1C">
        <w:t>Shows discrete fields as sortable columns + preview on right</w:t>
      </w:r>
    </w:p>
    <w:p w14:paraId="7CC40913" w14:textId="77777777" w:rsidR="007E4B1C" w:rsidRPr="007E4B1C" w:rsidRDefault="007E4B1C" w:rsidP="007E4B1C">
      <w:pPr>
        <w:numPr>
          <w:ilvl w:val="1"/>
          <w:numId w:val="19"/>
        </w:numPr>
      </w:pPr>
      <w:r w:rsidRPr="007E4B1C">
        <w:t xml:space="preserve">Added bottom </w:t>
      </w:r>
      <w:proofErr w:type="spellStart"/>
      <w:r w:rsidRPr="007E4B1C">
        <w:rPr>
          <w:b/>
          <w:bCs/>
        </w:rPr>
        <w:t>boolean</w:t>
      </w:r>
      <w:proofErr w:type="spellEnd"/>
      <w:r w:rsidRPr="007E4B1C">
        <w:rPr>
          <w:b/>
          <w:bCs/>
        </w:rPr>
        <w:t xml:space="preserve"> filter row</w:t>
      </w:r>
      <w:r w:rsidRPr="007E4B1C">
        <w:t xml:space="preserve"> (radio</w:t>
      </w:r>
      <w:r w:rsidRPr="007E4B1C">
        <w:noBreakHyphen/>
        <w:t>style cumulative filters)</w:t>
      </w:r>
    </w:p>
    <w:p w14:paraId="079D0E13" w14:textId="77777777" w:rsidR="007E4B1C" w:rsidRPr="007E4B1C" w:rsidRDefault="007E4B1C" w:rsidP="007E4B1C">
      <w:pPr>
        <w:numPr>
          <w:ilvl w:val="1"/>
          <w:numId w:val="19"/>
        </w:numPr>
      </w:pPr>
      <w:r w:rsidRPr="007E4B1C">
        <w:rPr>
          <w:b/>
          <w:bCs/>
        </w:rPr>
        <w:t>Note</w:t>
      </w:r>
      <w:r w:rsidRPr="007E4B1C">
        <w:t xml:space="preserve">: Window became wide; decision taken to </w:t>
      </w:r>
      <w:r w:rsidRPr="007E4B1C">
        <w:rPr>
          <w:b/>
          <w:bCs/>
        </w:rPr>
        <w:t>split filters into two rows</w:t>
      </w:r>
      <w:r w:rsidRPr="007E4B1C">
        <w:t xml:space="preserve"> (first 6, then remaining 5 + Reset). Implementation tracked.</w:t>
      </w:r>
    </w:p>
    <w:p w14:paraId="2F319F3C" w14:textId="77777777" w:rsidR="007E4B1C" w:rsidRPr="007E4B1C" w:rsidRDefault="007E4B1C" w:rsidP="007E4B1C">
      <w:pPr>
        <w:numPr>
          <w:ilvl w:val="0"/>
          <w:numId w:val="19"/>
        </w:numPr>
      </w:pPr>
      <w:r w:rsidRPr="007E4B1C">
        <w:rPr>
          <w:b/>
          <w:bCs/>
        </w:rPr>
        <w:t>[Change]</w:t>
      </w:r>
      <w:r w:rsidRPr="007E4B1C">
        <w:t xml:space="preserve"> person_db.py (person.db.py) housekeeping: </w:t>
      </w:r>
      <w:proofErr w:type="spellStart"/>
      <w:r w:rsidRPr="007E4B1C">
        <w:t>delete_by_name</w:t>
      </w:r>
      <w:proofErr w:type="spellEnd"/>
      <w:r w:rsidRPr="007E4B1C">
        <w:t>, save() semantics reviewed (conditional save behavior clarified).</w:t>
      </w:r>
    </w:p>
    <w:p w14:paraId="1DB67A58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09</w:t>
      </w:r>
      <w:r w:rsidRPr="007E4B1C">
        <w:rPr>
          <w:b/>
          <w:bCs/>
        </w:rPr>
        <w:noBreakHyphen/>
        <w:t>27</w:t>
      </w:r>
    </w:p>
    <w:p w14:paraId="7C80489F" w14:textId="77777777" w:rsidR="007E4B1C" w:rsidRPr="007E4B1C" w:rsidRDefault="007E4B1C" w:rsidP="007E4B1C">
      <w:pPr>
        <w:numPr>
          <w:ilvl w:val="0"/>
          <w:numId w:val="20"/>
        </w:numPr>
      </w:pPr>
      <w:r w:rsidRPr="007E4B1C">
        <w:rPr>
          <w:b/>
          <w:bCs/>
        </w:rPr>
        <w:t>[Feature]</w:t>
      </w:r>
      <w:r w:rsidRPr="007E4B1C">
        <w:t xml:space="preserve"> </w:t>
      </w:r>
      <w:proofErr w:type="spellStart"/>
      <w:r w:rsidRPr="007E4B1C">
        <w:rPr>
          <w:b/>
          <w:bCs/>
        </w:rPr>
        <w:t>LookalikeFinder</w:t>
      </w:r>
      <w:proofErr w:type="spellEnd"/>
      <w:r w:rsidRPr="007E4B1C">
        <w:t xml:space="preserve"> utility:</w:t>
      </w:r>
    </w:p>
    <w:p w14:paraId="606F06FA" w14:textId="77777777" w:rsidR="007E4B1C" w:rsidRPr="007E4B1C" w:rsidRDefault="007E4B1C" w:rsidP="007E4B1C">
      <w:pPr>
        <w:numPr>
          <w:ilvl w:val="1"/>
          <w:numId w:val="20"/>
        </w:numPr>
      </w:pPr>
      <w:r w:rsidRPr="007E4B1C">
        <w:lastRenderedPageBreak/>
        <w:t xml:space="preserve">Uses </w:t>
      </w:r>
      <w:r w:rsidRPr="007E4B1C">
        <w:rPr>
          <w:b/>
          <w:bCs/>
        </w:rPr>
        <w:t>SHA1</w:t>
      </w:r>
      <w:r w:rsidRPr="007E4B1C">
        <w:t xml:space="preserve"> for exact duplicates; scalable to </w:t>
      </w:r>
      <w:r w:rsidRPr="007E4B1C">
        <w:rPr>
          <w:b/>
          <w:bCs/>
        </w:rPr>
        <w:t>~50k images</w:t>
      </w:r>
      <w:r w:rsidRPr="007E4B1C">
        <w:t xml:space="preserve">; supports </w:t>
      </w:r>
      <w:r w:rsidRPr="007E4B1C">
        <w:rPr>
          <w:b/>
          <w:bCs/>
        </w:rPr>
        <w:t>worker mode</w:t>
      </w:r>
      <w:r w:rsidRPr="007E4B1C">
        <w:t xml:space="preserve"> (GUI) and </w:t>
      </w:r>
      <w:r w:rsidRPr="007E4B1C">
        <w:rPr>
          <w:b/>
          <w:bCs/>
        </w:rPr>
        <w:t>stand</w:t>
      </w:r>
      <w:r w:rsidRPr="007E4B1C">
        <w:rPr>
          <w:b/>
          <w:bCs/>
        </w:rPr>
        <w:noBreakHyphen/>
        <w:t>alone CLI</w:t>
      </w:r>
      <w:r w:rsidRPr="007E4B1C">
        <w:t>.</w:t>
      </w:r>
    </w:p>
    <w:p w14:paraId="1E6B918B" w14:textId="77777777" w:rsidR="007E4B1C" w:rsidRPr="007E4B1C" w:rsidRDefault="007E4B1C" w:rsidP="007E4B1C">
      <w:pPr>
        <w:numPr>
          <w:ilvl w:val="1"/>
          <w:numId w:val="20"/>
        </w:numPr>
      </w:pPr>
      <w:r w:rsidRPr="007E4B1C">
        <w:t xml:space="preserve">Automated </w:t>
      </w:r>
      <w:r w:rsidRPr="007E4B1C">
        <w:rPr>
          <w:b/>
          <w:bCs/>
        </w:rPr>
        <w:t>lowest</w:t>
      </w:r>
      <w:r w:rsidRPr="007E4B1C">
        <w:rPr>
          <w:b/>
          <w:bCs/>
        </w:rPr>
        <w:noBreakHyphen/>
        <w:t>resolution weeding</w:t>
      </w:r>
      <w:r w:rsidRPr="007E4B1C">
        <w:t xml:space="preserve"> within duplicate clusters.</w:t>
      </w:r>
    </w:p>
    <w:p w14:paraId="1FBB4A7B" w14:textId="77777777" w:rsidR="007E4B1C" w:rsidRPr="007E4B1C" w:rsidRDefault="007E4B1C" w:rsidP="007E4B1C">
      <w:pPr>
        <w:numPr>
          <w:ilvl w:val="1"/>
          <w:numId w:val="20"/>
        </w:numPr>
      </w:pPr>
      <w:r w:rsidRPr="007E4B1C">
        <w:rPr>
          <w:b/>
          <w:bCs/>
        </w:rPr>
        <w:t>Self</w:t>
      </w:r>
      <w:r w:rsidRPr="007E4B1C">
        <w:rPr>
          <w:b/>
          <w:bCs/>
        </w:rPr>
        <w:noBreakHyphen/>
        <w:t>tests passed</w:t>
      </w:r>
      <w:r w:rsidRPr="007E4B1C">
        <w:t xml:space="preserve"> on sample data.</w:t>
      </w:r>
    </w:p>
    <w:p w14:paraId="6F250103" w14:textId="77777777" w:rsidR="007E4B1C" w:rsidRPr="007E4B1C" w:rsidRDefault="007E4B1C" w:rsidP="007E4B1C">
      <w:pPr>
        <w:numPr>
          <w:ilvl w:val="0"/>
          <w:numId w:val="20"/>
        </w:numPr>
      </w:pPr>
      <w:r w:rsidRPr="007E4B1C">
        <w:rPr>
          <w:b/>
          <w:bCs/>
        </w:rPr>
        <w:t>[Perf]</w:t>
      </w:r>
      <w:r w:rsidRPr="007E4B1C">
        <w:t xml:space="preserve"> Preference given to </w:t>
      </w:r>
      <w:r w:rsidRPr="007E4B1C">
        <w:rPr>
          <w:b/>
          <w:bCs/>
        </w:rPr>
        <w:t>PNG</w:t>
      </w:r>
      <w:r w:rsidRPr="007E4B1C">
        <w:t xml:space="preserve"> over JPG when curating; </w:t>
      </w:r>
      <w:r w:rsidRPr="007E4B1C">
        <w:rPr>
          <w:b/>
          <w:bCs/>
        </w:rPr>
        <w:t>RAW</w:t>
      </w:r>
      <w:r w:rsidRPr="007E4B1C">
        <w:t xml:space="preserve"> needs no special handling for now; warnings surfaced for </w:t>
      </w:r>
      <w:r w:rsidRPr="007E4B1C">
        <w:rPr>
          <w:b/>
          <w:bCs/>
        </w:rPr>
        <w:t xml:space="preserve">animated </w:t>
      </w:r>
      <w:proofErr w:type="spellStart"/>
      <w:r w:rsidRPr="007E4B1C">
        <w:rPr>
          <w:b/>
          <w:bCs/>
        </w:rPr>
        <w:t>WebP</w:t>
      </w:r>
      <w:proofErr w:type="spellEnd"/>
      <w:r w:rsidRPr="007E4B1C">
        <w:t xml:space="preserve"> (policy pending).</w:t>
      </w:r>
    </w:p>
    <w:p w14:paraId="79A4AFFF" w14:textId="77777777" w:rsidR="007E4B1C" w:rsidRPr="007E4B1C" w:rsidRDefault="007E4B1C" w:rsidP="007E4B1C">
      <w:pPr>
        <w:numPr>
          <w:ilvl w:val="0"/>
          <w:numId w:val="20"/>
        </w:numPr>
      </w:pPr>
      <w:r w:rsidRPr="007E4B1C">
        <w:rPr>
          <w:b/>
          <w:bCs/>
        </w:rPr>
        <w:t>[UX]</w:t>
      </w:r>
      <w:r w:rsidRPr="007E4B1C">
        <w:t xml:space="preserve"> Integrated </w:t>
      </w:r>
      <w:r w:rsidRPr="007E4B1C">
        <w:rPr>
          <w:b/>
          <w:bCs/>
        </w:rPr>
        <w:t>progress bar</w:t>
      </w:r>
      <w:r w:rsidRPr="007E4B1C">
        <w:t xml:space="preserve"> updates and richer logging from the utility into GUI.</w:t>
      </w:r>
    </w:p>
    <w:p w14:paraId="3E00B6A8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10</w:t>
      </w:r>
      <w:r w:rsidRPr="007E4B1C">
        <w:rPr>
          <w:b/>
          <w:bCs/>
        </w:rPr>
        <w:noBreakHyphen/>
        <w:t>01</w:t>
      </w:r>
    </w:p>
    <w:p w14:paraId="3C6C2FF6" w14:textId="77777777" w:rsidR="007E4B1C" w:rsidRPr="007E4B1C" w:rsidRDefault="007E4B1C" w:rsidP="007E4B1C">
      <w:pPr>
        <w:numPr>
          <w:ilvl w:val="0"/>
          <w:numId w:val="21"/>
        </w:numPr>
      </w:pPr>
      <w:r w:rsidRPr="007E4B1C">
        <w:rPr>
          <w:b/>
          <w:bCs/>
        </w:rPr>
        <w:t>[Change]</w:t>
      </w:r>
      <w:r w:rsidRPr="007E4B1C">
        <w:t xml:space="preserve"> Reworked _</w:t>
      </w:r>
      <w:proofErr w:type="spellStart"/>
      <w:r w:rsidRPr="007E4B1C">
        <w:t>filter_by_threshold</w:t>
      </w:r>
      <w:proofErr w:type="spellEnd"/>
      <w:r w:rsidRPr="007E4B1C">
        <w:t>(rows, threshold, mode):</w:t>
      </w:r>
    </w:p>
    <w:p w14:paraId="1D78BD8C" w14:textId="77777777" w:rsidR="007E4B1C" w:rsidRPr="007E4B1C" w:rsidRDefault="007E4B1C" w:rsidP="007E4B1C">
      <w:pPr>
        <w:numPr>
          <w:ilvl w:val="1"/>
          <w:numId w:val="21"/>
        </w:numPr>
      </w:pPr>
      <w:r w:rsidRPr="007E4B1C">
        <w:rPr>
          <w:b/>
          <w:bCs/>
        </w:rPr>
        <w:t>Face mode</w:t>
      </w:r>
      <w:r w:rsidRPr="007E4B1C">
        <w:t xml:space="preserve">: treat </w:t>
      </w:r>
      <w:r w:rsidRPr="007E4B1C">
        <w:rPr>
          <w:b/>
          <w:bCs/>
        </w:rPr>
        <w:t>distance</w:t>
      </w:r>
      <w:r w:rsidRPr="007E4B1C">
        <w:t xml:space="preserve"> as primary; if only score exists (legacy paths sometimes misuse score as distance 0..1), coerce to distance and derive a proper similarity for downstream sorting/visuals.</w:t>
      </w:r>
    </w:p>
    <w:p w14:paraId="3C0C5AC8" w14:textId="77777777" w:rsidR="007E4B1C" w:rsidRPr="007E4B1C" w:rsidRDefault="007E4B1C" w:rsidP="007E4B1C">
      <w:pPr>
        <w:numPr>
          <w:ilvl w:val="1"/>
          <w:numId w:val="21"/>
        </w:numPr>
      </w:pPr>
      <w:r w:rsidRPr="007E4B1C">
        <w:rPr>
          <w:b/>
          <w:bCs/>
        </w:rPr>
        <w:t>Body mode</w:t>
      </w:r>
      <w:r w:rsidRPr="007E4B1C">
        <w:t>: validated via _</w:t>
      </w:r>
      <w:proofErr w:type="spellStart"/>
      <w:r w:rsidRPr="007E4B1C">
        <w:t>peek_body_rows</w:t>
      </w:r>
      <w:proofErr w:type="spellEnd"/>
      <w:r w:rsidRPr="007E4B1C">
        <w:t xml:space="preserve"> inspection to ensure value semantics are consistent.</w:t>
      </w:r>
    </w:p>
    <w:p w14:paraId="410389F7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10</w:t>
      </w:r>
      <w:r w:rsidRPr="007E4B1C">
        <w:rPr>
          <w:b/>
          <w:bCs/>
        </w:rPr>
        <w:noBreakHyphen/>
        <w:t>09</w:t>
      </w:r>
    </w:p>
    <w:p w14:paraId="3FD0A45E" w14:textId="77777777" w:rsidR="007E4B1C" w:rsidRPr="007E4B1C" w:rsidRDefault="007E4B1C" w:rsidP="007E4B1C">
      <w:pPr>
        <w:numPr>
          <w:ilvl w:val="0"/>
          <w:numId w:val="22"/>
        </w:numPr>
      </w:pPr>
      <w:r w:rsidRPr="007E4B1C">
        <w:rPr>
          <w:b/>
          <w:bCs/>
        </w:rPr>
        <w:t>[Change]</w:t>
      </w:r>
      <w:r w:rsidRPr="007E4B1C">
        <w:t xml:space="preserve"> Iterated on </w:t>
      </w:r>
      <w:r w:rsidRPr="007E4B1C">
        <w:rPr>
          <w:b/>
          <w:bCs/>
        </w:rPr>
        <w:t>Local Search Person Images</w:t>
      </w:r>
      <w:r w:rsidRPr="007E4B1C">
        <w:t xml:space="preserve"> thresholds:</w:t>
      </w:r>
    </w:p>
    <w:p w14:paraId="423E899B" w14:textId="77777777" w:rsidR="007E4B1C" w:rsidRPr="007E4B1C" w:rsidRDefault="007E4B1C" w:rsidP="007E4B1C">
      <w:pPr>
        <w:numPr>
          <w:ilvl w:val="1"/>
          <w:numId w:val="22"/>
        </w:numPr>
      </w:pPr>
      <w:r w:rsidRPr="007E4B1C">
        <w:t>0.50/0.60 (face/body) → too loose (many FPs)</w:t>
      </w:r>
    </w:p>
    <w:p w14:paraId="7431E8E1" w14:textId="77777777" w:rsidR="007E4B1C" w:rsidRPr="007E4B1C" w:rsidRDefault="007E4B1C" w:rsidP="007E4B1C">
      <w:pPr>
        <w:numPr>
          <w:ilvl w:val="1"/>
          <w:numId w:val="22"/>
        </w:numPr>
      </w:pPr>
      <w:r w:rsidRPr="007E4B1C">
        <w:t>0.40/0.75 stricter yet still some FPs</w:t>
      </w:r>
    </w:p>
    <w:p w14:paraId="39BFFD52" w14:textId="77777777" w:rsidR="007E4B1C" w:rsidRPr="007E4B1C" w:rsidRDefault="007E4B1C" w:rsidP="007E4B1C">
      <w:pPr>
        <w:numPr>
          <w:ilvl w:val="1"/>
          <w:numId w:val="22"/>
        </w:numPr>
      </w:pPr>
      <w:r w:rsidRPr="007E4B1C">
        <w:t>Post</w:t>
      </w:r>
      <w:r w:rsidRPr="007E4B1C">
        <w:noBreakHyphen/>
        <w:t xml:space="preserve">patch regression: </w:t>
      </w:r>
      <w:r w:rsidRPr="007E4B1C">
        <w:rPr>
          <w:b/>
          <w:bCs/>
        </w:rPr>
        <w:t>0 positives</w:t>
      </w:r>
      <w:r w:rsidRPr="007E4B1C">
        <w:t xml:space="preserve"> on 1k test set (lost prior TP). Began diagnosis.</w:t>
      </w:r>
    </w:p>
    <w:p w14:paraId="1565F6C0" w14:textId="77777777" w:rsidR="007E4B1C" w:rsidRPr="007E4B1C" w:rsidRDefault="007E4B1C" w:rsidP="007E4B1C">
      <w:pPr>
        <w:numPr>
          <w:ilvl w:val="0"/>
          <w:numId w:val="22"/>
        </w:numPr>
      </w:pPr>
      <w:r w:rsidRPr="007E4B1C">
        <w:rPr>
          <w:b/>
          <w:bCs/>
        </w:rPr>
        <w:t>[Fix]</w:t>
      </w:r>
      <w:r w:rsidRPr="007E4B1C">
        <w:t xml:space="preserve"> Surfaced and tracked early</w:t>
      </w:r>
      <w:r w:rsidRPr="007E4B1C">
        <w:noBreakHyphen/>
        <w:t xml:space="preserve">pipeline warning: </w:t>
      </w:r>
      <w:r w:rsidRPr="007E4B1C">
        <w:rPr>
          <w:b/>
          <w:bCs/>
        </w:rPr>
        <w:t>“referenced before assignment”</w:t>
      </w:r>
      <w:r w:rsidRPr="007E4B1C">
        <w:t xml:space="preserve"> for first images; linked to initialization order in search flow. Fix in progress.</w:t>
      </w:r>
    </w:p>
    <w:p w14:paraId="03B7F3ED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2025</w:t>
      </w:r>
      <w:r w:rsidRPr="007E4B1C">
        <w:rPr>
          <w:b/>
          <w:bCs/>
        </w:rPr>
        <w:noBreakHyphen/>
        <w:t>10</w:t>
      </w:r>
      <w:r w:rsidRPr="007E4B1C">
        <w:rPr>
          <w:b/>
          <w:bCs/>
        </w:rPr>
        <w:noBreakHyphen/>
        <w:t>10</w:t>
      </w:r>
    </w:p>
    <w:p w14:paraId="43158C36" w14:textId="77777777" w:rsidR="007E4B1C" w:rsidRPr="007E4B1C" w:rsidRDefault="007E4B1C" w:rsidP="007E4B1C">
      <w:pPr>
        <w:numPr>
          <w:ilvl w:val="0"/>
          <w:numId w:val="23"/>
        </w:numPr>
      </w:pPr>
      <w:r w:rsidRPr="007E4B1C">
        <w:rPr>
          <w:b/>
          <w:bCs/>
        </w:rPr>
        <w:t>[Fix]</w:t>
      </w:r>
      <w:r w:rsidRPr="007E4B1C">
        <w:t xml:space="preserve"> Face encoding pipeline: addressed </w:t>
      </w:r>
      <w:proofErr w:type="spellStart"/>
      <w:r w:rsidRPr="007E4B1C">
        <w:rPr>
          <w:b/>
          <w:bCs/>
        </w:rPr>
        <w:t>AttributeError</w:t>
      </w:r>
      <w:proofErr w:type="spellEnd"/>
      <w:r w:rsidRPr="007E4B1C">
        <w:t xml:space="preserve"> during threading/worker signal use; validated </w:t>
      </w:r>
      <w:proofErr w:type="spellStart"/>
      <w:r w:rsidRPr="007E4B1C">
        <w:t>Torchreid</w:t>
      </w:r>
      <w:proofErr w:type="spellEnd"/>
      <w:r w:rsidRPr="007E4B1C">
        <w:t xml:space="preserve"> body output shapes (e.g., (2, 512)).</w:t>
      </w:r>
    </w:p>
    <w:p w14:paraId="2CB0C78A" w14:textId="77777777" w:rsidR="007E4B1C" w:rsidRPr="007E4B1C" w:rsidRDefault="007E4B1C" w:rsidP="007E4B1C">
      <w:pPr>
        <w:numPr>
          <w:ilvl w:val="0"/>
          <w:numId w:val="23"/>
        </w:numPr>
      </w:pPr>
      <w:r w:rsidRPr="007E4B1C">
        <w:rPr>
          <w:b/>
          <w:bCs/>
        </w:rPr>
        <w:t>[Fix/Docs]</w:t>
      </w:r>
      <w:r w:rsidRPr="007E4B1C">
        <w:t xml:space="preserve"> Deprecation warning from </w:t>
      </w:r>
      <w:proofErr w:type="spellStart"/>
      <w:r w:rsidRPr="007E4B1C">
        <w:t>face_recognition_models</w:t>
      </w:r>
      <w:proofErr w:type="spellEnd"/>
      <w:r w:rsidRPr="007E4B1C">
        <w:t xml:space="preserve"> (</w:t>
      </w:r>
      <w:proofErr w:type="spellStart"/>
      <w:r w:rsidRPr="007E4B1C">
        <w:t>pkg_resources</w:t>
      </w:r>
      <w:proofErr w:type="spellEnd"/>
      <w:r w:rsidRPr="007E4B1C">
        <w:t xml:space="preserve">): ensured </w:t>
      </w:r>
      <w:proofErr w:type="spellStart"/>
      <w:r w:rsidRPr="007E4B1C">
        <w:t>warnings.filterwarnings</w:t>
      </w:r>
      <w:proofErr w:type="spellEnd"/>
      <w:r w:rsidRPr="007E4B1C">
        <w:t xml:space="preserve">(...) is placed </w:t>
      </w:r>
      <w:r w:rsidRPr="007E4B1C">
        <w:rPr>
          <w:b/>
          <w:bCs/>
        </w:rPr>
        <w:t>first</w:t>
      </w:r>
      <w:r w:rsidRPr="007E4B1C">
        <w:t xml:space="preserve"> in the main script to silence appropriately.</w:t>
      </w:r>
    </w:p>
    <w:p w14:paraId="14E3BD65" w14:textId="77777777" w:rsidR="007E4B1C" w:rsidRPr="007E4B1C" w:rsidRDefault="00000000" w:rsidP="007E4B1C">
      <w:r>
        <w:pict w14:anchorId="7D7089B0">
          <v:rect id="_x0000_i1029" style="width:0;height:1.5pt" o:hralign="center" o:hrstd="t" o:hr="t" fillcolor="#a0a0a0" stroked="f"/>
        </w:pict>
      </w:r>
    </w:p>
    <w:p w14:paraId="7FE5915F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Functional Summary (as of 2025</w:t>
      </w:r>
      <w:r w:rsidRPr="007E4B1C">
        <w:rPr>
          <w:b/>
          <w:bCs/>
        </w:rPr>
        <w:noBreakHyphen/>
        <w:t>10</w:t>
      </w:r>
      <w:r w:rsidRPr="007E4B1C">
        <w:rPr>
          <w:b/>
          <w:bCs/>
        </w:rPr>
        <w:noBreakHyphen/>
        <w:t>20)</w:t>
      </w:r>
    </w:p>
    <w:p w14:paraId="2506E6DE" w14:textId="77777777" w:rsidR="007E4B1C" w:rsidRPr="007E4B1C" w:rsidRDefault="007E4B1C" w:rsidP="007E4B1C">
      <w:pPr>
        <w:numPr>
          <w:ilvl w:val="0"/>
          <w:numId w:val="24"/>
        </w:numPr>
      </w:pPr>
      <w:r w:rsidRPr="007E4B1C">
        <w:rPr>
          <w:b/>
          <w:bCs/>
        </w:rPr>
        <w:t>End</w:t>
      </w:r>
      <w:r w:rsidRPr="007E4B1C">
        <w:rPr>
          <w:b/>
          <w:bCs/>
        </w:rPr>
        <w:noBreakHyphen/>
        <w:t>to</w:t>
      </w:r>
      <w:r w:rsidRPr="007E4B1C">
        <w:rPr>
          <w:b/>
          <w:bCs/>
        </w:rPr>
        <w:noBreakHyphen/>
        <w:t>end person management</w:t>
      </w:r>
      <w:r w:rsidRPr="007E4B1C">
        <w:t xml:space="preserve"> from GUI: add persons, curate images, encode faces/bodies, search local collections, review unknowns, and consolidate results.</w:t>
      </w:r>
    </w:p>
    <w:p w14:paraId="14D3A825" w14:textId="77777777" w:rsidR="007E4B1C" w:rsidRPr="007E4B1C" w:rsidRDefault="007E4B1C" w:rsidP="007E4B1C">
      <w:pPr>
        <w:numPr>
          <w:ilvl w:val="0"/>
          <w:numId w:val="24"/>
        </w:numPr>
      </w:pPr>
      <w:r w:rsidRPr="007E4B1C">
        <w:rPr>
          <w:b/>
          <w:bCs/>
        </w:rPr>
        <w:t>Search &amp; materialize matches</w:t>
      </w:r>
      <w:r w:rsidRPr="007E4B1C">
        <w:t xml:space="preserve"> to </w:t>
      </w:r>
      <w:proofErr w:type="spellStart"/>
      <w:r w:rsidRPr="007E4B1C">
        <w:t>persons_images_found</w:t>
      </w:r>
      <w:proofErr w:type="spellEnd"/>
      <w:r w:rsidRPr="007E4B1C">
        <w:t>/ for downstream review/workflows.</w:t>
      </w:r>
    </w:p>
    <w:p w14:paraId="16E65096" w14:textId="77777777" w:rsidR="007E4B1C" w:rsidRPr="007E4B1C" w:rsidRDefault="007E4B1C" w:rsidP="007E4B1C">
      <w:pPr>
        <w:numPr>
          <w:ilvl w:val="0"/>
          <w:numId w:val="24"/>
        </w:numPr>
      </w:pPr>
      <w:r w:rsidRPr="007E4B1C">
        <w:rPr>
          <w:b/>
          <w:bCs/>
        </w:rPr>
        <w:t>Review Dialog</w:t>
      </w:r>
      <w:r w:rsidRPr="007E4B1C">
        <w:t xml:space="preserve"> accelerators: top</w:t>
      </w:r>
      <w:r w:rsidRPr="007E4B1C">
        <w:noBreakHyphen/>
        <w:t>3 suggestions, one</w:t>
      </w:r>
      <w:r w:rsidRPr="007E4B1C">
        <w:noBreakHyphen/>
        <w:t>click selection, deferred batch re</w:t>
      </w:r>
      <w:r w:rsidRPr="007E4B1C">
        <w:noBreakHyphen/>
        <w:t>encode.</w:t>
      </w:r>
    </w:p>
    <w:p w14:paraId="1CAE465D" w14:textId="77777777" w:rsidR="007E4B1C" w:rsidRPr="007E4B1C" w:rsidRDefault="007E4B1C" w:rsidP="007E4B1C">
      <w:pPr>
        <w:numPr>
          <w:ilvl w:val="0"/>
          <w:numId w:val="24"/>
        </w:numPr>
      </w:pPr>
      <w:r w:rsidRPr="007E4B1C">
        <w:rPr>
          <w:b/>
          <w:bCs/>
        </w:rPr>
        <w:t>Curation at scale</w:t>
      </w:r>
      <w:r w:rsidRPr="007E4B1C">
        <w:t xml:space="preserve"> with </w:t>
      </w:r>
      <w:proofErr w:type="spellStart"/>
      <w:r w:rsidRPr="007E4B1C">
        <w:t>LookalikeFinder</w:t>
      </w:r>
      <w:proofErr w:type="spellEnd"/>
      <w:r w:rsidRPr="007E4B1C">
        <w:t xml:space="preserve"> (dedupe + resolution weeding) and progress/logging integrated into GUI.</w:t>
      </w:r>
    </w:p>
    <w:p w14:paraId="64CE1647" w14:textId="77777777" w:rsidR="007E4B1C" w:rsidRPr="007E4B1C" w:rsidRDefault="007E4B1C" w:rsidP="007E4B1C">
      <w:pPr>
        <w:numPr>
          <w:ilvl w:val="0"/>
          <w:numId w:val="24"/>
        </w:numPr>
      </w:pPr>
      <w:r w:rsidRPr="007E4B1C">
        <w:rPr>
          <w:b/>
          <w:bCs/>
        </w:rPr>
        <w:t>Stats &amp; Observability</w:t>
      </w:r>
      <w:r w:rsidRPr="007E4B1C">
        <w:t>: dashboard metrics; capped logs via MAX_LOG_LINES.</w:t>
      </w:r>
    </w:p>
    <w:p w14:paraId="5139A059" w14:textId="77777777" w:rsidR="007E4B1C" w:rsidRPr="007E4B1C" w:rsidRDefault="00000000" w:rsidP="007E4B1C">
      <w:r>
        <w:pict w14:anchorId="615F2F8E">
          <v:rect id="_x0000_i1030" style="width:0;height:1.5pt" o:hralign="center" o:hrstd="t" o:hr="t" fillcolor="#a0a0a0" stroked="f"/>
        </w:pict>
      </w:r>
    </w:p>
    <w:p w14:paraId="2AC94828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Technical Highlights</w:t>
      </w:r>
    </w:p>
    <w:p w14:paraId="06E1E77F" w14:textId="77777777" w:rsidR="007E4B1C" w:rsidRPr="007E4B1C" w:rsidRDefault="007E4B1C" w:rsidP="007E4B1C">
      <w:pPr>
        <w:numPr>
          <w:ilvl w:val="0"/>
          <w:numId w:val="25"/>
        </w:numPr>
      </w:pPr>
      <w:r w:rsidRPr="007E4B1C">
        <w:rPr>
          <w:b/>
          <w:bCs/>
        </w:rPr>
        <w:t>Threading model</w:t>
      </w:r>
      <w:r w:rsidRPr="007E4B1C">
        <w:t xml:space="preserve">: all heavy operations run in workers; standardized </w:t>
      </w:r>
      <w:r w:rsidRPr="007E4B1C">
        <w:rPr>
          <w:b/>
          <w:bCs/>
        </w:rPr>
        <w:t>log()</w:t>
      </w:r>
      <w:r w:rsidRPr="007E4B1C">
        <w:t xml:space="preserve"> signal; progress routed back to GUI consistently.</w:t>
      </w:r>
    </w:p>
    <w:p w14:paraId="237AB91F" w14:textId="77777777" w:rsidR="007E4B1C" w:rsidRPr="007E4B1C" w:rsidRDefault="007E4B1C" w:rsidP="007E4B1C">
      <w:pPr>
        <w:numPr>
          <w:ilvl w:val="0"/>
          <w:numId w:val="25"/>
        </w:numPr>
      </w:pPr>
      <w:r w:rsidRPr="007E4B1C">
        <w:rPr>
          <w:b/>
          <w:bCs/>
        </w:rPr>
        <w:t>Threshold semantics</w:t>
      </w:r>
      <w:r w:rsidRPr="007E4B1C">
        <w:t>:</w:t>
      </w:r>
    </w:p>
    <w:p w14:paraId="361CA6C4" w14:textId="77777777" w:rsidR="007E4B1C" w:rsidRPr="007E4B1C" w:rsidRDefault="007E4B1C" w:rsidP="007E4B1C">
      <w:pPr>
        <w:numPr>
          <w:ilvl w:val="1"/>
          <w:numId w:val="25"/>
        </w:numPr>
      </w:pPr>
      <w:r w:rsidRPr="007E4B1C">
        <w:t xml:space="preserve">Face: primary metric is </w:t>
      </w:r>
      <w:r w:rsidRPr="007E4B1C">
        <w:rPr>
          <w:b/>
          <w:bCs/>
        </w:rPr>
        <w:t>distance</w:t>
      </w:r>
      <w:r w:rsidRPr="007E4B1C">
        <w:t xml:space="preserve"> (lower better). Where legacy “score” appears, treat it as distance and also compute a normalized similarity for sorting.</w:t>
      </w:r>
    </w:p>
    <w:p w14:paraId="04367224" w14:textId="77777777" w:rsidR="007E4B1C" w:rsidRPr="007E4B1C" w:rsidRDefault="007E4B1C" w:rsidP="007E4B1C">
      <w:pPr>
        <w:numPr>
          <w:ilvl w:val="1"/>
          <w:numId w:val="25"/>
        </w:numPr>
      </w:pPr>
      <w:r w:rsidRPr="007E4B1C">
        <w:t xml:space="preserve">Body (ReID): </w:t>
      </w:r>
      <w:proofErr w:type="spellStart"/>
      <w:r w:rsidRPr="007E4B1C">
        <w:t>Torchreid</w:t>
      </w:r>
      <w:proofErr w:type="spellEnd"/>
      <w:r w:rsidRPr="007E4B1C">
        <w:t xml:space="preserve"> osnet_ain_x1_0 currently default; thresholds empirically tuned (work in progress).</w:t>
      </w:r>
    </w:p>
    <w:p w14:paraId="37C586C0" w14:textId="77777777" w:rsidR="007E4B1C" w:rsidRPr="007E4B1C" w:rsidRDefault="007E4B1C" w:rsidP="007E4B1C">
      <w:pPr>
        <w:numPr>
          <w:ilvl w:val="0"/>
          <w:numId w:val="25"/>
        </w:numPr>
      </w:pPr>
      <w:r w:rsidRPr="007E4B1C">
        <w:rPr>
          <w:b/>
          <w:bCs/>
        </w:rPr>
        <w:t>Data paths &amp; artifacts</w:t>
      </w:r>
      <w:r w:rsidRPr="007E4B1C">
        <w:t>:</w:t>
      </w:r>
    </w:p>
    <w:p w14:paraId="2FCF4C04" w14:textId="77777777" w:rsidR="007E4B1C" w:rsidRPr="007E4B1C" w:rsidRDefault="007E4B1C" w:rsidP="007E4B1C">
      <w:pPr>
        <w:numPr>
          <w:ilvl w:val="1"/>
          <w:numId w:val="25"/>
        </w:numPr>
      </w:pPr>
      <w:r w:rsidRPr="007E4B1C">
        <w:t>KB root (persons folders)</w:t>
      </w:r>
    </w:p>
    <w:p w14:paraId="3EA40E3E" w14:textId="77777777" w:rsidR="007E4B1C" w:rsidRPr="007E4B1C" w:rsidRDefault="007E4B1C" w:rsidP="007E4B1C">
      <w:pPr>
        <w:numPr>
          <w:ilvl w:val="1"/>
          <w:numId w:val="25"/>
        </w:numPr>
      </w:pPr>
      <w:r w:rsidRPr="007E4B1C">
        <w:t>Encodings pickle (face/body)</w:t>
      </w:r>
    </w:p>
    <w:p w14:paraId="36C343BB" w14:textId="77777777" w:rsidR="007E4B1C" w:rsidRPr="007E4B1C" w:rsidRDefault="007E4B1C" w:rsidP="007E4B1C">
      <w:pPr>
        <w:numPr>
          <w:ilvl w:val="1"/>
          <w:numId w:val="25"/>
        </w:numPr>
      </w:pPr>
      <w:proofErr w:type="spellStart"/>
      <w:r w:rsidRPr="007E4B1C">
        <w:t>persons_images_found</w:t>
      </w:r>
      <w:proofErr w:type="spellEnd"/>
      <w:r w:rsidRPr="007E4B1C">
        <w:t>/ (search results)</w:t>
      </w:r>
    </w:p>
    <w:p w14:paraId="7C0A234A" w14:textId="77777777" w:rsidR="007E4B1C" w:rsidRPr="007E4B1C" w:rsidRDefault="007E4B1C" w:rsidP="007E4B1C">
      <w:pPr>
        <w:numPr>
          <w:ilvl w:val="1"/>
          <w:numId w:val="25"/>
        </w:numPr>
      </w:pPr>
      <w:proofErr w:type="spellStart"/>
      <w:r w:rsidRPr="007E4B1C">
        <w:lastRenderedPageBreak/>
        <w:t>persons.json</w:t>
      </w:r>
      <w:proofErr w:type="spellEnd"/>
      <w:r w:rsidRPr="007E4B1C">
        <w:t xml:space="preserve"> (or person_db.py backing store) with indices maintained</w:t>
      </w:r>
    </w:p>
    <w:p w14:paraId="2BF8BD3A" w14:textId="77777777" w:rsidR="007E4B1C" w:rsidRPr="007E4B1C" w:rsidRDefault="007E4B1C" w:rsidP="007E4B1C">
      <w:pPr>
        <w:numPr>
          <w:ilvl w:val="0"/>
          <w:numId w:val="25"/>
        </w:numPr>
      </w:pPr>
      <w:r w:rsidRPr="007E4B1C">
        <w:rPr>
          <w:b/>
          <w:bCs/>
        </w:rPr>
        <w:t>I/O</w:t>
      </w:r>
      <w:r w:rsidRPr="007E4B1C">
        <w:t xml:space="preserve">: SHA1 for exact dup detection; PNG preferred for curated samples; animated </w:t>
      </w:r>
      <w:proofErr w:type="spellStart"/>
      <w:r w:rsidRPr="007E4B1C">
        <w:t>WebP</w:t>
      </w:r>
      <w:proofErr w:type="spellEnd"/>
      <w:r w:rsidRPr="007E4B1C">
        <w:t xml:space="preserve"> flagged.</w:t>
      </w:r>
    </w:p>
    <w:p w14:paraId="008030EB" w14:textId="77777777" w:rsidR="007E4B1C" w:rsidRPr="007E4B1C" w:rsidRDefault="00000000" w:rsidP="007E4B1C">
      <w:r>
        <w:pict w14:anchorId="1BB035ED">
          <v:rect id="_x0000_i1031" style="width:0;height:1.5pt" o:hralign="center" o:hrstd="t" o:hr="t" fillcolor="#a0a0a0" stroked="f"/>
        </w:pict>
      </w:r>
    </w:p>
    <w:p w14:paraId="50E1487D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Database &amp; Schema Notes</w:t>
      </w:r>
    </w:p>
    <w:p w14:paraId="6DA6C830" w14:textId="77777777" w:rsidR="007E4B1C" w:rsidRPr="007E4B1C" w:rsidRDefault="007E4B1C" w:rsidP="007E4B1C">
      <w:pPr>
        <w:numPr>
          <w:ilvl w:val="0"/>
          <w:numId w:val="26"/>
        </w:numPr>
      </w:pPr>
      <w:r w:rsidRPr="007E4B1C">
        <w:rPr>
          <w:b/>
          <w:bCs/>
        </w:rPr>
        <w:t>Store</w:t>
      </w:r>
      <w:r w:rsidRPr="007E4B1C">
        <w:t xml:space="preserve">: </w:t>
      </w:r>
      <w:proofErr w:type="spellStart"/>
      <w:r w:rsidRPr="007E4B1C">
        <w:t>persons.json</w:t>
      </w:r>
      <w:proofErr w:type="spellEnd"/>
      <w:r w:rsidRPr="007E4B1C">
        <w:t xml:space="preserve"> managed via person_db.py with save() (atomic write + reindex) and </w:t>
      </w:r>
      <w:proofErr w:type="spellStart"/>
      <w:r w:rsidRPr="007E4B1C">
        <w:t>delete_by_name</w:t>
      </w:r>
      <w:proofErr w:type="spellEnd"/>
      <w:r w:rsidRPr="007E4B1C">
        <w:t>(); conditional save behavior reviewed.</w:t>
      </w:r>
    </w:p>
    <w:p w14:paraId="325ACA81" w14:textId="77777777" w:rsidR="007E4B1C" w:rsidRPr="007E4B1C" w:rsidRDefault="007E4B1C" w:rsidP="007E4B1C">
      <w:pPr>
        <w:numPr>
          <w:ilvl w:val="0"/>
          <w:numId w:val="26"/>
        </w:numPr>
      </w:pPr>
      <w:r w:rsidRPr="007E4B1C">
        <w:rPr>
          <w:b/>
          <w:bCs/>
        </w:rPr>
        <w:t>UI schema tools</w:t>
      </w:r>
      <w:r w:rsidRPr="007E4B1C">
        <w:t>: schema_gui.py to surface fields in tabular view (</w:t>
      </w:r>
      <w:proofErr w:type="spellStart"/>
      <w:r w:rsidRPr="007E4B1C">
        <w:t>QueryPersonsDialog</w:t>
      </w:r>
      <w:proofErr w:type="spellEnd"/>
      <w:r w:rsidRPr="007E4B1C">
        <w:t xml:space="preserve">) with sorting and </w:t>
      </w:r>
      <w:proofErr w:type="spellStart"/>
      <w:r w:rsidRPr="007E4B1C">
        <w:t>boolean</w:t>
      </w:r>
      <w:proofErr w:type="spellEnd"/>
      <w:r w:rsidRPr="007E4B1C">
        <w:t xml:space="preserve"> filters.</w:t>
      </w:r>
    </w:p>
    <w:p w14:paraId="60179472" w14:textId="77777777" w:rsidR="007E4B1C" w:rsidRPr="007E4B1C" w:rsidRDefault="007E4B1C" w:rsidP="007E4B1C">
      <w:pPr>
        <w:numPr>
          <w:ilvl w:val="0"/>
          <w:numId w:val="26"/>
        </w:numPr>
      </w:pPr>
      <w:r w:rsidRPr="007E4B1C">
        <w:rPr>
          <w:b/>
          <w:bCs/>
        </w:rPr>
        <w:t>Open decision</w:t>
      </w:r>
      <w:r w:rsidRPr="007E4B1C">
        <w:t xml:space="preserve">: physical sort by </w:t>
      </w:r>
      <w:proofErr w:type="spellStart"/>
      <w:r w:rsidRPr="007E4B1C">
        <w:t>personName</w:t>
      </w:r>
      <w:proofErr w:type="spellEnd"/>
      <w:r w:rsidRPr="007E4B1C">
        <w:t xml:space="preserve"> to improve diffs/readability; if adopted, ensure atomic write and index refresh; update schema tools accordingly.</w:t>
      </w:r>
    </w:p>
    <w:p w14:paraId="03A6D49A" w14:textId="77777777" w:rsidR="007E4B1C" w:rsidRPr="007E4B1C" w:rsidRDefault="00000000" w:rsidP="007E4B1C">
      <w:r>
        <w:pict w14:anchorId="521188AF">
          <v:rect id="_x0000_i1032" style="width:0;height:1.5pt" o:hralign="center" o:hrstd="t" o:hr="t" fillcolor="#a0a0a0" stroked="f"/>
        </w:pict>
      </w:r>
    </w:p>
    <w:p w14:paraId="3236BCBC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Breaking/Behavioral Changes</w:t>
      </w:r>
    </w:p>
    <w:p w14:paraId="78F35940" w14:textId="77777777" w:rsidR="007E4B1C" w:rsidRPr="007E4B1C" w:rsidRDefault="007E4B1C" w:rsidP="007E4B1C">
      <w:pPr>
        <w:numPr>
          <w:ilvl w:val="0"/>
          <w:numId w:val="27"/>
        </w:numPr>
      </w:pPr>
      <w:r w:rsidRPr="007E4B1C">
        <w:rPr>
          <w:b/>
          <w:bCs/>
        </w:rPr>
        <w:t>Worker messaging</w:t>
      </w:r>
      <w:r w:rsidRPr="007E4B1C">
        <w:t xml:space="preserve">: message() → </w:t>
      </w:r>
      <w:r w:rsidRPr="007E4B1C">
        <w:rPr>
          <w:b/>
          <w:bCs/>
        </w:rPr>
        <w:t>log()</w:t>
      </w:r>
      <w:r w:rsidRPr="007E4B1C">
        <w:t xml:space="preserve"> (audit complete). </w:t>
      </w:r>
      <w:r w:rsidRPr="007E4B1C">
        <w:rPr>
          <w:i/>
          <w:iCs/>
        </w:rPr>
        <w:t>Action</w:t>
      </w:r>
      <w:r w:rsidRPr="007E4B1C">
        <w:t>: downstream workers/listeners must subscribe to log().</w:t>
      </w:r>
    </w:p>
    <w:p w14:paraId="2AB3EE1A" w14:textId="77777777" w:rsidR="007E4B1C" w:rsidRPr="007E4B1C" w:rsidRDefault="007E4B1C" w:rsidP="007E4B1C">
      <w:pPr>
        <w:numPr>
          <w:ilvl w:val="0"/>
          <w:numId w:val="27"/>
        </w:numPr>
      </w:pPr>
      <w:r w:rsidRPr="007E4B1C">
        <w:rPr>
          <w:b/>
          <w:bCs/>
        </w:rPr>
        <w:t>Threshold handling</w:t>
      </w:r>
      <w:r w:rsidRPr="007E4B1C">
        <w:t xml:space="preserve"> in face mode now </w:t>
      </w:r>
      <w:r w:rsidRPr="007E4B1C">
        <w:rPr>
          <w:b/>
          <w:bCs/>
        </w:rPr>
        <w:t>coerces legacy score to distance</w:t>
      </w:r>
      <w:r w:rsidRPr="007E4B1C">
        <w:t xml:space="preserve"> and back</w:t>
      </w:r>
      <w:r w:rsidRPr="007E4B1C">
        <w:noBreakHyphen/>
        <w:t xml:space="preserve">fills a visual similarity metric. </w:t>
      </w:r>
      <w:r w:rsidRPr="007E4B1C">
        <w:rPr>
          <w:i/>
          <w:iCs/>
        </w:rPr>
        <w:t>Action</w:t>
      </w:r>
      <w:r w:rsidRPr="007E4B1C">
        <w:t>: any third</w:t>
      </w:r>
      <w:r w:rsidRPr="007E4B1C">
        <w:noBreakHyphen/>
        <w:t>party consumers expecting the old semantics should adapt.</w:t>
      </w:r>
    </w:p>
    <w:p w14:paraId="53C22D0B" w14:textId="77777777" w:rsidR="007E4B1C" w:rsidRPr="007E4B1C" w:rsidRDefault="00000000" w:rsidP="007E4B1C">
      <w:r>
        <w:pict w14:anchorId="05B57546">
          <v:rect id="_x0000_i1033" style="width:0;height:1.5pt" o:hralign="center" o:hrstd="t" o:hr="t" fillcolor="#a0a0a0" stroked="f"/>
        </w:pict>
      </w:r>
    </w:p>
    <w:p w14:paraId="5B46D16A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Known Issues / Open Items</w:t>
      </w:r>
    </w:p>
    <w:p w14:paraId="46DCC838" w14:textId="77777777" w:rsidR="007E4B1C" w:rsidRPr="007E4B1C" w:rsidRDefault="007E4B1C" w:rsidP="007E4B1C">
      <w:pPr>
        <w:numPr>
          <w:ilvl w:val="0"/>
          <w:numId w:val="28"/>
        </w:numPr>
      </w:pPr>
      <w:r w:rsidRPr="007E4B1C">
        <w:rPr>
          <w:b/>
          <w:bCs/>
        </w:rPr>
        <w:t>Threshold calibration</w:t>
      </w:r>
      <w:r w:rsidRPr="007E4B1C">
        <w:t xml:space="preserve"> (face/body): finalize recommended defaults per backend and dataset; produce ROC/PR guidance.</w:t>
      </w:r>
    </w:p>
    <w:p w14:paraId="1EF9D7B9" w14:textId="77777777" w:rsidR="007E4B1C" w:rsidRPr="007E4B1C" w:rsidRDefault="007E4B1C" w:rsidP="007E4B1C">
      <w:pPr>
        <w:numPr>
          <w:ilvl w:val="0"/>
          <w:numId w:val="28"/>
        </w:numPr>
      </w:pPr>
      <w:r w:rsidRPr="007E4B1C">
        <w:rPr>
          <w:b/>
          <w:bCs/>
        </w:rPr>
        <w:t>Search first</w:t>
      </w:r>
      <w:r w:rsidRPr="007E4B1C">
        <w:rPr>
          <w:b/>
          <w:bCs/>
        </w:rPr>
        <w:noBreakHyphen/>
        <w:t>image bug</w:t>
      </w:r>
      <w:r w:rsidRPr="007E4B1C">
        <w:t>: “referenced before assignment” at start of local search flow — root cause: init ordering; patch pending.</w:t>
      </w:r>
    </w:p>
    <w:p w14:paraId="71D5A3B4" w14:textId="77777777" w:rsidR="007E4B1C" w:rsidRPr="007E4B1C" w:rsidRDefault="007E4B1C" w:rsidP="007E4B1C">
      <w:pPr>
        <w:numPr>
          <w:ilvl w:val="0"/>
          <w:numId w:val="28"/>
        </w:numPr>
      </w:pPr>
      <w:proofErr w:type="spellStart"/>
      <w:r w:rsidRPr="007E4B1C">
        <w:rPr>
          <w:b/>
          <w:bCs/>
        </w:rPr>
        <w:t>QueryPersonsDialog</w:t>
      </w:r>
      <w:proofErr w:type="spellEnd"/>
      <w:r w:rsidRPr="007E4B1C">
        <w:rPr>
          <w:b/>
          <w:bCs/>
        </w:rPr>
        <w:t xml:space="preserve"> filters</w:t>
      </w:r>
      <w:r w:rsidRPr="007E4B1C">
        <w:t>: two</w:t>
      </w:r>
      <w:r w:rsidRPr="007E4B1C">
        <w:noBreakHyphen/>
        <w:t>row layout to reduce width — implement and test.</w:t>
      </w:r>
    </w:p>
    <w:p w14:paraId="2BF625E1" w14:textId="77777777" w:rsidR="007E4B1C" w:rsidRPr="007E4B1C" w:rsidRDefault="007E4B1C" w:rsidP="007E4B1C">
      <w:pPr>
        <w:numPr>
          <w:ilvl w:val="0"/>
          <w:numId w:val="28"/>
        </w:numPr>
      </w:pPr>
      <w:r w:rsidRPr="007E4B1C">
        <w:rPr>
          <w:b/>
          <w:bCs/>
        </w:rPr>
        <w:t xml:space="preserve">Animated </w:t>
      </w:r>
      <w:proofErr w:type="spellStart"/>
      <w:r w:rsidRPr="007E4B1C">
        <w:rPr>
          <w:b/>
          <w:bCs/>
        </w:rPr>
        <w:t>WebP</w:t>
      </w:r>
      <w:proofErr w:type="spellEnd"/>
      <w:r w:rsidRPr="007E4B1C">
        <w:rPr>
          <w:b/>
          <w:bCs/>
        </w:rPr>
        <w:t xml:space="preserve"> policy</w:t>
      </w:r>
      <w:r w:rsidRPr="007E4B1C">
        <w:t>: define handling (skip, first frame, or convert) and surface user option.</w:t>
      </w:r>
    </w:p>
    <w:p w14:paraId="1D17FB63" w14:textId="77777777" w:rsidR="007E4B1C" w:rsidRPr="007E4B1C" w:rsidRDefault="007E4B1C" w:rsidP="007E4B1C">
      <w:pPr>
        <w:numPr>
          <w:ilvl w:val="0"/>
          <w:numId w:val="28"/>
        </w:numPr>
      </w:pPr>
      <w:r w:rsidRPr="007E4B1C">
        <w:rPr>
          <w:b/>
          <w:bCs/>
        </w:rPr>
        <w:t>Optional</w:t>
      </w:r>
      <w:r w:rsidRPr="007E4B1C">
        <w:t xml:space="preserve">: </w:t>
      </w:r>
      <w:proofErr w:type="spellStart"/>
      <w:r w:rsidRPr="007E4B1C">
        <w:t>Torchreid</w:t>
      </w:r>
      <w:proofErr w:type="spellEnd"/>
      <w:r w:rsidRPr="007E4B1C">
        <w:t xml:space="preserve"> fine</w:t>
      </w:r>
      <w:r w:rsidRPr="007E4B1C">
        <w:noBreakHyphen/>
        <w:t>tuning and FastReID A/B benchmarks; document recommended body thresholds.</w:t>
      </w:r>
    </w:p>
    <w:p w14:paraId="3C13C5DA" w14:textId="77777777" w:rsidR="007E4B1C" w:rsidRPr="007E4B1C" w:rsidRDefault="00000000" w:rsidP="007E4B1C">
      <w:r>
        <w:pict w14:anchorId="1D60ADC9">
          <v:rect id="_x0000_i1034" style="width:0;height:1.5pt" o:hralign="center" o:hrstd="t" o:hr="t" fillcolor="#a0a0a0" stroked="f"/>
        </w:pict>
      </w:r>
    </w:p>
    <w:p w14:paraId="5D9A2192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Settings Additions &amp; Changes (2025)</w:t>
      </w:r>
    </w:p>
    <w:p w14:paraId="7D06D506" w14:textId="77777777" w:rsidR="007E4B1C" w:rsidRPr="007E4B1C" w:rsidRDefault="007E4B1C" w:rsidP="007E4B1C">
      <w:r w:rsidRPr="007E4B1C">
        <w:t>{</w:t>
      </w:r>
    </w:p>
    <w:p w14:paraId="0A27321B" w14:textId="77777777" w:rsidR="007E4B1C" w:rsidRPr="007E4B1C" w:rsidRDefault="007E4B1C" w:rsidP="007E4B1C">
      <w:r w:rsidRPr="007E4B1C">
        <w:t xml:space="preserve">  "</w:t>
      </w:r>
      <w:proofErr w:type="spellStart"/>
      <w:r w:rsidRPr="007E4B1C">
        <w:t>knowledge_base_root</w:t>
      </w:r>
      <w:proofErr w:type="spellEnd"/>
      <w:r w:rsidRPr="007E4B1C">
        <w:t>": "D:/.../persons/",</w:t>
      </w:r>
    </w:p>
    <w:p w14:paraId="1CB9F114" w14:textId="77777777" w:rsidR="007E4B1C" w:rsidRPr="007E4B1C" w:rsidRDefault="007E4B1C" w:rsidP="007E4B1C">
      <w:r w:rsidRPr="007E4B1C">
        <w:t xml:space="preserve">  "</w:t>
      </w:r>
      <w:proofErr w:type="spellStart"/>
      <w:r w:rsidRPr="007E4B1C">
        <w:t>encodings_pickle_path</w:t>
      </w:r>
      <w:proofErr w:type="spellEnd"/>
      <w:r w:rsidRPr="007E4B1C">
        <w:t>": "D:/.../encodings/person_encodings.pkl",</w:t>
      </w:r>
    </w:p>
    <w:p w14:paraId="246259BE" w14:textId="77777777" w:rsidR="007E4B1C" w:rsidRPr="007E4B1C" w:rsidRDefault="007E4B1C" w:rsidP="007E4B1C">
      <w:r w:rsidRPr="007E4B1C">
        <w:t xml:space="preserve">  "</w:t>
      </w:r>
      <w:proofErr w:type="spellStart"/>
      <w:r w:rsidRPr="007E4B1C">
        <w:t>persons_images_found</w:t>
      </w:r>
      <w:proofErr w:type="spellEnd"/>
      <w:r w:rsidRPr="007E4B1C">
        <w:t>": "D:/.../persons_images_found/",</w:t>
      </w:r>
    </w:p>
    <w:p w14:paraId="6C19A0D1" w14:textId="77777777" w:rsidR="007E4B1C" w:rsidRPr="007E4B1C" w:rsidRDefault="007E4B1C" w:rsidP="007E4B1C">
      <w:r w:rsidRPr="007E4B1C">
        <w:t xml:space="preserve">  "</w:t>
      </w:r>
      <w:proofErr w:type="spellStart"/>
      <w:r w:rsidRPr="007E4B1C">
        <w:t>valid_image_extensions</w:t>
      </w:r>
      <w:proofErr w:type="spellEnd"/>
      <w:r w:rsidRPr="007E4B1C">
        <w:t>": [".</w:t>
      </w:r>
      <w:proofErr w:type="spellStart"/>
      <w:r w:rsidRPr="007E4B1C">
        <w:t>png</w:t>
      </w:r>
      <w:proofErr w:type="spellEnd"/>
      <w:r w:rsidRPr="007E4B1C">
        <w:t>", ".jpg", ".jpeg", ".</w:t>
      </w:r>
      <w:proofErr w:type="spellStart"/>
      <w:r w:rsidRPr="007E4B1C">
        <w:t>webp</w:t>
      </w:r>
      <w:proofErr w:type="spellEnd"/>
      <w:r w:rsidRPr="007E4B1C">
        <w:t>", ".bmp"],</w:t>
      </w:r>
    </w:p>
    <w:p w14:paraId="2E3B671D" w14:textId="77777777" w:rsidR="007E4B1C" w:rsidRPr="007E4B1C" w:rsidRDefault="007E4B1C" w:rsidP="007E4B1C">
      <w:r w:rsidRPr="007E4B1C">
        <w:t xml:space="preserve">  "</w:t>
      </w:r>
      <w:proofErr w:type="spellStart"/>
      <w:r w:rsidRPr="007E4B1C">
        <w:t>face_threshold</w:t>
      </w:r>
      <w:proofErr w:type="spellEnd"/>
      <w:r w:rsidRPr="007E4B1C">
        <w:t>": 0.40,</w:t>
      </w:r>
    </w:p>
    <w:p w14:paraId="37EFA0AC" w14:textId="77777777" w:rsidR="007E4B1C" w:rsidRPr="007E4B1C" w:rsidRDefault="007E4B1C" w:rsidP="007E4B1C">
      <w:r w:rsidRPr="007E4B1C">
        <w:t xml:space="preserve">  "</w:t>
      </w:r>
      <w:proofErr w:type="spellStart"/>
      <w:r w:rsidRPr="007E4B1C">
        <w:t>body_threshold</w:t>
      </w:r>
      <w:proofErr w:type="spellEnd"/>
      <w:r w:rsidRPr="007E4B1C">
        <w:t>": 0.75,</w:t>
      </w:r>
    </w:p>
    <w:p w14:paraId="7EF3B7DA" w14:textId="77777777" w:rsidR="007E4B1C" w:rsidRPr="007E4B1C" w:rsidRDefault="007E4B1C" w:rsidP="007E4B1C">
      <w:r w:rsidRPr="007E4B1C">
        <w:t xml:space="preserve">  "MAX_LOG_LINES": 5000</w:t>
      </w:r>
    </w:p>
    <w:p w14:paraId="66E13070" w14:textId="77777777" w:rsidR="007E4B1C" w:rsidRPr="007E4B1C" w:rsidRDefault="007E4B1C" w:rsidP="007E4B1C">
      <w:r w:rsidRPr="007E4B1C">
        <w:t>}</w:t>
      </w:r>
    </w:p>
    <w:p w14:paraId="680C1778" w14:textId="77777777" w:rsidR="007E4B1C" w:rsidRPr="007E4B1C" w:rsidRDefault="007E4B1C" w:rsidP="007E4B1C">
      <w:r w:rsidRPr="007E4B1C">
        <w:rPr>
          <w:b/>
          <w:bCs/>
        </w:rPr>
        <w:t>Note</w:t>
      </w:r>
      <w:r w:rsidRPr="007E4B1C">
        <w:t>: Thresholds above are illustrative defaults reflecting current experiments; see "Known Issues" for calibration work.</w:t>
      </w:r>
    </w:p>
    <w:p w14:paraId="32ED4E2E" w14:textId="77777777" w:rsidR="007E4B1C" w:rsidRPr="007E4B1C" w:rsidRDefault="00000000" w:rsidP="007E4B1C">
      <w:r>
        <w:pict w14:anchorId="20F7CA11">
          <v:rect id="_x0000_i1035" style="width:0;height:1.5pt" o:hralign="center" o:hrstd="t" o:hr="t" fillcolor="#a0a0a0" stroked="f"/>
        </w:pict>
      </w:r>
    </w:p>
    <w:p w14:paraId="54DD10A7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Migration Notes</w:t>
      </w:r>
    </w:p>
    <w:p w14:paraId="3FD4BD9F" w14:textId="77777777" w:rsidR="007E4B1C" w:rsidRPr="007E4B1C" w:rsidRDefault="007E4B1C" w:rsidP="007E4B1C">
      <w:pPr>
        <w:numPr>
          <w:ilvl w:val="0"/>
          <w:numId w:val="29"/>
        </w:numPr>
      </w:pPr>
      <w:r w:rsidRPr="007E4B1C">
        <w:t xml:space="preserve">Ensure </w:t>
      </w:r>
      <w:proofErr w:type="spellStart"/>
      <w:r w:rsidRPr="007E4B1C">
        <w:rPr>
          <w:b/>
          <w:bCs/>
        </w:rPr>
        <w:t>warnings.filterwarnings</w:t>
      </w:r>
      <w:proofErr w:type="spellEnd"/>
      <w:r w:rsidRPr="007E4B1C">
        <w:rPr>
          <w:b/>
          <w:bCs/>
        </w:rPr>
        <w:t>(...)</w:t>
      </w:r>
      <w:r w:rsidRPr="007E4B1C">
        <w:t xml:space="preserve"> is at the very top of the main </w:t>
      </w:r>
      <w:proofErr w:type="spellStart"/>
      <w:r w:rsidRPr="007E4B1C">
        <w:t>entrypoint</w:t>
      </w:r>
      <w:proofErr w:type="spellEnd"/>
      <w:r w:rsidRPr="007E4B1C">
        <w:t xml:space="preserve"> if needed to suppress third</w:t>
      </w:r>
      <w:r w:rsidRPr="007E4B1C">
        <w:noBreakHyphen/>
        <w:t>party deprecation notices.</w:t>
      </w:r>
    </w:p>
    <w:p w14:paraId="5F7B4644" w14:textId="77777777" w:rsidR="007E4B1C" w:rsidRPr="007E4B1C" w:rsidRDefault="007E4B1C" w:rsidP="007E4B1C">
      <w:pPr>
        <w:numPr>
          <w:ilvl w:val="0"/>
          <w:numId w:val="29"/>
        </w:numPr>
      </w:pPr>
      <w:r w:rsidRPr="007E4B1C">
        <w:t xml:space="preserve">Verify all workers emit </w:t>
      </w:r>
      <w:r w:rsidRPr="007E4B1C">
        <w:rPr>
          <w:b/>
          <w:bCs/>
        </w:rPr>
        <w:t>log()</w:t>
      </w:r>
      <w:r w:rsidRPr="007E4B1C">
        <w:t xml:space="preserve"> (not message()).</w:t>
      </w:r>
    </w:p>
    <w:p w14:paraId="17437FD0" w14:textId="77777777" w:rsidR="007E4B1C" w:rsidRPr="007E4B1C" w:rsidRDefault="007E4B1C" w:rsidP="007E4B1C">
      <w:pPr>
        <w:numPr>
          <w:ilvl w:val="0"/>
          <w:numId w:val="29"/>
        </w:numPr>
      </w:pPr>
      <w:r w:rsidRPr="007E4B1C">
        <w:t xml:space="preserve">If enabling physical sort of </w:t>
      </w:r>
      <w:proofErr w:type="spellStart"/>
      <w:r w:rsidRPr="007E4B1C">
        <w:t>persons.json</w:t>
      </w:r>
      <w:proofErr w:type="spellEnd"/>
      <w:r w:rsidRPr="007E4B1C">
        <w:t>, plan a single migration step that rewrites the file atomically and reindexes.</w:t>
      </w:r>
    </w:p>
    <w:p w14:paraId="138B11A0" w14:textId="77777777" w:rsidR="007E4B1C" w:rsidRPr="007E4B1C" w:rsidRDefault="007E4B1C" w:rsidP="007E4B1C">
      <w:pPr>
        <w:numPr>
          <w:ilvl w:val="0"/>
          <w:numId w:val="29"/>
        </w:numPr>
      </w:pPr>
      <w:r w:rsidRPr="007E4B1C">
        <w:t xml:space="preserve">After major curation runs, consider </w:t>
      </w:r>
      <w:r w:rsidRPr="007E4B1C">
        <w:rPr>
          <w:b/>
          <w:bCs/>
        </w:rPr>
        <w:t>rebuilding encodings</w:t>
      </w:r>
      <w:r w:rsidRPr="007E4B1C">
        <w:t xml:space="preserve"> to capture upgraded image selections.</w:t>
      </w:r>
    </w:p>
    <w:p w14:paraId="592FF067" w14:textId="77777777" w:rsidR="007E4B1C" w:rsidRPr="007E4B1C" w:rsidRDefault="00000000" w:rsidP="007E4B1C">
      <w:r>
        <w:pict w14:anchorId="5D0FC40B">
          <v:rect id="_x0000_i1036" style="width:0;height:1.5pt" o:hralign="center" o:hrstd="t" o:hr="t" fillcolor="#a0a0a0" stroked="f"/>
        </w:pict>
      </w:r>
    </w:p>
    <w:p w14:paraId="1F2691FC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lastRenderedPageBreak/>
        <w:t>Roadmap (Next)</w:t>
      </w:r>
    </w:p>
    <w:p w14:paraId="25BB3FF9" w14:textId="77777777" w:rsidR="007E4B1C" w:rsidRPr="007E4B1C" w:rsidRDefault="007E4B1C" w:rsidP="007E4B1C">
      <w:pPr>
        <w:numPr>
          <w:ilvl w:val="0"/>
          <w:numId w:val="30"/>
        </w:numPr>
      </w:pPr>
      <w:r w:rsidRPr="007E4B1C">
        <w:t xml:space="preserve">Produce a </w:t>
      </w:r>
      <w:r w:rsidRPr="007E4B1C">
        <w:rPr>
          <w:b/>
          <w:bCs/>
        </w:rPr>
        <w:t>Thresholds Guide</w:t>
      </w:r>
      <w:r w:rsidRPr="007E4B1C">
        <w:t xml:space="preserve"> with dataset</w:t>
      </w:r>
      <w:r w:rsidRPr="007E4B1C">
        <w:noBreakHyphen/>
        <w:t>specific recommendations and a validator tool that reports FPR/TPR at candidate settings.</w:t>
      </w:r>
    </w:p>
    <w:p w14:paraId="1B91FB9E" w14:textId="77777777" w:rsidR="007E4B1C" w:rsidRPr="007E4B1C" w:rsidRDefault="007E4B1C" w:rsidP="007E4B1C">
      <w:pPr>
        <w:numPr>
          <w:ilvl w:val="0"/>
          <w:numId w:val="30"/>
        </w:numPr>
      </w:pPr>
      <w:r w:rsidRPr="007E4B1C">
        <w:t xml:space="preserve">Implement </w:t>
      </w:r>
      <w:r w:rsidRPr="007E4B1C">
        <w:rPr>
          <w:b/>
          <w:bCs/>
        </w:rPr>
        <w:t>first</w:t>
      </w:r>
      <w:r w:rsidRPr="007E4B1C">
        <w:rPr>
          <w:b/>
          <w:bCs/>
        </w:rPr>
        <w:noBreakHyphen/>
        <w:t>image init fix</w:t>
      </w:r>
      <w:r w:rsidRPr="007E4B1C">
        <w:t xml:space="preserve"> in search and add a regression test.</w:t>
      </w:r>
    </w:p>
    <w:p w14:paraId="4A6E8CCD" w14:textId="77777777" w:rsidR="007E4B1C" w:rsidRPr="007E4B1C" w:rsidRDefault="007E4B1C" w:rsidP="007E4B1C">
      <w:pPr>
        <w:numPr>
          <w:ilvl w:val="0"/>
          <w:numId w:val="30"/>
        </w:numPr>
      </w:pPr>
      <w:r w:rsidRPr="007E4B1C">
        <w:t xml:space="preserve">Finalize </w:t>
      </w:r>
      <w:r w:rsidRPr="007E4B1C">
        <w:rPr>
          <w:b/>
          <w:bCs/>
        </w:rPr>
        <w:t>two</w:t>
      </w:r>
      <w:r w:rsidRPr="007E4B1C">
        <w:rPr>
          <w:b/>
          <w:bCs/>
        </w:rPr>
        <w:noBreakHyphen/>
        <w:t>row filter</w:t>
      </w:r>
      <w:r w:rsidRPr="007E4B1C">
        <w:t xml:space="preserve"> UI in </w:t>
      </w:r>
      <w:proofErr w:type="spellStart"/>
      <w:r w:rsidRPr="007E4B1C">
        <w:t>QueryPersonsDialog</w:t>
      </w:r>
      <w:proofErr w:type="spellEnd"/>
      <w:r w:rsidRPr="007E4B1C">
        <w:t xml:space="preserve"> + add quick presets (e.g., "Show only incomplete profiles").</w:t>
      </w:r>
    </w:p>
    <w:p w14:paraId="0E1C7B5A" w14:textId="77777777" w:rsidR="007E4B1C" w:rsidRPr="007E4B1C" w:rsidRDefault="007E4B1C" w:rsidP="007E4B1C">
      <w:pPr>
        <w:numPr>
          <w:ilvl w:val="0"/>
          <w:numId w:val="30"/>
        </w:numPr>
      </w:pPr>
      <w:r w:rsidRPr="007E4B1C">
        <w:t xml:space="preserve">Decide policy for animated </w:t>
      </w:r>
      <w:proofErr w:type="spellStart"/>
      <w:r w:rsidRPr="007E4B1C">
        <w:t>WebP</w:t>
      </w:r>
      <w:proofErr w:type="spellEnd"/>
      <w:r w:rsidRPr="007E4B1C">
        <w:t>; add optional conversion toggle in Settings.</w:t>
      </w:r>
    </w:p>
    <w:p w14:paraId="75B4EE3B" w14:textId="77777777" w:rsidR="007E4B1C" w:rsidRPr="007E4B1C" w:rsidRDefault="007E4B1C" w:rsidP="007E4B1C">
      <w:pPr>
        <w:numPr>
          <w:ilvl w:val="0"/>
          <w:numId w:val="30"/>
        </w:numPr>
      </w:pPr>
      <w:r w:rsidRPr="007E4B1C">
        <w:t xml:space="preserve">Publish a </w:t>
      </w:r>
      <w:r w:rsidRPr="007E4B1C">
        <w:rPr>
          <w:b/>
          <w:bCs/>
        </w:rPr>
        <w:t>ReID backend comparison</w:t>
      </w:r>
      <w:r w:rsidRPr="007E4B1C">
        <w:t xml:space="preserve"> note (</w:t>
      </w:r>
      <w:proofErr w:type="spellStart"/>
      <w:r w:rsidRPr="007E4B1C">
        <w:t>Torchreid</w:t>
      </w:r>
      <w:proofErr w:type="spellEnd"/>
      <w:r w:rsidRPr="007E4B1C">
        <w:t xml:space="preserve"> vs FastReID) with performance, accuracy, and suggested thresholds.</w:t>
      </w:r>
    </w:p>
    <w:p w14:paraId="392432AA" w14:textId="77777777" w:rsidR="007E4B1C" w:rsidRPr="007E4B1C" w:rsidRDefault="00000000" w:rsidP="007E4B1C">
      <w:r>
        <w:pict w14:anchorId="40E0B9FB">
          <v:rect id="_x0000_i1037" style="width:0;height:1.5pt" o:hralign="center" o:hrstd="t" o:hr="t" fillcolor="#a0a0a0" stroked="f"/>
        </w:pict>
      </w:r>
    </w:p>
    <w:p w14:paraId="3CB86685" w14:textId="77777777" w:rsidR="007E4B1C" w:rsidRPr="007E4B1C" w:rsidRDefault="007E4B1C" w:rsidP="007E4B1C">
      <w:pPr>
        <w:rPr>
          <w:b/>
          <w:bCs/>
        </w:rPr>
      </w:pPr>
      <w:r w:rsidRPr="007E4B1C">
        <w:rPr>
          <w:b/>
          <w:bCs/>
        </w:rPr>
        <w:t>Appendix: File/Module Touchpoints (2025)</w:t>
      </w:r>
    </w:p>
    <w:p w14:paraId="0941D017" w14:textId="77777777" w:rsidR="007E4B1C" w:rsidRPr="007E4B1C" w:rsidRDefault="007E4B1C" w:rsidP="007E4B1C">
      <w:pPr>
        <w:numPr>
          <w:ilvl w:val="0"/>
          <w:numId w:val="31"/>
        </w:numPr>
      </w:pPr>
      <w:r w:rsidRPr="007E4B1C">
        <w:t>recognition_gui.py – menus, progress/logging, warnings filter placement</w:t>
      </w:r>
    </w:p>
    <w:p w14:paraId="3CD8B8AE" w14:textId="77777777" w:rsidR="007E4B1C" w:rsidRPr="007E4B1C" w:rsidRDefault="007E4B1C" w:rsidP="007E4B1C">
      <w:pPr>
        <w:numPr>
          <w:ilvl w:val="0"/>
          <w:numId w:val="31"/>
        </w:numPr>
      </w:pPr>
      <w:r w:rsidRPr="007E4B1C">
        <w:t>knowledge_manager.py – batch ops, add/encode, deferred reencode queue, stats</w:t>
      </w:r>
    </w:p>
    <w:p w14:paraId="6131B922" w14:textId="77777777" w:rsidR="007E4B1C" w:rsidRPr="007E4B1C" w:rsidRDefault="007E4B1C" w:rsidP="007E4B1C">
      <w:pPr>
        <w:numPr>
          <w:ilvl w:val="0"/>
          <w:numId w:val="31"/>
        </w:numPr>
      </w:pPr>
      <w:proofErr w:type="spellStart"/>
      <w:r w:rsidRPr="007E4B1C">
        <w:t>UnknownReviewDialog</w:t>
      </w:r>
      <w:proofErr w:type="spellEnd"/>
      <w:r w:rsidRPr="007E4B1C">
        <w:t xml:space="preserve"> – top</w:t>
      </w:r>
      <w:r w:rsidRPr="007E4B1C">
        <w:noBreakHyphen/>
        <w:t>3 candidates, deferred reencode trigger</w:t>
      </w:r>
    </w:p>
    <w:p w14:paraId="4B9849F5" w14:textId="77777777" w:rsidR="007E4B1C" w:rsidRPr="007E4B1C" w:rsidRDefault="007E4B1C" w:rsidP="007E4B1C">
      <w:pPr>
        <w:numPr>
          <w:ilvl w:val="0"/>
          <w:numId w:val="31"/>
        </w:numPr>
      </w:pPr>
      <w:proofErr w:type="spellStart"/>
      <w:r w:rsidRPr="007E4B1C">
        <w:t>QueryPersonsDialog</w:t>
      </w:r>
      <w:proofErr w:type="spellEnd"/>
      <w:r w:rsidRPr="007E4B1C">
        <w:t xml:space="preserve"> – columns + preview, </w:t>
      </w:r>
      <w:proofErr w:type="spellStart"/>
      <w:r w:rsidRPr="007E4B1C">
        <w:t>boolean</w:t>
      </w:r>
      <w:proofErr w:type="spellEnd"/>
      <w:r w:rsidRPr="007E4B1C">
        <w:t xml:space="preserve"> filters (two</w:t>
      </w:r>
      <w:r w:rsidRPr="007E4B1C">
        <w:noBreakHyphen/>
        <w:t>row plan)</w:t>
      </w:r>
    </w:p>
    <w:p w14:paraId="2C5A1878" w14:textId="77777777" w:rsidR="007E4B1C" w:rsidRPr="007E4B1C" w:rsidRDefault="007E4B1C" w:rsidP="007E4B1C">
      <w:pPr>
        <w:numPr>
          <w:ilvl w:val="0"/>
          <w:numId w:val="31"/>
        </w:numPr>
      </w:pPr>
      <w:proofErr w:type="spellStart"/>
      <w:r w:rsidRPr="007E4B1C">
        <w:t>SimilarPersonsDialog</w:t>
      </w:r>
      <w:proofErr w:type="spellEnd"/>
      <w:r w:rsidRPr="007E4B1C">
        <w:t xml:space="preserve"> – selection UX improvements</w:t>
      </w:r>
    </w:p>
    <w:p w14:paraId="17696C9E" w14:textId="77777777" w:rsidR="007E4B1C" w:rsidRPr="007E4B1C" w:rsidRDefault="007E4B1C" w:rsidP="007E4B1C">
      <w:pPr>
        <w:numPr>
          <w:ilvl w:val="0"/>
          <w:numId w:val="31"/>
        </w:numPr>
      </w:pPr>
      <w:r w:rsidRPr="007E4B1C">
        <w:t xml:space="preserve">person_db.py – save() atomicity and indices, </w:t>
      </w:r>
      <w:proofErr w:type="spellStart"/>
      <w:r w:rsidRPr="007E4B1C">
        <w:t>delete_by_name</w:t>
      </w:r>
      <w:proofErr w:type="spellEnd"/>
      <w:r w:rsidRPr="007E4B1C">
        <w:t>() semantics</w:t>
      </w:r>
    </w:p>
    <w:p w14:paraId="4278A5A4" w14:textId="77777777" w:rsidR="007E4B1C" w:rsidRPr="007E4B1C" w:rsidRDefault="007E4B1C" w:rsidP="007E4B1C">
      <w:pPr>
        <w:numPr>
          <w:ilvl w:val="0"/>
          <w:numId w:val="31"/>
        </w:numPr>
      </w:pPr>
      <w:r w:rsidRPr="007E4B1C">
        <w:t>schema_gui.py – schema editing and (planned) physical sort controls</w:t>
      </w:r>
    </w:p>
    <w:p w14:paraId="29775FEB" w14:textId="77777777" w:rsidR="007E4B1C" w:rsidRPr="007E4B1C" w:rsidRDefault="007E4B1C" w:rsidP="007E4B1C">
      <w:pPr>
        <w:numPr>
          <w:ilvl w:val="0"/>
          <w:numId w:val="31"/>
        </w:numPr>
      </w:pPr>
      <w:proofErr w:type="spellStart"/>
      <w:r w:rsidRPr="007E4B1C">
        <w:t>PersonSearcher</w:t>
      </w:r>
      <w:proofErr w:type="spellEnd"/>
      <w:r w:rsidRPr="007E4B1C">
        <w:t xml:space="preserve"> – local search + materialize results to </w:t>
      </w:r>
      <w:proofErr w:type="spellStart"/>
      <w:r w:rsidRPr="007E4B1C">
        <w:t>persons_images_found</w:t>
      </w:r>
      <w:proofErr w:type="spellEnd"/>
      <w:r w:rsidRPr="007E4B1C">
        <w:t>/</w:t>
      </w:r>
    </w:p>
    <w:p w14:paraId="63A77DF4" w14:textId="77777777" w:rsidR="007E4B1C" w:rsidRPr="007E4B1C" w:rsidRDefault="007E4B1C" w:rsidP="007E4B1C">
      <w:pPr>
        <w:numPr>
          <w:ilvl w:val="0"/>
          <w:numId w:val="31"/>
        </w:numPr>
      </w:pPr>
      <w:proofErr w:type="spellStart"/>
      <w:r w:rsidRPr="007E4B1C">
        <w:t>LookalikeFinder</w:t>
      </w:r>
      <w:proofErr w:type="spellEnd"/>
      <w:r w:rsidRPr="007E4B1C">
        <w:t xml:space="preserve"> – SHA1 dedupe, resolution weeding, worker integration</w:t>
      </w:r>
    </w:p>
    <w:p w14:paraId="2B97F3B3" w14:textId="77777777" w:rsidR="007E4B1C" w:rsidRPr="007E4B1C" w:rsidRDefault="007E4B1C" w:rsidP="007E4B1C">
      <w:pPr>
        <w:numPr>
          <w:ilvl w:val="0"/>
          <w:numId w:val="31"/>
        </w:numPr>
      </w:pPr>
      <w:r w:rsidRPr="007E4B1C">
        <w:t xml:space="preserve">ReID adapters – FastReID (baseline), </w:t>
      </w:r>
      <w:proofErr w:type="spellStart"/>
      <w:r w:rsidRPr="007E4B1C">
        <w:t>Torchreid</w:t>
      </w:r>
      <w:proofErr w:type="spellEnd"/>
      <w:r w:rsidRPr="007E4B1C">
        <w:t xml:space="preserve"> osnet_ain_x1_0 (current default)</w:t>
      </w:r>
    </w:p>
    <w:p w14:paraId="7F6CEFBE" w14:textId="77777777" w:rsidR="007E4B1C" w:rsidRPr="007E4B1C" w:rsidRDefault="00000000" w:rsidP="007E4B1C">
      <w:r>
        <w:pict w14:anchorId="084B9FD0">
          <v:rect id="_x0000_i1038" style="width:0;height:1.5pt" o:hralign="center" o:hrstd="t" o:hr="t" fillcolor="#a0a0a0" stroked="f"/>
        </w:pict>
      </w:r>
    </w:p>
    <w:p w14:paraId="11364470" w14:textId="77777777" w:rsidR="007E4B1C" w:rsidRPr="007E4B1C" w:rsidRDefault="007E4B1C" w:rsidP="007E4B1C">
      <w:r w:rsidRPr="007E4B1C">
        <w:rPr>
          <w:i/>
          <w:iCs/>
        </w:rPr>
        <w:t>Status date</w:t>
      </w:r>
      <w:r w:rsidRPr="007E4B1C">
        <w:t>: 2025</w:t>
      </w:r>
      <w:r w:rsidRPr="007E4B1C">
        <w:noBreakHyphen/>
        <w:t>10</w:t>
      </w:r>
      <w:r w:rsidRPr="007E4B1C">
        <w:noBreakHyphen/>
        <w:t>20</w:t>
      </w:r>
    </w:p>
    <w:p w14:paraId="02E39EF9" w14:textId="77777777" w:rsidR="007E4B1C" w:rsidRDefault="007E4B1C"/>
    <w:p w14:paraId="19DA76A2" w14:textId="77777777" w:rsidR="007E4B1C" w:rsidRDefault="007E4B1C"/>
    <w:p w14:paraId="152ED5D8" w14:textId="77777777" w:rsidR="007E4B1C" w:rsidRDefault="007E4B1C"/>
    <w:sectPr w:rsidR="007E4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202E"/>
    <w:multiLevelType w:val="multilevel"/>
    <w:tmpl w:val="840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7563D"/>
    <w:multiLevelType w:val="multilevel"/>
    <w:tmpl w:val="76B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C0F20"/>
    <w:multiLevelType w:val="multilevel"/>
    <w:tmpl w:val="EB5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57482"/>
    <w:multiLevelType w:val="multilevel"/>
    <w:tmpl w:val="D3DA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C7057"/>
    <w:multiLevelType w:val="multilevel"/>
    <w:tmpl w:val="19C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C1794"/>
    <w:multiLevelType w:val="multilevel"/>
    <w:tmpl w:val="6C3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02499"/>
    <w:multiLevelType w:val="multilevel"/>
    <w:tmpl w:val="747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672A0"/>
    <w:multiLevelType w:val="multilevel"/>
    <w:tmpl w:val="6546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E6406"/>
    <w:multiLevelType w:val="multilevel"/>
    <w:tmpl w:val="0CB6E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0331E2"/>
    <w:multiLevelType w:val="multilevel"/>
    <w:tmpl w:val="EC26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A0FFC"/>
    <w:multiLevelType w:val="multilevel"/>
    <w:tmpl w:val="D83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21512"/>
    <w:multiLevelType w:val="multilevel"/>
    <w:tmpl w:val="FAE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51A82"/>
    <w:multiLevelType w:val="multilevel"/>
    <w:tmpl w:val="6A2A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C3D3B"/>
    <w:multiLevelType w:val="multilevel"/>
    <w:tmpl w:val="9190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91C6F"/>
    <w:multiLevelType w:val="multilevel"/>
    <w:tmpl w:val="277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B360C"/>
    <w:multiLevelType w:val="multilevel"/>
    <w:tmpl w:val="490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27613"/>
    <w:multiLevelType w:val="multilevel"/>
    <w:tmpl w:val="ED8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C4458"/>
    <w:multiLevelType w:val="multilevel"/>
    <w:tmpl w:val="356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66BD9"/>
    <w:multiLevelType w:val="multilevel"/>
    <w:tmpl w:val="4CEC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B7329"/>
    <w:multiLevelType w:val="multilevel"/>
    <w:tmpl w:val="959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70EC6"/>
    <w:multiLevelType w:val="multilevel"/>
    <w:tmpl w:val="0B4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B6382"/>
    <w:multiLevelType w:val="multilevel"/>
    <w:tmpl w:val="60C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D38EF"/>
    <w:multiLevelType w:val="multilevel"/>
    <w:tmpl w:val="B44A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A57E1"/>
    <w:multiLevelType w:val="multilevel"/>
    <w:tmpl w:val="33D0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9626F"/>
    <w:multiLevelType w:val="multilevel"/>
    <w:tmpl w:val="EDC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B20C25"/>
    <w:multiLevelType w:val="multilevel"/>
    <w:tmpl w:val="329E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E74F4"/>
    <w:multiLevelType w:val="multilevel"/>
    <w:tmpl w:val="133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6A5D12"/>
    <w:multiLevelType w:val="multilevel"/>
    <w:tmpl w:val="653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35B8A"/>
    <w:multiLevelType w:val="multilevel"/>
    <w:tmpl w:val="27B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41F86"/>
    <w:multiLevelType w:val="multilevel"/>
    <w:tmpl w:val="041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25855"/>
    <w:multiLevelType w:val="multilevel"/>
    <w:tmpl w:val="EE6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70896">
    <w:abstractNumId w:val="24"/>
  </w:num>
  <w:num w:numId="2" w16cid:durableId="1453672524">
    <w:abstractNumId w:val="12"/>
  </w:num>
  <w:num w:numId="3" w16cid:durableId="2005740200">
    <w:abstractNumId w:val="23"/>
  </w:num>
  <w:num w:numId="4" w16cid:durableId="1382170819">
    <w:abstractNumId w:val="17"/>
  </w:num>
  <w:num w:numId="5" w16cid:durableId="1220046850">
    <w:abstractNumId w:val="16"/>
  </w:num>
  <w:num w:numId="6" w16cid:durableId="589117502">
    <w:abstractNumId w:val="3"/>
  </w:num>
  <w:num w:numId="7" w16cid:durableId="39673209">
    <w:abstractNumId w:val="27"/>
  </w:num>
  <w:num w:numId="8" w16cid:durableId="651181257">
    <w:abstractNumId w:val="9"/>
  </w:num>
  <w:num w:numId="9" w16cid:durableId="1774670612">
    <w:abstractNumId w:val="14"/>
  </w:num>
  <w:num w:numId="10" w16cid:durableId="519199813">
    <w:abstractNumId w:val="28"/>
  </w:num>
  <w:num w:numId="11" w16cid:durableId="974407768">
    <w:abstractNumId w:val="6"/>
  </w:num>
  <w:num w:numId="12" w16cid:durableId="1132093392">
    <w:abstractNumId w:val="7"/>
  </w:num>
  <w:num w:numId="13" w16cid:durableId="576865407">
    <w:abstractNumId w:val="29"/>
  </w:num>
  <w:num w:numId="14" w16cid:durableId="426733346">
    <w:abstractNumId w:val="0"/>
  </w:num>
  <w:num w:numId="15" w16cid:durableId="366301389">
    <w:abstractNumId w:val="11"/>
  </w:num>
  <w:num w:numId="16" w16cid:durableId="193689024">
    <w:abstractNumId w:val="1"/>
  </w:num>
  <w:num w:numId="17" w16cid:durableId="306713786">
    <w:abstractNumId w:val="4"/>
  </w:num>
  <w:num w:numId="18" w16cid:durableId="1473981292">
    <w:abstractNumId w:val="22"/>
  </w:num>
  <w:num w:numId="19" w16cid:durableId="1390232164">
    <w:abstractNumId w:val="30"/>
  </w:num>
  <w:num w:numId="20" w16cid:durableId="913510963">
    <w:abstractNumId w:val="21"/>
  </w:num>
  <w:num w:numId="21" w16cid:durableId="2117478660">
    <w:abstractNumId w:val="25"/>
  </w:num>
  <w:num w:numId="22" w16cid:durableId="1908418256">
    <w:abstractNumId w:val="20"/>
  </w:num>
  <w:num w:numId="23" w16cid:durableId="322785876">
    <w:abstractNumId w:val="10"/>
  </w:num>
  <w:num w:numId="24" w16cid:durableId="686711502">
    <w:abstractNumId w:val="15"/>
  </w:num>
  <w:num w:numId="25" w16cid:durableId="460415827">
    <w:abstractNumId w:val="18"/>
  </w:num>
  <w:num w:numId="26" w16cid:durableId="465856993">
    <w:abstractNumId w:val="19"/>
  </w:num>
  <w:num w:numId="27" w16cid:durableId="1823621618">
    <w:abstractNumId w:val="13"/>
  </w:num>
  <w:num w:numId="28" w16cid:durableId="1554388079">
    <w:abstractNumId w:val="8"/>
  </w:num>
  <w:num w:numId="29" w16cid:durableId="449200771">
    <w:abstractNumId w:val="2"/>
  </w:num>
  <w:num w:numId="30" w16cid:durableId="1827165002">
    <w:abstractNumId w:val="26"/>
  </w:num>
  <w:num w:numId="31" w16cid:durableId="631986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C5"/>
    <w:rsid w:val="000043C5"/>
    <w:rsid w:val="000201C3"/>
    <w:rsid w:val="000D6A88"/>
    <w:rsid w:val="00111F36"/>
    <w:rsid w:val="00137E6C"/>
    <w:rsid w:val="001E6066"/>
    <w:rsid w:val="00285CBC"/>
    <w:rsid w:val="002943C3"/>
    <w:rsid w:val="002B31C2"/>
    <w:rsid w:val="002E370B"/>
    <w:rsid w:val="00421712"/>
    <w:rsid w:val="00720548"/>
    <w:rsid w:val="00787A36"/>
    <w:rsid w:val="007B648B"/>
    <w:rsid w:val="007E4B1C"/>
    <w:rsid w:val="00834B37"/>
    <w:rsid w:val="00917BF7"/>
    <w:rsid w:val="00944851"/>
    <w:rsid w:val="009D49EE"/>
    <w:rsid w:val="009F0087"/>
    <w:rsid w:val="00A06B49"/>
    <w:rsid w:val="00A1293A"/>
    <w:rsid w:val="00B75C62"/>
    <w:rsid w:val="00BA1DEA"/>
    <w:rsid w:val="00BB6FD8"/>
    <w:rsid w:val="00C40C70"/>
    <w:rsid w:val="00C907F0"/>
    <w:rsid w:val="00D25454"/>
    <w:rsid w:val="00DC10A6"/>
    <w:rsid w:val="00E273C4"/>
    <w:rsid w:val="00FC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4C712"/>
  <w15:chartTrackingRefBased/>
  <w15:docId w15:val="{CD54AD44-1041-4B26-96D3-056961215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043C5"/>
    <w:pPr>
      <w:spacing w:after="0" w:line="240" w:lineRule="atLeast"/>
    </w:pPr>
    <w:rPr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00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0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043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00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043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043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043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043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043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4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04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04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0043C5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043C5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043C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043C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043C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043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0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0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0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0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0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043C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043C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043C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04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043C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043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7</Pages>
  <Words>2395</Words>
  <Characters>13658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13</cp:revision>
  <dcterms:created xsi:type="dcterms:W3CDTF">2025-10-20T14:13:00Z</dcterms:created>
  <dcterms:modified xsi:type="dcterms:W3CDTF">2025-10-22T16:02:00Z</dcterms:modified>
</cp:coreProperties>
</file>