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22F" w:rsidRDefault="00245FFA" w:rsidP="0032722F">
      <w:pPr>
        <w:pStyle w:val="Heading1"/>
      </w:pPr>
      <w:r w:rsidRPr="00245FFA">
        <w:t>Regression and Correlation</w:t>
      </w:r>
    </w:p>
    <w:p w:rsidR="002C1100" w:rsidRDefault="002C1100" w:rsidP="000D722F">
      <w:pPr>
        <w:pStyle w:val="List"/>
      </w:pPr>
      <w:r>
        <w:t xml:space="preserve">We start this project by reading in a binary formatted file named </w:t>
      </w:r>
      <w:proofErr w:type="spellStart"/>
      <w:r w:rsidRPr="0005614C">
        <w:rPr>
          <w:rStyle w:val="Code"/>
        </w:rPr>
        <w:t>StatsData.mtx</w:t>
      </w:r>
      <w:proofErr w:type="spellEnd"/>
      <w:r w:rsidR="002B3597">
        <w:t>. This file contains</w:t>
      </w:r>
      <w:r>
        <w:t xml:space="preserve"> a 5 x 162,000 matrix.  Using the header file </w:t>
      </w:r>
      <w:proofErr w:type="spellStart"/>
      <w:r w:rsidRPr="0005614C">
        <w:rPr>
          <w:rStyle w:val="Code"/>
        </w:rPr>
        <w:t>Stats_Support.h</w:t>
      </w:r>
      <w:proofErr w:type="spellEnd"/>
      <w:r>
        <w:t xml:space="preserve"> we parsed this data into five separate </w:t>
      </w:r>
      <w:r w:rsidR="002F5AE4">
        <w:t>matrices,</w:t>
      </w:r>
      <w:r>
        <w:t xml:space="preserve"> and then computed the Linear Regression (LR) and Correlation Coefficient (CC) between each of the first four rows and the fifth row.  The fifth row is the dependent data. </w:t>
      </w:r>
      <w:r>
        <w:br/>
        <w:t xml:space="preserve">Here </w:t>
      </w:r>
      <w:r w:rsidR="005F5B3F">
        <w:t>is the output we received.</w:t>
      </w:r>
      <w:r w:rsidR="005F5B3F" w:rsidRPr="005F5B3F">
        <w:rPr>
          <w:noProof/>
        </w:rPr>
        <w:t xml:space="preserve"> </w:t>
      </w:r>
      <w:r w:rsidR="005F5B3F">
        <w:rPr>
          <w:noProof/>
        </w:rPr>
        <mc:AlternateContent>
          <mc:Choice Requires="wps">
            <w:drawing>
              <wp:inline distT="0" distB="0" distL="0" distR="0" wp14:anchorId="071330EC" wp14:editId="06487899">
                <wp:extent cx="5503449" cy="3752602"/>
                <wp:effectExtent l="0" t="0" r="2540" b="63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449" cy="3752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B3F" w:rsidRPr="005F5B3F" w:rsidRDefault="00D50C4E" w:rsidP="00D50C4E">
                            <w:pPr>
                              <w:pStyle w:val="CodePara"/>
                              <w:ind w:left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LR Parameters &amp;</w:t>
                            </w:r>
                            <w:r w:rsidR="005F5B3F" w:rsidRPr="005F5B3F">
                              <w:rPr>
                                <w:rStyle w:val="Code"/>
                              </w:rPr>
                              <w:t xml:space="preserve"> </w:t>
                            </w:r>
                            <w:r>
                              <w:rPr>
                                <w:rStyle w:val="Code"/>
                              </w:rPr>
                              <w:t>CC:</w:t>
                            </w: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F5B3F">
                              <w:rPr>
                                <w:rStyle w:val="Code"/>
                              </w:rPr>
                              <w:t>LR: Row 1</w:t>
                            </w: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F5B3F">
                              <w:rPr>
                                <w:rStyle w:val="Code"/>
                              </w:rPr>
                              <w:t xml:space="preserve"> Columns 1 to 1</w:t>
                            </w: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F5B3F">
                              <w:rPr>
                                <w:rStyle w:val="Code"/>
                              </w:rPr>
                              <w:t>|     0.079395,  |</w:t>
                            </w: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F5B3F">
                              <w:rPr>
                                <w:rStyle w:val="Code"/>
                              </w:rPr>
                              <w:t>|    -0.516183,  |</w:t>
                            </w:r>
                          </w:p>
                          <w:p w:rsidR="005F5B3F" w:rsidRPr="005F5B3F" w:rsidRDefault="003348C1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 xml:space="preserve">Abs of </w:t>
                            </w:r>
                            <w:r w:rsidR="005F5B3F" w:rsidRPr="005F5B3F">
                              <w:rPr>
                                <w:rStyle w:val="Code"/>
                              </w:rPr>
                              <w:t>CC Row 1 &amp; 5: 0.290579</w:t>
                            </w: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F5B3F">
                              <w:rPr>
                                <w:rStyle w:val="Code"/>
                              </w:rPr>
                              <w:t>LR: Row 2</w:t>
                            </w: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F5B3F">
                              <w:rPr>
                                <w:rStyle w:val="Code"/>
                              </w:rPr>
                              <w:t xml:space="preserve"> Columns 1 to 1</w:t>
                            </w: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F5B3F">
                              <w:rPr>
                                <w:rStyle w:val="Code"/>
                              </w:rPr>
                              <w:t>|    -0.081241,  |</w:t>
                            </w: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F5B3F">
                              <w:rPr>
                                <w:rStyle w:val="Code"/>
                              </w:rPr>
                              <w:t>|    -0.222331,  |</w:t>
                            </w:r>
                          </w:p>
                          <w:p w:rsidR="005F5B3F" w:rsidRPr="005F5B3F" w:rsidRDefault="003348C1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 xml:space="preserve">Abs of </w:t>
                            </w:r>
                            <w:r w:rsidR="005F5B3F" w:rsidRPr="005F5B3F">
                              <w:rPr>
                                <w:rStyle w:val="Code"/>
                              </w:rPr>
                              <w:t xml:space="preserve">CC Row 2 &amp; 5: </w:t>
                            </w:r>
                            <w:r w:rsidR="000D722F">
                              <w:rPr>
                                <w:rStyle w:val="Code"/>
                              </w:rPr>
                              <w:t>-</w:t>
                            </w:r>
                            <w:r w:rsidR="005F5B3F" w:rsidRPr="005F5B3F">
                              <w:rPr>
                                <w:rStyle w:val="Code"/>
                              </w:rPr>
                              <w:t>0.133197</w:t>
                            </w: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F5B3F">
                              <w:rPr>
                                <w:rStyle w:val="Code"/>
                              </w:rPr>
                              <w:t>LR: Row 3</w:t>
                            </w: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F5B3F">
                              <w:rPr>
                                <w:rStyle w:val="Code"/>
                              </w:rPr>
                              <w:t xml:space="preserve"> Columns 1 to 1</w:t>
                            </w: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F5B3F">
                              <w:rPr>
                                <w:rStyle w:val="Code"/>
                              </w:rPr>
                              <w:t>|     0.050018,  |</w:t>
                            </w: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F5B3F">
                              <w:rPr>
                                <w:rStyle w:val="Code"/>
                              </w:rPr>
                              <w:t>|    -0.411259,  |</w:t>
                            </w:r>
                          </w:p>
                          <w:p w:rsidR="005F5B3F" w:rsidRPr="005F5B3F" w:rsidRDefault="003348C1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 xml:space="preserve">Abs of </w:t>
                            </w:r>
                            <w:r w:rsidR="005F5B3F" w:rsidRPr="005F5B3F">
                              <w:rPr>
                                <w:rStyle w:val="Code"/>
                              </w:rPr>
                              <w:t>CC Row 3 &amp; 5: 0.758055</w:t>
                            </w: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F5B3F">
                              <w:rPr>
                                <w:rStyle w:val="Code"/>
                              </w:rPr>
                              <w:t>LR: Row 4</w:t>
                            </w: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F5B3F">
                              <w:rPr>
                                <w:rStyle w:val="Code"/>
                              </w:rPr>
                              <w:t xml:space="preserve"> Columns 1 to 1</w:t>
                            </w: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F5B3F">
                              <w:rPr>
                                <w:rStyle w:val="Code"/>
                              </w:rPr>
                              <w:t>|    -1.255861,  |</w:t>
                            </w:r>
                          </w:p>
                          <w:p w:rsidR="005F5B3F" w:rsidRPr="005F5B3F" w:rsidRDefault="005F5B3F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F5B3F">
                              <w:rPr>
                                <w:rStyle w:val="Code"/>
                              </w:rPr>
                              <w:t>|     0.366336,  |</w:t>
                            </w:r>
                          </w:p>
                          <w:p w:rsidR="005F5B3F" w:rsidRPr="005F5B3F" w:rsidRDefault="003348C1" w:rsidP="00D50C4E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 xml:space="preserve">Abs of </w:t>
                            </w:r>
                            <w:r w:rsidR="005F5B3F" w:rsidRPr="005F5B3F">
                              <w:rPr>
                                <w:rStyle w:val="Code"/>
                              </w:rPr>
                              <w:t xml:space="preserve">CC Row 4 &amp; 5: </w:t>
                            </w:r>
                            <w:r w:rsidR="000D722F">
                              <w:rPr>
                                <w:rStyle w:val="Code"/>
                              </w:rPr>
                              <w:t>-</w:t>
                            </w:r>
                            <w:r w:rsidR="005F5B3F" w:rsidRPr="005F5B3F">
                              <w:rPr>
                                <w:rStyle w:val="Code"/>
                              </w:rPr>
                              <w:t>0.548706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1330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33.35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" fillcolor="white [3201]" stroked="f" strokeweight=".5pt">
                <v:textbox inset="0,,0">
                  <w:txbxContent>
                    <w:p w:rsidR="005F5B3F" w:rsidRPr="005F5B3F" w:rsidRDefault="00D50C4E" w:rsidP="00D50C4E">
                      <w:pPr>
                        <w:pStyle w:val="CodePara"/>
                        <w:ind w:left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LR Parameters &amp;</w:t>
                      </w:r>
                      <w:r w:rsidR="005F5B3F" w:rsidRPr="005F5B3F">
                        <w:rPr>
                          <w:rStyle w:val="Code"/>
                        </w:rPr>
                        <w:t xml:space="preserve"> </w:t>
                      </w:r>
                      <w:r>
                        <w:rPr>
                          <w:rStyle w:val="Code"/>
                        </w:rPr>
                        <w:t>CC:</w:t>
                      </w: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F5B3F">
                        <w:rPr>
                          <w:rStyle w:val="Code"/>
                        </w:rPr>
                        <w:t>LR: Row 1</w:t>
                      </w: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F5B3F">
                        <w:rPr>
                          <w:rStyle w:val="Code"/>
                        </w:rPr>
                        <w:t xml:space="preserve"> Columns 1 to 1</w:t>
                      </w: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F5B3F">
                        <w:rPr>
                          <w:rStyle w:val="Code"/>
                        </w:rPr>
                        <w:t>|     0.079395,  |</w:t>
                      </w: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F5B3F">
                        <w:rPr>
                          <w:rStyle w:val="Code"/>
                        </w:rPr>
                        <w:t>|    -0.516183,  |</w:t>
                      </w:r>
                    </w:p>
                    <w:p w:rsidR="005F5B3F" w:rsidRPr="005F5B3F" w:rsidRDefault="003348C1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 xml:space="preserve">Abs of </w:t>
                      </w:r>
                      <w:r w:rsidR="005F5B3F" w:rsidRPr="005F5B3F">
                        <w:rPr>
                          <w:rStyle w:val="Code"/>
                        </w:rPr>
                        <w:t>CC Row 1 &amp; 5: 0.290579</w:t>
                      </w: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F5B3F">
                        <w:rPr>
                          <w:rStyle w:val="Code"/>
                        </w:rPr>
                        <w:t>LR: Row 2</w:t>
                      </w: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F5B3F">
                        <w:rPr>
                          <w:rStyle w:val="Code"/>
                        </w:rPr>
                        <w:t xml:space="preserve"> Columns 1 to 1</w:t>
                      </w: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F5B3F">
                        <w:rPr>
                          <w:rStyle w:val="Code"/>
                        </w:rPr>
                        <w:t>|    -0.081241,  |</w:t>
                      </w: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F5B3F">
                        <w:rPr>
                          <w:rStyle w:val="Code"/>
                        </w:rPr>
                        <w:t>|    -0.222331,  |</w:t>
                      </w:r>
                    </w:p>
                    <w:p w:rsidR="005F5B3F" w:rsidRPr="005F5B3F" w:rsidRDefault="003348C1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 xml:space="preserve">Abs of </w:t>
                      </w:r>
                      <w:r w:rsidR="005F5B3F" w:rsidRPr="005F5B3F">
                        <w:rPr>
                          <w:rStyle w:val="Code"/>
                        </w:rPr>
                        <w:t xml:space="preserve">CC Row 2 &amp; 5: </w:t>
                      </w:r>
                      <w:r w:rsidR="000D722F">
                        <w:rPr>
                          <w:rStyle w:val="Code"/>
                        </w:rPr>
                        <w:t>-</w:t>
                      </w:r>
                      <w:r w:rsidR="005F5B3F" w:rsidRPr="005F5B3F">
                        <w:rPr>
                          <w:rStyle w:val="Code"/>
                        </w:rPr>
                        <w:t>0.133197</w:t>
                      </w: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F5B3F">
                        <w:rPr>
                          <w:rStyle w:val="Code"/>
                        </w:rPr>
                        <w:t>LR: Row 3</w:t>
                      </w: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F5B3F">
                        <w:rPr>
                          <w:rStyle w:val="Code"/>
                        </w:rPr>
                        <w:t xml:space="preserve"> Columns 1 to 1</w:t>
                      </w: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F5B3F">
                        <w:rPr>
                          <w:rStyle w:val="Code"/>
                        </w:rPr>
                        <w:t>|     0.050018,  |</w:t>
                      </w: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F5B3F">
                        <w:rPr>
                          <w:rStyle w:val="Code"/>
                        </w:rPr>
                        <w:t>|    -0.411259,  |</w:t>
                      </w:r>
                    </w:p>
                    <w:p w:rsidR="005F5B3F" w:rsidRPr="005F5B3F" w:rsidRDefault="003348C1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 xml:space="preserve">Abs of </w:t>
                      </w:r>
                      <w:r w:rsidR="005F5B3F" w:rsidRPr="005F5B3F">
                        <w:rPr>
                          <w:rStyle w:val="Code"/>
                        </w:rPr>
                        <w:t>CC Row 3 &amp; 5: 0.758055</w:t>
                      </w: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F5B3F">
                        <w:rPr>
                          <w:rStyle w:val="Code"/>
                        </w:rPr>
                        <w:t>LR: Row 4</w:t>
                      </w: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F5B3F">
                        <w:rPr>
                          <w:rStyle w:val="Code"/>
                        </w:rPr>
                        <w:t xml:space="preserve"> Columns 1 to 1</w:t>
                      </w: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F5B3F">
                        <w:rPr>
                          <w:rStyle w:val="Code"/>
                        </w:rPr>
                        <w:t>|    -1.255861,  |</w:t>
                      </w:r>
                    </w:p>
                    <w:p w:rsidR="005F5B3F" w:rsidRPr="005F5B3F" w:rsidRDefault="005F5B3F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F5B3F">
                        <w:rPr>
                          <w:rStyle w:val="Code"/>
                        </w:rPr>
                        <w:t>|     0.366336,  |</w:t>
                      </w:r>
                    </w:p>
                    <w:p w:rsidR="005F5B3F" w:rsidRPr="005F5B3F" w:rsidRDefault="003348C1" w:rsidP="00D50C4E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 xml:space="preserve">Abs of </w:t>
                      </w:r>
                      <w:r w:rsidR="005F5B3F" w:rsidRPr="005F5B3F">
                        <w:rPr>
                          <w:rStyle w:val="Code"/>
                        </w:rPr>
                        <w:t xml:space="preserve">CC Row 4 &amp; 5: </w:t>
                      </w:r>
                      <w:r w:rsidR="000D722F">
                        <w:rPr>
                          <w:rStyle w:val="Code"/>
                        </w:rPr>
                        <w:t>-</w:t>
                      </w:r>
                      <w:r w:rsidR="005F5B3F" w:rsidRPr="005F5B3F">
                        <w:rPr>
                          <w:rStyle w:val="Code"/>
                        </w:rPr>
                        <w:t>0.548706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F5B3F" w:rsidRDefault="003348C1" w:rsidP="00D3699F">
      <w:pPr>
        <w:pStyle w:val="List"/>
      </w:pPr>
      <w:r>
        <w:t xml:space="preserve">From </w:t>
      </w:r>
      <w:r w:rsidR="00167C5A">
        <w:t>the</w:t>
      </w:r>
      <w:r>
        <w:t xml:space="preserve"> results</w:t>
      </w:r>
      <w:r w:rsidR="00167C5A">
        <w:t xml:space="preserve"> in </w:t>
      </w:r>
      <w:r w:rsidR="006817F3">
        <w:t>(</w:t>
      </w:r>
      <w:r w:rsidR="00D3699F">
        <w:t>a)</w:t>
      </w:r>
      <w:r w:rsidR="00FC659D">
        <w:t>, we can see that R</w:t>
      </w:r>
      <w:r>
        <w:t xml:space="preserve">ow 3 </w:t>
      </w:r>
      <w:r w:rsidR="00FC659D">
        <w:t>and</w:t>
      </w:r>
      <w:r>
        <w:t xml:space="preserve"> Row 4 have the </w:t>
      </w:r>
      <w:r w:rsidR="00167C5A">
        <w:t xml:space="preserve">highest CC.  We then performed a multivariable regression using </w:t>
      </w:r>
      <w:r w:rsidR="00FC659D">
        <w:t>Row</w:t>
      </w:r>
      <w:r w:rsidR="00167C5A">
        <w:t xml:space="preserve"> 3 and </w:t>
      </w:r>
      <w:r w:rsidR="00FC659D">
        <w:t xml:space="preserve">Row </w:t>
      </w:r>
      <w:r w:rsidR="00167C5A">
        <w:t xml:space="preserve">4 as the independent variables and </w:t>
      </w:r>
      <w:r w:rsidR="00FC659D">
        <w:t>Row</w:t>
      </w:r>
      <w:r w:rsidR="00167C5A">
        <w:t xml:space="preserve"> 5 as the dependent variable.</w:t>
      </w:r>
      <w:r w:rsidR="00B33EF6">
        <w:t xml:space="preserve">  We also computed the Coefficient of Determination (CD) and its square root. Here is the output.</w:t>
      </w:r>
    </w:p>
    <w:p w:rsidR="00D50C4E" w:rsidRDefault="00D50C4E" w:rsidP="00D50C4E">
      <w:pPr>
        <w:pStyle w:val="List"/>
        <w:keepNext/>
        <w:keepLines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135A8D94" wp14:editId="13F618AC">
                <wp:extent cx="4002657" cy="1603169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2657" cy="1603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C4E" w:rsidRPr="00D50C4E" w:rsidRDefault="00D50C4E" w:rsidP="00D50C4E">
                            <w:pPr>
                              <w:pStyle w:val="CodePara"/>
                              <w:ind w:left="360"/>
                              <w:rPr>
                                <w:rStyle w:val="Code"/>
                              </w:rPr>
                            </w:pPr>
                            <w:r w:rsidRPr="00D50C4E">
                              <w:rPr>
                                <w:rStyle w:val="Code"/>
                              </w:rPr>
                              <w:t>Multivariable Regression:</w:t>
                            </w:r>
                          </w:p>
                          <w:p w:rsidR="00D50C4E" w:rsidRPr="00D50C4E" w:rsidRDefault="00D50C4E" w:rsidP="00D50C4E">
                            <w:pPr>
                              <w:pStyle w:val="CodePara"/>
                              <w:ind w:left="360"/>
                              <w:rPr>
                                <w:rStyle w:val="Code"/>
                              </w:rPr>
                            </w:pPr>
                            <w:r w:rsidRPr="00D50C4E">
                              <w:rPr>
                                <w:rStyle w:val="Code"/>
                              </w:rPr>
                              <w:t>Parameters</w:t>
                            </w:r>
                          </w:p>
                          <w:p w:rsidR="00D50C4E" w:rsidRPr="00D50C4E" w:rsidRDefault="00D50C4E" w:rsidP="00D50C4E">
                            <w:pPr>
                              <w:pStyle w:val="CodePara"/>
                              <w:ind w:left="360"/>
                              <w:rPr>
                                <w:rStyle w:val="Code"/>
                              </w:rPr>
                            </w:pPr>
                            <w:r w:rsidRPr="00D50C4E">
                              <w:rPr>
                                <w:rStyle w:val="Code"/>
                              </w:rPr>
                              <w:t xml:space="preserve"> Columns 1 to 1</w:t>
                            </w:r>
                          </w:p>
                          <w:p w:rsidR="00D50C4E" w:rsidRPr="00D50C4E" w:rsidRDefault="00D50C4E" w:rsidP="00D50C4E">
                            <w:pPr>
                              <w:pStyle w:val="CodePara"/>
                              <w:ind w:left="360"/>
                              <w:rPr>
                                <w:rStyle w:val="Code"/>
                              </w:rPr>
                            </w:pPr>
                            <w:r w:rsidRPr="00D50C4E">
                              <w:rPr>
                                <w:rStyle w:val="Code"/>
                              </w:rPr>
                              <w:t>|     0.049931,  |</w:t>
                            </w:r>
                          </w:p>
                          <w:p w:rsidR="00D50C4E" w:rsidRPr="00D50C4E" w:rsidRDefault="00D50C4E" w:rsidP="00D50C4E">
                            <w:pPr>
                              <w:pStyle w:val="CodePara"/>
                              <w:ind w:left="360"/>
                              <w:rPr>
                                <w:rStyle w:val="Code"/>
                              </w:rPr>
                            </w:pPr>
                            <w:r w:rsidRPr="00D50C4E">
                              <w:rPr>
                                <w:rStyle w:val="Code"/>
                              </w:rPr>
                              <w:t>|    -1.251726,  |</w:t>
                            </w:r>
                          </w:p>
                          <w:p w:rsidR="00D50C4E" w:rsidRPr="00D50C4E" w:rsidRDefault="00D50C4E" w:rsidP="00D50C4E">
                            <w:pPr>
                              <w:pStyle w:val="CodePara"/>
                              <w:ind w:left="360"/>
                              <w:rPr>
                                <w:rStyle w:val="Code"/>
                              </w:rPr>
                            </w:pPr>
                            <w:r w:rsidRPr="00D50C4E">
                              <w:rPr>
                                <w:rStyle w:val="Code"/>
                              </w:rPr>
                              <w:t>|     0.216168,  |</w:t>
                            </w:r>
                          </w:p>
                          <w:p w:rsidR="00D50C4E" w:rsidRPr="00D50C4E" w:rsidRDefault="00D50C4E" w:rsidP="00D50C4E">
                            <w:pPr>
                              <w:pStyle w:val="CodePara"/>
                              <w:ind w:left="360"/>
                              <w:rPr>
                                <w:rStyle w:val="Code"/>
                              </w:rPr>
                            </w:pPr>
                          </w:p>
                          <w:p w:rsidR="00D50C4E" w:rsidRPr="00D50C4E" w:rsidRDefault="00D50C4E" w:rsidP="00D50C4E">
                            <w:pPr>
                              <w:pStyle w:val="CodePara"/>
                              <w:ind w:left="360"/>
                              <w:rPr>
                                <w:rStyle w:val="Code"/>
                              </w:rPr>
                            </w:pPr>
                            <w:r w:rsidRPr="00D50C4E">
                              <w:rPr>
                                <w:rStyle w:val="Code"/>
                              </w:rPr>
                              <w:t>Correlation of Determination (</w:t>
                            </w:r>
                            <w:proofErr w:type="spellStart"/>
                            <w:r w:rsidRPr="00D50C4E">
                              <w:rPr>
                                <w:rStyle w:val="Code"/>
                              </w:rPr>
                              <w:t>CoD</w:t>
                            </w:r>
                            <w:proofErr w:type="spellEnd"/>
                            <w:r w:rsidRPr="00D50C4E">
                              <w:rPr>
                                <w:rStyle w:val="Code"/>
                              </w:rPr>
                              <w:t>) = 0.855502</w:t>
                            </w:r>
                          </w:p>
                          <w:p w:rsidR="00D50C4E" w:rsidRPr="00D50C4E" w:rsidRDefault="00D50C4E" w:rsidP="00D50C4E">
                            <w:pPr>
                              <w:pStyle w:val="CodePara"/>
                              <w:ind w:left="360"/>
                              <w:rPr>
                                <w:rStyle w:val="Code"/>
                              </w:rPr>
                            </w:pPr>
                            <w:proofErr w:type="spellStart"/>
                            <w:r w:rsidRPr="00D50C4E">
                              <w:rPr>
                                <w:rStyle w:val="Code"/>
                              </w:rPr>
                              <w:t>Sqrt</w:t>
                            </w:r>
                            <w:proofErr w:type="spellEnd"/>
                            <w:r w:rsidRPr="00D50C4E">
                              <w:rPr>
                                <w:rStyle w:val="Code"/>
                              </w:rPr>
                              <w:t xml:space="preserve"> of </w:t>
                            </w:r>
                            <w:proofErr w:type="spellStart"/>
                            <w:r w:rsidRPr="00D50C4E">
                              <w:rPr>
                                <w:rStyle w:val="Code"/>
                              </w:rPr>
                              <w:t>CoD</w:t>
                            </w:r>
                            <w:proofErr w:type="spellEnd"/>
                            <w:r w:rsidRPr="00D50C4E">
                              <w:rPr>
                                <w:rStyle w:val="Code"/>
                              </w:rPr>
                              <w:t xml:space="preserve"> = 0.924933</w:t>
                            </w:r>
                          </w:p>
                          <w:p w:rsidR="00D50C4E" w:rsidRPr="005F5B3F" w:rsidRDefault="00D50C4E" w:rsidP="00D50C4E">
                            <w:pPr>
                              <w:pStyle w:val="CodePara"/>
                              <w:ind w:left="360"/>
                              <w:rPr>
                                <w:rStyle w:val="Code"/>
                              </w:rPr>
                            </w:pPr>
                            <w:r w:rsidRPr="00D50C4E">
                              <w:rPr>
                                <w:rStyle w:val="Code"/>
                              </w:rPr>
                              <w:t>Correlation Coefficient (CC) = 0.934743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5A8D94" id="Text Box 5" o:spid="_x0000_s1027" type="#_x0000_t202" style="width:315.15pt;height:1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" fillcolor="white [3201]" stroked="f" strokeweight=".5pt">
                <v:textbox inset="0,,0">
                  <w:txbxContent>
                    <w:p w:rsidR="00D50C4E" w:rsidRPr="00D50C4E" w:rsidRDefault="00D50C4E" w:rsidP="00D50C4E">
                      <w:pPr>
                        <w:pStyle w:val="CodePara"/>
                        <w:ind w:left="360"/>
                        <w:rPr>
                          <w:rStyle w:val="Code"/>
                        </w:rPr>
                      </w:pPr>
                      <w:r w:rsidRPr="00D50C4E">
                        <w:rPr>
                          <w:rStyle w:val="Code"/>
                        </w:rPr>
                        <w:t>Multivariable Regression:</w:t>
                      </w:r>
                    </w:p>
                    <w:p w:rsidR="00D50C4E" w:rsidRPr="00D50C4E" w:rsidRDefault="00D50C4E" w:rsidP="00D50C4E">
                      <w:pPr>
                        <w:pStyle w:val="CodePara"/>
                        <w:ind w:left="360"/>
                        <w:rPr>
                          <w:rStyle w:val="Code"/>
                        </w:rPr>
                      </w:pPr>
                      <w:r w:rsidRPr="00D50C4E">
                        <w:rPr>
                          <w:rStyle w:val="Code"/>
                        </w:rPr>
                        <w:t>Parameters</w:t>
                      </w:r>
                    </w:p>
                    <w:p w:rsidR="00D50C4E" w:rsidRPr="00D50C4E" w:rsidRDefault="00D50C4E" w:rsidP="00D50C4E">
                      <w:pPr>
                        <w:pStyle w:val="CodePara"/>
                        <w:ind w:left="360"/>
                        <w:rPr>
                          <w:rStyle w:val="Code"/>
                        </w:rPr>
                      </w:pPr>
                      <w:r w:rsidRPr="00D50C4E">
                        <w:rPr>
                          <w:rStyle w:val="Code"/>
                        </w:rPr>
                        <w:t xml:space="preserve"> Columns 1 to 1</w:t>
                      </w:r>
                    </w:p>
                    <w:p w:rsidR="00D50C4E" w:rsidRPr="00D50C4E" w:rsidRDefault="00D50C4E" w:rsidP="00D50C4E">
                      <w:pPr>
                        <w:pStyle w:val="CodePara"/>
                        <w:ind w:left="360"/>
                        <w:rPr>
                          <w:rStyle w:val="Code"/>
                        </w:rPr>
                      </w:pPr>
                      <w:r w:rsidRPr="00D50C4E">
                        <w:rPr>
                          <w:rStyle w:val="Code"/>
                        </w:rPr>
                        <w:t>|     0.049931,  |</w:t>
                      </w:r>
                    </w:p>
                    <w:p w:rsidR="00D50C4E" w:rsidRPr="00D50C4E" w:rsidRDefault="00D50C4E" w:rsidP="00D50C4E">
                      <w:pPr>
                        <w:pStyle w:val="CodePara"/>
                        <w:ind w:left="360"/>
                        <w:rPr>
                          <w:rStyle w:val="Code"/>
                        </w:rPr>
                      </w:pPr>
                      <w:r w:rsidRPr="00D50C4E">
                        <w:rPr>
                          <w:rStyle w:val="Code"/>
                        </w:rPr>
                        <w:t>|    -1.251726,  |</w:t>
                      </w:r>
                    </w:p>
                    <w:p w:rsidR="00D50C4E" w:rsidRPr="00D50C4E" w:rsidRDefault="00D50C4E" w:rsidP="00D50C4E">
                      <w:pPr>
                        <w:pStyle w:val="CodePara"/>
                        <w:ind w:left="360"/>
                        <w:rPr>
                          <w:rStyle w:val="Code"/>
                        </w:rPr>
                      </w:pPr>
                      <w:r w:rsidRPr="00D50C4E">
                        <w:rPr>
                          <w:rStyle w:val="Code"/>
                        </w:rPr>
                        <w:t>|     0.216168,  |</w:t>
                      </w:r>
                    </w:p>
                    <w:p w:rsidR="00D50C4E" w:rsidRPr="00D50C4E" w:rsidRDefault="00D50C4E" w:rsidP="00D50C4E">
                      <w:pPr>
                        <w:pStyle w:val="CodePara"/>
                        <w:ind w:left="360"/>
                        <w:rPr>
                          <w:rStyle w:val="Code"/>
                        </w:rPr>
                      </w:pPr>
                    </w:p>
                    <w:p w:rsidR="00D50C4E" w:rsidRPr="00D50C4E" w:rsidRDefault="00D50C4E" w:rsidP="00D50C4E">
                      <w:pPr>
                        <w:pStyle w:val="CodePara"/>
                        <w:ind w:left="360"/>
                        <w:rPr>
                          <w:rStyle w:val="Code"/>
                        </w:rPr>
                      </w:pPr>
                      <w:r w:rsidRPr="00D50C4E">
                        <w:rPr>
                          <w:rStyle w:val="Code"/>
                        </w:rPr>
                        <w:t>Correlation of Determination (</w:t>
                      </w:r>
                      <w:proofErr w:type="spellStart"/>
                      <w:r w:rsidRPr="00D50C4E">
                        <w:rPr>
                          <w:rStyle w:val="Code"/>
                        </w:rPr>
                        <w:t>CoD</w:t>
                      </w:r>
                      <w:proofErr w:type="spellEnd"/>
                      <w:r w:rsidRPr="00D50C4E">
                        <w:rPr>
                          <w:rStyle w:val="Code"/>
                        </w:rPr>
                        <w:t>) = 0.855502</w:t>
                      </w:r>
                    </w:p>
                    <w:p w:rsidR="00D50C4E" w:rsidRPr="00D50C4E" w:rsidRDefault="00D50C4E" w:rsidP="00D50C4E">
                      <w:pPr>
                        <w:pStyle w:val="CodePara"/>
                        <w:ind w:left="360"/>
                        <w:rPr>
                          <w:rStyle w:val="Code"/>
                        </w:rPr>
                      </w:pPr>
                      <w:proofErr w:type="spellStart"/>
                      <w:r w:rsidRPr="00D50C4E">
                        <w:rPr>
                          <w:rStyle w:val="Code"/>
                        </w:rPr>
                        <w:t>Sqrt</w:t>
                      </w:r>
                      <w:proofErr w:type="spellEnd"/>
                      <w:r w:rsidRPr="00D50C4E">
                        <w:rPr>
                          <w:rStyle w:val="Code"/>
                        </w:rPr>
                        <w:t xml:space="preserve"> of </w:t>
                      </w:r>
                      <w:proofErr w:type="spellStart"/>
                      <w:r w:rsidRPr="00D50C4E">
                        <w:rPr>
                          <w:rStyle w:val="Code"/>
                        </w:rPr>
                        <w:t>CoD</w:t>
                      </w:r>
                      <w:proofErr w:type="spellEnd"/>
                      <w:r w:rsidRPr="00D50C4E">
                        <w:rPr>
                          <w:rStyle w:val="Code"/>
                        </w:rPr>
                        <w:t xml:space="preserve"> = 0.924933</w:t>
                      </w:r>
                    </w:p>
                    <w:p w:rsidR="00D50C4E" w:rsidRPr="005F5B3F" w:rsidRDefault="00D50C4E" w:rsidP="00D50C4E">
                      <w:pPr>
                        <w:pStyle w:val="CodePara"/>
                        <w:ind w:left="360"/>
                        <w:rPr>
                          <w:rStyle w:val="Code"/>
                        </w:rPr>
                      </w:pPr>
                      <w:r w:rsidRPr="00D50C4E">
                        <w:rPr>
                          <w:rStyle w:val="Code"/>
                        </w:rPr>
                        <w:t>Correlation Coefficient (CC) = 0.934743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1439B" w:rsidRDefault="0071439B" w:rsidP="00D50C4E">
      <w:pPr>
        <w:sectPr w:rsidR="0071439B" w:rsidSect="0071439B">
          <w:headerReference w:type="first" r:id="rId7"/>
          <w:pgSz w:w="12240" w:h="15840"/>
          <w:pgMar w:top="1152" w:right="1440" w:bottom="1152" w:left="1440" w:header="720" w:footer="720" w:gutter="0"/>
          <w:cols w:space="720"/>
          <w:titlePg/>
          <w:docGrid w:linePitch="360"/>
        </w:sectPr>
      </w:pPr>
    </w:p>
    <w:p w:rsidR="00B179F1" w:rsidRDefault="00B179F1" w:rsidP="00B179F1">
      <w:pPr>
        <w:pStyle w:val="List"/>
        <w:numPr>
          <w:ilvl w:val="1"/>
          <w:numId w:val="2"/>
        </w:numPr>
      </w:pPr>
    </w:p>
    <w:p w:rsidR="00555179" w:rsidRPr="00B179F1" w:rsidRDefault="005D3ADA" w:rsidP="00B179F1">
      <w:pPr>
        <w:pStyle w:val="List"/>
        <w:numPr>
          <w:ilvl w:val="2"/>
          <w:numId w:val="2"/>
        </w:numPr>
        <w:rPr>
          <w:rFonts w:eastAsiaTheme="minorEastAsia"/>
        </w:rPr>
      </w:pPr>
      <w:r>
        <w:t xml:space="preserve">The </w:t>
      </w:r>
      <w:r w:rsidR="00C151CC">
        <w:t xml:space="preserve">LR </w:t>
      </w:r>
      <w:r>
        <w:t xml:space="preserve">coefficient </w:t>
      </w:r>
      <w:r w:rsidR="00B179F1">
        <w:t xml:space="preserve">shows the relationship between the two variables. </w:t>
      </w:r>
      <w:r w:rsidR="00FC659D">
        <w:t xml:space="preserve"> This is shown in the equation </w:t>
      </w:r>
      <m:oMath>
        <m:r>
          <w:rPr>
            <w:rFonts w:ascii="Cambria Math" w:hAnsi="Cambria Math"/>
          </w:rPr>
          <m:t>y=ax+b</m:t>
        </m:r>
      </m:oMath>
      <w:r w:rsidR="00FC659D">
        <w:rPr>
          <w:rFonts w:eastAsiaTheme="minorEastAsia"/>
        </w:rPr>
        <w:t>.</w:t>
      </w:r>
    </w:p>
    <w:p w:rsidR="00B179F1" w:rsidRDefault="00E7152D" w:rsidP="000D722F">
      <w:pPr>
        <w:pStyle w:val="List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FC659D">
        <w:rPr>
          <w:rFonts w:eastAsiaTheme="minorEastAsia"/>
        </w:rPr>
        <w:t>CC</w:t>
      </w:r>
      <w:r>
        <w:rPr>
          <w:rFonts w:eastAsiaTheme="minorEastAsia"/>
        </w:rPr>
        <w:t xml:space="preserve"> </w:t>
      </w:r>
      <w:r w:rsidRPr="00E7152D">
        <w:rPr>
          <w:rFonts w:eastAsiaTheme="minorEastAsia"/>
        </w:rPr>
        <w:t>signifies</w:t>
      </w:r>
      <w:r>
        <w:rPr>
          <w:rFonts w:eastAsiaTheme="minorEastAsia"/>
        </w:rPr>
        <w:t xml:space="preserve"> how well the rows are related (correlated). </w:t>
      </w:r>
      <w:r w:rsidR="000D722F">
        <w:rPr>
          <w:rFonts w:eastAsiaTheme="minorEastAsia"/>
        </w:rPr>
        <w:t xml:space="preserve"> As shown in by the output in </w:t>
      </w:r>
      <w:r w:rsidR="00FC659D">
        <w:rPr>
          <w:rFonts w:eastAsiaTheme="minorEastAsia"/>
        </w:rPr>
        <w:t>(</w:t>
      </w:r>
      <w:r w:rsidR="000D722F">
        <w:rPr>
          <w:rFonts w:eastAsiaTheme="minorEastAsia"/>
        </w:rPr>
        <w:t>a</w:t>
      </w:r>
      <w:r w:rsidR="00FC659D">
        <w:rPr>
          <w:rFonts w:eastAsiaTheme="minorEastAsia"/>
        </w:rPr>
        <w:t>)</w:t>
      </w:r>
      <w:r w:rsidR="000D722F">
        <w:rPr>
          <w:rFonts w:eastAsiaTheme="minorEastAsia"/>
        </w:rPr>
        <w:t xml:space="preserve">, </w:t>
      </w:r>
      <w:r w:rsidR="00FC659D">
        <w:rPr>
          <w:rFonts w:eastAsiaTheme="minorEastAsia"/>
        </w:rPr>
        <w:t>Row</w:t>
      </w:r>
      <w:r w:rsidR="000D722F">
        <w:rPr>
          <w:rFonts w:eastAsiaTheme="minorEastAsia"/>
        </w:rPr>
        <w:t xml:space="preserve"> 1 </w:t>
      </w:r>
      <w:r w:rsidR="00FC659D">
        <w:rPr>
          <w:rFonts w:eastAsiaTheme="minorEastAsia"/>
        </w:rPr>
        <w:t>and</w:t>
      </w:r>
      <w:r w:rsidR="000D722F">
        <w:rPr>
          <w:rFonts w:eastAsiaTheme="minorEastAsia"/>
        </w:rPr>
        <w:t xml:space="preserve"> </w:t>
      </w:r>
      <w:r w:rsidR="00FC659D">
        <w:rPr>
          <w:rFonts w:eastAsiaTheme="minorEastAsia"/>
        </w:rPr>
        <w:t>Row</w:t>
      </w:r>
      <w:r w:rsidR="000D722F">
        <w:rPr>
          <w:rFonts w:eastAsiaTheme="minorEastAsia"/>
        </w:rPr>
        <w:t xml:space="preserve"> 2 have a small CC value, and thus poor correlation.  Row 3 has the highest CC value. </w:t>
      </w:r>
    </w:p>
    <w:p w:rsidR="000D722F" w:rsidRDefault="000D722F" w:rsidP="000D722F">
      <w:pPr>
        <w:pStyle w:val="List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The weights are helpful in determining which variable is more important to the dependent variable because the higher the CC value, the higher the dependency.</w:t>
      </w:r>
    </w:p>
    <w:p w:rsidR="000D722F" w:rsidRDefault="000D722F" w:rsidP="000D722F">
      <w:pPr>
        <w:pStyle w:val="Heading1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Histograms, PDF’s and Confidence Intervals</w:t>
      </w:r>
    </w:p>
    <w:p w:rsidR="000D722F" w:rsidRDefault="0005614C" w:rsidP="0005614C">
      <w:pPr>
        <w:pStyle w:val="ListParagraph"/>
      </w:pPr>
      <w:r>
        <w:t xml:space="preserve">In this part we assumed the mean and variance of the entire row were also that of the hidden process. We calculated the 90% Confidence Interval (CI) for each row in </w:t>
      </w:r>
      <w:proofErr w:type="spellStart"/>
      <w:r>
        <w:rPr>
          <w:rStyle w:val="Code"/>
        </w:rPr>
        <w:t>StatsData.mtx</w:t>
      </w:r>
      <w:proofErr w:type="spellEnd"/>
      <w:r w:rsidRPr="0005614C">
        <w:t xml:space="preserve"> </w:t>
      </w:r>
      <w:r>
        <w:t xml:space="preserve">assuming a sample size of 81. </w:t>
      </w:r>
      <w:r w:rsidR="00344F02">
        <w:t xml:space="preserve">Here is the output from this. </w:t>
      </w:r>
    </w:p>
    <w:p w:rsidR="005D1AE6" w:rsidRDefault="005D1AE6" w:rsidP="005D1AE6">
      <w:pPr>
        <w:pStyle w:val="ListParagraph"/>
        <w:numPr>
          <w:ilvl w:val="0"/>
          <w:numId w:val="0"/>
        </w:num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0F156512" wp14:editId="42D324CD">
                <wp:extent cx="5503449" cy="3752602"/>
                <wp:effectExtent l="0" t="0" r="2540" b="63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449" cy="3752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D1AE6">
                              <w:rPr>
                                <w:rStyle w:val="Code"/>
                              </w:rPr>
                              <w:t>Row 1 stats: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D1AE6">
                              <w:rPr>
                                <w:rStyle w:val="Code"/>
                              </w:rPr>
                              <w:t>Mean: 3.190090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proofErr w:type="spellStart"/>
                            <w:r w:rsidRPr="005D1AE6">
                              <w:rPr>
                                <w:rStyle w:val="Code"/>
                              </w:rPr>
                              <w:t>Stdev</w:t>
                            </w:r>
                            <w:proofErr w:type="spellEnd"/>
                            <w:r w:rsidRPr="005D1AE6">
                              <w:rPr>
                                <w:rStyle w:val="Code"/>
                              </w:rPr>
                              <w:t>: 2.414344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D1AE6">
                              <w:rPr>
                                <w:rStyle w:val="Code"/>
                              </w:rPr>
                              <w:t>90% Confidence of being between 2.750143 and 3.630038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D1AE6">
                              <w:rPr>
                                <w:rStyle w:val="Code"/>
                              </w:rPr>
                              <w:t>Row 2 stats: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D1AE6">
                              <w:rPr>
                                <w:rStyle w:val="Code"/>
                              </w:rPr>
                              <w:t>Mean: 0.499456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proofErr w:type="spellStart"/>
                            <w:r w:rsidRPr="005D1AE6">
                              <w:rPr>
                                <w:rStyle w:val="Code"/>
                              </w:rPr>
                              <w:t>Stdev</w:t>
                            </w:r>
                            <w:proofErr w:type="spellEnd"/>
                            <w:r w:rsidRPr="005D1AE6">
                              <w:rPr>
                                <w:rStyle w:val="Code"/>
                              </w:rPr>
                              <w:t>: 1.081552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D1AE6">
                              <w:rPr>
                                <w:rStyle w:val="Code"/>
                              </w:rPr>
                              <w:t>90% Confidence of being between 0.302373 and 0.696539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D1AE6">
                              <w:rPr>
                                <w:rStyle w:val="Code"/>
                              </w:rPr>
                              <w:t>Row 3 stats: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D1AE6">
                              <w:rPr>
                                <w:rStyle w:val="Code"/>
                              </w:rPr>
                              <w:t>Mean: 2.965997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proofErr w:type="spellStart"/>
                            <w:r w:rsidRPr="005D1AE6">
                              <w:rPr>
                                <w:rStyle w:val="Code"/>
                              </w:rPr>
                              <w:t>Stdev</w:t>
                            </w:r>
                            <w:proofErr w:type="spellEnd"/>
                            <w:r w:rsidRPr="005D1AE6">
                              <w:rPr>
                                <w:rStyle w:val="Code"/>
                              </w:rPr>
                              <w:t>: 9.997825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D1AE6">
                              <w:rPr>
                                <w:rStyle w:val="Code"/>
                              </w:rPr>
                              <w:t>90% Confidence of being between 1.144172 and 4.787823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D1AE6">
                              <w:rPr>
                                <w:rStyle w:val="Code"/>
                              </w:rPr>
                              <w:t>Row 4 stats: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D1AE6">
                              <w:rPr>
                                <w:rStyle w:val="Code"/>
                              </w:rPr>
                              <w:t>Mean: 0.501045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proofErr w:type="spellStart"/>
                            <w:r w:rsidRPr="005D1AE6">
                              <w:rPr>
                                <w:rStyle w:val="Code"/>
                              </w:rPr>
                              <w:t>Stdev</w:t>
                            </w:r>
                            <w:proofErr w:type="spellEnd"/>
                            <w:r w:rsidRPr="005D1AE6">
                              <w:rPr>
                                <w:rStyle w:val="Code"/>
                              </w:rPr>
                              <w:t>: 0.288221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D1AE6">
                              <w:rPr>
                                <w:rStyle w:val="Code"/>
                              </w:rPr>
                              <w:t>90% Confidence of being between 0.448525 and 0.553566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D1AE6">
                              <w:rPr>
                                <w:rStyle w:val="Code"/>
                              </w:rPr>
                              <w:t>Row 5 stats: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D1AE6">
                              <w:rPr>
                                <w:rStyle w:val="Code"/>
                              </w:rPr>
                              <w:t>Mean: -0.262907</w:t>
                            </w:r>
                          </w:p>
                          <w:p w:rsidR="005D1AE6" w:rsidRPr="005D1AE6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proofErr w:type="spellStart"/>
                            <w:r w:rsidRPr="005D1AE6">
                              <w:rPr>
                                <w:rStyle w:val="Code"/>
                              </w:rPr>
                              <w:t>Stdev</w:t>
                            </w:r>
                            <w:proofErr w:type="spellEnd"/>
                            <w:r w:rsidRPr="005D1AE6">
                              <w:rPr>
                                <w:rStyle w:val="Code"/>
                              </w:rPr>
                              <w:t>: 0.659670</w:t>
                            </w:r>
                          </w:p>
                          <w:p w:rsidR="005D1AE6" w:rsidRPr="005F5B3F" w:rsidRDefault="005D1AE6" w:rsidP="005D1AE6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5D1AE6">
                              <w:rPr>
                                <w:rStyle w:val="Code"/>
                              </w:rPr>
                              <w:t>90% Confidence of being between -0.383114 and -0.142701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156512" id="Text Box 6" o:spid="_x0000_s1028" type="#_x0000_t202" style="width:433.35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" fillcolor="white [3201]" stroked="f" strokeweight=".5pt">
                <v:textbox inset="0,,0">
                  <w:txbxContent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D1AE6">
                        <w:rPr>
                          <w:rStyle w:val="Code"/>
                        </w:rPr>
                        <w:t>Row 1 stats: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D1AE6">
                        <w:rPr>
                          <w:rStyle w:val="Code"/>
                        </w:rPr>
                        <w:t>Mean: 3.190090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proofErr w:type="spellStart"/>
                      <w:r w:rsidRPr="005D1AE6">
                        <w:rPr>
                          <w:rStyle w:val="Code"/>
                        </w:rPr>
                        <w:t>Stdev</w:t>
                      </w:r>
                      <w:proofErr w:type="spellEnd"/>
                      <w:r w:rsidRPr="005D1AE6">
                        <w:rPr>
                          <w:rStyle w:val="Code"/>
                        </w:rPr>
                        <w:t>: 2.414344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D1AE6">
                        <w:rPr>
                          <w:rStyle w:val="Code"/>
                        </w:rPr>
                        <w:t>90% Confidence of being between 2.750143 and 3.630038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D1AE6">
                        <w:rPr>
                          <w:rStyle w:val="Code"/>
                        </w:rPr>
                        <w:t>Row 2 stats: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D1AE6">
                        <w:rPr>
                          <w:rStyle w:val="Code"/>
                        </w:rPr>
                        <w:t>Mean: 0.499456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proofErr w:type="spellStart"/>
                      <w:r w:rsidRPr="005D1AE6">
                        <w:rPr>
                          <w:rStyle w:val="Code"/>
                        </w:rPr>
                        <w:t>Stdev</w:t>
                      </w:r>
                      <w:proofErr w:type="spellEnd"/>
                      <w:r w:rsidRPr="005D1AE6">
                        <w:rPr>
                          <w:rStyle w:val="Code"/>
                        </w:rPr>
                        <w:t>: 1.081552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D1AE6">
                        <w:rPr>
                          <w:rStyle w:val="Code"/>
                        </w:rPr>
                        <w:t>90% Confidence of being between 0.302373 and 0.696539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D1AE6">
                        <w:rPr>
                          <w:rStyle w:val="Code"/>
                        </w:rPr>
                        <w:t>Row 3 stats: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D1AE6">
                        <w:rPr>
                          <w:rStyle w:val="Code"/>
                        </w:rPr>
                        <w:t>Mean: 2.965997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proofErr w:type="spellStart"/>
                      <w:r w:rsidRPr="005D1AE6">
                        <w:rPr>
                          <w:rStyle w:val="Code"/>
                        </w:rPr>
                        <w:t>Stdev</w:t>
                      </w:r>
                      <w:proofErr w:type="spellEnd"/>
                      <w:r w:rsidRPr="005D1AE6">
                        <w:rPr>
                          <w:rStyle w:val="Code"/>
                        </w:rPr>
                        <w:t>: 9.997825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D1AE6">
                        <w:rPr>
                          <w:rStyle w:val="Code"/>
                        </w:rPr>
                        <w:t>90% Confidence of being between 1.144172 and 4.787823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D1AE6">
                        <w:rPr>
                          <w:rStyle w:val="Code"/>
                        </w:rPr>
                        <w:t>Row 4 stats: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D1AE6">
                        <w:rPr>
                          <w:rStyle w:val="Code"/>
                        </w:rPr>
                        <w:t>Mean: 0.501045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proofErr w:type="spellStart"/>
                      <w:r w:rsidRPr="005D1AE6">
                        <w:rPr>
                          <w:rStyle w:val="Code"/>
                        </w:rPr>
                        <w:t>Stdev</w:t>
                      </w:r>
                      <w:proofErr w:type="spellEnd"/>
                      <w:r w:rsidRPr="005D1AE6">
                        <w:rPr>
                          <w:rStyle w:val="Code"/>
                        </w:rPr>
                        <w:t>: 0.288221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D1AE6">
                        <w:rPr>
                          <w:rStyle w:val="Code"/>
                        </w:rPr>
                        <w:t>90% Confidence of being between 0.448525 and 0.553566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D1AE6">
                        <w:rPr>
                          <w:rStyle w:val="Code"/>
                        </w:rPr>
                        <w:t>Row 5 stats: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D1AE6">
                        <w:rPr>
                          <w:rStyle w:val="Code"/>
                        </w:rPr>
                        <w:t>Mean: -0.262907</w:t>
                      </w:r>
                    </w:p>
                    <w:p w:rsidR="005D1AE6" w:rsidRPr="005D1AE6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proofErr w:type="spellStart"/>
                      <w:r w:rsidRPr="005D1AE6">
                        <w:rPr>
                          <w:rStyle w:val="Code"/>
                        </w:rPr>
                        <w:t>Stdev</w:t>
                      </w:r>
                      <w:proofErr w:type="spellEnd"/>
                      <w:r w:rsidRPr="005D1AE6">
                        <w:rPr>
                          <w:rStyle w:val="Code"/>
                        </w:rPr>
                        <w:t>: 0.659670</w:t>
                      </w:r>
                    </w:p>
                    <w:p w:rsidR="005D1AE6" w:rsidRPr="005F5B3F" w:rsidRDefault="005D1AE6" w:rsidP="005D1AE6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5D1AE6">
                        <w:rPr>
                          <w:rStyle w:val="Code"/>
                        </w:rPr>
                        <w:t>90% Confidence of being between -0.383114 and -0.142701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14C" w:rsidRDefault="0005614C" w:rsidP="00AC0673">
      <w:pPr>
        <w:pStyle w:val="ListParagraph"/>
        <w:keepNext/>
        <w:keepLines/>
      </w:pPr>
      <w:r>
        <w:lastRenderedPageBreak/>
        <w:t xml:space="preserve">Then we calculated the </w:t>
      </w:r>
      <w:r w:rsidR="00557961">
        <w:t>Short Interval Mean</w:t>
      </w:r>
      <w:r w:rsidR="00701893">
        <w:t xml:space="preserve"> (SIM), or </w:t>
      </w:r>
      <w:r>
        <w:t xml:space="preserve">mean for each of the 81 point subsections </w:t>
      </w:r>
      <w:r w:rsidR="00701893">
        <w:t xml:space="preserve">in each </w:t>
      </w:r>
      <w:r>
        <w:t xml:space="preserve">row. </w:t>
      </w:r>
      <w:r w:rsidR="00701893">
        <w:t xml:space="preserve"> We calculated the mean and variance for each of the 2000 SIMs and compared this to the computed mean and variance from earlier.  We found the</w:t>
      </w:r>
      <w:r w:rsidR="005D1AE6">
        <w:t xml:space="preserve"> mean to be the same as earlier, and the variance </w:t>
      </w:r>
      <w:r w:rsidR="001B1AEC">
        <w:t>to be</w:t>
      </w:r>
      <w:r w:rsidR="005D1AE6">
        <w:t xml:space="preserve"> the variance of each row divided by the SIM size (81).  </w:t>
      </w:r>
      <w:r w:rsidR="001B1AEC">
        <w:t>This is shown here:</w:t>
      </w:r>
      <w:r w:rsidR="00AC0673">
        <w:rPr>
          <w:noProof/>
        </w:rPr>
        <mc:AlternateContent>
          <mc:Choice Requires="wps">
            <w:drawing>
              <wp:inline distT="0" distB="0" distL="0" distR="0" wp14:anchorId="63AF22E7" wp14:editId="50DAE550">
                <wp:extent cx="5503449" cy="3752602"/>
                <wp:effectExtent l="0" t="0" r="2540" b="63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449" cy="3752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S</w:t>
                            </w:r>
                            <w:r w:rsidR="00557961">
                              <w:rPr>
                                <w:rStyle w:val="Code"/>
                              </w:rPr>
                              <w:t>IM</w:t>
                            </w:r>
                            <w:r w:rsidRPr="00AC0673">
                              <w:rPr>
                                <w:rStyle w:val="Code"/>
                              </w:rPr>
                              <w:t>: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Row 1: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Mean of SIMs: 3.190090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proofErr w:type="spellStart"/>
                            <w:r w:rsidRPr="00AC0673">
                              <w:rPr>
                                <w:rStyle w:val="Code"/>
                              </w:rPr>
                              <w:t>Stdev</w:t>
                            </w:r>
                            <w:proofErr w:type="spellEnd"/>
                            <w:r w:rsidRPr="00AC0673">
                              <w:rPr>
                                <w:rStyle w:val="Code"/>
                              </w:rPr>
                              <w:t xml:space="preserve"> of SIMs: 0.274574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Number of times SIMs inside CI: 1805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ASD is 0.304947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Row 2: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Mean of SIMs: 0.499456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proofErr w:type="spellStart"/>
                            <w:r w:rsidRPr="00AC0673">
                              <w:rPr>
                                <w:rStyle w:val="Code"/>
                              </w:rPr>
                              <w:t>Stdev</w:t>
                            </w:r>
                            <w:proofErr w:type="spellEnd"/>
                            <w:r w:rsidRPr="00AC0673">
                              <w:rPr>
                                <w:rStyle w:val="Code"/>
                              </w:rPr>
                              <w:t xml:space="preserve"> of SIMs: 0.046477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Number of times SIMs inside CI: 1797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ASD is 0.684052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Row 3: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Mean of SIMs: 2.965997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proofErr w:type="spellStart"/>
                            <w:r w:rsidRPr="00AC0673">
                              <w:rPr>
                                <w:rStyle w:val="Code"/>
                              </w:rPr>
                              <w:t>Stdev</w:t>
                            </w:r>
                            <w:proofErr w:type="spellEnd"/>
                            <w:r w:rsidRPr="00AC0673">
                              <w:rPr>
                                <w:rStyle w:val="Code"/>
                              </w:rPr>
                              <w:t xml:space="preserve"> of SIMs: 1.113340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Number of times SIMs inside CI: 1784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ASD is 0.030578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Row 4: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Mean of SIMs: 0.501045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proofErr w:type="spellStart"/>
                            <w:r w:rsidRPr="00AC0673">
                              <w:rPr>
                                <w:rStyle w:val="Code"/>
                              </w:rPr>
                              <w:t>Stdev</w:t>
                            </w:r>
                            <w:proofErr w:type="spellEnd"/>
                            <w:r w:rsidRPr="00AC0673">
                              <w:rPr>
                                <w:rStyle w:val="Code"/>
                              </w:rPr>
                              <w:t xml:space="preserve"> of SIMs: 0.031530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Number of times SIMs inside CI: 1809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ASD is 0.310675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Row 5: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Mean of SIMs: -0.262907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proofErr w:type="spellStart"/>
                            <w:r w:rsidRPr="00AC0673">
                              <w:rPr>
                                <w:rStyle w:val="Code"/>
                              </w:rPr>
                              <w:t>Stdev</w:t>
                            </w:r>
                            <w:proofErr w:type="spellEnd"/>
                            <w:r w:rsidRPr="00AC0673">
                              <w:rPr>
                                <w:rStyle w:val="Code"/>
                              </w:rPr>
                              <w:t xml:space="preserve"> of SIMs: 0.071664</w:t>
                            </w:r>
                          </w:p>
                          <w:p w:rsidR="00AC0673" w:rsidRPr="00AC0673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Number of times SIMs inside CI: 1803</w:t>
                            </w:r>
                          </w:p>
                          <w:p w:rsidR="00AC0673" w:rsidRPr="005F5B3F" w:rsidRDefault="00AC0673" w:rsidP="00AC0673">
                            <w:pPr>
                              <w:pStyle w:val="PlainText"/>
                              <w:ind w:left="360"/>
                              <w:rPr>
                                <w:rStyle w:val="Code"/>
                              </w:rPr>
                            </w:pPr>
                            <w:r w:rsidRPr="00AC0673">
                              <w:rPr>
                                <w:rStyle w:val="Code"/>
                              </w:rPr>
                              <w:t>ASD is 0.032459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AF22E7" id="Text Box 7" o:spid="_x0000_s1029" type="#_x0000_t202" style="width:433.35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" fillcolor="white [3201]" stroked="f" strokeweight=".5pt">
                <v:textbox inset="0,,0">
                  <w:txbxContent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S</w:t>
                      </w:r>
                      <w:r w:rsidR="00557961">
                        <w:rPr>
                          <w:rStyle w:val="Code"/>
                        </w:rPr>
                        <w:t>IM</w:t>
                      </w:r>
                      <w:r w:rsidRPr="00AC0673">
                        <w:rPr>
                          <w:rStyle w:val="Code"/>
                        </w:rPr>
                        <w:t>: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Row 1: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Mean of SIMs: 3.190090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proofErr w:type="spellStart"/>
                      <w:r w:rsidRPr="00AC0673">
                        <w:rPr>
                          <w:rStyle w:val="Code"/>
                        </w:rPr>
                        <w:t>Stdev</w:t>
                      </w:r>
                      <w:proofErr w:type="spellEnd"/>
                      <w:r w:rsidRPr="00AC0673">
                        <w:rPr>
                          <w:rStyle w:val="Code"/>
                        </w:rPr>
                        <w:t xml:space="preserve"> of SIMs: 0.274574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Number of times SIMs inside CI: 1805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ASD is 0.304947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Row 2: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Mean of SIMs: 0.499456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proofErr w:type="spellStart"/>
                      <w:r w:rsidRPr="00AC0673">
                        <w:rPr>
                          <w:rStyle w:val="Code"/>
                        </w:rPr>
                        <w:t>Stdev</w:t>
                      </w:r>
                      <w:proofErr w:type="spellEnd"/>
                      <w:r w:rsidRPr="00AC0673">
                        <w:rPr>
                          <w:rStyle w:val="Code"/>
                        </w:rPr>
                        <w:t xml:space="preserve"> of SIMs: 0.046477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Number of times SIMs inside CI: 1797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ASD is 0.684052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Row 3: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Mean of SIMs: 2.965997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proofErr w:type="spellStart"/>
                      <w:r w:rsidRPr="00AC0673">
                        <w:rPr>
                          <w:rStyle w:val="Code"/>
                        </w:rPr>
                        <w:t>Stdev</w:t>
                      </w:r>
                      <w:proofErr w:type="spellEnd"/>
                      <w:r w:rsidRPr="00AC0673">
                        <w:rPr>
                          <w:rStyle w:val="Code"/>
                        </w:rPr>
                        <w:t xml:space="preserve"> of SIMs: 1.113340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Number of times SIMs inside CI: 1784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ASD is 0.030578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Row 4: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Mean of SIMs: 0.501045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proofErr w:type="spellStart"/>
                      <w:r w:rsidRPr="00AC0673">
                        <w:rPr>
                          <w:rStyle w:val="Code"/>
                        </w:rPr>
                        <w:t>Stdev</w:t>
                      </w:r>
                      <w:proofErr w:type="spellEnd"/>
                      <w:r w:rsidRPr="00AC0673">
                        <w:rPr>
                          <w:rStyle w:val="Code"/>
                        </w:rPr>
                        <w:t xml:space="preserve"> of SIMs: 0.031530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Number of times SIMs inside CI: 1809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ASD is 0.310675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Row 5: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Mean of SIMs: -0.262907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proofErr w:type="spellStart"/>
                      <w:r w:rsidRPr="00AC0673">
                        <w:rPr>
                          <w:rStyle w:val="Code"/>
                        </w:rPr>
                        <w:t>Stdev</w:t>
                      </w:r>
                      <w:proofErr w:type="spellEnd"/>
                      <w:r w:rsidRPr="00AC0673">
                        <w:rPr>
                          <w:rStyle w:val="Code"/>
                        </w:rPr>
                        <w:t xml:space="preserve"> of SIMs: 0.071664</w:t>
                      </w:r>
                    </w:p>
                    <w:p w:rsidR="00AC0673" w:rsidRPr="00AC0673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Number of times SIMs inside CI: 1803</w:t>
                      </w:r>
                    </w:p>
                    <w:p w:rsidR="00AC0673" w:rsidRPr="005F5B3F" w:rsidRDefault="00AC0673" w:rsidP="00AC0673">
                      <w:pPr>
                        <w:pStyle w:val="PlainText"/>
                        <w:ind w:left="360"/>
                        <w:rPr>
                          <w:rStyle w:val="Code"/>
                        </w:rPr>
                      </w:pPr>
                      <w:r w:rsidRPr="00AC0673">
                        <w:rPr>
                          <w:rStyle w:val="Code"/>
                        </w:rPr>
                        <w:t>ASD is 0.032459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B1AEC" w:rsidRDefault="001B1AEC" w:rsidP="00FE5171">
      <w:pPr>
        <w:pStyle w:val="ListParagraph"/>
      </w:pPr>
      <w:r>
        <w:t>We counted the number of times each SIM was inside the 90% CI, and our data can be seen above.</w:t>
      </w:r>
      <w:r w:rsidR="00FE5171">
        <w:t xml:space="preserve">  </w:t>
      </w:r>
      <w:r w:rsidR="00D9155F">
        <w:t>Comparing the data to 90% CI for Row 1 we have 1804/2000, which is about 90%.</w:t>
      </w:r>
      <w:r w:rsidR="00D9155F">
        <w:t xml:space="preserve">  </w:t>
      </w:r>
      <w:r w:rsidR="00D9155F">
        <w:t>All of the other rows are very close to 90% CI as well.</w:t>
      </w:r>
    </w:p>
    <w:p w:rsidR="00FE5171" w:rsidRDefault="009F00DD" w:rsidP="00FE5171">
      <w:pPr>
        <w:pStyle w:val="ListParagraph"/>
      </w:pPr>
      <w:r>
        <w:t>We found the data to be more clearly represented by histograms; we plotted the raw data, the probability density, and the Gaussian distribution of each row. The plots can be found on the following pages.</w:t>
      </w:r>
    </w:p>
    <w:p w:rsidR="00E42EB6" w:rsidRPr="00E42EB6" w:rsidRDefault="00E42EB6" w:rsidP="009F00DD">
      <w:pPr>
        <w:pStyle w:val="ListParagraph"/>
      </w:pPr>
      <w:r>
        <w:t xml:space="preserve">We calculated the Absolute-Sum-Difference between the histogram estimate and the </w:t>
      </w:r>
      <w:r w:rsidR="009F00DD" w:rsidRPr="009F00DD">
        <w:t>Gaussi</w:t>
      </w:r>
      <w:r w:rsidR="009F00DD">
        <w:t xml:space="preserve">an Probability Density Function (PDF) </w:t>
      </w:r>
      <w:r>
        <w:t>using the following formula.</w:t>
      </w:r>
      <w:r w:rsidR="00034D2D">
        <w:br/>
      </w:r>
      <w:r>
        <w:br/>
      </w:r>
      <m:oMathPara>
        <m:oMath>
          <m:r>
            <w:rPr>
              <w:rFonts w:ascii="Cambria Math" w:hAnsi="Cambria Math"/>
            </w:rPr>
            <m:t>ASD=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F53DC4" w:rsidRDefault="00E42EB6" w:rsidP="00F53DC4">
      <w:pPr>
        <w:pStyle w:val="ListParagraph"/>
        <w:numPr>
          <w:ilvl w:val="0"/>
          <w:numId w:val="0"/>
        </w:numPr>
        <w:ind w:left="504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is the Histogram Estimate at bin n, </w:t>
      </w:r>
      <w:r>
        <w:rPr>
          <w:rFonts w:eastAsiaTheme="minorEastAsia"/>
        </w:rPr>
        <w:br/>
        <w:t xml:space="preserve">and </w:t>
      </w:r>
      <m:oMath>
        <m:r>
          <w:rPr>
            <w:rFonts w:ascii="Cambria Math" w:eastAsiaTheme="minorEastAsia" w:hAnsi="Cambria Math"/>
          </w:rPr>
          <m:t>PD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is the PDF at bin n. </w:t>
      </w:r>
    </w:p>
    <w:p w:rsidR="00270E97" w:rsidRDefault="00270E97" w:rsidP="00F53DC4">
      <w:pPr>
        <w:sectPr w:rsidR="00270E97" w:rsidSect="007143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42EB6" w:rsidRDefault="00270E97" w:rsidP="00270E97">
      <w:pPr>
        <w:pStyle w:val="Heading1"/>
        <w:numPr>
          <w:ilvl w:val="0"/>
          <w:numId w:val="0"/>
        </w:numPr>
      </w:pPr>
      <w:r>
        <w:lastRenderedPageBreak/>
        <w:t>Plots:</w:t>
      </w:r>
    </w:p>
    <w:p w:rsidR="001B6900" w:rsidRPr="001B6900" w:rsidRDefault="0067480C" w:rsidP="001B6900">
      <w:pPr>
        <w:pStyle w:val="Heading2"/>
      </w:pPr>
      <w:r>
        <w:t>Row 1</w:t>
      </w:r>
    </w:p>
    <w:p w:rsidR="001B6900" w:rsidRDefault="001B6900" w:rsidP="00270E97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8" name="Picture 8" descr="U:\ECE540\HansGuthrie.ECE540.Project3\HansGuthrie.ECE540.Project3\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:\ECE540\HansGuthrie.ECE540.Project3\HansGuthrie.ECE540.Project3\Fig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900" w:rsidRDefault="001B6900">
      <w:r>
        <w:br w:type="page"/>
      </w:r>
    </w:p>
    <w:p w:rsidR="001B6900" w:rsidRDefault="001B6900" w:rsidP="001B6900">
      <w:pPr>
        <w:pStyle w:val="Heading2"/>
      </w:pPr>
      <w:r>
        <w:lastRenderedPageBreak/>
        <w:t>Row 2</w:t>
      </w:r>
    </w:p>
    <w:p w:rsidR="001B6900" w:rsidRDefault="009F00DD" w:rsidP="00270E97">
      <w:r>
        <w:rPr>
          <w:noProof/>
        </w:rPr>
        <w:drawing>
          <wp:inline distT="0" distB="0" distL="0" distR="0">
            <wp:extent cx="5937885" cy="4453255"/>
            <wp:effectExtent l="0" t="0" r="5715" b="4445"/>
            <wp:docPr id="2" name="Picture 2" descr="U:\ECE540\HansGuthrie.ECE540.Project3\HansGuthrie.ECE540.Project3\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ECE540\HansGuthrie.ECE540.Project3\HansGuthrie.ECE540.Project3\Fig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900" w:rsidRDefault="001B6900">
      <w:r>
        <w:br w:type="page"/>
      </w:r>
    </w:p>
    <w:p w:rsidR="001B6900" w:rsidRDefault="001B6900" w:rsidP="001B6900">
      <w:pPr>
        <w:pStyle w:val="Heading2"/>
      </w:pPr>
      <w:r>
        <w:lastRenderedPageBreak/>
        <w:t>Row 3</w:t>
      </w:r>
    </w:p>
    <w:p w:rsidR="001B6900" w:rsidRDefault="001B6900" w:rsidP="00270E97">
      <w:r>
        <w:rPr>
          <w:noProof/>
        </w:rPr>
        <w:drawing>
          <wp:inline distT="0" distB="0" distL="0" distR="0" wp14:anchorId="3E006067" wp14:editId="2F7F17E0">
            <wp:extent cx="5935980" cy="4451985"/>
            <wp:effectExtent l="0" t="0" r="762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:\ECE540\HansGuthrie.ECE540.Project3\HansGuthrie.ECE540.Project3\Fig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900" w:rsidRDefault="001B6900">
      <w:r>
        <w:br w:type="page"/>
      </w:r>
    </w:p>
    <w:p w:rsidR="001B6900" w:rsidRDefault="001B6900" w:rsidP="001B6900">
      <w:pPr>
        <w:pStyle w:val="Heading2"/>
      </w:pPr>
      <w:r>
        <w:lastRenderedPageBreak/>
        <w:t>Row 4</w:t>
      </w:r>
    </w:p>
    <w:p w:rsidR="001B6900" w:rsidRDefault="001B6900" w:rsidP="00270E97">
      <w:r>
        <w:rPr>
          <w:noProof/>
        </w:rPr>
        <w:drawing>
          <wp:inline distT="0" distB="0" distL="0" distR="0">
            <wp:extent cx="5935980" cy="4451985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:\ECE540\HansGuthrie.ECE540.Project3\HansGuthrie.ECE540.Project3\Figur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900" w:rsidRDefault="001B6900">
      <w:r>
        <w:br w:type="page"/>
      </w:r>
    </w:p>
    <w:p w:rsidR="00270E97" w:rsidRDefault="001B6900" w:rsidP="001B6900">
      <w:pPr>
        <w:pStyle w:val="Heading2"/>
      </w:pPr>
      <w:r>
        <w:lastRenderedPageBreak/>
        <w:t>Row 5</w:t>
      </w:r>
    </w:p>
    <w:p w:rsidR="001B6900" w:rsidRDefault="001B6900" w:rsidP="001B6900">
      <w:bookmarkStart w:id="0" w:name="_GoBack"/>
      <w:r>
        <w:rPr>
          <w:noProof/>
        </w:rPr>
        <w:drawing>
          <wp:inline distT="0" distB="0" distL="0" distR="0">
            <wp:extent cx="5937673" cy="4453255"/>
            <wp:effectExtent l="0" t="0" r="635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:\ECE540\HansGuthrie.ECE540.Project3\HansGuthrie.ECE540.Project3\Figur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73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E7629" w:rsidRDefault="008E7629">
      <w:r>
        <w:br w:type="page"/>
      </w:r>
    </w:p>
    <w:p w:rsidR="008E7629" w:rsidRDefault="008E7629" w:rsidP="0067480C">
      <w:pPr>
        <w:pStyle w:val="Heading1"/>
        <w:numPr>
          <w:ilvl w:val="0"/>
          <w:numId w:val="0"/>
        </w:numPr>
      </w:pPr>
      <w:r>
        <w:lastRenderedPageBreak/>
        <w:t>Code</w:t>
      </w:r>
      <w:r w:rsidR="00E07EA7">
        <w:t>: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"matrix.hpp"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MatrixRead.h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Stats_Support.h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"MatrixOutputs.hpp"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"Project3.h"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RandomNumbers.h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_MSC_VER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///Computes the Multivariable regression of matrix a, matrix b, and the dependent matrix.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///Requires input of the size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matricies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MultiVariableRegression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dependent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x;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sqrootofCoD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CC;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matrix In from Row 3, Row 4, and a lot of 1's.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k++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In( k, 0 )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k 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row 3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In( k, 1 )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k 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//row 4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In( k, 2 ) = 1.0;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all of last column to 1's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MatrixPseudoInverse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In 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//calculate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Pseudoinverse</w:t>
      </w:r>
      <w:proofErr w:type="spellEnd"/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PIn.isValid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)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compute the pseudo inverse and check for valid operation.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Multiply pseudo inverse and dependent (row5), and check for valid operation.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dependent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)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p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p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In * p;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//x matrix is the product of In and p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)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CoefficientOfDetermination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x,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dependent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sqrootofCoD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CC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CorrelationCoefficient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x,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dependent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"Correlation of Determination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=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sqrootofCoD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"Correlation Coefficient (CC) =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CC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valid x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MtrxVector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valid p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MtrxVector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MultiVariableRegression</w:t>
      </w:r>
      <w:proofErr w:type="spellEnd"/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///Calculates the confidence internal for the m matrix.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///Requires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representing the number of items in the sample size (for us 81)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name="m"&gt;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matrix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samplesize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items in bin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ConfidenceInterval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samplesize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MeanLow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MeanHigh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Mean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), Length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), Length, Mean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MeanLow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Mean - 1.64*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samplesize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MeanHigh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Mean + 1.64*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samplesize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"Mean: %lf\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nStdev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Mean,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"90%% Confidence of being between %lf and %lf\n\n"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MeanLow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MeanHigh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ConfidenceInterval</w:t>
      </w:r>
      <w:proofErr w:type="spellEnd"/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///Computes the mean and the standard deviation of a pointer to a row array.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///Prints the Mean, Standard Deviation, Number of times SIMs inside CI: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 = "*row"&gt;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Pointer to the row's data (double array)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IntervalMeanAndDev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number of subsections in the matrix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mean[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//arrays to hold the mean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stdev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what we will compute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NumTimesInsideCI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//loop through each bin and compute the mean 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stdev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subset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mean[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162000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162000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mean[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to the next set of 81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mean,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//cache this here so we don't have to compute it more than once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mean,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//2c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//Confidence intervals to use in checking number of times SIM is inside 90% CI range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( 1.64*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( 81 * pow(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2 ) ) ) / 9;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( 1.64*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( 81 * pow(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2 ) ) ) / 9;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//Dumb code that computes the number of times the SIM falls in the 90% CI range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( mean[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&amp;&amp; ( mean[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NumTimesInsideCI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results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"Mean of SIMs: %-lf\n"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Stdev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SIMs: %-lf\n"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mean,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times SIMs inside CI: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NumTimesInsideCI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IntervalMeanAndDev</w:t>
      </w:r>
      <w:proofErr w:type="spellEnd"/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///Computes and outputs two CSV files (Histogram_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"/&gt;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.csv,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HistogramPDF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_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"/&gt;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.csv)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row number to use in generating the filename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Histogram(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NUMBINS = 2000;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4.0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( 1.0 );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Filename[ 64 ];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Histogram[ NUMBINS ];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Bins[ NUMBINS ], PDF[ NUMBINS 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GaussPDF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 NUMBINS ];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Max, Min;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max and min of the array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scale;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the gauss stuff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ASD = 0, sum = 0;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SearchForMaxMin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&amp;Max, &amp;Min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LoadHistogramFromVector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Histogram, LENGTH,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Max, Min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ComputeHistogramBins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Bins,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LENGTH ), Max, Min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Filename,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"Histogram%d.csv"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//copy everything into a pointer to the filename, getting it ready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WriteHistogram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WriteHistogram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Filename, Histogram, Bins, LENGTH 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out the raw data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Histogram to PDF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0; m &lt; LENGTH; m++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PDF[ m 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)Histogram[ m ] /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Filename,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"HistogramPDF%d.csv"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//copy everything into a pointer to the filename, getting it ready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WriteHistogram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WritePDF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Filename, PDF, Bins, LENGTH 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out the PDF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//Gauss PDF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precompute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stdev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efficiency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Scale = ( Bins[ 1 ] - Bins[ 0 ] ) /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( 2 * PI 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0; m &lt; LENGTH; m++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GaussPDF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 m ] = Scale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-( Bins[ m 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*( Bins[ m 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computedMean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/ ( 2.0*pow(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computedStdev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2 ) )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Filename,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"PDF%d.csv"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WritePDF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Filename,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GaussPDF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Bins, LENGTH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//ASD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NUMBINS;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GaussPDF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 - PDF[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]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"ASD is %lf\n\n"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Histogram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Function to write a histogram to a file.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Note the histogram is an array of integers, which contain the number of times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the data being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histogrammed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fell within a bin.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Also included with the counts, is a double precision number that is the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center value for each bin.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WriteHistogram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Histo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the file.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valid file open.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through the data.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"%d,%18.16lg\n"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Histo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 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to next entries.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loop through bins.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valid file open test.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WriteHistogram</w:t>
      </w:r>
      <w:proofErr w:type="spellEnd"/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Function to write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Probablity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Distribution to a file.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This is similar to the histogram write about, except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instead of the integer counts, a double precision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probablity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given.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WritePDF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the file.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valid file open.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through the data.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"%18.16lg,%18.16lg\n"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to next entries.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Pdf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loop through bins.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valid file open test.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WriteHistogram</w:t>
      </w:r>
      <w:proofErr w:type="spellEnd"/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main method.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main matrix that we're reading in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row1, row2, row3, row4, row5;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//separate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matricies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each row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FaultTol1, FaultTol2, FaultTol3, FaultTol4;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CorrelCoeff1, CorrelCoeff2, CorrelCoeff3, CorrelCoeff4;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//1a)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ReadBinaryMatrix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StatsData.mtx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in the matrix from file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//calculate the boundaries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matricies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 we don't have to calculate it multiple times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NUMCOLS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InputMatrix.wide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SAMPLESIZE = 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SampleSize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Confidence Interval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//Allocate the space for the rows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row1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NUMCOLS, 1 );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row2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NUMCOLS, 1 );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row3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NUMCOLS, 1 );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row4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NUMCOLS, 1 );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row5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NUMCOLS, 1 );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//matrix is created in this format (rows, cols). Don't forget row1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InputMatrix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row0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NUMCOLS;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 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row1(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row2(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row3(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row4(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( 3,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row5(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//Compute Linear Regression parameters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FaultTol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FaultTol1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FaultTolerantRegression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row1, row5 );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FaultTol2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FaultTolerantRegression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row2, row5 );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FaultTol3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FaultTolerantRegression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row3, row5 );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FaultTol4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FaultTolerantRegression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row4, row5 );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//Compute Correlation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Coeffcient</w:t>
      </w:r>
      <w:proofErr w:type="spellEnd"/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CorrelCoeff1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CorrelationCoefficient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row1, row5 );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CorrelCoeff2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CorrelationCoefficient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row2, row5 );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CorrelCoeff3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CorrelationCoefficient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row3, row5 );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CorrelCoeff4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CorrelationCoefficient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row4, row5 );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what we have computed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"Linear Regression (LR) Parameters &amp; Correlation Coefficient (CC):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"LR: Row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FaultTol1 );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"CC Row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&amp; 5: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CorrelCoeff1 );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"LR: Row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FaultTol2 );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"CC Row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 &amp; 5: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CorrelCoeff2 );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"LR: Row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FaultTol3 );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"CC Row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 &amp; 5: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CorrelCoeff3 );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"LR: Row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FaultTol4 );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"CC Row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4 &amp; 5: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CorrelCoeff4 );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 "Correlation Coefficients\n"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//1b)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//Row 3 and Row 4 have the highest CC, so perform a multivariable regression on them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"Multivariable Regression:\n"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MultiVariableRegression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row3, row4, row5, NUMCOLS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//2a)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1 stats:\n"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ConfidenceInterval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row1, SAMPLESIZE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2 stats:\n"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ConfidenceInterval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row2, SAMPLESIZE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3 stats:\n"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ConfidenceInterval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row3, SAMPLESIZE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4 stats:\n"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ConfidenceInterval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row4, SAMPLESIZE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5 stats:\n"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ConfidenceInterval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row5, SAMPLESIZE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//2b - d)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"SIMs:\n"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1:\n"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IntervalMeanAndDev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row1.AsPointer( )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Histogram( row1.AsPointer( ), NUMCOLS, 1 );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2:\n"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IntervalMeanAndDev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row2.AsPointer( )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Histogram( row2.AsPointer( ), NUMCOLS, 2 );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3:\n"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IntervalMeanAndDev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row3.AsPointer( )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Histogram( row3.AsPointer( ), NUMCOLS, 3 );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4:\n"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IntervalMeanAndDev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row4.AsPointer( )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Histogram( row4.AsPointer( ), NUMCOLS, 4 );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 5:\n"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IntervalMeanAndDev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row5.AsPointer( )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Histogram( row5.AsPointer( ), NUMCOLS, 5 );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//Generate histogram CSV files (both raw data and PDF)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);</w:t>
      </w: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629" w:rsidRDefault="008E7629" w:rsidP="008E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E7629" w:rsidRPr="008E7629" w:rsidRDefault="008E7629" w:rsidP="008E762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8E7629" w:rsidRPr="008E7629" w:rsidSect="0071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C49" w:rsidRDefault="000F2C49" w:rsidP="000F2C49">
      <w:pPr>
        <w:spacing w:after="0" w:line="240" w:lineRule="auto"/>
      </w:pPr>
      <w:r>
        <w:separator/>
      </w:r>
    </w:p>
  </w:endnote>
  <w:endnote w:type="continuationSeparator" w:id="0">
    <w:p w:rsidR="000F2C49" w:rsidRDefault="000F2C49" w:rsidP="000F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C49" w:rsidRDefault="000F2C49" w:rsidP="000F2C49">
      <w:pPr>
        <w:spacing w:after="0" w:line="240" w:lineRule="auto"/>
      </w:pPr>
      <w:r>
        <w:separator/>
      </w:r>
    </w:p>
  </w:footnote>
  <w:footnote w:type="continuationSeparator" w:id="0">
    <w:p w:rsidR="000F2C49" w:rsidRDefault="000F2C49" w:rsidP="000F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C49" w:rsidRDefault="000F2C49" w:rsidP="000F2C49">
    <w:pPr>
      <w:pStyle w:val="Header"/>
      <w:jc w:val="right"/>
    </w:pPr>
    <w:r>
      <w:t>Hans Guthrie</w:t>
    </w:r>
  </w:p>
  <w:p w:rsidR="000F2C49" w:rsidRDefault="000F2C49" w:rsidP="000F2C49">
    <w:pPr>
      <w:pStyle w:val="Header"/>
      <w:jc w:val="right"/>
    </w:pPr>
    <w:r>
      <w:t>4/16/2014</w:t>
    </w:r>
  </w:p>
  <w:p w:rsidR="000F2C49" w:rsidRDefault="000F2C49" w:rsidP="000F2C49">
    <w:pPr>
      <w:pStyle w:val="Header"/>
      <w:jc w:val="right"/>
    </w:pPr>
    <w:r>
      <w:t>ECE 540</w:t>
    </w:r>
  </w:p>
  <w:p w:rsidR="000F2C49" w:rsidRDefault="000F2C49" w:rsidP="000F2C49">
    <w:pPr>
      <w:pStyle w:val="Header"/>
      <w:jc w:val="right"/>
    </w:pPr>
    <w:r>
      <w:t>Dr. Day</w:t>
    </w:r>
  </w:p>
  <w:p w:rsidR="000F2C49" w:rsidRDefault="000F2C49" w:rsidP="000F2C49">
    <w:pPr>
      <w:pStyle w:val="Header"/>
      <w:jc w:val="center"/>
      <w:rPr>
        <w:b/>
        <w:sz w:val="24"/>
      </w:rPr>
    </w:pPr>
    <w:r w:rsidRPr="000F2C49">
      <w:rPr>
        <w:b/>
        <w:sz w:val="24"/>
      </w:rPr>
      <w:t>Project 3: Statistics</w:t>
    </w:r>
  </w:p>
  <w:p w:rsidR="00D50C4E" w:rsidRPr="000F2C49" w:rsidRDefault="00D50C4E" w:rsidP="000F2C49">
    <w:pPr>
      <w:pStyle w:val="Header"/>
      <w:jc w:val="cent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B2E07"/>
    <w:multiLevelType w:val="multilevel"/>
    <w:tmpl w:val="99721694"/>
    <w:lvl w:ilvl="0">
      <w:start w:val="1"/>
      <w:numFmt w:val="decimal"/>
      <w:pStyle w:val="Heading1"/>
      <w:lvlText w:val="Part %1: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Heading1"/>
        <w:lvlText w:val="Part %1: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List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49"/>
    <w:rsid w:val="00034D2D"/>
    <w:rsid w:val="0005614C"/>
    <w:rsid w:val="000D722F"/>
    <w:rsid w:val="000F2C49"/>
    <w:rsid w:val="00167C5A"/>
    <w:rsid w:val="001B1AEC"/>
    <w:rsid w:val="001B6900"/>
    <w:rsid w:val="00245FFA"/>
    <w:rsid w:val="00270E97"/>
    <w:rsid w:val="002B3597"/>
    <w:rsid w:val="002C1100"/>
    <w:rsid w:val="002C726A"/>
    <w:rsid w:val="002F5AE4"/>
    <w:rsid w:val="0032722F"/>
    <w:rsid w:val="003348C1"/>
    <w:rsid w:val="00344F02"/>
    <w:rsid w:val="00512F38"/>
    <w:rsid w:val="00555179"/>
    <w:rsid w:val="00557961"/>
    <w:rsid w:val="005D1AE6"/>
    <w:rsid w:val="005D3ADA"/>
    <w:rsid w:val="005F5B3F"/>
    <w:rsid w:val="0067480C"/>
    <w:rsid w:val="006817F3"/>
    <w:rsid w:val="00701893"/>
    <w:rsid w:val="0071439B"/>
    <w:rsid w:val="008E7629"/>
    <w:rsid w:val="009A69B5"/>
    <w:rsid w:val="009F00DD"/>
    <w:rsid w:val="00AC0673"/>
    <w:rsid w:val="00AD3EBF"/>
    <w:rsid w:val="00B179F1"/>
    <w:rsid w:val="00B33EF6"/>
    <w:rsid w:val="00C151CC"/>
    <w:rsid w:val="00D3699F"/>
    <w:rsid w:val="00D50C4E"/>
    <w:rsid w:val="00D9155F"/>
    <w:rsid w:val="00E07EA7"/>
    <w:rsid w:val="00E42EB6"/>
    <w:rsid w:val="00E5663C"/>
    <w:rsid w:val="00E57112"/>
    <w:rsid w:val="00E7152D"/>
    <w:rsid w:val="00F53DC4"/>
    <w:rsid w:val="00FC659D"/>
    <w:rsid w:val="00FE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6F7FCD7-695A-4E6E-AE28-C23035F6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ListParagraph"/>
    <w:link w:val="Heading1Char"/>
    <w:uiPriority w:val="9"/>
    <w:qFormat/>
    <w:rsid w:val="00245FFA"/>
    <w:pPr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80C"/>
    <w:pPr>
      <w:keepNext/>
      <w:keepLines/>
      <w:spacing w:before="40" w:after="0"/>
      <w:ind w:left="36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C49"/>
  </w:style>
  <w:style w:type="paragraph" w:styleId="Footer">
    <w:name w:val="footer"/>
    <w:basedOn w:val="Normal"/>
    <w:link w:val="FooterChar"/>
    <w:uiPriority w:val="99"/>
    <w:unhideWhenUsed/>
    <w:rsid w:val="000F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C49"/>
  </w:style>
  <w:style w:type="character" w:customStyle="1" w:styleId="Heading1Char">
    <w:name w:val="Heading 1 Char"/>
    <w:basedOn w:val="DefaultParagraphFont"/>
    <w:link w:val="Heading1"/>
    <w:uiPriority w:val="9"/>
    <w:rsid w:val="00245FFA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480C"/>
    <w:rPr>
      <w:rFonts w:eastAsiaTheme="majorEastAsia" w:cstheme="majorBidi"/>
      <w:b/>
      <w:sz w:val="24"/>
      <w:szCs w:val="26"/>
    </w:rPr>
  </w:style>
  <w:style w:type="paragraph" w:styleId="List">
    <w:name w:val="List"/>
    <w:basedOn w:val="Normal"/>
    <w:uiPriority w:val="99"/>
    <w:unhideWhenUsed/>
    <w:rsid w:val="0032722F"/>
    <w:pPr>
      <w:numPr>
        <w:ilvl w:val="1"/>
        <w:numId w:val="1"/>
      </w:numPr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5AE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5AE4"/>
    <w:rPr>
      <w:rFonts w:ascii="Consolas" w:hAnsi="Consolas" w:cs="Consolas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5F5B3F"/>
    <w:rPr>
      <w:rFonts w:ascii="Courier New" w:hAnsi="Courier New" w:cs="Courier New"/>
    </w:rPr>
  </w:style>
  <w:style w:type="paragraph" w:customStyle="1" w:styleId="CodePara">
    <w:name w:val="Code Para"/>
    <w:basedOn w:val="PlainText"/>
    <w:qFormat/>
    <w:rsid w:val="005F5B3F"/>
  </w:style>
  <w:style w:type="character" w:styleId="PlaceholderText">
    <w:name w:val="Placeholder Text"/>
    <w:basedOn w:val="DefaultParagraphFont"/>
    <w:uiPriority w:val="99"/>
    <w:semiHidden/>
    <w:rsid w:val="00B179F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D72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List"/>
    <w:uiPriority w:val="34"/>
    <w:qFormat/>
    <w:rsid w:val="000D7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Guthrie</dc:creator>
  <cp:keywords/>
  <dc:description/>
  <cp:lastModifiedBy>Hans Guthrie</cp:lastModifiedBy>
  <cp:revision>29</cp:revision>
  <cp:lastPrinted>2014-04-18T22:29:00Z</cp:lastPrinted>
  <dcterms:created xsi:type="dcterms:W3CDTF">2014-04-18T18:57:00Z</dcterms:created>
  <dcterms:modified xsi:type="dcterms:W3CDTF">2014-04-18T23:28:00Z</dcterms:modified>
</cp:coreProperties>
</file>